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System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Yenkasa runs as a single Node.js backend that combines: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REST APIs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Socket.IO realtime messaging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livestream orchestration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wallet and reward logic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moderation and approval workflows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static web/store/blog hosting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backend is functionally rich but structurally centralized. Most cross-cutting platform behavior converges in `server.js`, shared Mongoose models, and a handful of services.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High-level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```mermaid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flowchart TD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Android[Android App] --&gt; API[Express REST API]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Web[Web + Store + Blog] --&gt; API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API --&gt; Mongo[(MongoDB)]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API --&gt; Cloudinary[Cloudinary]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API --&gt; OneSignal[OneSignal Push]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API --&gt; Agora[Agora RTC Token Service]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API --&gt; Socket[Socket.IO]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Socket --&gt; Android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Socket --&gt; Web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API --&gt; Cron[Schedulers / Cron Jobs]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Core platform domains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Identity and access: registration, login, JWT auth, role evaluation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Social graph: users, follows, communities, privacy relationships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Content: posts, comments, likes, shares, feeds, approvals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Realtime: chat presence, room membership, livestream events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Monetization and rewards: YKC accrual, transfers, live gifts, analytics snapshots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Moderation: post approvals, reports, suspensions, role-based review actions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Important implementation characteristics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Express 5 + Mongoose + Socket.IO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`global.io` is used so route handlers can emit realtime updates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Cloudinary URLs are optimized through a JSON response middleware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OneSignal is used for push delivery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Agora token generation is server-side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node-cron runs daily and monthly jobs in-process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Known system constraints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horizontal scaling is limited by in-memory socket and livestream state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API, static web, store pages, and realtime server share one process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some read endpoints also perform write side effects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permission logic exists in multiple layers with overlapping role concepts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Recommended next steps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split platform concerns into API, realtime, and static-delivery services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move shared runtime state to Redis or another distributed store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standardize role evaluation behind one authoritative module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isolate scheduled jobs from the request-serving process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