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35D4" w14:textId="6BD302B9" w:rsidR="00C129D5" w:rsidRDefault="00E462E2">
      <w:r>
        <w:rPr>
          <w:noProof/>
        </w:rPr>
        <w:drawing>
          <wp:anchor distT="0" distB="0" distL="114300" distR="114300" simplePos="0" relativeHeight="251664384" behindDoc="1" locked="0" layoutInCell="1" allowOverlap="1" wp14:anchorId="30982CD7" wp14:editId="47C37932">
            <wp:simplePos x="0" y="0"/>
            <wp:positionH relativeFrom="margin">
              <wp:align>center</wp:align>
            </wp:positionH>
            <wp:positionV relativeFrom="paragraph">
              <wp:posOffset>493032</wp:posOffset>
            </wp:positionV>
            <wp:extent cx="4093200" cy="4093200"/>
            <wp:effectExtent l="0" t="0" r="0" b="0"/>
            <wp:wrapTight wrapText="bothSides">
              <wp:wrapPolygon edited="0">
                <wp:start x="17092" y="2212"/>
                <wp:lineTo x="4524" y="2715"/>
                <wp:lineTo x="1508" y="3016"/>
                <wp:lineTo x="1307" y="7239"/>
                <wp:lineTo x="1307" y="17193"/>
                <wp:lineTo x="2011" y="18500"/>
                <wp:lineTo x="3117" y="18902"/>
                <wp:lineTo x="3318" y="19103"/>
                <wp:lineTo x="20209" y="19103"/>
                <wp:lineTo x="20310" y="5429"/>
                <wp:lineTo x="19908" y="4927"/>
                <wp:lineTo x="18902" y="3821"/>
                <wp:lineTo x="18600" y="3318"/>
                <wp:lineTo x="17696" y="2212"/>
                <wp:lineTo x="17092" y="2212"/>
              </wp:wrapPolygon>
            </wp:wrapTight>
            <wp:docPr id="4" name="Grafik 4" descr="Blaupaus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Blaupause mit einfarbiger Füll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40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F4611" wp14:editId="5310F0E2">
                <wp:simplePos x="0" y="0"/>
                <wp:positionH relativeFrom="column">
                  <wp:posOffset>760095</wp:posOffset>
                </wp:positionH>
                <wp:positionV relativeFrom="paragraph">
                  <wp:posOffset>5217704</wp:posOffset>
                </wp:positionV>
                <wp:extent cx="4488873" cy="1239982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873" cy="1239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6967B" w14:textId="09374FEC" w:rsidR="00E462E2" w:rsidRPr="00E462E2" w:rsidRDefault="00E462E2" w:rsidP="00E462E2">
                            <w:pPr>
                              <w:jc w:val="center"/>
                              <w:rPr>
                                <w:rFonts w:ascii="Bauhaus 93" w:hAnsi="Bauhaus 93"/>
                                <w:color w:val="0070C0"/>
                                <w:sz w:val="92"/>
                                <w:szCs w:val="92"/>
                                <w:lang w:val="de-DE"/>
                              </w:rPr>
                            </w:pPr>
                            <w:r w:rsidRPr="00E462E2">
                              <w:rPr>
                                <w:rFonts w:ascii="Bauhaus 93" w:hAnsi="Bauhaus 93"/>
                                <w:color w:val="0070C0"/>
                                <w:sz w:val="92"/>
                                <w:szCs w:val="92"/>
                                <w:lang w:val="de-DE"/>
                              </w:rPr>
                              <w:t>Projekt M120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F461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59.85pt;margin-top:410.85pt;width:353.45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" filled="f" stroked="f" strokeweight=".5pt">
                <v:textbox>
                  <w:txbxContent>
                    <w:p w14:paraId="6556967B" w14:textId="09374FEC" w:rsidR="00E462E2" w:rsidRPr="00E462E2" w:rsidRDefault="00E462E2" w:rsidP="00E462E2">
                      <w:pPr>
                        <w:jc w:val="center"/>
                        <w:rPr>
                          <w:rFonts w:ascii="Bauhaus 93" w:hAnsi="Bauhaus 93"/>
                          <w:color w:val="0070C0"/>
                          <w:sz w:val="92"/>
                          <w:szCs w:val="92"/>
                          <w:lang w:val="de-DE"/>
                        </w:rPr>
                      </w:pPr>
                      <w:r w:rsidRPr="00E462E2">
                        <w:rPr>
                          <w:rFonts w:ascii="Bauhaus 93" w:hAnsi="Bauhaus 93"/>
                          <w:color w:val="0070C0"/>
                          <w:sz w:val="92"/>
                          <w:szCs w:val="92"/>
                          <w:lang w:val="de-DE"/>
                        </w:rPr>
                        <w:t>Projekt M120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5A530" wp14:editId="463850C6">
                <wp:simplePos x="0" y="0"/>
                <wp:positionH relativeFrom="column">
                  <wp:posOffset>1268730</wp:posOffset>
                </wp:positionH>
                <wp:positionV relativeFrom="paragraph">
                  <wp:posOffset>6530975</wp:posOffset>
                </wp:positionV>
                <wp:extent cx="3463290" cy="948690"/>
                <wp:effectExtent l="0" t="0" r="0" b="381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90" cy="94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34EB6" w14:textId="4688CD43" w:rsidR="00E462E2" w:rsidRPr="00E462E2" w:rsidRDefault="00E462E2" w:rsidP="00E462E2">
                            <w:pPr>
                              <w:spacing w:after="0"/>
                              <w:jc w:val="center"/>
                              <w:rPr>
                                <w:rFonts w:ascii="Aharoni" w:hAnsi="Aharoni" w:cs="Aharoni"/>
                                <w:color w:val="0070C0"/>
                                <w:sz w:val="66"/>
                                <w:szCs w:val="66"/>
                                <w:lang w:val="de-DE"/>
                              </w:rPr>
                            </w:pPr>
                            <w:r w:rsidRPr="00E462E2">
                              <w:rPr>
                                <w:rFonts w:ascii="Aharoni" w:hAnsi="Aharoni" w:cs="Aharoni" w:hint="cs"/>
                                <w:color w:val="0070C0"/>
                                <w:sz w:val="66"/>
                                <w:szCs w:val="66"/>
                                <w:lang w:val="de-DE"/>
                              </w:rPr>
                              <w:t>Storyboarding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A530" id="Textfeld 2" o:spid="_x0000_s1027" type="#_x0000_t202" style="position:absolute;left:0;text-align:left;margin-left:99.9pt;margin-top:514.25pt;width:272.7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" filled="f" stroked="f" strokeweight=".5pt">
                <v:textbox>
                  <w:txbxContent>
                    <w:p w14:paraId="2D934EB6" w14:textId="4688CD43" w:rsidR="00E462E2" w:rsidRPr="00E462E2" w:rsidRDefault="00E462E2" w:rsidP="00E462E2">
                      <w:pPr>
                        <w:spacing w:after="0"/>
                        <w:jc w:val="center"/>
                        <w:rPr>
                          <w:rFonts w:ascii="Aharoni" w:hAnsi="Aharoni" w:cs="Aharoni"/>
                          <w:color w:val="0070C0"/>
                          <w:sz w:val="66"/>
                          <w:szCs w:val="66"/>
                          <w:lang w:val="de-DE"/>
                        </w:rPr>
                      </w:pPr>
                      <w:r w:rsidRPr="00E462E2">
                        <w:rPr>
                          <w:rFonts w:ascii="Aharoni" w:hAnsi="Aharoni" w:cs="Aharoni" w:hint="cs"/>
                          <w:color w:val="0070C0"/>
                          <w:sz w:val="66"/>
                          <w:szCs w:val="66"/>
                          <w:lang w:val="de-DE"/>
                        </w:rPr>
                        <w:t>Storyboarding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9C589" wp14:editId="499CF2A8">
                <wp:simplePos x="0" y="0"/>
                <wp:positionH relativeFrom="column">
                  <wp:posOffset>1779270</wp:posOffset>
                </wp:positionH>
                <wp:positionV relativeFrom="paragraph">
                  <wp:posOffset>7568565</wp:posOffset>
                </wp:positionV>
                <wp:extent cx="2438400" cy="8864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2C073" w14:textId="6667CCE2" w:rsidR="00E462E2" w:rsidRPr="00E462E2" w:rsidRDefault="00B977D7" w:rsidP="00E462E2">
                            <w:pPr>
                              <w:jc w:val="center"/>
                              <w:rPr>
                                <w:color w:val="0070C0"/>
                                <w:sz w:val="46"/>
                                <w:szCs w:val="46"/>
                                <w:lang w:val="de-DE"/>
                              </w:rPr>
                            </w:pPr>
                            <w:r>
                              <w:rPr>
                                <w:color w:val="0070C0"/>
                                <w:sz w:val="46"/>
                                <w:szCs w:val="46"/>
                                <w:lang w:val="de-DE"/>
                              </w:rPr>
                              <w:t>Dialogabläufe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9C589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8" type="#_x0000_t202" style="position:absolute;left:0;text-align:left;margin-left:140.1pt;margin-top:595.95pt;width:192pt;height:6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" filled="f" stroked="f" strokeweight=".5pt">
                <v:textbox>
                  <w:txbxContent>
                    <w:p w14:paraId="6EF2C073" w14:textId="6667CCE2" w:rsidR="00E462E2" w:rsidRPr="00E462E2" w:rsidRDefault="00B977D7" w:rsidP="00E462E2">
                      <w:pPr>
                        <w:jc w:val="center"/>
                        <w:rPr>
                          <w:color w:val="0070C0"/>
                          <w:sz w:val="46"/>
                          <w:szCs w:val="46"/>
                          <w:lang w:val="de-DE"/>
                        </w:rPr>
                      </w:pPr>
                      <w:r>
                        <w:rPr>
                          <w:color w:val="0070C0"/>
                          <w:sz w:val="46"/>
                          <w:szCs w:val="46"/>
                          <w:lang w:val="de-DE"/>
                        </w:rPr>
                        <w:t>Dialogabläufe</w:t>
                      </w:r>
                    </w:p>
                  </w:txbxContent>
                </v:textbox>
              </v:shape>
            </w:pict>
          </mc:Fallback>
        </mc:AlternateContent>
      </w:r>
    </w:p>
    <w:p w14:paraId="191C5BE2" w14:textId="6FFDBD7F" w:rsidR="00E462E2" w:rsidRPr="00E462E2" w:rsidRDefault="00E462E2" w:rsidP="00E462E2"/>
    <w:p w14:paraId="745BAD84" w14:textId="7C1C8EDF" w:rsidR="00E462E2" w:rsidRPr="00E462E2" w:rsidRDefault="00E462E2" w:rsidP="00E462E2"/>
    <w:p w14:paraId="6EA1ECD5" w14:textId="55078FE7" w:rsidR="00E462E2" w:rsidRPr="00E462E2" w:rsidRDefault="00E462E2" w:rsidP="00E462E2"/>
    <w:p w14:paraId="1E2879BF" w14:textId="11D34C49" w:rsidR="00E462E2" w:rsidRPr="00E462E2" w:rsidRDefault="00E462E2" w:rsidP="00E462E2"/>
    <w:p w14:paraId="72225353" w14:textId="29E389F2" w:rsidR="00E462E2" w:rsidRPr="00E462E2" w:rsidRDefault="00E462E2" w:rsidP="00E462E2"/>
    <w:p w14:paraId="192FC6E2" w14:textId="58ED87E5" w:rsidR="00E462E2" w:rsidRPr="00E462E2" w:rsidRDefault="00E462E2" w:rsidP="00E462E2"/>
    <w:p w14:paraId="2B833415" w14:textId="6371E5F0" w:rsidR="00E462E2" w:rsidRPr="00E462E2" w:rsidRDefault="00E462E2" w:rsidP="00E462E2"/>
    <w:p w14:paraId="238F2000" w14:textId="44CB647C" w:rsidR="00E462E2" w:rsidRPr="00E462E2" w:rsidRDefault="00E462E2" w:rsidP="00E462E2"/>
    <w:p w14:paraId="49DAC3A3" w14:textId="68900ED7" w:rsidR="00E462E2" w:rsidRPr="00E462E2" w:rsidRDefault="00E462E2" w:rsidP="00E462E2"/>
    <w:p w14:paraId="79964B02" w14:textId="15C88410" w:rsidR="00E462E2" w:rsidRPr="00E462E2" w:rsidRDefault="00E462E2" w:rsidP="00E462E2"/>
    <w:p w14:paraId="487F28DD" w14:textId="514F71F6" w:rsidR="00E462E2" w:rsidRPr="00E462E2" w:rsidRDefault="00E462E2" w:rsidP="00E462E2"/>
    <w:p w14:paraId="6FD3D5BD" w14:textId="2CBB98AA" w:rsidR="00E462E2" w:rsidRPr="00E462E2" w:rsidRDefault="00E462E2" w:rsidP="00E462E2"/>
    <w:p w14:paraId="33DC85E7" w14:textId="2E09C816" w:rsidR="00E462E2" w:rsidRPr="00E462E2" w:rsidRDefault="00E462E2" w:rsidP="00E462E2"/>
    <w:p w14:paraId="484DAD50" w14:textId="66FEAE2D" w:rsidR="00E462E2" w:rsidRPr="00E462E2" w:rsidRDefault="00E462E2" w:rsidP="00E462E2"/>
    <w:p w14:paraId="536CE590" w14:textId="13AFB0C3" w:rsidR="00E462E2" w:rsidRPr="00E462E2" w:rsidRDefault="00E462E2" w:rsidP="00E462E2"/>
    <w:p w14:paraId="561CEE72" w14:textId="2EF481CD" w:rsidR="00E462E2" w:rsidRPr="00E462E2" w:rsidRDefault="00E462E2" w:rsidP="00E462E2"/>
    <w:p w14:paraId="75246F02" w14:textId="11C3A241" w:rsidR="00E462E2" w:rsidRPr="00E462E2" w:rsidRDefault="00E462E2" w:rsidP="00E462E2"/>
    <w:p w14:paraId="19345B47" w14:textId="089E6719" w:rsidR="00E462E2" w:rsidRPr="00E462E2" w:rsidRDefault="00E462E2" w:rsidP="00E462E2"/>
    <w:p w14:paraId="3FE5D551" w14:textId="6F3556D8" w:rsidR="00E462E2" w:rsidRPr="00E462E2" w:rsidRDefault="00E462E2" w:rsidP="00E462E2"/>
    <w:p w14:paraId="6C51952D" w14:textId="10D4D12B" w:rsidR="00E462E2" w:rsidRPr="00E462E2" w:rsidRDefault="00E462E2" w:rsidP="00E462E2"/>
    <w:p w14:paraId="4F690ECD" w14:textId="0C69A073" w:rsidR="00E462E2" w:rsidRPr="00E462E2" w:rsidRDefault="00E462E2" w:rsidP="00E462E2"/>
    <w:p w14:paraId="4B3D0450" w14:textId="7EDB552A" w:rsidR="00E462E2" w:rsidRPr="00E462E2" w:rsidRDefault="00E462E2" w:rsidP="00E462E2"/>
    <w:p w14:paraId="3F5F1FDF" w14:textId="3F569257" w:rsidR="00E462E2" w:rsidRPr="00E462E2" w:rsidRDefault="00E462E2" w:rsidP="00E462E2"/>
    <w:p w14:paraId="7738F5C2" w14:textId="5F3911BB" w:rsidR="00E462E2" w:rsidRPr="00E462E2" w:rsidRDefault="00E462E2" w:rsidP="00E462E2"/>
    <w:p w14:paraId="2B6A0F52" w14:textId="1EDA9535" w:rsidR="00E462E2" w:rsidRPr="00E462E2" w:rsidRDefault="00E462E2" w:rsidP="00E462E2"/>
    <w:p w14:paraId="429AD29E" w14:textId="488ED25C" w:rsidR="00E462E2" w:rsidRPr="00E462E2" w:rsidRDefault="00E462E2" w:rsidP="00E462E2"/>
    <w:p w14:paraId="2A2900E5" w14:textId="02141322" w:rsidR="00E462E2" w:rsidRPr="00E462E2" w:rsidRDefault="00E462E2" w:rsidP="00E462E2"/>
    <w:p w14:paraId="572EACD5" w14:textId="34A94B09" w:rsidR="00E462E2" w:rsidRPr="00E462E2" w:rsidRDefault="00E462E2" w:rsidP="00E462E2"/>
    <w:p w14:paraId="5DB07913" w14:textId="5621C1D1" w:rsidR="00E462E2" w:rsidRPr="00E462E2" w:rsidRDefault="00E462E2" w:rsidP="00E462E2"/>
    <w:p w14:paraId="681548B0" w14:textId="13927902" w:rsidR="00E462E2" w:rsidRPr="00E462E2" w:rsidRDefault="00E462E2" w:rsidP="00E462E2"/>
    <w:p w14:paraId="7538F8DF" w14:textId="120C0D46" w:rsidR="00E462E2" w:rsidRDefault="00E462E2" w:rsidP="00E462E2">
      <w:pPr>
        <w:tabs>
          <w:tab w:val="left" w:pos="7989"/>
        </w:tabs>
      </w:pPr>
      <w:r>
        <w:tab/>
      </w:r>
    </w:p>
    <w:p w14:paraId="73660481" w14:textId="77777777" w:rsidR="00E462E2" w:rsidRDefault="00E462E2">
      <w:pPr>
        <w:spacing w:line="259" w:lineRule="auto"/>
        <w:jc w:val="left"/>
      </w:pPr>
      <w:r>
        <w:br w:type="page"/>
      </w:r>
    </w:p>
    <w:p w14:paraId="104C53DF" w14:textId="21A77143" w:rsidR="007A3025" w:rsidRDefault="007A3025">
      <w:pPr>
        <w:spacing w:line="259" w:lineRule="auto"/>
        <w:jc w:val="left"/>
      </w:pPr>
    </w:p>
    <w:p w14:paraId="6A2101A8" w14:textId="6799BFDC" w:rsidR="00B85B03" w:rsidRDefault="00351C02" w:rsidP="007A0E40">
      <w:pPr>
        <w:pStyle w:val="berschrift1"/>
      </w:pPr>
      <w:r>
        <w:t>Verbindung suchen</w:t>
      </w:r>
    </w:p>
    <w:p w14:paraId="7DD83F0C" w14:textId="62751C3D" w:rsidR="00B85B03" w:rsidRDefault="00B85B03" w:rsidP="00E462E2">
      <w:pPr>
        <w:tabs>
          <w:tab w:val="left" w:pos="7989"/>
        </w:tabs>
      </w:pPr>
    </w:p>
    <w:p w14:paraId="17732082" w14:textId="1E1FA477" w:rsidR="00B85B03" w:rsidRDefault="003343B4" w:rsidP="00E462E2">
      <w:pPr>
        <w:tabs>
          <w:tab w:val="left" w:pos="7989"/>
        </w:tabs>
      </w:pPr>
      <w:r w:rsidRPr="003343B4">
        <w:drawing>
          <wp:anchor distT="0" distB="0" distL="114300" distR="114300" simplePos="0" relativeHeight="251677696" behindDoc="1" locked="0" layoutInCell="1" allowOverlap="1" wp14:anchorId="190636AF" wp14:editId="3EF51CEE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144400" cy="2181600"/>
            <wp:effectExtent l="0" t="0" r="0" b="9525"/>
            <wp:wrapTight wrapText="bothSides">
              <wp:wrapPolygon edited="0">
                <wp:start x="0" y="0"/>
                <wp:lineTo x="0" y="21506"/>
                <wp:lineTo x="21517" y="21506"/>
                <wp:lineTo x="21517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E0183" w14:textId="2EFF95B9" w:rsidR="00B85B03" w:rsidRDefault="00B85B03" w:rsidP="00E462E2">
      <w:pPr>
        <w:tabs>
          <w:tab w:val="left" w:pos="7989"/>
        </w:tabs>
      </w:pPr>
    </w:p>
    <w:p w14:paraId="0C405698" w14:textId="1B46C1B0" w:rsidR="00B85B03" w:rsidRDefault="00B85B03" w:rsidP="00E462E2">
      <w:pPr>
        <w:tabs>
          <w:tab w:val="left" w:pos="7989"/>
        </w:tabs>
      </w:pPr>
    </w:p>
    <w:p w14:paraId="048146D2" w14:textId="214B6390" w:rsidR="00B85B03" w:rsidRDefault="003343B4" w:rsidP="00E462E2">
      <w:pPr>
        <w:tabs>
          <w:tab w:val="left" w:pos="7989"/>
        </w:tabs>
      </w:pPr>
      <w:r w:rsidRPr="003343B4">
        <w:drawing>
          <wp:anchor distT="0" distB="0" distL="114300" distR="114300" simplePos="0" relativeHeight="251678720" behindDoc="1" locked="0" layoutInCell="1" allowOverlap="1" wp14:anchorId="64374647" wp14:editId="02F9D81D">
            <wp:simplePos x="0" y="0"/>
            <wp:positionH relativeFrom="margin">
              <wp:align>center</wp:align>
            </wp:positionH>
            <wp:positionV relativeFrom="paragraph">
              <wp:posOffset>248896</wp:posOffset>
            </wp:positionV>
            <wp:extent cx="4942800" cy="2008800"/>
            <wp:effectExtent l="0" t="0" r="0" b="0"/>
            <wp:wrapTight wrapText="bothSides">
              <wp:wrapPolygon edited="0">
                <wp:start x="0" y="0"/>
                <wp:lineTo x="0" y="21306"/>
                <wp:lineTo x="21481" y="21306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57F69" w14:textId="1405AA4D" w:rsidR="00B85B03" w:rsidRDefault="00B85B03" w:rsidP="00E462E2">
      <w:pPr>
        <w:tabs>
          <w:tab w:val="left" w:pos="7989"/>
        </w:tabs>
      </w:pPr>
    </w:p>
    <w:p w14:paraId="38630691" w14:textId="3E519CAB" w:rsidR="00B85B03" w:rsidRDefault="00B85B03" w:rsidP="00E462E2">
      <w:pPr>
        <w:tabs>
          <w:tab w:val="left" w:pos="7989"/>
        </w:tabs>
      </w:pPr>
    </w:p>
    <w:p w14:paraId="741550C7" w14:textId="1F593AE1" w:rsidR="00B85B03" w:rsidRDefault="00B85B03" w:rsidP="00E462E2">
      <w:pPr>
        <w:tabs>
          <w:tab w:val="left" w:pos="7989"/>
        </w:tabs>
      </w:pPr>
    </w:p>
    <w:p w14:paraId="637E0CB6" w14:textId="75BA9A86" w:rsidR="00B85B03" w:rsidRDefault="00B85B03" w:rsidP="00E462E2">
      <w:pPr>
        <w:tabs>
          <w:tab w:val="left" w:pos="7989"/>
        </w:tabs>
      </w:pPr>
    </w:p>
    <w:p w14:paraId="12C702EA" w14:textId="683AF897" w:rsidR="00B85B03" w:rsidRDefault="00B85B03" w:rsidP="00E462E2">
      <w:pPr>
        <w:tabs>
          <w:tab w:val="left" w:pos="7989"/>
        </w:tabs>
      </w:pPr>
    </w:p>
    <w:p w14:paraId="3C3DA1DB" w14:textId="13B5E107" w:rsidR="002D0BA5" w:rsidRDefault="002D0BA5" w:rsidP="002D0BA5">
      <w:pPr>
        <w:tabs>
          <w:tab w:val="left" w:pos="5437"/>
        </w:tabs>
      </w:pPr>
      <w:r>
        <w:tab/>
      </w:r>
    </w:p>
    <w:p w14:paraId="75EA29BB" w14:textId="7EA39046" w:rsidR="002D0BA5" w:rsidRDefault="002D0BA5">
      <w:pPr>
        <w:spacing w:line="259" w:lineRule="auto"/>
        <w:jc w:val="left"/>
      </w:pPr>
      <w:r>
        <w:br w:type="page"/>
      </w:r>
    </w:p>
    <w:p w14:paraId="2D2A2ABB" w14:textId="14B34D3F" w:rsidR="00B85B03" w:rsidRDefault="00B85B03" w:rsidP="002D0BA5">
      <w:pPr>
        <w:tabs>
          <w:tab w:val="left" w:pos="5437"/>
        </w:tabs>
      </w:pPr>
    </w:p>
    <w:p w14:paraId="2D27A4CC" w14:textId="510032EB" w:rsidR="00B85B03" w:rsidRDefault="00351C02" w:rsidP="007A0E40">
      <w:pPr>
        <w:pStyle w:val="berschrift1"/>
      </w:pPr>
      <w:r>
        <w:t>Verbindungsauswahl</w:t>
      </w:r>
    </w:p>
    <w:p w14:paraId="55299EEC" w14:textId="66B0A979" w:rsidR="00B85B03" w:rsidRDefault="00B85B03" w:rsidP="00E462E2">
      <w:pPr>
        <w:tabs>
          <w:tab w:val="left" w:pos="7989"/>
        </w:tabs>
        <w:rPr>
          <w:u w:val="single"/>
        </w:rPr>
      </w:pPr>
    </w:p>
    <w:p w14:paraId="7F8AA2C4" w14:textId="4362736E" w:rsidR="00163E80" w:rsidRDefault="0020572B" w:rsidP="00163E80">
      <w:pPr>
        <w:ind w:firstLine="708"/>
      </w:pPr>
      <w:r w:rsidRPr="0020572B">
        <w:drawing>
          <wp:anchor distT="0" distB="0" distL="114300" distR="114300" simplePos="0" relativeHeight="251679744" behindDoc="1" locked="0" layoutInCell="1" allowOverlap="1" wp14:anchorId="4A75A2A2" wp14:editId="2C1937F0">
            <wp:simplePos x="0" y="0"/>
            <wp:positionH relativeFrom="margin">
              <wp:align>center</wp:align>
            </wp:positionH>
            <wp:positionV relativeFrom="paragraph">
              <wp:posOffset>248441</wp:posOffset>
            </wp:positionV>
            <wp:extent cx="4872990" cy="2105660"/>
            <wp:effectExtent l="0" t="0" r="3810" b="8890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r="4104"/>
                    <a:stretch/>
                  </pic:blipFill>
                  <pic:spPr bwMode="auto">
                    <a:xfrm>
                      <a:off x="0" y="0"/>
                      <a:ext cx="4872990" cy="210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1F501" w14:textId="64203A1E" w:rsidR="000F0157" w:rsidRPr="000F0157" w:rsidRDefault="000F0157" w:rsidP="000F0157"/>
    <w:p w14:paraId="407A8861" w14:textId="56E524BC" w:rsidR="000F0157" w:rsidRPr="000F0157" w:rsidRDefault="000F0157" w:rsidP="000F0157"/>
    <w:p w14:paraId="1015B530" w14:textId="0A6F076B" w:rsidR="000F0157" w:rsidRPr="000F0157" w:rsidRDefault="000F0157" w:rsidP="000F0157"/>
    <w:p w14:paraId="17809899" w14:textId="00C48DF1" w:rsidR="000F0157" w:rsidRDefault="000F0157" w:rsidP="000F0157"/>
    <w:p w14:paraId="0D7D6178" w14:textId="2027F6E3" w:rsidR="000F0157" w:rsidRDefault="000F0157" w:rsidP="000F0157">
      <w:pPr>
        <w:tabs>
          <w:tab w:val="left" w:pos="910"/>
        </w:tabs>
      </w:pPr>
      <w:r>
        <w:tab/>
      </w:r>
    </w:p>
    <w:p w14:paraId="265BF20A" w14:textId="465E86C3" w:rsidR="000F7768" w:rsidRPr="000F7768" w:rsidRDefault="000F7768" w:rsidP="000F7768"/>
    <w:p w14:paraId="1B8F0B5A" w14:textId="4074B873" w:rsidR="000F7768" w:rsidRPr="000F7768" w:rsidRDefault="000F7768" w:rsidP="000F7768"/>
    <w:p w14:paraId="4B19D1AA" w14:textId="58D4DE8E" w:rsidR="000F7768" w:rsidRPr="000F7768" w:rsidRDefault="0020572B" w:rsidP="000F7768">
      <w:r w:rsidRPr="00583154">
        <w:drawing>
          <wp:anchor distT="0" distB="0" distL="114300" distR="114300" simplePos="0" relativeHeight="251668480" behindDoc="1" locked="0" layoutInCell="1" allowOverlap="1" wp14:anchorId="3E01F361" wp14:editId="796AD210">
            <wp:simplePos x="0" y="0"/>
            <wp:positionH relativeFrom="margin">
              <wp:align>center</wp:align>
            </wp:positionH>
            <wp:positionV relativeFrom="paragraph">
              <wp:posOffset>226144</wp:posOffset>
            </wp:positionV>
            <wp:extent cx="65786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7" y="21420"/>
                <wp:lineTo x="2151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228B2" w14:textId="53C6D7E9" w:rsidR="000F7768" w:rsidRPr="000F7768" w:rsidRDefault="000F7768" w:rsidP="000F7768"/>
    <w:p w14:paraId="44BF27C9" w14:textId="0C714DDA" w:rsidR="000F7768" w:rsidRPr="000F7768" w:rsidRDefault="000F7768" w:rsidP="000F7768"/>
    <w:p w14:paraId="0F660A7B" w14:textId="25407B3F" w:rsidR="000F7768" w:rsidRDefault="000F7768" w:rsidP="000F7768"/>
    <w:p w14:paraId="7A804170" w14:textId="465D1032" w:rsidR="000F7768" w:rsidRDefault="000F7768" w:rsidP="000F7768">
      <w:pPr>
        <w:ind w:firstLine="708"/>
      </w:pPr>
    </w:p>
    <w:p w14:paraId="64370B83" w14:textId="65231BA2" w:rsidR="000F7768" w:rsidRDefault="000F7768" w:rsidP="000F7768"/>
    <w:p w14:paraId="59EA7D43" w14:textId="4B166BC4" w:rsidR="0020572B" w:rsidRDefault="0020572B">
      <w:pPr>
        <w:spacing w:line="259" w:lineRule="auto"/>
        <w:jc w:val="left"/>
      </w:pPr>
      <w:r>
        <w:br w:type="page"/>
      </w:r>
    </w:p>
    <w:p w14:paraId="363114E5" w14:textId="77777777" w:rsidR="000F7768" w:rsidRDefault="000F7768" w:rsidP="000F7768">
      <w:pPr>
        <w:tabs>
          <w:tab w:val="left" w:pos="8087"/>
        </w:tabs>
      </w:pPr>
    </w:p>
    <w:p w14:paraId="4268BC4E" w14:textId="096F2307" w:rsidR="000F7768" w:rsidRDefault="00BF5C77" w:rsidP="007A0E40">
      <w:pPr>
        <w:pStyle w:val="berschrift1"/>
      </w:pPr>
      <w:r>
        <w:t>Anmeldung &amp; Registration</w:t>
      </w:r>
    </w:p>
    <w:p w14:paraId="487D7FF9" w14:textId="04DEBAF1" w:rsidR="000F7768" w:rsidRDefault="000F7768" w:rsidP="000F7768">
      <w:pPr>
        <w:tabs>
          <w:tab w:val="left" w:pos="8087"/>
        </w:tabs>
      </w:pPr>
    </w:p>
    <w:p w14:paraId="1117DE45" w14:textId="0DD34E33" w:rsidR="009D5B8D" w:rsidRDefault="008F359D" w:rsidP="000F7768">
      <w:pPr>
        <w:tabs>
          <w:tab w:val="left" w:pos="8087"/>
        </w:tabs>
      </w:pPr>
      <w:r>
        <w:t>Wenn im Anmeldefenster auf Anmelden gedrückt wird, so kehrt der User zum Fenster zurück, von welchem der Login aufgerufen wurde.</w:t>
      </w:r>
      <w:r w:rsidR="009D5B8D">
        <w:t xml:space="preserve"> Das Gleiche geschieht auch beim Registrationsfenster.</w:t>
      </w:r>
    </w:p>
    <w:p w14:paraId="7E6BA5E8" w14:textId="5E9A7FDD" w:rsidR="009D5B8D" w:rsidRDefault="009D5B8D" w:rsidP="000F7768">
      <w:pPr>
        <w:tabs>
          <w:tab w:val="left" w:pos="8087"/>
        </w:tabs>
      </w:pPr>
      <w:r>
        <w:t xml:space="preserve">Ausser </w:t>
      </w:r>
      <w:r w:rsidR="00794498">
        <w:t xml:space="preserve">wenn der User bei der Verbindungsauswahl auf Kaufen klickt und sich im Zwischenfenster </w:t>
      </w:r>
      <w:r w:rsidR="00D63314">
        <w:t>dafür entscheidet, sich anzumelden, so wird er nach der Anmeldung direkt zur Bestätigung weitergeleitet, da seine Zahlungsinformationen hinterlegt sind.</w:t>
      </w:r>
    </w:p>
    <w:p w14:paraId="40B172B2" w14:textId="66E9C10F" w:rsidR="002546E6" w:rsidRDefault="0020572B" w:rsidP="002546E6">
      <w:r w:rsidRPr="000F0157">
        <w:drawing>
          <wp:anchor distT="0" distB="0" distL="114300" distR="114300" simplePos="0" relativeHeight="251674624" behindDoc="1" locked="0" layoutInCell="1" allowOverlap="1" wp14:anchorId="6300CD90" wp14:editId="30A04919">
            <wp:simplePos x="0" y="0"/>
            <wp:positionH relativeFrom="margin">
              <wp:align>center</wp:align>
            </wp:positionH>
            <wp:positionV relativeFrom="paragraph">
              <wp:posOffset>140515</wp:posOffset>
            </wp:positionV>
            <wp:extent cx="5003165" cy="3070225"/>
            <wp:effectExtent l="0" t="0" r="6985" b="0"/>
            <wp:wrapTight wrapText="bothSides">
              <wp:wrapPolygon edited="0">
                <wp:start x="0" y="0"/>
                <wp:lineTo x="0" y="21444"/>
                <wp:lineTo x="21548" y="21444"/>
                <wp:lineTo x="21548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21"/>
                    <a:stretch/>
                  </pic:blipFill>
                  <pic:spPr bwMode="auto">
                    <a:xfrm>
                      <a:off x="0" y="0"/>
                      <a:ext cx="5003165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C1B9C" w14:textId="055910FE" w:rsidR="002546E6" w:rsidRDefault="002546E6" w:rsidP="002546E6"/>
    <w:p w14:paraId="542C0943" w14:textId="40608CB8" w:rsidR="002546E6" w:rsidRDefault="002546E6" w:rsidP="002546E6">
      <w:pPr>
        <w:tabs>
          <w:tab w:val="left" w:pos="1071"/>
        </w:tabs>
      </w:pPr>
    </w:p>
    <w:p w14:paraId="4495B71F" w14:textId="146DE63E" w:rsidR="0023180E" w:rsidRPr="0023180E" w:rsidRDefault="0023180E" w:rsidP="0023180E"/>
    <w:p w14:paraId="7E8721D6" w14:textId="3E75EA26" w:rsidR="0023180E" w:rsidRPr="0023180E" w:rsidRDefault="0023180E" w:rsidP="0023180E"/>
    <w:p w14:paraId="30C82D1B" w14:textId="68CA6239" w:rsidR="0020572B" w:rsidRDefault="0020572B">
      <w:pPr>
        <w:spacing w:line="259" w:lineRule="auto"/>
        <w:jc w:val="left"/>
      </w:pPr>
      <w:r w:rsidRPr="000F7768">
        <w:drawing>
          <wp:anchor distT="0" distB="0" distL="114300" distR="114300" simplePos="0" relativeHeight="251670528" behindDoc="1" locked="0" layoutInCell="1" allowOverlap="1" wp14:anchorId="04D910F8" wp14:editId="5CAF7FF1">
            <wp:simplePos x="0" y="0"/>
            <wp:positionH relativeFrom="margin">
              <wp:align>center</wp:align>
            </wp:positionH>
            <wp:positionV relativeFrom="paragraph">
              <wp:posOffset>2506860</wp:posOffset>
            </wp:positionV>
            <wp:extent cx="4890770" cy="3232785"/>
            <wp:effectExtent l="0" t="0" r="5080" b="5715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76"/>
                    <a:stretch/>
                  </pic:blipFill>
                  <pic:spPr bwMode="auto">
                    <a:xfrm>
                      <a:off x="0" y="0"/>
                      <a:ext cx="4890770" cy="32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250756" w14:textId="0BB37C1A" w:rsidR="0023180E" w:rsidRPr="0023180E" w:rsidRDefault="0023180E" w:rsidP="0023180E"/>
    <w:p w14:paraId="2D9DF4D4" w14:textId="0BA7590E" w:rsidR="0023180E" w:rsidRPr="0023180E" w:rsidRDefault="00D37142" w:rsidP="007A0E40">
      <w:pPr>
        <w:pStyle w:val="berschrift1"/>
      </w:pPr>
      <w:r>
        <w:t>Reisedaten</w:t>
      </w:r>
    </w:p>
    <w:p w14:paraId="0FE66C70" w14:textId="372D8815" w:rsidR="0023180E" w:rsidRPr="0023180E" w:rsidRDefault="0023180E" w:rsidP="0023180E"/>
    <w:p w14:paraId="03FA47DF" w14:textId="7D5CBB91" w:rsidR="0023180E" w:rsidRPr="0023180E" w:rsidRDefault="0020572B" w:rsidP="0023180E">
      <w:r w:rsidRPr="00A21728">
        <w:drawing>
          <wp:anchor distT="0" distB="0" distL="114300" distR="114300" simplePos="0" relativeHeight="251676672" behindDoc="1" locked="0" layoutInCell="1" allowOverlap="1" wp14:anchorId="5775FF14" wp14:editId="320B0229">
            <wp:simplePos x="0" y="0"/>
            <wp:positionH relativeFrom="margin">
              <wp:align>center</wp:align>
            </wp:positionH>
            <wp:positionV relativeFrom="paragraph">
              <wp:posOffset>236676</wp:posOffset>
            </wp:positionV>
            <wp:extent cx="5537835" cy="3164205"/>
            <wp:effectExtent l="0" t="0" r="5715" b="0"/>
            <wp:wrapTight wrapText="bothSides">
              <wp:wrapPolygon edited="0">
                <wp:start x="0" y="0"/>
                <wp:lineTo x="0" y="21457"/>
                <wp:lineTo x="21548" y="21457"/>
                <wp:lineTo x="21548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2"/>
                    <a:stretch/>
                  </pic:blipFill>
                  <pic:spPr bwMode="auto">
                    <a:xfrm>
                      <a:off x="0" y="0"/>
                      <a:ext cx="5537835" cy="316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D48E7" w14:textId="443BD43B" w:rsidR="0023180E" w:rsidRPr="0023180E" w:rsidRDefault="0023180E" w:rsidP="0023180E"/>
    <w:p w14:paraId="1EFBB171" w14:textId="549C48C9" w:rsidR="0023180E" w:rsidRPr="0023180E" w:rsidRDefault="0023180E" w:rsidP="0023180E"/>
    <w:p w14:paraId="0FE57816" w14:textId="51039ACD" w:rsidR="0023180E" w:rsidRPr="0023180E" w:rsidRDefault="0023180E" w:rsidP="0023180E"/>
    <w:p w14:paraId="4048DD33" w14:textId="59ACD737" w:rsidR="0023180E" w:rsidRPr="0023180E" w:rsidRDefault="0023180E" w:rsidP="0023180E"/>
    <w:p w14:paraId="24E12456" w14:textId="75D1B698" w:rsidR="0023180E" w:rsidRPr="0023180E" w:rsidRDefault="0023180E" w:rsidP="0023180E"/>
    <w:p w14:paraId="4D91A725" w14:textId="5E6C5744" w:rsidR="0023180E" w:rsidRPr="0023180E" w:rsidRDefault="0023180E" w:rsidP="0023180E"/>
    <w:p w14:paraId="3670D48D" w14:textId="2196F1BA" w:rsidR="0023180E" w:rsidRPr="0023180E" w:rsidRDefault="0023180E" w:rsidP="0023180E"/>
    <w:p w14:paraId="36C43181" w14:textId="1FABFFE7" w:rsidR="0023180E" w:rsidRPr="0023180E" w:rsidRDefault="0023180E" w:rsidP="0023180E"/>
    <w:p w14:paraId="2484F2D2" w14:textId="1B643B15" w:rsidR="0023180E" w:rsidRPr="0023180E" w:rsidRDefault="0023180E" w:rsidP="0023180E"/>
    <w:p w14:paraId="6F3B5178" w14:textId="51B15550" w:rsidR="0023180E" w:rsidRPr="0023180E" w:rsidRDefault="0023180E" w:rsidP="0023180E"/>
    <w:p w14:paraId="1B22CD7C" w14:textId="2131C559" w:rsidR="0023180E" w:rsidRPr="0023180E" w:rsidRDefault="0023180E" w:rsidP="0023180E"/>
    <w:p w14:paraId="0D6C9CC2" w14:textId="1AC68583" w:rsidR="0023180E" w:rsidRPr="0023180E" w:rsidRDefault="0023180E" w:rsidP="0023180E"/>
    <w:p w14:paraId="4CFCAD8F" w14:textId="4EA60BB1" w:rsidR="0023180E" w:rsidRPr="0023180E" w:rsidRDefault="0023180E" w:rsidP="0023180E"/>
    <w:p w14:paraId="1DFDDA4A" w14:textId="206D34A5" w:rsidR="0023180E" w:rsidRPr="0023180E" w:rsidRDefault="0023180E" w:rsidP="0023180E"/>
    <w:p w14:paraId="1ADCDA7B" w14:textId="57F57D13" w:rsidR="0023180E" w:rsidRPr="0023180E" w:rsidRDefault="0023180E" w:rsidP="0023180E"/>
    <w:p w14:paraId="5E5D1F5A" w14:textId="2A9B2190" w:rsidR="0023180E" w:rsidRPr="0023180E" w:rsidRDefault="0023180E" w:rsidP="0023180E"/>
    <w:p w14:paraId="544050E6" w14:textId="2AAB9861" w:rsidR="0023180E" w:rsidRPr="0023180E" w:rsidRDefault="0023180E" w:rsidP="0023180E"/>
    <w:p w14:paraId="530C4F6C" w14:textId="7DE83E7E" w:rsidR="0023180E" w:rsidRPr="0023180E" w:rsidRDefault="0023180E" w:rsidP="0023180E"/>
    <w:p w14:paraId="686F9AED" w14:textId="65AAF8D0" w:rsidR="00BF5C77" w:rsidRDefault="00D37142" w:rsidP="007A0E40">
      <w:pPr>
        <w:pStyle w:val="berschrift1"/>
      </w:pPr>
      <w:r>
        <w:t>Bezahlung</w:t>
      </w:r>
    </w:p>
    <w:p w14:paraId="789125ED" w14:textId="47662C7A" w:rsidR="00BF5C77" w:rsidRDefault="00BF5C77">
      <w:pPr>
        <w:spacing w:line="259" w:lineRule="auto"/>
        <w:jc w:val="left"/>
      </w:pPr>
      <w:r w:rsidRPr="002546E6">
        <w:drawing>
          <wp:anchor distT="0" distB="0" distL="114300" distR="114300" simplePos="0" relativeHeight="251672576" behindDoc="1" locked="0" layoutInCell="1" allowOverlap="1" wp14:anchorId="4D2D4376" wp14:editId="355D32BD">
            <wp:simplePos x="0" y="0"/>
            <wp:positionH relativeFrom="margin">
              <wp:align>center</wp:align>
            </wp:positionH>
            <wp:positionV relativeFrom="paragraph">
              <wp:posOffset>259548</wp:posOffset>
            </wp:positionV>
            <wp:extent cx="5339715" cy="4751070"/>
            <wp:effectExtent l="0" t="0" r="0" b="0"/>
            <wp:wrapTight wrapText="bothSides">
              <wp:wrapPolygon edited="0">
                <wp:start x="0" y="0"/>
                <wp:lineTo x="0" y="21479"/>
                <wp:lineTo x="21500" y="21479"/>
                <wp:lineTo x="21500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7"/>
                    <a:stretch/>
                  </pic:blipFill>
                  <pic:spPr bwMode="auto">
                    <a:xfrm>
                      <a:off x="0" y="0"/>
                      <a:ext cx="5339715" cy="475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DC371C" w14:textId="5818C1F5" w:rsidR="0023180E" w:rsidRDefault="00D37142" w:rsidP="0020572B">
      <w:pPr>
        <w:pStyle w:val="berschrift1"/>
      </w:pPr>
      <w:r>
        <w:lastRenderedPageBreak/>
        <w:t>Bestätigung</w:t>
      </w:r>
    </w:p>
    <w:p w14:paraId="27855BAA" w14:textId="45519705" w:rsidR="00D37142" w:rsidRDefault="0020572B" w:rsidP="00D37142">
      <w:pPr>
        <w:tabs>
          <w:tab w:val="left" w:pos="1331"/>
        </w:tabs>
      </w:pPr>
      <w:r w:rsidRPr="007A0E40">
        <w:drawing>
          <wp:anchor distT="0" distB="0" distL="114300" distR="114300" simplePos="0" relativeHeight="251680768" behindDoc="1" locked="0" layoutInCell="1" allowOverlap="1" wp14:anchorId="63F4C7C3" wp14:editId="661B7255">
            <wp:simplePos x="0" y="0"/>
            <wp:positionH relativeFrom="margin">
              <wp:align>right</wp:align>
            </wp:positionH>
            <wp:positionV relativeFrom="paragraph">
              <wp:posOffset>378280</wp:posOffset>
            </wp:positionV>
            <wp:extent cx="5760000" cy="2401200"/>
            <wp:effectExtent l="0" t="0" r="0" b="0"/>
            <wp:wrapTight wrapText="bothSides">
              <wp:wrapPolygon edited="0">
                <wp:start x="0" y="0"/>
                <wp:lineTo x="0" y="21423"/>
                <wp:lineTo x="21505" y="21423"/>
                <wp:lineTo x="21505" y="0"/>
                <wp:lineTo x="0" y="0"/>
              </wp:wrapPolygon>
            </wp:wrapTight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42">
        <w:tab/>
      </w:r>
    </w:p>
    <w:p w14:paraId="59FDC7BC" w14:textId="314F2BD7" w:rsidR="007A0E40" w:rsidRDefault="007A0E40" w:rsidP="00D37142">
      <w:pPr>
        <w:tabs>
          <w:tab w:val="left" w:pos="1331"/>
        </w:tabs>
      </w:pPr>
    </w:p>
    <w:p w14:paraId="10C99232" w14:textId="4586A4B5" w:rsidR="007A0E40" w:rsidRPr="00D37142" w:rsidRDefault="007A0E40" w:rsidP="00D37142">
      <w:pPr>
        <w:tabs>
          <w:tab w:val="left" w:pos="1331"/>
        </w:tabs>
      </w:pPr>
    </w:p>
    <w:sectPr w:rsidR="007A0E40" w:rsidRPr="00D37142" w:rsidSect="00E462E2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B540" w14:textId="77777777" w:rsidR="00607A06" w:rsidRDefault="00607A06" w:rsidP="00E462E2">
      <w:pPr>
        <w:spacing w:after="0"/>
      </w:pPr>
      <w:r>
        <w:separator/>
      </w:r>
    </w:p>
  </w:endnote>
  <w:endnote w:type="continuationSeparator" w:id="0">
    <w:p w14:paraId="223E0D96" w14:textId="77777777" w:rsidR="00607A06" w:rsidRDefault="00607A06" w:rsidP="00E46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9729" w14:textId="3E2C86E9" w:rsidR="00E462E2" w:rsidRDefault="00E462E2">
    <w:pPr>
      <w:pStyle w:val="Fuzeile"/>
    </w:pP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5C22" w14:textId="77777777" w:rsidR="00607A06" w:rsidRDefault="00607A06" w:rsidP="00E462E2">
      <w:pPr>
        <w:spacing w:after="0"/>
      </w:pPr>
      <w:r>
        <w:separator/>
      </w:r>
    </w:p>
  </w:footnote>
  <w:footnote w:type="continuationSeparator" w:id="0">
    <w:p w14:paraId="15DA6745" w14:textId="77777777" w:rsidR="00607A06" w:rsidRDefault="00607A06" w:rsidP="00E462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AAD8" w14:textId="5C3CDF64" w:rsidR="00E462E2" w:rsidRDefault="00E462E2">
    <w:pPr>
      <w:pStyle w:val="Kopfzeile"/>
    </w:pPr>
    <w:r>
      <w:rPr>
        <w:lang w:val="de-DE"/>
      </w:rPr>
      <w:t>08.03.2021</w:t>
    </w:r>
    <w:r>
      <w:rPr>
        <w:lang w:val="de-DE"/>
      </w:rPr>
      <w:tab/>
      <w:t>Caner Kaya</w:t>
    </w:r>
    <w:r>
      <w:rPr>
        <w:lang w:val="de-DE"/>
      </w:rPr>
      <w:tab/>
    </w:r>
    <w:r w:rsidR="00B977D7">
      <w:rPr>
        <w:lang w:val="de-DE"/>
      </w:rPr>
      <w:t>Dialogabläufe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E2"/>
    <w:rsid w:val="00025B5A"/>
    <w:rsid w:val="0008247D"/>
    <w:rsid w:val="000E64D2"/>
    <w:rsid w:val="000F0157"/>
    <w:rsid w:val="000F7768"/>
    <w:rsid w:val="00163E80"/>
    <w:rsid w:val="001674C7"/>
    <w:rsid w:val="001E39F8"/>
    <w:rsid w:val="0020572B"/>
    <w:rsid w:val="0022565F"/>
    <w:rsid w:val="0023180E"/>
    <w:rsid w:val="002546E6"/>
    <w:rsid w:val="00286F03"/>
    <w:rsid w:val="002D0BA5"/>
    <w:rsid w:val="00307CB3"/>
    <w:rsid w:val="003343B4"/>
    <w:rsid w:val="00351C02"/>
    <w:rsid w:val="00504C85"/>
    <w:rsid w:val="00583154"/>
    <w:rsid w:val="00607A06"/>
    <w:rsid w:val="0061369F"/>
    <w:rsid w:val="00617D3B"/>
    <w:rsid w:val="006530FA"/>
    <w:rsid w:val="00794498"/>
    <w:rsid w:val="007A0E40"/>
    <w:rsid w:val="007A3025"/>
    <w:rsid w:val="008C6E05"/>
    <w:rsid w:val="008E3AE1"/>
    <w:rsid w:val="008F359D"/>
    <w:rsid w:val="00907F7A"/>
    <w:rsid w:val="00980E49"/>
    <w:rsid w:val="00993732"/>
    <w:rsid w:val="00993A63"/>
    <w:rsid w:val="009D5B8D"/>
    <w:rsid w:val="00A21728"/>
    <w:rsid w:val="00A939C4"/>
    <w:rsid w:val="00AA71EE"/>
    <w:rsid w:val="00AC3D8B"/>
    <w:rsid w:val="00AD16E5"/>
    <w:rsid w:val="00B321CF"/>
    <w:rsid w:val="00B85B03"/>
    <w:rsid w:val="00B977D7"/>
    <w:rsid w:val="00BF5C77"/>
    <w:rsid w:val="00C129D5"/>
    <w:rsid w:val="00C61017"/>
    <w:rsid w:val="00C62D86"/>
    <w:rsid w:val="00CD1B65"/>
    <w:rsid w:val="00D37142"/>
    <w:rsid w:val="00D63314"/>
    <w:rsid w:val="00DB2B75"/>
    <w:rsid w:val="00DE1674"/>
    <w:rsid w:val="00E3149B"/>
    <w:rsid w:val="00E462E2"/>
    <w:rsid w:val="00EE4702"/>
    <w:rsid w:val="00F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260BD"/>
  <w15:chartTrackingRefBased/>
  <w15:docId w15:val="{77D1C39F-A170-4AD6-AE83-BC197EF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ourier New"/>
        <w:sz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62E2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A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rafik1">
    <w:name w:val="Grafik1"/>
    <w:basedOn w:val="Standard"/>
    <w:qFormat/>
    <w:rsid w:val="00AA71EE"/>
    <w:pPr>
      <w:spacing w:after="120"/>
      <w:ind w:left="2268"/>
    </w:pPr>
  </w:style>
  <w:style w:type="paragraph" w:customStyle="1" w:styleId="Einzge">
    <w:name w:val="Einzüge"/>
    <w:basedOn w:val="Standard"/>
    <w:qFormat/>
    <w:rsid w:val="00AA71EE"/>
    <w:pPr>
      <w:jc w:val="center"/>
    </w:pPr>
    <w:rPr>
      <w:rFonts w:ascii="Arial Narrow" w:hAnsi="Arial Narrow"/>
      <w:b/>
      <w:sz w:val="26"/>
    </w:rPr>
  </w:style>
  <w:style w:type="paragraph" w:styleId="Kopfzeile">
    <w:name w:val="header"/>
    <w:basedOn w:val="Standard"/>
    <w:link w:val="KopfzeileZchn"/>
    <w:uiPriority w:val="99"/>
    <w:unhideWhenUsed/>
    <w:rsid w:val="00E462E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E2"/>
  </w:style>
  <w:style w:type="paragraph" w:styleId="Fuzeile">
    <w:name w:val="footer"/>
    <w:basedOn w:val="Standard"/>
    <w:link w:val="FuzeileZchn"/>
    <w:uiPriority w:val="99"/>
    <w:unhideWhenUsed/>
    <w:rsid w:val="00E462E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62E2"/>
  </w:style>
  <w:style w:type="table" w:styleId="Tabellenraster">
    <w:name w:val="Table Grid"/>
    <w:basedOn w:val="NormaleTabelle"/>
    <w:uiPriority w:val="39"/>
    <w:rsid w:val="00E4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A0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</Words>
  <Characters>555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Kaya</dc:creator>
  <cp:keywords/>
  <dc:description/>
  <cp:lastModifiedBy>Caner Kaya</cp:lastModifiedBy>
  <cp:revision>47</cp:revision>
  <dcterms:created xsi:type="dcterms:W3CDTF">2021-03-08T07:06:00Z</dcterms:created>
  <dcterms:modified xsi:type="dcterms:W3CDTF">2021-06-16T11:48:00Z</dcterms:modified>
</cp:coreProperties>
</file>