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B58F0" w14:textId="253A02A4" w:rsidR="00EF1CFC" w:rsidRDefault="00CD261D" w:rsidP="00062FEB">
      <w:pPr>
        <w:ind w:firstLine="720"/>
        <w:rPr>
          <w:b/>
          <w:bCs/>
          <w:sz w:val="26"/>
          <w:szCs w:val="26"/>
        </w:rPr>
      </w:pPr>
      <w:r w:rsidRPr="00512FAE">
        <w:rPr>
          <w:b/>
          <w:bCs/>
          <w:sz w:val="26"/>
          <w:szCs w:val="26"/>
        </w:rPr>
        <w:t>Assignment 1: Automated Instance Management Using AWS Lambda and Boto3</w:t>
      </w:r>
    </w:p>
    <w:p w14:paraId="7FBE981F" w14:textId="722683B7" w:rsidR="00EF1CFC" w:rsidRDefault="00EF1CFC" w:rsidP="003D1092">
      <w:pPr>
        <w:ind w:left="720"/>
      </w:pPr>
      <w:r w:rsidRPr="00EF1CFC">
        <w:rPr>
          <w:b/>
          <w:bCs/>
        </w:rPr>
        <w:t xml:space="preserve">Objective: </w:t>
      </w:r>
      <w:r w:rsidRPr="00EF1CFC">
        <w:t>In this assignment, you will gain hands-on experience with AWS Lambda and Boto3, Amazon's SDK for Python. You will create a Lambda function that will automatically manage EC2 instances based on their tags.</w:t>
      </w:r>
    </w:p>
    <w:p w14:paraId="0DEEBE68" w14:textId="77777777" w:rsidR="00062FEB" w:rsidRPr="00EF1CFC" w:rsidRDefault="00062FEB" w:rsidP="003D1092">
      <w:pPr>
        <w:ind w:left="720"/>
        <w:rPr>
          <w:b/>
          <w:bCs/>
        </w:rPr>
      </w:pPr>
    </w:p>
    <w:p w14:paraId="108D3532" w14:textId="143E721E" w:rsidR="00062FEB" w:rsidRDefault="00EF1CFC" w:rsidP="00062FEB">
      <w:pPr>
        <w:ind w:firstLine="720"/>
      </w:pPr>
      <w:r w:rsidRPr="00EF1CFC">
        <w:rPr>
          <w:b/>
          <w:bCs/>
        </w:rPr>
        <w:t xml:space="preserve">Task: </w:t>
      </w:r>
      <w:r w:rsidRPr="00EF1CFC">
        <w:t>You're tasked to automate the stopping and starting of EC2 instances based on tags.</w:t>
      </w:r>
    </w:p>
    <w:p w14:paraId="37AE120C" w14:textId="4D7F82D2" w:rsidR="00EF1CFC" w:rsidRDefault="00EF1CFC" w:rsidP="00EF1CFC">
      <w:pPr>
        <w:pStyle w:val="ListParagraph"/>
        <w:numPr>
          <w:ilvl w:val="0"/>
          <w:numId w:val="4"/>
        </w:numPr>
        <w:rPr>
          <w:b/>
          <w:bCs/>
        </w:rPr>
      </w:pPr>
      <w:r w:rsidRPr="00EF1CFC">
        <w:rPr>
          <w:b/>
          <w:bCs/>
        </w:rPr>
        <w:t>Setup:</w:t>
      </w:r>
    </w:p>
    <w:p w14:paraId="61BA3C14" w14:textId="1BF8C082" w:rsidR="00EF1CFC" w:rsidRPr="00EF1CFC" w:rsidRDefault="00EF1CFC" w:rsidP="00EF1CFC">
      <w:pPr>
        <w:pStyle w:val="ListParagraph"/>
        <w:ind w:left="1080"/>
      </w:pPr>
      <w:r w:rsidRPr="00EF1CFC">
        <w:t xml:space="preserve">   - Create two EC2 instances.</w:t>
      </w:r>
    </w:p>
    <w:p w14:paraId="7331FE57" w14:textId="409FBAE9" w:rsidR="00EF1CFC" w:rsidRDefault="00EF1CFC" w:rsidP="00EF1CFC">
      <w:pPr>
        <w:pStyle w:val="ListParagraph"/>
        <w:ind w:left="1080"/>
      </w:pPr>
      <w:r w:rsidRPr="00EF1CFC">
        <w:t xml:space="preserve">   - Tag one of them as `Auto-Stop` and the other as `Auto-Start`.</w:t>
      </w:r>
    </w:p>
    <w:p w14:paraId="618B1A9A" w14:textId="77777777" w:rsidR="00EF1CFC" w:rsidRDefault="00EF1CFC" w:rsidP="00EF1CFC">
      <w:pPr>
        <w:pStyle w:val="ListParagraph"/>
        <w:ind w:left="1080"/>
      </w:pPr>
    </w:p>
    <w:p w14:paraId="46B6A714" w14:textId="06D9B16C" w:rsidR="00EF1CFC" w:rsidRDefault="00EF1CFC" w:rsidP="00EF1CFC">
      <w:r>
        <w:rPr>
          <w:noProof/>
        </w:rPr>
        <w:drawing>
          <wp:inline distT="0" distB="0" distL="0" distR="0" wp14:anchorId="687824D8" wp14:editId="1BD439B3">
            <wp:extent cx="5943600" cy="1879600"/>
            <wp:effectExtent l="0" t="0" r="0" b="6350"/>
            <wp:docPr id="190571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183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E5EF" w14:textId="77777777" w:rsidR="00F1188A" w:rsidRDefault="00F1188A" w:rsidP="00EF1CFC"/>
    <w:p w14:paraId="69584C5D" w14:textId="1D0EB7D7" w:rsidR="008260F3" w:rsidRPr="008260F3" w:rsidRDefault="008260F3" w:rsidP="008260F3">
      <w:pPr>
        <w:ind w:firstLine="720"/>
        <w:rPr>
          <w:b/>
          <w:bCs/>
        </w:rPr>
      </w:pPr>
      <w:r w:rsidRPr="008260F3">
        <w:rPr>
          <w:b/>
          <w:bCs/>
        </w:rPr>
        <w:t>2. Lambda IAM Role:</w:t>
      </w:r>
    </w:p>
    <w:p w14:paraId="0D77FF80" w14:textId="58AF6B3A" w:rsidR="008260F3" w:rsidRPr="008260F3" w:rsidRDefault="008260F3" w:rsidP="008260F3">
      <w:pPr>
        <w:ind w:firstLine="720"/>
      </w:pPr>
      <w:r w:rsidRPr="008260F3">
        <w:rPr>
          <w:b/>
          <w:bCs/>
        </w:rPr>
        <w:t xml:space="preserve">  </w:t>
      </w:r>
      <w:r w:rsidRPr="008260F3">
        <w:t xml:space="preserve"> - In the IAM dashboard, create a new role for Lambda.</w:t>
      </w:r>
    </w:p>
    <w:p w14:paraId="24F1EC1A" w14:textId="5CB16BC8" w:rsidR="00925967" w:rsidRPr="008260F3" w:rsidRDefault="008260F3" w:rsidP="008260F3">
      <w:pPr>
        <w:ind w:firstLine="720"/>
      </w:pPr>
      <w:r w:rsidRPr="008260F3">
        <w:t xml:space="preserve">   - Attach the `AmazonEC2FullAccess` policy to this role. </w:t>
      </w:r>
    </w:p>
    <w:p w14:paraId="7E3612B0" w14:textId="43984D3A" w:rsidR="00512FAE" w:rsidRDefault="00512FAE" w:rsidP="00EC5B44">
      <w:pPr>
        <w:rPr>
          <w:b/>
          <w:bCs/>
        </w:rPr>
      </w:pPr>
      <w:r>
        <w:rPr>
          <w:noProof/>
        </w:rPr>
        <w:drawing>
          <wp:inline distT="0" distB="0" distL="0" distR="0" wp14:anchorId="44D77825" wp14:editId="48672766">
            <wp:extent cx="5943600" cy="2550160"/>
            <wp:effectExtent l="0" t="0" r="0" b="2540"/>
            <wp:docPr id="187183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31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960E" w14:textId="1B21AE0E" w:rsidR="00512FAE" w:rsidRPr="009F4EE2" w:rsidRDefault="009F4EE2" w:rsidP="009F4EE2">
      <w:pPr>
        <w:pStyle w:val="ListParagraph"/>
        <w:ind w:left="1080"/>
        <w:rPr>
          <w:b/>
          <w:bCs/>
        </w:rPr>
      </w:pPr>
      <w:r>
        <w:rPr>
          <w:b/>
          <w:bCs/>
        </w:rPr>
        <w:lastRenderedPageBreak/>
        <w:t xml:space="preserve">3.  </w:t>
      </w:r>
      <w:r w:rsidR="006A1115">
        <w:rPr>
          <w:b/>
          <w:bCs/>
        </w:rPr>
        <w:t xml:space="preserve">Lambda Funcion Creation and Testing - </w:t>
      </w:r>
    </w:p>
    <w:p w14:paraId="1A185040" w14:textId="6FDA1D6E" w:rsidR="00EC5B44" w:rsidRDefault="008C5AB2" w:rsidP="00EC5B44">
      <w:r w:rsidRPr="003F75B2">
        <w:tab/>
      </w:r>
      <w:r w:rsidR="00431A56" w:rsidRPr="003F75B2">
        <w:t>- As the tag defined the function will stop the instance and start the instance respectively.</w:t>
      </w:r>
    </w:p>
    <w:p w14:paraId="7C3A6907" w14:textId="6AD3E0CC" w:rsidR="004A794B" w:rsidRDefault="004A794B" w:rsidP="00EC5B44">
      <w:r>
        <w:tab/>
        <w:t>- Increase the timeout time to run without timeout exception.</w:t>
      </w:r>
    </w:p>
    <w:p w14:paraId="5CEC690C" w14:textId="77777777" w:rsidR="004A794B" w:rsidRDefault="004A794B" w:rsidP="00EC5B44"/>
    <w:p w14:paraId="76A92198" w14:textId="517AC95E" w:rsidR="004A794B" w:rsidRDefault="004A794B" w:rsidP="00EC5B44">
      <w:r>
        <w:rPr>
          <w:noProof/>
        </w:rPr>
        <w:drawing>
          <wp:inline distT="0" distB="0" distL="0" distR="0" wp14:anchorId="6E8BEC71" wp14:editId="32EFB47D">
            <wp:extent cx="5943600" cy="1202690"/>
            <wp:effectExtent l="0" t="0" r="0" b="0"/>
            <wp:docPr id="107558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86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CFF" w14:textId="77777777" w:rsidR="004A794B" w:rsidRDefault="004A794B" w:rsidP="00EC5B44"/>
    <w:p w14:paraId="6ED6ED02" w14:textId="1B6EEF7E" w:rsidR="00004F9F" w:rsidRDefault="00004F9F" w:rsidP="00EC5B44">
      <w:r>
        <w:rPr>
          <w:noProof/>
        </w:rPr>
        <w:drawing>
          <wp:inline distT="0" distB="0" distL="0" distR="0" wp14:anchorId="09E67391" wp14:editId="46799A3C">
            <wp:extent cx="5943600" cy="2076450"/>
            <wp:effectExtent l="0" t="0" r="0" b="0"/>
            <wp:docPr id="68195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508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100B" w14:textId="77777777" w:rsidR="004A794B" w:rsidRDefault="004A794B" w:rsidP="00EC5B44"/>
    <w:p w14:paraId="44042EDD" w14:textId="3D661102" w:rsidR="004A794B" w:rsidRDefault="004A794B" w:rsidP="00EC5B44">
      <w:r>
        <w:rPr>
          <w:noProof/>
        </w:rPr>
        <w:drawing>
          <wp:inline distT="0" distB="0" distL="0" distR="0" wp14:anchorId="0FA75837" wp14:editId="21CDE975">
            <wp:extent cx="5943600" cy="939800"/>
            <wp:effectExtent l="0" t="0" r="0" b="0"/>
            <wp:docPr id="162440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064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B4FD" w14:textId="77777777" w:rsidR="004A794B" w:rsidRDefault="004A794B" w:rsidP="00EC5B44"/>
    <w:p w14:paraId="7F130C63" w14:textId="18CF1DA4" w:rsidR="00004F9F" w:rsidRPr="003F75B2" w:rsidRDefault="00004F9F" w:rsidP="00EC5B44">
      <w:r>
        <w:rPr>
          <w:noProof/>
        </w:rPr>
        <w:drawing>
          <wp:inline distT="0" distB="0" distL="0" distR="0" wp14:anchorId="5CB0D0CD" wp14:editId="28DFD75B">
            <wp:extent cx="5943600" cy="1101090"/>
            <wp:effectExtent l="0" t="0" r="0" b="3810"/>
            <wp:docPr id="91222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24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A994" w14:textId="77777777" w:rsidR="001F0C28" w:rsidRDefault="001F0C28" w:rsidP="00EC5B44">
      <w:pPr>
        <w:rPr>
          <w:b/>
          <w:bCs/>
        </w:rPr>
      </w:pPr>
    </w:p>
    <w:p w14:paraId="36AF41F6" w14:textId="532F3B3B" w:rsidR="001F0C28" w:rsidRDefault="001F0C28" w:rsidP="00EC5B44">
      <w:pPr>
        <w:rPr>
          <w:b/>
          <w:bCs/>
        </w:rPr>
      </w:pPr>
    </w:p>
    <w:p w14:paraId="24579FD5" w14:textId="77777777" w:rsidR="00DE2D79" w:rsidRDefault="00DE2D79" w:rsidP="00EC5B44">
      <w:pPr>
        <w:rPr>
          <w:b/>
          <w:bCs/>
        </w:rPr>
      </w:pPr>
    </w:p>
    <w:p w14:paraId="7757C3A6" w14:textId="560020CC" w:rsidR="00A6224C" w:rsidRDefault="00A6224C" w:rsidP="00EC5B44">
      <w:pPr>
        <w:rPr>
          <w:b/>
          <w:bCs/>
        </w:rPr>
      </w:pPr>
    </w:p>
    <w:p w14:paraId="5897C586" w14:textId="4A428B66" w:rsidR="00A6224C" w:rsidRDefault="00A6224C" w:rsidP="00EC5B44">
      <w:pPr>
        <w:rPr>
          <w:b/>
          <w:bCs/>
        </w:rPr>
      </w:pPr>
    </w:p>
    <w:p w14:paraId="0A38CCC2" w14:textId="77777777" w:rsidR="00A6224C" w:rsidRDefault="00A6224C" w:rsidP="00EC5B44">
      <w:pPr>
        <w:rPr>
          <w:b/>
          <w:bCs/>
        </w:rPr>
      </w:pPr>
    </w:p>
    <w:p w14:paraId="585F81D3" w14:textId="089468D2" w:rsidR="00A6224C" w:rsidRDefault="00A6224C" w:rsidP="00EC5B44">
      <w:pPr>
        <w:rPr>
          <w:b/>
          <w:bCs/>
        </w:rPr>
      </w:pPr>
    </w:p>
    <w:p w14:paraId="4B3A7FBB" w14:textId="77777777" w:rsidR="00A6224C" w:rsidRDefault="00A6224C" w:rsidP="00EC5B44">
      <w:pPr>
        <w:rPr>
          <w:b/>
          <w:bCs/>
        </w:rPr>
      </w:pPr>
    </w:p>
    <w:p w14:paraId="0C2193DB" w14:textId="6F4F14BC" w:rsidR="00A6224C" w:rsidRDefault="00A6224C" w:rsidP="00EC5B44">
      <w:pPr>
        <w:rPr>
          <w:b/>
          <w:bCs/>
        </w:rPr>
      </w:pPr>
    </w:p>
    <w:p w14:paraId="1A869138" w14:textId="77777777" w:rsidR="006607CE" w:rsidRDefault="006607CE" w:rsidP="00EC5B44">
      <w:pPr>
        <w:rPr>
          <w:b/>
          <w:bCs/>
        </w:rPr>
      </w:pPr>
    </w:p>
    <w:p w14:paraId="71DFDC55" w14:textId="15FE502A" w:rsidR="006607CE" w:rsidRPr="00CD261D" w:rsidRDefault="006607CE" w:rsidP="00EC5B44">
      <w:pPr>
        <w:rPr>
          <w:b/>
          <w:bCs/>
        </w:rPr>
      </w:pPr>
    </w:p>
    <w:sectPr w:rsidR="006607CE" w:rsidRPr="00CD2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22CF7"/>
    <w:multiLevelType w:val="hybridMultilevel"/>
    <w:tmpl w:val="56FEC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40DB4"/>
    <w:multiLevelType w:val="hybridMultilevel"/>
    <w:tmpl w:val="A59A763E"/>
    <w:lvl w:ilvl="0" w:tplc="124C3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576FD8"/>
    <w:multiLevelType w:val="hybridMultilevel"/>
    <w:tmpl w:val="3DD69C84"/>
    <w:lvl w:ilvl="0" w:tplc="DA582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5F05CB"/>
    <w:multiLevelType w:val="hybridMultilevel"/>
    <w:tmpl w:val="4C0CB54E"/>
    <w:lvl w:ilvl="0" w:tplc="A672D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9546314">
    <w:abstractNumId w:val="1"/>
  </w:num>
  <w:num w:numId="2" w16cid:durableId="538249946">
    <w:abstractNumId w:val="2"/>
  </w:num>
  <w:num w:numId="3" w16cid:durableId="821775168">
    <w:abstractNumId w:val="0"/>
  </w:num>
  <w:num w:numId="4" w16cid:durableId="18107781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BB"/>
    <w:rsid w:val="00004F9F"/>
    <w:rsid w:val="00062FEB"/>
    <w:rsid w:val="001F0C28"/>
    <w:rsid w:val="003D1092"/>
    <w:rsid w:val="003F75B2"/>
    <w:rsid w:val="00431A56"/>
    <w:rsid w:val="00453FBB"/>
    <w:rsid w:val="004A794B"/>
    <w:rsid w:val="004E47FF"/>
    <w:rsid w:val="00512FAE"/>
    <w:rsid w:val="006607CE"/>
    <w:rsid w:val="006A1115"/>
    <w:rsid w:val="008260F3"/>
    <w:rsid w:val="008C5AB2"/>
    <w:rsid w:val="00925967"/>
    <w:rsid w:val="009F4EE2"/>
    <w:rsid w:val="00A6224C"/>
    <w:rsid w:val="00CD261D"/>
    <w:rsid w:val="00D20338"/>
    <w:rsid w:val="00D57A92"/>
    <w:rsid w:val="00DE2D79"/>
    <w:rsid w:val="00EC5B44"/>
    <w:rsid w:val="00EF1CFC"/>
    <w:rsid w:val="00F1188A"/>
    <w:rsid w:val="00F5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9A06"/>
  <w15:chartTrackingRefBased/>
  <w15:docId w15:val="{210D7D6B-B0A5-4788-B77A-DE63E2D45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C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Ahmad</dc:creator>
  <cp:keywords/>
  <dc:description/>
  <cp:lastModifiedBy>Salman Ahmad</cp:lastModifiedBy>
  <cp:revision>19</cp:revision>
  <dcterms:created xsi:type="dcterms:W3CDTF">2024-12-01T15:44:00Z</dcterms:created>
  <dcterms:modified xsi:type="dcterms:W3CDTF">2024-12-03T14:44:00Z</dcterms:modified>
</cp:coreProperties>
</file>