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E822" w14:textId="5FB78F65" w:rsidR="007B4407" w:rsidRDefault="000F211D" w:rsidP="000F211D">
      <w:pPr>
        <w:pStyle w:val="Title"/>
      </w:pPr>
      <w:r>
        <w:t>Design Document</w:t>
      </w:r>
    </w:p>
    <w:p w14:paraId="265D441E" w14:textId="77777777" w:rsidR="00017C54" w:rsidRDefault="00AE025F" w:rsidP="00AE025F">
      <w:pPr>
        <w:pStyle w:val="Heading1"/>
      </w:pPr>
      <w:r>
        <w:t>Overview</w:t>
      </w:r>
    </w:p>
    <w:p w14:paraId="7001BC44" w14:textId="77777777" w:rsidR="00C04C87" w:rsidRDefault="00017C54" w:rsidP="00017C54">
      <w:r>
        <w:t xml:space="preserve">The current design was chosen to was chosen to be extensible to include other protocols. With that in mind, I created interfaces for the types of codes and the hardware. This way I can use polymorphism to keep my main functions mostly generic as well. </w:t>
      </w:r>
    </w:p>
    <w:p w14:paraId="2005057D" w14:textId="63456B00" w:rsidR="00AE025F" w:rsidRDefault="00C04C87" w:rsidP="00017C54">
      <w:r>
        <w:t>All of the Diagrams are belown.</w:t>
      </w:r>
      <w:bookmarkStart w:id="0" w:name="_GoBack"/>
      <w:bookmarkEnd w:id="0"/>
      <w:r w:rsidR="00AE025F">
        <w:br w:type="page"/>
      </w:r>
    </w:p>
    <w:p w14:paraId="339B389F" w14:textId="77777777" w:rsidR="00AE025F" w:rsidRPr="00AE025F" w:rsidRDefault="00AE025F" w:rsidP="00AE025F"/>
    <w:p w14:paraId="2153246A" w14:textId="4E582D4D" w:rsidR="000F211D" w:rsidRDefault="000F211D" w:rsidP="000F211D">
      <w:pPr>
        <w:pStyle w:val="Heading1"/>
      </w:pPr>
      <w:r>
        <w:t>Use Case Diagram:</w:t>
      </w:r>
    </w:p>
    <w:p w14:paraId="27CEC61B" w14:textId="3CFA0CE6" w:rsidR="000F211D" w:rsidRDefault="000F211D" w:rsidP="000F211D">
      <w:r>
        <w:rPr>
          <w:noProof/>
        </w:rPr>
        <w:drawing>
          <wp:inline distT="0" distB="0" distL="0" distR="0" wp14:anchorId="07AE522C" wp14:editId="70530BD6">
            <wp:extent cx="5943600" cy="7163373"/>
            <wp:effectExtent l="0" t="0" r="0" b="0"/>
            <wp:docPr id="1" name="Picture 1" descr="https://services.smartdraw.com/fileconversion/a1dace21-1dfb-4079-9c56-3046e98fe56d/2/IR%20Remote%20Use%20C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a1dace21-1dfb-4079-9c56-3046e98fe56d/2/IR%20Remote%20Use%20Case%20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ACA5" w14:textId="28D13378" w:rsidR="000F211D" w:rsidRDefault="000F211D" w:rsidP="000F211D">
      <w:pPr>
        <w:pStyle w:val="Heading1"/>
      </w:pPr>
      <w:r>
        <w:lastRenderedPageBreak/>
        <w:t>CRC cards:</w:t>
      </w:r>
    </w:p>
    <w:p w14:paraId="7CB054C9" w14:textId="3005B941" w:rsidR="000F211D" w:rsidRDefault="000F211D" w:rsidP="000F211D">
      <w:r>
        <w:rPr>
          <w:noProof/>
        </w:rPr>
        <w:drawing>
          <wp:inline distT="0" distB="0" distL="0" distR="0" wp14:anchorId="436AEAC1" wp14:editId="751D1A3B">
            <wp:extent cx="5937885" cy="7685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BC0A" w14:textId="59D154EC" w:rsidR="000F211D" w:rsidRDefault="000F211D" w:rsidP="000F211D">
      <w:r>
        <w:rPr>
          <w:noProof/>
        </w:rPr>
        <w:lastRenderedPageBreak/>
        <w:drawing>
          <wp:inline distT="0" distB="0" distL="0" distR="0" wp14:anchorId="1558C447" wp14:editId="495007B1">
            <wp:extent cx="5932805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BEB8" w14:textId="4BCBEC35" w:rsidR="000F211D" w:rsidRDefault="000F211D" w:rsidP="000F211D"/>
    <w:p w14:paraId="20A048F0" w14:textId="77777777" w:rsidR="000F211D" w:rsidRDefault="000F21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318A2A" w14:textId="35EEAE44" w:rsidR="000F211D" w:rsidRDefault="000F211D" w:rsidP="000F211D">
      <w:pPr>
        <w:pStyle w:val="Heading1"/>
      </w:pPr>
      <w:r>
        <w:lastRenderedPageBreak/>
        <w:t>Class Diagram:</w:t>
      </w:r>
    </w:p>
    <w:p w14:paraId="1B68FD59" w14:textId="1F1216B2" w:rsidR="000F211D" w:rsidRPr="000F211D" w:rsidRDefault="000F211D" w:rsidP="000F211D">
      <w:r>
        <w:rPr>
          <w:noProof/>
        </w:rPr>
        <w:drawing>
          <wp:inline distT="0" distB="0" distL="0" distR="0" wp14:anchorId="4E2BDAD7" wp14:editId="78C93C5C">
            <wp:extent cx="5943600" cy="4506024"/>
            <wp:effectExtent l="0" t="0" r="0" b="0"/>
            <wp:docPr id="5" name="Picture 5" descr="https://services.smartdraw.com/fileconversion/3aed74d1-459d-4fa4-aa35-3286c4c4eb06/2/Project%20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rvices.smartdraw.com/fileconversion/3aed74d1-459d-4fa4-aa35-3286c4c4eb06/2/Project%20Cla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11D" w:rsidRPr="000F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1D"/>
    <w:rsid w:val="00017C54"/>
    <w:rsid w:val="000F211D"/>
    <w:rsid w:val="007B4407"/>
    <w:rsid w:val="00AE025F"/>
    <w:rsid w:val="00C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65F2"/>
  <w15:chartTrackingRefBased/>
  <w15:docId w15:val="{72A639BA-8D6D-4B7A-B99A-7A5E954F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Feross Salameh</dc:creator>
  <cp:keywords/>
  <dc:description/>
  <cp:lastModifiedBy>Feross Salameh</cp:lastModifiedBy>
  <cp:revision>3</cp:revision>
  <dcterms:created xsi:type="dcterms:W3CDTF">2018-03-24T00:44:00Z</dcterms:created>
  <dcterms:modified xsi:type="dcterms:W3CDTF">2018-03-24T01:01:00Z</dcterms:modified>
</cp:coreProperties>
</file>