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SCD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TYPE 1 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 Customer dimension custype id of US government from U from F for first 25 records.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Type 2: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Modify address address for customer.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255.0" w:type="dxa"/>
        <w:jc w:val="left"/>
        <w:tblInd w:w="1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15"/>
        <w:gridCol w:w="1860"/>
        <w:gridCol w:w="1860"/>
        <w:gridCol w:w="1860"/>
        <w:gridCol w:w="1860"/>
        <w:tblGridChange w:id="0">
          <w:tblGrid>
            <w:gridCol w:w="1815"/>
            <w:gridCol w:w="1860"/>
            <w:gridCol w:w="1860"/>
            <w:gridCol w:w="1860"/>
            <w:gridCol w:w="18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Attribute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SCD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New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TypeName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State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Type 1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Type 2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Type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State/Local Government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HI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Bloomington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State Government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Fremont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TypeName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Type 1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Type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State/Local Government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Clio-Hutchinson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State Government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Clio-Hutchinson Corporation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State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Type 2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Type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KY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Laguna Woods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FL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Orlando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State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Type 2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Type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DC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Alexandria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NY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Rochester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CustTypeID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Type 1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Type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Saint Andrews Golf Corp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Saint Andrews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State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Type 2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Type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Pullman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Boston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Type 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Hop Adams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Style w:val="Heading3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before="0" w:line="240" w:lineRule="auto"/>
              <w:contextualSpacing w:val="0"/>
              <w:rPr>
                <w:rFonts w:ascii="Roboto" w:cs="Roboto" w:eastAsia="Roboto" w:hAnsi="Roboto"/>
                <w:color w:val="660099"/>
                <w:sz w:val="27"/>
                <w:szCs w:val="27"/>
                <w:u w:val="single"/>
              </w:rPr>
            </w:pPr>
            <w:bookmarkStart w:colFirst="0" w:colLast="0" w:name="_1lhs7d5fazn7" w:id="0"/>
            <w:bookmarkEnd w:id="0"/>
            <w:r w:rsidDel="00000000" w:rsidR="00000000" w:rsidRPr="00000000">
              <w:rPr>
                <w:rFonts w:ascii="Roboto" w:cs="Roboto" w:eastAsia="Roboto" w:hAnsi="Roboto"/>
                <w:sz w:val="27"/>
                <w:szCs w:val="27"/>
                <w:rtl w:val="0"/>
              </w:rPr>
              <w:t xml:space="preserve">Richard Adams</w:t>
            </w:r>
            <w:r w:rsidDel="00000000" w:rsidR="00000000" w:rsidRPr="00000000">
              <w:fldChar w:fldCharType="begin"/>
              <w:instrText xml:space="preserve"> HYPERLINK "https://www.whitepages.com/name/Richard-Adams/NH" </w:instrText>
              <w:fldChar w:fldCharType="separate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fldChar w:fldCharType="end"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TypeName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Type 1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Type 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State/Local Government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Mullins Inc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State Government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Mullins Corporation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Type 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Fall River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Boston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Type 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Byron Chemicals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Byron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Corporation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Type 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Idabel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Littleton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State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Type 2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Type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IL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Naperville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Lowell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TypeName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State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city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Type 1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Type 2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Type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State/Local Government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San Juan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State Government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San Jose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TypeName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Type 1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Type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State/Local Government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Final Frontier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State Government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Final Technologies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State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Type 2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Type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DC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West Haven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AZ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Chandler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CustTypeID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Type 1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Type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Tucson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color w:val="222222"/>
                <w:sz w:val="24"/>
                <w:szCs w:val="24"/>
                <w:highlight w:val="white"/>
                <w:rtl w:val="0"/>
              </w:rPr>
              <w:t xml:space="preserve">Vancouver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TypeName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Type 1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Type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State/Local Government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Houston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State Government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Austin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City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CustTypeID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Type2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Type2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Type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Cross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Hopkinsville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Cross Inc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22222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highlight w:val="white"/>
                <w:rtl w:val="0"/>
              </w:rPr>
              <w:t xml:space="preserve">Spuistraat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22222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22222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highlight w:val="white"/>
                <w:rtl w:val="0"/>
              </w:rPr>
              <w:t xml:space="preserve">U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City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Type 2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Type2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Ward Prairie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Firstfed America Bancorp Inc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Austin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Firstfed America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TypeName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Type 2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type2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Type 1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State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State/Local Government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MI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Sault Ste. Marie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State Government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NY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Buffalo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Type 2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Type 2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Type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Santos LLC.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Billings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Santos Corporation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Bloomington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TypeName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Type 1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Type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State/Local Government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Santiago Processing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State Government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Santiago Inc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TypeName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Type 1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Type 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State/Local Government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Chemfix Technologies Inc             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State Government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Chemfix Technologies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TypeName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Type 1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Type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State/Local Government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Chantale-Huffman Inc.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State Government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Chantale-Huffman Corporation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Type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Garrison Works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Garrison Corporation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