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6C677" w14:textId="0128D180" w:rsidR="00B57107" w:rsidRPr="00D359FC" w:rsidRDefault="00654DA5" w:rsidP="007B571E">
      <w:pPr>
        <w:jc w:val="center"/>
        <w:rPr>
          <w:b/>
          <w:bCs/>
        </w:rPr>
      </w:pPr>
      <w:r w:rsidRPr="00D359FC">
        <w:rPr>
          <w:b/>
          <w:bCs/>
        </w:rPr>
        <w:t>Compliance Management System</w:t>
      </w:r>
      <w:r w:rsidR="006318B7" w:rsidRPr="00D359FC">
        <w:rPr>
          <w:b/>
          <w:bCs/>
        </w:rPr>
        <w:t xml:space="preserve"> </w:t>
      </w:r>
      <w:r w:rsidR="00732106" w:rsidRPr="00D359FC">
        <w:rPr>
          <w:b/>
          <w:bCs/>
        </w:rPr>
        <w:t>(CMS)</w:t>
      </w:r>
      <w:r w:rsidRPr="00D359FC">
        <w:rPr>
          <w:b/>
          <w:bCs/>
        </w:rPr>
        <w:t xml:space="preserve"> User Access Matrix</w:t>
      </w:r>
    </w:p>
    <w:tbl>
      <w:tblPr>
        <w:tblStyle w:val="TableGrid"/>
        <w:tblpPr w:leftFromText="180" w:rightFromText="180" w:vertAnchor="text" w:horzAnchor="margin" w:tblpXSpec="right" w:tblpY="378"/>
        <w:tblW w:w="12882" w:type="dxa"/>
        <w:tblLook w:val="04A0" w:firstRow="1" w:lastRow="0" w:firstColumn="1" w:lastColumn="0" w:noHBand="0" w:noVBand="1"/>
      </w:tblPr>
      <w:tblGrid>
        <w:gridCol w:w="1705"/>
        <w:gridCol w:w="3510"/>
        <w:gridCol w:w="2958"/>
        <w:gridCol w:w="2316"/>
        <w:gridCol w:w="2393"/>
      </w:tblGrid>
      <w:tr w:rsidR="007B571E" w14:paraId="246D4A66" w14:textId="77777777" w:rsidTr="007B571E">
        <w:trPr>
          <w:trHeight w:val="772"/>
        </w:trPr>
        <w:tc>
          <w:tcPr>
            <w:tcW w:w="1705" w:type="dxa"/>
          </w:tcPr>
          <w:p w14:paraId="2F747637" w14:textId="77777777" w:rsidR="007B571E" w:rsidRDefault="007B571E" w:rsidP="00AF4F1D">
            <w:pPr>
              <w:jc w:val="center"/>
            </w:pPr>
          </w:p>
        </w:tc>
        <w:tc>
          <w:tcPr>
            <w:tcW w:w="11177" w:type="dxa"/>
            <w:gridSpan w:val="4"/>
          </w:tcPr>
          <w:p w14:paraId="6A244398" w14:textId="77777777" w:rsidR="007B571E" w:rsidRDefault="007B571E" w:rsidP="00F230BC">
            <w:pPr>
              <w:jc w:val="center"/>
            </w:pPr>
          </w:p>
          <w:p w14:paraId="13865B67" w14:textId="295983DB" w:rsidR="007B571E" w:rsidRPr="00D359FC" w:rsidRDefault="007B571E" w:rsidP="00F230BC">
            <w:pPr>
              <w:jc w:val="center"/>
              <w:rPr>
                <w:b/>
                <w:bCs/>
              </w:rPr>
            </w:pPr>
            <w:r w:rsidRPr="00D359FC">
              <w:rPr>
                <w:b/>
                <w:bCs/>
              </w:rPr>
              <w:t>User Access Matrix</w:t>
            </w:r>
          </w:p>
        </w:tc>
      </w:tr>
      <w:tr w:rsidR="007B571E" w14:paraId="108DEA79" w14:textId="77777777" w:rsidTr="007B571E">
        <w:trPr>
          <w:trHeight w:val="772"/>
        </w:trPr>
        <w:tc>
          <w:tcPr>
            <w:tcW w:w="1705" w:type="dxa"/>
          </w:tcPr>
          <w:p w14:paraId="2EC38B58" w14:textId="77777777" w:rsidR="007B571E" w:rsidRPr="00D359FC" w:rsidRDefault="007B571E" w:rsidP="00364767">
            <w:pPr>
              <w:jc w:val="center"/>
              <w:rPr>
                <w:b/>
                <w:bCs/>
              </w:rPr>
            </w:pPr>
          </w:p>
          <w:p w14:paraId="6B1D16E3" w14:textId="1EC56BBD" w:rsidR="007B571E" w:rsidRPr="00D359FC" w:rsidRDefault="007B571E" w:rsidP="00364767">
            <w:pPr>
              <w:jc w:val="center"/>
              <w:rPr>
                <w:b/>
                <w:bCs/>
              </w:rPr>
            </w:pPr>
            <w:r w:rsidRPr="00D359FC">
              <w:rPr>
                <w:b/>
                <w:bCs/>
              </w:rPr>
              <w:t>Module</w:t>
            </w:r>
          </w:p>
        </w:tc>
        <w:tc>
          <w:tcPr>
            <w:tcW w:w="3510" w:type="dxa"/>
          </w:tcPr>
          <w:p w14:paraId="39DE10F8" w14:textId="77777777" w:rsidR="007B571E" w:rsidRPr="00D359FC" w:rsidRDefault="007B571E" w:rsidP="00364767">
            <w:pPr>
              <w:jc w:val="center"/>
              <w:rPr>
                <w:b/>
                <w:bCs/>
              </w:rPr>
            </w:pPr>
          </w:p>
          <w:p w14:paraId="717CFC29" w14:textId="173DDD87" w:rsidR="007B571E" w:rsidRPr="00D359FC" w:rsidRDefault="007B571E" w:rsidP="00364767">
            <w:pPr>
              <w:jc w:val="center"/>
              <w:rPr>
                <w:b/>
                <w:bCs/>
              </w:rPr>
            </w:pPr>
            <w:r w:rsidRPr="00D359FC">
              <w:rPr>
                <w:b/>
                <w:bCs/>
              </w:rPr>
              <w:t>All Staff</w:t>
            </w:r>
          </w:p>
        </w:tc>
        <w:tc>
          <w:tcPr>
            <w:tcW w:w="2958" w:type="dxa"/>
          </w:tcPr>
          <w:p w14:paraId="3B6838F1" w14:textId="77777777" w:rsidR="007B571E" w:rsidRPr="00D359FC" w:rsidRDefault="007B571E" w:rsidP="00364767">
            <w:pPr>
              <w:jc w:val="center"/>
              <w:rPr>
                <w:b/>
                <w:bCs/>
              </w:rPr>
            </w:pPr>
          </w:p>
          <w:p w14:paraId="62E2A5C8" w14:textId="285D5888" w:rsidR="007B571E" w:rsidRPr="00D359FC" w:rsidRDefault="007B571E" w:rsidP="00364767">
            <w:pPr>
              <w:jc w:val="center"/>
              <w:rPr>
                <w:b/>
                <w:bCs/>
              </w:rPr>
            </w:pPr>
            <w:r w:rsidRPr="00D359FC">
              <w:rPr>
                <w:b/>
                <w:bCs/>
              </w:rPr>
              <w:t>HR</w:t>
            </w:r>
          </w:p>
        </w:tc>
        <w:tc>
          <w:tcPr>
            <w:tcW w:w="2316" w:type="dxa"/>
          </w:tcPr>
          <w:p w14:paraId="201A3139" w14:textId="77777777" w:rsidR="007B571E" w:rsidRPr="00D359FC" w:rsidRDefault="007B571E" w:rsidP="00364767">
            <w:pPr>
              <w:jc w:val="center"/>
              <w:rPr>
                <w:b/>
                <w:bCs/>
              </w:rPr>
            </w:pPr>
          </w:p>
          <w:p w14:paraId="2BFED149" w14:textId="27DF2D0D" w:rsidR="007B571E" w:rsidRPr="00D359FC" w:rsidRDefault="007B571E" w:rsidP="00364767">
            <w:pPr>
              <w:jc w:val="center"/>
              <w:rPr>
                <w:b/>
                <w:bCs/>
              </w:rPr>
            </w:pPr>
            <w:r w:rsidRPr="00D359FC">
              <w:rPr>
                <w:b/>
                <w:bCs/>
              </w:rPr>
              <w:t>Compliance Officer/Specialist</w:t>
            </w:r>
          </w:p>
        </w:tc>
        <w:tc>
          <w:tcPr>
            <w:tcW w:w="2393" w:type="dxa"/>
          </w:tcPr>
          <w:p w14:paraId="69AF9903" w14:textId="37D0214B" w:rsidR="007B571E" w:rsidRPr="00D359FC" w:rsidRDefault="007B571E" w:rsidP="00364767">
            <w:pPr>
              <w:jc w:val="center"/>
              <w:rPr>
                <w:b/>
                <w:bCs/>
              </w:rPr>
            </w:pPr>
            <w:r w:rsidRPr="00D359FC">
              <w:rPr>
                <w:b/>
                <w:bCs/>
              </w:rPr>
              <w:t>Director of Compliance (DoC)</w:t>
            </w:r>
          </w:p>
        </w:tc>
      </w:tr>
      <w:tr w:rsidR="007B571E" w14:paraId="1FF5EFA2" w14:textId="77777777" w:rsidTr="007B571E">
        <w:trPr>
          <w:trHeight w:val="1600"/>
        </w:trPr>
        <w:tc>
          <w:tcPr>
            <w:tcW w:w="1705" w:type="dxa"/>
          </w:tcPr>
          <w:p w14:paraId="0FCBE594" w14:textId="77777777" w:rsidR="007B571E" w:rsidRPr="00F230BC" w:rsidRDefault="007B571E" w:rsidP="00364767">
            <w:pPr>
              <w:jc w:val="center"/>
              <w:rPr>
                <w:b/>
                <w:bCs/>
              </w:rPr>
            </w:pPr>
          </w:p>
          <w:p w14:paraId="1C330CED" w14:textId="77777777" w:rsidR="007B571E" w:rsidRPr="00F230BC" w:rsidRDefault="007B571E" w:rsidP="00364767">
            <w:pPr>
              <w:jc w:val="center"/>
              <w:rPr>
                <w:b/>
                <w:bCs/>
              </w:rPr>
            </w:pPr>
            <w:r w:rsidRPr="00F230BC">
              <w:rPr>
                <w:b/>
                <w:bCs/>
              </w:rPr>
              <w:t>Log in</w:t>
            </w:r>
          </w:p>
        </w:tc>
        <w:tc>
          <w:tcPr>
            <w:tcW w:w="3510" w:type="dxa"/>
          </w:tcPr>
          <w:p w14:paraId="6D838F60" w14:textId="3ECE1541" w:rsidR="007B571E" w:rsidRDefault="007B571E" w:rsidP="00364767">
            <w:pPr>
              <w:pStyle w:val="ListParagraph"/>
              <w:numPr>
                <w:ilvl w:val="0"/>
                <w:numId w:val="1"/>
              </w:numPr>
            </w:pPr>
            <w:r>
              <w:t xml:space="preserve">All staff should </w:t>
            </w:r>
            <w:r w:rsidR="00F1296A">
              <w:t xml:space="preserve">have </w:t>
            </w:r>
            <w:proofErr w:type="gramStart"/>
            <w:r w:rsidR="00F1296A">
              <w:t>login</w:t>
            </w:r>
            <w:proofErr w:type="gramEnd"/>
            <w:r w:rsidR="00F1296A">
              <w:t xml:space="preserve"> Access</w:t>
            </w:r>
          </w:p>
          <w:p w14:paraId="6B204750" w14:textId="77777777" w:rsidR="007B571E" w:rsidRDefault="007B571E" w:rsidP="00364767"/>
        </w:tc>
        <w:tc>
          <w:tcPr>
            <w:tcW w:w="2958" w:type="dxa"/>
          </w:tcPr>
          <w:p w14:paraId="267B0A8F" w14:textId="77777777" w:rsidR="007B571E" w:rsidRDefault="007B571E" w:rsidP="00364767"/>
          <w:p w14:paraId="3E72B61F" w14:textId="42753B91" w:rsidR="007B571E" w:rsidRDefault="007B571E" w:rsidP="00364767">
            <w:r>
              <w:t>Login Access</w:t>
            </w:r>
          </w:p>
        </w:tc>
        <w:tc>
          <w:tcPr>
            <w:tcW w:w="2316" w:type="dxa"/>
          </w:tcPr>
          <w:p w14:paraId="5CA9998B" w14:textId="77777777" w:rsidR="007B571E" w:rsidRDefault="007B571E" w:rsidP="00364767">
            <w:r>
              <w:t xml:space="preserve"> </w:t>
            </w:r>
          </w:p>
          <w:p w14:paraId="505CC890" w14:textId="6470F666" w:rsidR="007B571E" w:rsidRDefault="007B571E" w:rsidP="00364767">
            <w:r>
              <w:t>Login Access</w:t>
            </w:r>
          </w:p>
        </w:tc>
        <w:tc>
          <w:tcPr>
            <w:tcW w:w="2393" w:type="dxa"/>
          </w:tcPr>
          <w:p w14:paraId="128729F0" w14:textId="717EACB9" w:rsidR="007B571E" w:rsidRDefault="007B571E" w:rsidP="00364767"/>
          <w:p w14:paraId="666085B2" w14:textId="77777777" w:rsidR="007B571E" w:rsidRDefault="007B571E" w:rsidP="00364767">
            <w:r>
              <w:t>DoC is the admin</w:t>
            </w:r>
          </w:p>
        </w:tc>
      </w:tr>
      <w:tr w:rsidR="007B571E" w14:paraId="498B1B0C" w14:textId="77777777" w:rsidTr="007B571E">
        <w:trPr>
          <w:trHeight w:val="371"/>
        </w:trPr>
        <w:tc>
          <w:tcPr>
            <w:tcW w:w="1705" w:type="dxa"/>
          </w:tcPr>
          <w:p w14:paraId="38F6D7E5" w14:textId="77777777" w:rsidR="007B571E" w:rsidRPr="00F230BC" w:rsidRDefault="007B571E" w:rsidP="00364767">
            <w:pPr>
              <w:rPr>
                <w:b/>
                <w:bCs/>
              </w:rPr>
            </w:pPr>
            <w:r w:rsidRPr="00F230BC">
              <w:rPr>
                <w:b/>
                <w:bCs/>
              </w:rPr>
              <w:t>Dashboard</w:t>
            </w:r>
          </w:p>
        </w:tc>
        <w:tc>
          <w:tcPr>
            <w:tcW w:w="3510" w:type="dxa"/>
          </w:tcPr>
          <w:p w14:paraId="70C52EF3" w14:textId="09E15366" w:rsidR="007B571E" w:rsidRDefault="007B571E" w:rsidP="00C25A38">
            <w:pPr>
              <w:jc w:val="center"/>
            </w:pPr>
            <w:r>
              <w:t>No Access</w:t>
            </w:r>
          </w:p>
        </w:tc>
        <w:tc>
          <w:tcPr>
            <w:tcW w:w="2958" w:type="dxa"/>
          </w:tcPr>
          <w:p w14:paraId="0A111301" w14:textId="61E6C385" w:rsidR="007B571E" w:rsidRDefault="007B571E" w:rsidP="00C25A38">
            <w:pPr>
              <w:jc w:val="center"/>
            </w:pPr>
            <w:r>
              <w:t>No Access</w:t>
            </w:r>
          </w:p>
        </w:tc>
        <w:tc>
          <w:tcPr>
            <w:tcW w:w="2316" w:type="dxa"/>
          </w:tcPr>
          <w:p w14:paraId="57A71A69" w14:textId="51C19229" w:rsidR="007B571E" w:rsidRDefault="007B571E" w:rsidP="00C25A38">
            <w:pPr>
              <w:jc w:val="center"/>
            </w:pPr>
            <w:r>
              <w:t>No Access</w:t>
            </w:r>
          </w:p>
        </w:tc>
        <w:tc>
          <w:tcPr>
            <w:tcW w:w="2393" w:type="dxa"/>
          </w:tcPr>
          <w:p w14:paraId="40AD0AFB" w14:textId="676BD7F0" w:rsidR="007B571E" w:rsidRDefault="007B571E" w:rsidP="00C25A38">
            <w:pPr>
              <w:jc w:val="center"/>
            </w:pPr>
            <w:r>
              <w:t>DoC only.</w:t>
            </w:r>
          </w:p>
        </w:tc>
      </w:tr>
      <w:tr w:rsidR="007B571E" w14:paraId="06947D3C" w14:textId="77777777" w:rsidTr="007B571E">
        <w:trPr>
          <w:trHeight w:val="5125"/>
        </w:trPr>
        <w:tc>
          <w:tcPr>
            <w:tcW w:w="1705" w:type="dxa"/>
          </w:tcPr>
          <w:p w14:paraId="7892138B" w14:textId="77777777" w:rsidR="00C25A38" w:rsidRDefault="00C25A38" w:rsidP="00364767">
            <w:pPr>
              <w:rPr>
                <w:b/>
                <w:bCs/>
              </w:rPr>
            </w:pPr>
          </w:p>
          <w:p w14:paraId="2AE0FC5E" w14:textId="77777777" w:rsidR="00C25A38" w:rsidRDefault="00C25A38" w:rsidP="00364767">
            <w:pPr>
              <w:rPr>
                <w:b/>
                <w:bCs/>
              </w:rPr>
            </w:pPr>
          </w:p>
          <w:p w14:paraId="3778C083" w14:textId="77777777" w:rsidR="00C25A38" w:rsidRDefault="00C25A38" w:rsidP="00364767">
            <w:pPr>
              <w:rPr>
                <w:b/>
                <w:bCs/>
              </w:rPr>
            </w:pPr>
          </w:p>
          <w:p w14:paraId="3A7BAAFD" w14:textId="77777777" w:rsidR="00C25A38" w:rsidRDefault="00C25A38" w:rsidP="00364767">
            <w:pPr>
              <w:rPr>
                <w:b/>
                <w:bCs/>
              </w:rPr>
            </w:pPr>
          </w:p>
          <w:p w14:paraId="12A58E3F" w14:textId="77777777" w:rsidR="00C25A38" w:rsidRDefault="00C25A38" w:rsidP="00364767">
            <w:pPr>
              <w:rPr>
                <w:b/>
                <w:bCs/>
              </w:rPr>
            </w:pPr>
          </w:p>
          <w:p w14:paraId="7899695B" w14:textId="355B8261" w:rsidR="007B571E" w:rsidRPr="00F230BC" w:rsidRDefault="007B571E" w:rsidP="00364767">
            <w:pPr>
              <w:rPr>
                <w:b/>
                <w:bCs/>
              </w:rPr>
            </w:pPr>
            <w:r w:rsidRPr="00F230BC">
              <w:rPr>
                <w:b/>
                <w:bCs/>
              </w:rPr>
              <w:t>Complaints</w:t>
            </w:r>
          </w:p>
        </w:tc>
        <w:tc>
          <w:tcPr>
            <w:tcW w:w="3510" w:type="dxa"/>
          </w:tcPr>
          <w:p w14:paraId="306BCBA2" w14:textId="27D60832" w:rsidR="007B571E" w:rsidRPr="00936DCF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 xml:space="preserve">All Staff should be able to </w:t>
            </w:r>
            <w:r w:rsidRPr="00936DCF">
              <w:rPr>
                <w:b/>
                <w:bCs/>
              </w:rPr>
              <w:t>log Complain</w:t>
            </w:r>
          </w:p>
          <w:p w14:paraId="326FDE31" w14:textId="77777777" w:rsidR="007B571E" w:rsidRPr="005F1281" w:rsidRDefault="007B571E" w:rsidP="00364767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t xml:space="preserve">individual staff should be able to see the </w:t>
            </w:r>
            <w:r w:rsidRPr="009B0DCF">
              <w:rPr>
                <w:b/>
                <w:bCs/>
              </w:rPr>
              <w:t xml:space="preserve">Status </w:t>
            </w:r>
            <w:r>
              <w:t>of their complaint</w:t>
            </w:r>
          </w:p>
          <w:p w14:paraId="08ABDD90" w14:textId="77777777" w:rsidR="007B571E" w:rsidRPr="00936DCF" w:rsidRDefault="007B571E" w:rsidP="00364767">
            <w:pPr>
              <w:pStyle w:val="ListParagraph"/>
              <w:numPr>
                <w:ilvl w:val="0"/>
                <w:numId w:val="3"/>
              </w:numPr>
            </w:pPr>
            <w:r w:rsidRPr="00936DCF">
              <w:t>Individual staff should see the history of his/her previous complaint and the status on his/her dashboard</w:t>
            </w:r>
          </w:p>
          <w:p w14:paraId="445F9609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958" w:type="dxa"/>
          </w:tcPr>
          <w:p w14:paraId="0499DF82" w14:textId="08025BBE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View only Access</w:t>
            </w:r>
          </w:p>
        </w:tc>
        <w:tc>
          <w:tcPr>
            <w:tcW w:w="2316" w:type="dxa"/>
          </w:tcPr>
          <w:p w14:paraId="220B9E01" w14:textId="4C12B440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Same as all Staff</w:t>
            </w:r>
          </w:p>
          <w:p w14:paraId="32B951D3" w14:textId="77777777" w:rsidR="007B571E" w:rsidRDefault="007B571E" w:rsidP="00364767">
            <w:pPr>
              <w:ind w:left="360"/>
            </w:pPr>
            <w:r>
              <w:t>Additional role:</w:t>
            </w:r>
          </w:p>
          <w:p w14:paraId="0A84CDBE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Can view Compliant</w:t>
            </w:r>
          </w:p>
          <w:p w14:paraId="23D5AD72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Convert complaints to CAP</w:t>
            </w:r>
          </w:p>
          <w:p w14:paraId="576BA376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 xml:space="preserve">Cannot delete </w:t>
            </w:r>
          </w:p>
          <w:p w14:paraId="05F01951" w14:textId="0DA2197D" w:rsidR="007B571E" w:rsidRDefault="007B571E" w:rsidP="003B7910">
            <w:pPr>
              <w:pStyle w:val="ListParagraph"/>
              <w:numPr>
                <w:ilvl w:val="0"/>
                <w:numId w:val="3"/>
              </w:numPr>
            </w:pPr>
            <w:r>
              <w:t>Can select Action (set open, in progress, close, convert to investigation)</w:t>
            </w:r>
          </w:p>
        </w:tc>
        <w:tc>
          <w:tcPr>
            <w:tcW w:w="2393" w:type="dxa"/>
          </w:tcPr>
          <w:p w14:paraId="6707E096" w14:textId="272A40FF" w:rsidR="007B571E" w:rsidRDefault="007B571E" w:rsidP="00364767"/>
          <w:p w14:paraId="343FC21E" w14:textId="77777777" w:rsidR="007B571E" w:rsidRDefault="007B571E" w:rsidP="00364767">
            <w:r>
              <w:t>DoC</w:t>
            </w:r>
          </w:p>
          <w:p w14:paraId="0D06DAC2" w14:textId="77777777" w:rsidR="007B571E" w:rsidRDefault="007B571E" w:rsidP="00364767">
            <w:pPr>
              <w:ind w:left="360"/>
            </w:pPr>
            <w:r>
              <w:t>Additional role:</w:t>
            </w:r>
          </w:p>
          <w:p w14:paraId="5B03007E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Can view Compliant</w:t>
            </w:r>
          </w:p>
          <w:p w14:paraId="1D36CE92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Convert complaints to CAP</w:t>
            </w:r>
          </w:p>
          <w:p w14:paraId="5A9F86FC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 xml:space="preserve">Cannot delete </w:t>
            </w:r>
          </w:p>
          <w:p w14:paraId="6BA3D0F7" w14:textId="1D08E928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Can select Action (set open, in progress, close, convert to investigation)</w:t>
            </w:r>
          </w:p>
        </w:tc>
      </w:tr>
      <w:tr w:rsidR="007B571E" w14:paraId="30DE7454" w14:textId="77777777" w:rsidTr="007B571E">
        <w:trPr>
          <w:trHeight w:val="371"/>
        </w:trPr>
        <w:tc>
          <w:tcPr>
            <w:tcW w:w="1705" w:type="dxa"/>
          </w:tcPr>
          <w:p w14:paraId="0A4ABF3B" w14:textId="77777777" w:rsidR="00C25A38" w:rsidRDefault="00C25A38" w:rsidP="00364767">
            <w:pPr>
              <w:rPr>
                <w:b/>
                <w:bCs/>
              </w:rPr>
            </w:pPr>
          </w:p>
          <w:p w14:paraId="67D8E4D5" w14:textId="77777777" w:rsidR="00C25A38" w:rsidRDefault="00C25A38" w:rsidP="00364767">
            <w:pPr>
              <w:rPr>
                <w:b/>
                <w:bCs/>
              </w:rPr>
            </w:pPr>
          </w:p>
          <w:p w14:paraId="099510AF" w14:textId="7096E4EA" w:rsidR="007B571E" w:rsidRPr="00F230BC" w:rsidRDefault="007B571E" w:rsidP="00364767">
            <w:pPr>
              <w:rPr>
                <w:b/>
                <w:bCs/>
              </w:rPr>
            </w:pPr>
            <w:r w:rsidRPr="00F230BC">
              <w:rPr>
                <w:b/>
                <w:bCs/>
              </w:rPr>
              <w:t>Corrective Action Plans</w:t>
            </w:r>
          </w:p>
        </w:tc>
        <w:tc>
          <w:tcPr>
            <w:tcW w:w="3510" w:type="dxa"/>
          </w:tcPr>
          <w:p w14:paraId="36ADD1A8" w14:textId="388F4262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Can view CAP</w:t>
            </w:r>
          </w:p>
          <w:p w14:paraId="4550E9D4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Can submit “State Evidence”</w:t>
            </w:r>
          </w:p>
        </w:tc>
        <w:tc>
          <w:tcPr>
            <w:tcW w:w="2958" w:type="dxa"/>
          </w:tcPr>
          <w:p w14:paraId="545355BC" w14:textId="525A5950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View only Access</w:t>
            </w:r>
          </w:p>
        </w:tc>
        <w:tc>
          <w:tcPr>
            <w:tcW w:w="2316" w:type="dxa"/>
          </w:tcPr>
          <w:p w14:paraId="4C275503" w14:textId="1E20330E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Can Create CAP</w:t>
            </w:r>
          </w:p>
          <w:p w14:paraId="1BF53C9E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Can Edit</w:t>
            </w:r>
          </w:p>
          <w:p w14:paraId="2A233BC9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Cannot Delete</w:t>
            </w:r>
          </w:p>
          <w:p w14:paraId="24B96550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Can review Evidence submitted by State and can “close CAP”</w:t>
            </w:r>
          </w:p>
        </w:tc>
        <w:tc>
          <w:tcPr>
            <w:tcW w:w="2393" w:type="dxa"/>
          </w:tcPr>
          <w:p w14:paraId="777078FD" w14:textId="3F89EBBF" w:rsidR="007B571E" w:rsidRDefault="007B571E" w:rsidP="00364767">
            <w:r>
              <w:t xml:space="preserve"> Full Access</w:t>
            </w:r>
          </w:p>
        </w:tc>
      </w:tr>
      <w:tr w:rsidR="007B571E" w14:paraId="4CBE7670" w14:textId="77777777" w:rsidTr="007B571E">
        <w:trPr>
          <w:trHeight w:val="371"/>
        </w:trPr>
        <w:tc>
          <w:tcPr>
            <w:tcW w:w="1705" w:type="dxa"/>
          </w:tcPr>
          <w:p w14:paraId="6A49108F" w14:textId="77777777" w:rsidR="00C25A38" w:rsidRDefault="00C25A38" w:rsidP="00364767">
            <w:pPr>
              <w:rPr>
                <w:b/>
                <w:bCs/>
              </w:rPr>
            </w:pPr>
          </w:p>
          <w:p w14:paraId="63D49558" w14:textId="77777777" w:rsidR="00C25A38" w:rsidRDefault="00C25A38" w:rsidP="00364767">
            <w:pPr>
              <w:rPr>
                <w:b/>
                <w:bCs/>
              </w:rPr>
            </w:pPr>
          </w:p>
          <w:p w14:paraId="50B00F8F" w14:textId="77777777" w:rsidR="00C25A38" w:rsidRDefault="00C25A38" w:rsidP="00364767">
            <w:pPr>
              <w:rPr>
                <w:b/>
                <w:bCs/>
              </w:rPr>
            </w:pPr>
          </w:p>
          <w:p w14:paraId="14F317FD" w14:textId="77777777" w:rsidR="00C25A38" w:rsidRDefault="00C25A38" w:rsidP="00364767">
            <w:pPr>
              <w:rPr>
                <w:b/>
                <w:bCs/>
              </w:rPr>
            </w:pPr>
          </w:p>
          <w:p w14:paraId="128B0C50" w14:textId="77777777" w:rsidR="00C25A38" w:rsidRDefault="00C25A38" w:rsidP="00364767">
            <w:pPr>
              <w:rPr>
                <w:b/>
                <w:bCs/>
              </w:rPr>
            </w:pPr>
          </w:p>
          <w:p w14:paraId="4B38B9AA" w14:textId="77777777" w:rsidR="00C25A38" w:rsidRDefault="00C25A38" w:rsidP="00364767">
            <w:pPr>
              <w:rPr>
                <w:b/>
                <w:bCs/>
              </w:rPr>
            </w:pPr>
          </w:p>
          <w:p w14:paraId="1D63BF92" w14:textId="77777777" w:rsidR="00C25A38" w:rsidRDefault="00C25A38" w:rsidP="00364767">
            <w:pPr>
              <w:rPr>
                <w:b/>
                <w:bCs/>
              </w:rPr>
            </w:pPr>
          </w:p>
          <w:p w14:paraId="520A8878" w14:textId="77777777" w:rsidR="00C25A38" w:rsidRDefault="00C25A38" w:rsidP="00364767">
            <w:pPr>
              <w:rPr>
                <w:b/>
                <w:bCs/>
              </w:rPr>
            </w:pPr>
          </w:p>
          <w:p w14:paraId="30FAA43D" w14:textId="77777777" w:rsidR="00C25A38" w:rsidRDefault="00C25A38" w:rsidP="00364767">
            <w:pPr>
              <w:rPr>
                <w:b/>
                <w:bCs/>
              </w:rPr>
            </w:pPr>
          </w:p>
          <w:p w14:paraId="61217C14" w14:textId="7922393C" w:rsidR="007B571E" w:rsidRPr="00F230BC" w:rsidRDefault="007B571E" w:rsidP="00364767">
            <w:pPr>
              <w:rPr>
                <w:b/>
                <w:bCs/>
              </w:rPr>
            </w:pPr>
            <w:r w:rsidRPr="00F230BC">
              <w:rPr>
                <w:b/>
                <w:bCs/>
              </w:rPr>
              <w:t>PDP</w:t>
            </w:r>
          </w:p>
        </w:tc>
        <w:tc>
          <w:tcPr>
            <w:tcW w:w="3510" w:type="dxa"/>
          </w:tcPr>
          <w:p w14:paraId="2EBCA216" w14:textId="77777777" w:rsidR="00E4211E" w:rsidRDefault="00E4211E" w:rsidP="00E4211E">
            <w:pPr>
              <w:pStyle w:val="ListParagraph"/>
              <w:rPr>
                <w:b/>
                <w:bCs/>
              </w:rPr>
            </w:pPr>
          </w:p>
          <w:p w14:paraId="570FD4E6" w14:textId="46FE8EE4" w:rsidR="007B571E" w:rsidRPr="00CE78FE" w:rsidRDefault="007B571E" w:rsidP="00364767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All Staff</w:t>
            </w:r>
          </w:p>
          <w:p w14:paraId="198981C2" w14:textId="2B24B6E7" w:rsidR="007B571E" w:rsidRDefault="007B571E" w:rsidP="00364767">
            <w:pPr>
              <w:pStyle w:val="ListParagraph"/>
              <w:numPr>
                <w:ilvl w:val="0"/>
                <w:numId w:val="1"/>
              </w:numPr>
            </w:pPr>
            <w:r>
              <w:t>Should be able to set objectives</w:t>
            </w:r>
          </w:p>
          <w:p w14:paraId="4A7F8DF1" w14:textId="7F581074" w:rsidR="007B571E" w:rsidRDefault="007B571E" w:rsidP="00364767">
            <w:pPr>
              <w:pStyle w:val="ListParagraph"/>
              <w:numPr>
                <w:ilvl w:val="0"/>
                <w:numId w:val="1"/>
              </w:numPr>
            </w:pPr>
            <w:r>
              <w:t>Should be able to submit evidence</w:t>
            </w:r>
          </w:p>
          <w:p w14:paraId="66429B8C" w14:textId="782FB4AC" w:rsidR="007B571E" w:rsidRDefault="007B571E" w:rsidP="00364767">
            <w:pPr>
              <w:pStyle w:val="ListParagraph"/>
              <w:numPr>
                <w:ilvl w:val="0"/>
                <w:numId w:val="1"/>
              </w:numPr>
            </w:pPr>
            <w:r>
              <w:t>Should be able to submit innovation/creative work</w:t>
            </w:r>
          </w:p>
          <w:p w14:paraId="7B1D07F0" w14:textId="56516131" w:rsidR="007B571E" w:rsidRDefault="007B571E" w:rsidP="00364767">
            <w:pPr>
              <w:pStyle w:val="ListParagraph"/>
              <w:numPr>
                <w:ilvl w:val="0"/>
                <w:numId w:val="1"/>
              </w:numPr>
            </w:pPr>
            <w:r>
              <w:t>Should be able to view his/her monthly, quarterly and annual performance</w:t>
            </w:r>
          </w:p>
          <w:p w14:paraId="11A85B28" w14:textId="77777777" w:rsidR="00C25A38" w:rsidRDefault="00C25A38" w:rsidP="00C25A38">
            <w:pPr>
              <w:pStyle w:val="ListParagraph"/>
            </w:pPr>
          </w:p>
          <w:p w14:paraId="1CA2E08C" w14:textId="77777777" w:rsidR="007B571E" w:rsidRPr="00CE78FE" w:rsidRDefault="007B571E" w:rsidP="00364767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CE78FE">
              <w:rPr>
                <w:b/>
                <w:bCs/>
              </w:rPr>
              <w:t>Supervisor</w:t>
            </w:r>
          </w:p>
          <w:p w14:paraId="499B8D55" w14:textId="77777777" w:rsidR="007B571E" w:rsidRDefault="007B571E" w:rsidP="00364767">
            <w:pPr>
              <w:pStyle w:val="ListParagraph"/>
              <w:numPr>
                <w:ilvl w:val="0"/>
                <w:numId w:val="6"/>
              </w:numPr>
            </w:pPr>
            <w:r>
              <w:t>Should be able to approve PDP</w:t>
            </w:r>
          </w:p>
          <w:p w14:paraId="33B596E1" w14:textId="3F5D9739" w:rsidR="007B571E" w:rsidRDefault="007B571E" w:rsidP="00364767">
            <w:pPr>
              <w:pStyle w:val="ListParagraph"/>
              <w:numPr>
                <w:ilvl w:val="0"/>
                <w:numId w:val="6"/>
              </w:numPr>
            </w:pPr>
            <w:r>
              <w:t>Review and approve evidence</w:t>
            </w:r>
          </w:p>
          <w:p w14:paraId="3A685EA1" w14:textId="77777777" w:rsidR="007B571E" w:rsidRDefault="007B571E" w:rsidP="00364767">
            <w:pPr>
              <w:pStyle w:val="ListParagraph"/>
              <w:numPr>
                <w:ilvl w:val="0"/>
                <w:numId w:val="6"/>
              </w:numPr>
            </w:pPr>
            <w:r>
              <w:t>Should be able to grade the “Behavioral” performance monthly</w:t>
            </w:r>
          </w:p>
          <w:p w14:paraId="4BB6FBE5" w14:textId="0508FE30" w:rsidR="007B571E" w:rsidRDefault="007B571E" w:rsidP="00364767">
            <w:pPr>
              <w:pStyle w:val="ListParagraph"/>
              <w:numPr>
                <w:ilvl w:val="0"/>
                <w:numId w:val="6"/>
              </w:numPr>
            </w:pPr>
            <w:r>
              <w:lastRenderedPageBreak/>
              <w:t>Should be able to see all supervisee’s PDP and Performances</w:t>
            </w:r>
          </w:p>
          <w:p w14:paraId="0D90AED2" w14:textId="77777777" w:rsidR="00D359FC" w:rsidRDefault="00D359FC" w:rsidP="00D359FC">
            <w:pPr>
              <w:pStyle w:val="ListParagraph"/>
            </w:pPr>
          </w:p>
          <w:p w14:paraId="533C3C4E" w14:textId="77777777" w:rsidR="007B571E" w:rsidRPr="00CE78FE" w:rsidRDefault="007B571E" w:rsidP="00364767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CE78FE">
              <w:rPr>
                <w:b/>
                <w:bCs/>
              </w:rPr>
              <w:t>HOD</w:t>
            </w:r>
          </w:p>
          <w:p w14:paraId="5CA1E2A1" w14:textId="4DA48960" w:rsidR="007B571E" w:rsidRDefault="007B571E" w:rsidP="00364767">
            <w:pPr>
              <w:pStyle w:val="ListParagraph"/>
              <w:numPr>
                <w:ilvl w:val="0"/>
                <w:numId w:val="7"/>
              </w:numPr>
            </w:pPr>
            <w:r>
              <w:t>Should be able to grade staff creativity/innovation</w:t>
            </w:r>
          </w:p>
        </w:tc>
        <w:tc>
          <w:tcPr>
            <w:tcW w:w="2958" w:type="dxa"/>
          </w:tcPr>
          <w:p w14:paraId="7C87E537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>Should be able to see and generate report on all PDP submitted</w:t>
            </w:r>
          </w:p>
          <w:p w14:paraId="14768494" w14:textId="431EA1AB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Should be able to see pending PDP submission and generate report on it</w:t>
            </w:r>
          </w:p>
          <w:p w14:paraId="1E7AFC7D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Should be able to see from back-end supervisor and HOD that are yet to approve PDP, Evidence and creativity</w:t>
            </w:r>
          </w:p>
          <w:p w14:paraId="0E970466" w14:textId="587F5B1D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Should be able to see staff whose monthly behavioral performances are yet to be graded and drill report on it</w:t>
            </w:r>
          </w:p>
          <w:p w14:paraId="365C77C4" w14:textId="0AE16640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>Should be able to generate report for staff performance (Monthly, quarterly and annually)</w:t>
            </w:r>
          </w:p>
        </w:tc>
        <w:tc>
          <w:tcPr>
            <w:tcW w:w="2316" w:type="dxa"/>
          </w:tcPr>
          <w:p w14:paraId="498032BF" w14:textId="0D1DB726" w:rsidR="007B571E" w:rsidRDefault="007B571E" w:rsidP="00364767">
            <w:r>
              <w:lastRenderedPageBreak/>
              <w:t>No Access</w:t>
            </w:r>
          </w:p>
        </w:tc>
        <w:tc>
          <w:tcPr>
            <w:tcW w:w="2393" w:type="dxa"/>
          </w:tcPr>
          <w:p w14:paraId="5627B7AE" w14:textId="18AEFC68" w:rsidR="007B571E" w:rsidRDefault="007B571E" w:rsidP="00364767">
            <w:r>
              <w:t>View Only access</w:t>
            </w:r>
          </w:p>
        </w:tc>
      </w:tr>
      <w:tr w:rsidR="007B571E" w14:paraId="3A6A20AE" w14:textId="77777777" w:rsidTr="007B571E">
        <w:trPr>
          <w:trHeight w:val="371"/>
        </w:trPr>
        <w:tc>
          <w:tcPr>
            <w:tcW w:w="1705" w:type="dxa"/>
          </w:tcPr>
          <w:p w14:paraId="6F138E8F" w14:textId="709DF8BE" w:rsidR="007B571E" w:rsidRPr="00F230BC" w:rsidRDefault="007B571E" w:rsidP="00364767">
            <w:pPr>
              <w:rPr>
                <w:b/>
                <w:bCs/>
              </w:rPr>
            </w:pPr>
            <w:r>
              <w:rPr>
                <w:b/>
                <w:bCs/>
              </w:rPr>
              <w:t>Timesheet</w:t>
            </w:r>
          </w:p>
        </w:tc>
        <w:tc>
          <w:tcPr>
            <w:tcW w:w="11177" w:type="dxa"/>
            <w:gridSpan w:val="4"/>
          </w:tcPr>
          <w:p w14:paraId="10662A1C" w14:textId="7B236FF6" w:rsidR="007B571E" w:rsidRDefault="007B571E" w:rsidP="00364767">
            <w:r>
              <w:t>Remove Module</w:t>
            </w:r>
            <w:r w:rsidR="00D359FC">
              <w:t xml:space="preserve">: Since this </w:t>
            </w:r>
          </w:p>
        </w:tc>
      </w:tr>
      <w:tr w:rsidR="007B571E" w14:paraId="545461F6" w14:textId="77777777" w:rsidTr="007B571E">
        <w:trPr>
          <w:trHeight w:val="371"/>
        </w:trPr>
        <w:tc>
          <w:tcPr>
            <w:tcW w:w="1705" w:type="dxa"/>
          </w:tcPr>
          <w:p w14:paraId="37AB6A4C" w14:textId="5FF216B3" w:rsidR="007B571E" w:rsidRDefault="007B571E" w:rsidP="00364767">
            <w:pPr>
              <w:rPr>
                <w:b/>
                <w:bCs/>
              </w:rPr>
            </w:pPr>
            <w:r>
              <w:rPr>
                <w:b/>
                <w:bCs/>
              </w:rPr>
              <w:t>CQI</w:t>
            </w:r>
          </w:p>
        </w:tc>
        <w:tc>
          <w:tcPr>
            <w:tcW w:w="11177" w:type="dxa"/>
            <w:gridSpan w:val="4"/>
          </w:tcPr>
          <w:p w14:paraId="5B407EFC" w14:textId="6901FC66" w:rsidR="007B571E" w:rsidRDefault="007B571E" w:rsidP="00364767">
            <w:r>
              <w:t>Remove Module</w:t>
            </w:r>
          </w:p>
        </w:tc>
      </w:tr>
      <w:tr w:rsidR="007B571E" w14:paraId="553B90A1" w14:textId="77777777" w:rsidTr="007B571E">
        <w:trPr>
          <w:trHeight w:val="371"/>
        </w:trPr>
        <w:tc>
          <w:tcPr>
            <w:tcW w:w="1705" w:type="dxa"/>
          </w:tcPr>
          <w:p w14:paraId="5CB5E9FA" w14:textId="1222242D" w:rsidR="007B571E" w:rsidRDefault="007B571E" w:rsidP="00364767">
            <w:pPr>
              <w:rPr>
                <w:b/>
                <w:bCs/>
              </w:rPr>
            </w:pPr>
            <w:r>
              <w:rPr>
                <w:b/>
                <w:bCs/>
              </w:rPr>
              <w:t>Training</w:t>
            </w:r>
          </w:p>
        </w:tc>
        <w:tc>
          <w:tcPr>
            <w:tcW w:w="3510" w:type="dxa"/>
          </w:tcPr>
          <w:p w14:paraId="4A07A396" w14:textId="12B76EB5" w:rsidR="007B571E" w:rsidRPr="00245925" w:rsidRDefault="007B571E" w:rsidP="00364767">
            <w:pPr>
              <w:pStyle w:val="ListParagraph"/>
              <w:numPr>
                <w:ilvl w:val="0"/>
                <w:numId w:val="3"/>
              </w:numPr>
            </w:pPr>
            <w:r w:rsidRPr="00245925">
              <w:t xml:space="preserve">Get email notification for new training </w:t>
            </w:r>
          </w:p>
          <w:p w14:paraId="0CF52E3B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 w:rsidRPr="00245925">
              <w:t>Attend training</w:t>
            </w:r>
            <w:r>
              <w:t>, log attendance</w:t>
            </w:r>
          </w:p>
          <w:p w14:paraId="42B52C62" w14:textId="214EE16D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View all training he/she has attended and completed</w:t>
            </w:r>
          </w:p>
          <w:p w14:paraId="1ABABF9E" w14:textId="77777777" w:rsidR="007B571E" w:rsidRPr="007B571E" w:rsidRDefault="007B571E" w:rsidP="00364767">
            <w:pPr>
              <w:rPr>
                <w:b/>
                <w:bCs/>
              </w:rPr>
            </w:pPr>
            <w:r>
              <w:t xml:space="preserve">        </w:t>
            </w:r>
            <w:r w:rsidRPr="007B571E">
              <w:rPr>
                <w:b/>
                <w:bCs/>
              </w:rPr>
              <w:t xml:space="preserve">State team Lead </w:t>
            </w:r>
          </w:p>
          <w:p w14:paraId="32C6C1D3" w14:textId="77777777" w:rsidR="007B571E" w:rsidRDefault="007B571E" w:rsidP="00364767">
            <w:pPr>
              <w:pStyle w:val="ListParagraph"/>
              <w:numPr>
                <w:ilvl w:val="0"/>
                <w:numId w:val="8"/>
              </w:numPr>
            </w:pPr>
            <w:r>
              <w:t>View State performance</w:t>
            </w:r>
          </w:p>
          <w:p w14:paraId="49DE0BFD" w14:textId="7BFED867" w:rsidR="007B571E" w:rsidRPr="00245925" w:rsidRDefault="007B571E" w:rsidP="00364767">
            <w:pPr>
              <w:pStyle w:val="ListParagraph"/>
              <w:numPr>
                <w:ilvl w:val="0"/>
                <w:numId w:val="8"/>
              </w:numPr>
            </w:pPr>
            <w:r>
              <w:t>View the list of staff that is yet to complete required training</w:t>
            </w:r>
          </w:p>
        </w:tc>
        <w:tc>
          <w:tcPr>
            <w:tcW w:w="2958" w:type="dxa"/>
          </w:tcPr>
          <w:p w14:paraId="53171323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Add training module</w:t>
            </w:r>
          </w:p>
          <w:p w14:paraId="631ABA21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View and generate report for all training completed by staff</w:t>
            </w:r>
          </w:p>
          <w:p w14:paraId="3C6BDA4D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See list of staff and state yet to complete selected training</w:t>
            </w:r>
          </w:p>
          <w:p w14:paraId="79368489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See state performance</w:t>
            </w:r>
          </w:p>
          <w:p w14:paraId="04DC4AD9" w14:textId="5B7C4E3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View training dashboard</w:t>
            </w:r>
          </w:p>
          <w:p w14:paraId="667EBF86" w14:textId="662D83D7" w:rsidR="007B571E" w:rsidRPr="00245925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Cannot edit nor delete</w:t>
            </w:r>
          </w:p>
        </w:tc>
        <w:tc>
          <w:tcPr>
            <w:tcW w:w="2316" w:type="dxa"/>
          </w:tcPr>
          <w:p w14:paraId="27D53535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Add training module</w:t>
            </w:r>
          </w:p>
          <w:p w14:paraId="3966F6AA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View and generate report for all training completed by staff</w:t>
            </w:r>
          </w:p>
          <w:p w14:paraId="3E11AB61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See list of staff and state yet to complete selected training</w:t>
            </w:r>
          </w:p>
          <w:p w14:paraId="46E876FD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See state performance</w:t>
            </w:r>
          </w:p>
          <w:p w14:paraId="5F299E13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View training dashboard</w:t>
            </w:r>
          </w:p>
          <w:p w14:paraId="278676FC" w14:textId="5AA23AC2" w:rsidR="007B571E" w:rsidRPr="00245925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Cannot edit nor delete</w:t>
            </w:r>
          </w:p>
        </w:tc>
        <w:tc>
          <w:tcPr>
            <w:tcW w:w="2393" w:type="dxa"/>
          </w:tcPr>
          <w:p w14:paraId="6C8F6C53" w14:textId="515EB077" w:rsidR="007B571E" w:rsidRPr="00245925" w:rsidRDefault="007B571E" w:rsidP="00364767">
            <w:r>
              <w:t>All Access</w:t>
            </w:r>
          </w:p>
        </w:tc>
      </w:tr>
      <w:tr w:rsidR="007B571E" w14:paraId="72E8DA1E" w14:textId="77777777" w:rsidTr="007B571E">
        <w:trPr>
          <w:trHeight w:val="371"/>
        </w:trPr>
        <w:tc>
          <w:tcPr>
            <w:tcW w:w="1705" w:type="dxa"/>
          </w:tcPr>
          <w:p w14:paraId="50A11430" w14:textId="5E4CF617" w:rsidR="007B571E" w:rsidRDefault="007B571E" w:rsidP="00364767">
            <w:pPr>
              <w:rPr>
                <w:b/>
                <w:bCs/>
              </w:rPr>
            </w:pPr>
            <w:r>
              <w:rPr>
                <w:b/>
                <w:bCs/>
              </w:rPr>
              <w:t>State &amp; Clusters</w:t>
            </w:r>
          </w:p>
        </w:tc>
        <w:tc>
          <w:tcPr>
            <w:tcW w:w="3510" w:type="dxa"/>
          </w:tcPr>
          <w:p w14:paraId="0660223C" w14:textId="11ECB02E" w:rsidR="007B571E" w:rsidRDefault="007B571E" w:rsidP="00364767">
            <w:pPr>
              <w:pStyle w:val="ListParagraph"/>
              <w:numPr>
                <w:ilvl w:val="0"/>
                <w:numId w:val="9"/>
              </w:numPr>
            </w:pPr>
            <w:r>
              <w:t>View Access for Only STL and Cluster Lead</w:t>
            </w:r>
          </w:p>
          <w:p w14:paraId="4E9054D2" w14:textId="529B4814" w:rsidR="007B571E" w:rsidRPr="00245925" w:rsidRDefault="007B571E" w:rsidP="00364767">
            <w:pPr>
              <w:pStyle w:val="ListParagraph"/>
              <w:numPr>
                <w:ilvl w:val="0"/>
                <w:numId w:val="9"/>
              </w:numPr>
            </w:pPr>
            <w:r>
              <w:t>Submit field update form</w:t>
            </w:r>
          </w:p>
        </w:tc>
        <w:tc>
          <w:tcPr>
            <w:tcW w:w="2958" w:type="dxa"/>
          </w:tcPr>
          <w:p w14:paraId="1212DEE6" w14:textId="41A6A8DA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View Access only</w:t>
            </w:r>
          </w:p>
        </w:tc>
        <w:tc>
          <w:tcPr>
            <w:tcW w:w="2316" w:type="dxa"/>
          </w:tcPr>
          <w:p w14:paraId="78FDD287" w14:textId="3D6A5396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View access only</w:t>
            </w:r>
          </w:p>
        </w:tc>
        <w:tc>
          <w:tcPr>
            <w:tcW w:w="2393" w:type="dxa"/>
          </w:tcPr>
          <w:p w14:paraId="3C826EFE" w14:textId="160E4E5D" w:rsidR="007B571E" w:rsidRDefault="007B571E" w:rsidP="00364767">
            <w:r>
              <w:t>All Access</w:t>
            </w:r>
          </w:p>
        </w:tc>
      </w:tr>
      <w:tr w:rsidR="007B571E" w14:paraId="3E1341C3" w14:textId="77777777" w:rsidTr="007B571E">
        <w:trPr>
          <w:trHeight w:val="371"/>
        </w:trPr>
        <w:tc>
          <w:tcPr>
            <w:tcW w:w="1705" w:type="dxa"/>
          </w:tcPr>
          <w:p w14:paraId="07A4AD8C" w14:textId="7B3861BA" w:rsidR="007B571E" w:rsidRDefault="007B571E" w:rsidP="0036476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Risk Register</w:t>
            </w:r>
          </w:p>
        </w:tc>
        <w:tc>
          <w:tcPr>
            <w:tcW w:w="3510" w:type="dxa"/>
          </w:tcPr>
          <w:p w14:paraId="53A28F6D" w14:textId="78D93E81" w:rsidR="007B571E" w:rsidRDefault="007B571E" w:rsidP="00364767">
            <w:pPr>
              <w:pStyle w:val="ListParagraph"/>
              <w:numPr>
                <w:ilvl w:val="0"/>
                <w:numId w:val="9"/>
              </w:numPr>
            </w:pPr>
            <w:r>
              <w:t>No Access</w:t>
            </w:r>
          </w:p>
        </w:tc>
        <w:tc>
          <w:tcPr>
            <w:tcW w:w="2958" w:type="dxa"/>
          </w:tcPr>
          <w:p w14:paraId="1E6531F3" w14:textId="682E647F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No Access</w:t>
            </w:r>
          </w:p>
        </w:tc>
        <w:tc>
          <w:tcPr>
            <w:tcW w:w="2316" w:type="dxa"/>
          </w:tcPr>
          <w:p w14:paraId="2B39F997" w14:textId="6DC4409A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 xml:space="preserve">All access except “Deletes” </w:t>
            </w:r>
          </w:p>
        </w:tc>
        <w:tc>
          <w:tcPr>
            <w:tcW w:w="2393" w:type="dxa"/>
          </w:tcPr>
          <w:p w14:paraId="6A28E62D" w14:textId="6F2B3D88" w:rsidR="007B571E" w:rsidRDefault="007B571E" w:rsidP="00364767">
            <w:r>
              <w:t>All access</w:t>
            </w:r>
          </w:p>
        </w:tc>
      </w:tr>
      <w:tr w:rsidR="007B571E" w14:paraId="38E31CCD" w14:textId="77777777" w:rsidTr="007B571E">
        <w:trPr>
          <w:trHeight w:val="371"/>
        </w:trPr>
        <w:tc>
          <w:tcPr>
            <w:tcW w:w="1705" w:type="dxa"/>
          </w:tcPr>
          <w:p w14:paraId="40C96D0D" w14:textId="2B23F2E6" w:rsidR="007B571E" w:rsidRDefault="007B571E" w:rsidP="00364767">
            <w:pPr>
              <w:rPr>
                <w:b/>
                <w:bCs/>
              </w:rPr>
            </w:pPr>
            <w:r>
              <w:rPr>
                <w:b/>
                <w:bCs/>
              </w:rPr>
              <w:t>Policy Management</w:t>
            </w:r>
          </w:p>
        </w:tc>
        <w:tc>
          <w:tcPr>
            <w:tcW w:w="3510" w:type="dxa"/>
          </w:tcPr>
          <w:p w14:paraId="0D22509E" w14:textId="4A596633" w:rsidR="007B571E" w:rsidRDefault="007B571E" w:rsidP="00364767">
            <w:pPr>
              <w:pStyle w:val="ListParagraph"/>
              <w:numPr>
                <w:ilvl w:val="0"/>
                <w:numId w:val="9"/>
              </w:numPr>
            </w:pPr>
            <w:r>
              <w:t>View and read policy</w:t>
            </w:r>
          </w:p>
          <w:p w14:paraId="0A696065" w14:textId="5AA6775C" w:rsidR="007B571E" w:rsidRDefault="007B571E" w:rsidP="00364767">
            <w:pPr>
              <w:pStyle w:val="ListParagraph"/>
              <w:numPr>
                <w:ilvl w:val="0"/>
                <w:numId w:val="9"/>
              </w:numPr>
            </w:pPr>
            <w:r>
              <w:t xml:space="preserve">Acknowledge </w:t>
            </w:r>
          </w:p>
        </w:tc>
        <w:tc>
          <w:tcPr>
            <w:tcW w:w="2958" w:type="dxa"/>
          </w:tcPr>
          <w:p w14:paraId="07A3BFE9" w14:textId="1454F49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All Access</w:t>
            </w:r>
          </w:p>
        </w:tc>
        <w:tc>
          <w:tcPr>
            <w:tcW w:w="2316" w:type="dxa"/>
          </w:tcPr>
          <w:p w14:paraId="3006107B" w14:textId="2BF2ED3E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No Access</w:t>
            </w:r>
          </w:p>
        </w:tc>
        <w:tc>
          <w:tcPr>
            <w:tcW w:w="2393" w:type="dxa"/>
          </w:tcPr>
          <w:p w14:paraId="73B3196B" w14:textId="6588B635" w:rsidR="007B571E" w:rsidRDefault="007B571E" w:rsidP="00364767">
            <w:r>
              <w:t>All Access</w:t>
            </w:r>
          </w:p>
        </w:tc>
      </w:tr>
      <w:tr w:rsidR="007B571E" w14:paraId="3294388D" w14:textId="77777777" w:rsidTr="007B571E">
        <w:trPr>
          <w:trHeight w:val="371"/>
        </w:trPr>
        <w:tc>
          <w:tcPr>
            <w:tcW w:w="1705" w:type="dxa"/>
          </w:tcPr>
          <w:p w14:paraId="45CB587E" w14:textId="1D326D35" w:rsidR="007B571E" w:rsidRDefault="007B571E" w:rsidP="00364767">
            <w:pPr>
              <w:rPr>
                <w:b/>
                <w:bCs/>
              </w:rPr>
            </w:pPr>
            <w:r>
              <w:rPr>
                <w:b/>
                <w:bCs/>
              </w:rPr>
              <w:t>Lesson Learned</w:t>
            </w:r>
          </w:p>
        </w:tc>
        <w:tc>
          <w:tcPr>
            <w:tcW w:w="3510" w:type="dxa"/>
          </w:tcPr>
          <w:p w14:paraId="31EDC4F6" w14:textId="745B7F5D" w:rsidR="007B571E" w:rsidRPr="00627040" w:rsidRDefault="007B571E" w:rsidP="00364767">
            <w:pPr>
              <w:pStyle w:val="ListParagraph"/>
              <w:ind w:left="771"/>
              <w:rPr>
                <w:b/>
                <w:bCs/>
              </w:rPr>
            </w:pPr>
            <w:r w:rsidRPr="00627040">
              <w:rPr>
                <w:b/>
                <w:bCs/>
              </w:rPr>
              <w:t>All Staff</w:t>
            </w:r>
          </w:p>
          <w:p w14:paraId="715C4442" w14:textId="7BB38B23" w:rsidR="007B571E" w:rsidRDefault="007B571E" w:rsidP="00364767">
            <w:pPr>
              <w:pStyle w:val="ListParagraph"/>
              <w:numPr>
                <w:ilvl w:val="0"/>
                <w:numId w:val="9"/>
              </w:numPr>
            </w:pPr>
            <w:r>
              <w:t>View access only</w:t>
            </w:r>
          </w:p>
          <w:p w14:paraId="4C928FED" w14:textId="2AAFDD80" w:rsidR="007B571E" w:rsidRPr="00627040" w:rsidRDefault="007B571E" w:rsidP="00364767">
            <w:pPr>
              <w:pStyle w:val="ListParagraph"/>
              <w:ind w:left="771"/>
              <w:rPr>
                <w:b/>
                <w:bCs/>
              </w:rPr>
            </w:pPr>
            <w:r w:rsidRPr="00627040">
              <w:rPr>
                <w:b/>
                <w:bCs/>
              </w:rPr>
              <w:t>Supervisors/HOD</w:t>
            </w:r>
          </w:p>
          <w:p w14:paraId="7116ABB6" w14:textId="7FA35D4A" w:rsidR="007B571E" w:rsidRDefault="007B571E" w:rsidP="00364767">
            <w:pPr>
              <w:pStyle w:val="ListParagraph"/>
              <w:numPr>
                <w:ilvl w:val="0"/>
                <w:numId w:val="9"/>
              </w:numPr>
            </w:pPr>
            <w:r>
              <w:t>Add new lessons</w:t>
            </w:r>
          </w:p>
          <w:p w14:paraId="250EA4EE" w14:textId="216E22CF" w:rsidR="007B571E" w:rsidRDefault="007B571E" w:rsidP="00364767">
            <w:pPr>
              <w:pStyle w:val="ListParagraph"/>
              <w:ind w:left="771"/>
            </w:pPr>
          </w:p>
        </w:tc>
        <w:tc>
          <w:tcPr>
            <w:tcW w:w="2958" w:type="dxa"/>
          </w:tcPr>
          <w:p w14:paraId="3DD9F90E" w14:textId="65DF7204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All Access</w:t>
            </w:r>
          </w:p>
        </w:tc>
        <w:tc>
          <w:tcPr>
            <w:tcW w:w="2316" w:type="dxa"/>
          </w:tcPr>
          <w:p w14:paraId="6E346992" w14:textId="2AB26A70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All access except “Deletes”</w:t>
            </w:r>
          </w:p>
        </w:tc>
        <w:tc>
          <w:tcPr>
            <w:tcW w:w="2393" w:type="dxa"/>
          </w:tcPr>
          <w:p w14:paraId="6BC2FDEC" w14:textId="1157F195" w:rsidR="007B571E" w:rsidRDefault="007B571E" w:rsidP="00364767">
            <w:r>
              <w:t>All Access</w:t>
            </w:r>
          </w:p>
        </w:tc>
      </w:tr>
      <w:tr w:rsidR="007B571E" w14:paraId="27AE5B0A" w14:textId="77777777" w:rsidTr="007B571E">
        <w:trPr>
          <w:trHeight w:val="371"/>
        </w:trPr>
        <w:tc>
          <w:tcPr>
            <w:tcW w:w="1705" w:type="dxa"/>
          </w:tcPr>
          <w:p w14:paraId="419C9037" w14:textId="25242457" w:rsidR="007B571E" w:rsidRDefault="007B571E" w:rsidP="00364767">
            <w:pPr>
              <w:rPr>
                <w:b/>
                <w:bCs/>
              </w:rPr>
            </w:pPr>
            <w:r>
              <w:rPr>
                <w:b/>
                <w:bCs/>
              </w:rPr>
              <w:t>Report &amp; Donor</w:t>
            </w:r>
          </w:p>
        </w:tc>
        <w:tc>
          <w:tcPr>
            <w:tcW w:w="3510" w:type="dxa"/>
          </w:tcPr>
          <w:p w14:paraId="2E55759C" w14:textId="1C4EAE40" w:rsidR="007B571E" w:rsidRPr="0062368C" w:rsidRDefault="007B571E" w:rsidP="00364767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>
              <w:t>No Access</w:t>
            </w:r>
          </w:p>
        </w:tc>
        <w:tc>
          <w:tcPr>
            <w:tcW w:w="2958" w:type="dxa"/>
          </w:tcPr>
          <w:p w14:paraId="1F8D9D2B" w14:textId="4E874B0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No Access</w:t>
            </w:r>
          </w:p>
        </w:tc>
        <w:tc>
          <w:tcPr>
            <w:tcW w:w="2316" w:type="dxa"/>
          </w:tcPr>
          <w:p w14:paraId="16D336A4" w14:textId="01DBD023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No Access</w:t>
            </w:r>
          </w:p>
        </w:tc>
        <w:tc>
          <w:tcPr>
            <w:tcW w:w="2393" w:type="dxa"/>
          </w:tcPr>
          <w:p w14:paraId="3FE3F803" w14:textId="53CC9BAA" w:rsidR="007B571E" w:rsidRDefault="007B571E" w:rsidP="00364767">
            <w:r>
              <w:t>All Access</w:t>
            </w:r>
          </w:p>
        </w:tc>
      </w:tr>
      <w:tr w:rsidR="007B571E" w14:paraId="31CF99CA" w14:textId="77777777" w:rsidTr="007B571E">
        <w:trPr>
          <w:trHeight w:val="371"/>
        </w:trPr>
        <w:tc>
          <w:tcPr>
            <w:tcW w:w="1705" w:type="dxa"/>
          </w:tcPr>
          <w:p w14:paraId="736B9C69" w14:textId="5E56AC6B" w:rsidR="007B571E" w:rsidRDefault="007B571E" w:rsidP="00364767">
            <w:pPr>
              <w:rPr>
                <w:b/>
                <w:bCs/>
              </w:rPr>
            </w:pPr>
            <w:r>
              <w:rPr>
                <w:b/>
                <w:bCs/>
              </w:rPr>
              <w:t>Ai Assistance</w:t>
            </w:r>
          </w:p>
        </w:tc>
        <w:tc>
          <w:tcPr>
            <w:tcW w:w="3510" w:type="dxa"/>
          </w:tcPr>
          <w:p w14:paraId="025C6521" w14:textId="648E24D3" w:rsidR="007B571E" w:rsidRDefault="007B571E" w:rsidP="00364767">
            <w:pPr>
              <w:pStyle w:val="ListParagraph"/>
              <w:numPr>
                <w:ilvl w:val="0"/>
                <w:numId w:val="11"/>
              </w:numPr>
            </w:pPr>
            <w:r>
              <w:t>Access only Staff Helpdesk</w:t>
            </w:r>
          </w:p>
        </w:tc>
        <w:tc>
          <w:tcPr>
            <w:tcW w:w="2958" w:type="dxa"/>
          </w:tcPr>
          <w:p w14:paraId="2DA05591" w14:textId="2D10EDB0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No Access</w:t>
            </w:r>
          </w:p>
        </w:tc>
        <w:tc>
          <w:tcPr>
            <w:tcW w:w="2316" w:type="dxa"/>
          </w:tcPr>
          <w:p w14:paraId="7AFF6674" w14:textId="7D7B3D45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No Access</w:t>
            </w:r>
          </w:p>
        </w:tc>
        <w:tc>
          <w:tcPr>
            <w:tcW w:w="2393" w:type="dxa"/>
          </w:tcPr>
          <w:p w14:paraId="330A6BA0" w14:textId="7F49F079" w:rsidR="007B571E" w:rsidRDefault="007B571E" w:rsidP="00364767">
            <w:r>
              <w:t>All Access</w:t>
            </w:r>
          </w:p>
        </w:tc>
      </w:tr>
      <w:tr w:rsidR="007B571E" w14:paraId="2F8EDF64" w14:textId="77777777" w:rsidTr="007B571E">
        <w:trPr>
          <w:trHeight w:val="371"/>
        </w:trPr>
        <w:tc>
          <w:tcPr>
            <w:tcW w:w="1705" w:type="dxa"/>
          </w:tcPr>
          <w:p w14:paraId="219EE2EA" w14:textId="5ABBD26C" w:rsidR="007B571E" w:rsidRDefault="007B571E" w:rsidP="00364767">
            <w:pPr>
              <w:rPr>
                <w:b/>
                <w:bCs/>
              </w:rPr>
            </w:pPr>
            <w:r>
              <w:rPr>
                <w:b/>
                <w:bCs/>
              </w:rPr>
              <w:t>AI Compliance Review</w:t>
            </w:r>
          </w:p>
        </w:tc>
        <w:tc>
          <w:tcPr>
            <w:tcW w:w="3510" w:type="dxa"/>
          </w:tcPr>
          <w:p w14:paraId="6773F7F5" w14:textId="7AE999EE" w:rsidR="007B571E" w:rsidRDefault="007B571E" w:rsidP="00364767">
            <w:pPr>
              <w:pStyle w:val="ListParagraph"/>
              <w:numPr>
                <w:ilvl w:val="0"/>
                <w:numId w:val="11"/>
              </w:numPr>
            </w:pPr>
            <w:r>
              <w:t>No access</w:t>
            </w:r>
          </w:p>
        </w:tc>
        <w:tc>
          <w:tcPr>
            <w:tcW w:w="2958" w:type="dxa"/>
          </w:tcPr>
          <w:p w14:paraId="66FC60BF" w14:textId="74AF3021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No access</w:t>
            </w:r>
          </w:p>
        </w:tc>
        <w:tc>
          <w:tcPr>
            <w:tcW w:w="2316" w:type="dxa"/>
          </w:tcPr>
          <w:p w14:paraId="7B186B0E" w14:textId="69CF6585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Full access</w:t>
            </w:r>
          </w:p>
        </w:tc>
        <w:tc>
          <w:tcPr>
            <w:tcW w:w="2393" w:type="dxa"/>
          </w:tcPr>
          <w:p w14:paraId="72CFF8F6" w14:textId="3BBAF64C" w:rsidR="007B571E" w:rsidRDefault="007B571E" w:rsidP="00364767">
            <w:r>
              <w:t>Full Access</w:t>
            </w:r>
          </w:p>
        </w:tc>
      </w:tr>
      <w:tr w:rsidR="007B571E" w14:paraId="742A1003" w14:textId="77777777" w:rsidTr="007B571E">
        <w:trPr>
          <w:trHeight w:val="371"/>
        </w:trPr>
        <w:tc>
          <w:tcPr>
            <w:tcW w:w="1705" w:type="dxa"/>
          </w:tcPr>
          <w:p w14:paraId="75E80105" w14:textId="52E2A6F4" w:rsidR="007B571E" w:rsidRDefault="007B571E" w:rsidP="00364767">
            <w:pPr>
              <w:rPr>
                <w:b/>
                <w:bCs/>
              </w:rPr>
            </w:pPr>
            <w:r>
              <w:rPr>
                <w:b/>
                <w:bCs/>
              </w:rPr>
              <w:t>Investigation</w:t>
            </w:r>
          </w:p>
        </w:tc>
        <w:tc>
          <w:tcPr>
            <w:tcW w:w="3510" w:type="dxa"/>
          </w:tcPr>
          <w:p w14:paraId="152A124A" w14:textId="5909D404" w:rsidR="007B571E" w:rsidRDefault="007B571E" w:rsidP="00364767">
            <w:pPr>
              <w:pStyle w:val="ListParagraph"/>
              <w:numPr>
                <w:ilvl w:val="0"/>
                <w:numId w:val="11"/>
              </w:numPr>
            </w:pPr>
            <w:r>
              <w:t>No Access</w:t>
            </w:r>
          </w:p>
        </w:tc>
        <w:tc>
          <w:tcPr>
            <w:tcW w:w="2958" w:type="dxa"/>
          </w:tcPr>
          <w:p w14:paraId="0A0C5FAD" w14:textId="74E6436D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View access only</w:t>
            </w:r>
          </w:p>
        </w:tc>
        <w:tc>
          <w:tcPr>
            <w:tcW w:w="2316" w:type="dxa"/>
          </w:tcPr>
          <w:p w14:paraId="6702573A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View access</w:t>
            </w:r>
          </w:p>
          <w:p w14:paraId="0CC44450" w14:textId="6CCE579E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 xml:space="preserve">Should be able to input </w:t>
            </w:r>
            <w:r w:rsidR="00237651">
              <w:t>data</w:t>
            </w:r>
            <w:r>
              <w:t xml:space="preserve"> in each of the sections</w:t>
            </w:r>
          </w:p>
          <w:p w14:paraId="17BF2B91" w14:textId="3F762CB9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Should be able to attach evidence</w:t>
            </w:r>
          </w:p>
        </w:tc>
        <w:tc>
          <w:tcPr>
            <w:tcW w:w="2393" w:type="dxa"/>
          </w:tcPr>
          <w:p w14:paraId="404D6AED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All access</w:t>
            </w:r>
          </w:p>
          <w:p w14:paraId="5C36A435" w14:textId="60195B9E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Should be open investigation and assign investigator(s)</w:t>
            </w:r>
          </w:p>
          <w:p w14:paraId="7276964C" w14:textId="77777777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Close investigation</w:t>
            </w:r>
          </w:p>
          <w:p w14:paraId="1BF72A9A" w14:textId="78DAF8EA" w:rsidR="007B571E" w:rsidRDefault="007B571E" w:rsidP="00364767">
            <w:pPr>
              <w:pStyle w:val="ListParagraph"/>
              <w:numPr>
                <w:ilvl w:val="0"/>
                <w:numId w:val="3"/>
              </w:numPr>
            </w:pPr>
            <w:r>
              <w:t>Generate report</w:t>
            </w:r>
          </w:p>
        </w:tc>
      </w:tr>
      <w:tr w:rsidR="002C2538" w14:paraId="1CA686AE" w14:textId="77777777" w:rsidTr="00F91F97">
        <w:trPr>
          <w:trHeight w:val="371"/>
        </w:trPr>
        <w:tc>
          <w:tcPr>
            <w:tcW w:w="1705" w:type="dxa"/>
          </w:tcPr>
          <w:p w14:paraId="3AFD227C" w14:textId="52281CF7" w:rsidR="002C2538" w:rsidRDefault="002C2538" w:rsidP="00364767">
            <w:pPr>
              <w:rPr>
                <w:b/>
                <w:bCs/>
              </w:rPr>
            </w:pPr>
            <w:r>
              <w:rPr>
                <w:b/>
                <w:bCs/>
              </w:rPr>
              <w:t>Travel &amp; Tickets</w:t>
            </w:r>
          </w:p>
        </w:tc>
        <w:tc>
          <w:tcPr>
            <w:tcW w:w="11177" w:type="dxa"/>
            <w:gridSpan w:val="4"/>
          </w:tcPr>
          <w:p w14:paraId="6A3AC2BE" w14:textId="1B7F3A54" w:rsidR="002C2538" w:rsidRDefault="001A2F89" w:rsidP="002C2538">
            <w:pPr>
              <w:pStyle w:val="ListParagraph"/>
            </w:pPr>
            <w:r>
              <w:t xml:space="preserve">This </w:t>
            </w:r>
            <w:r w:rsidRPr="001A2F89">
              <w:t>module</w:t>
            </w:r>
            <w:r>
              <w:t xml:space="preserve"> is yet to be presented to logistic department and DOF for review, validation and adoption but, it</w:t>
            </w:r>
            <w:r w:rsidRPr="001A2F89">
              <w:t xml:space="preserve"> was developed to strengthen compliance oversight </w:t>
            </w:r>
            <w:r w:rsidR="008C57BB">
              <w:t>flight request</w:t>
            </w:r>
            <w:r w:rsidRPr="001A2F89">
              <w:t>, ticket bookings,</w:t>
            </w:r>
            <w:r>
              <w:t xml:space="preserve"> ticket utilization and vendor payment. From this module</w:t>
            </w:r>
            <w:r w:rsidR="00B01B3C">
              <w:t>, one should be able to see:</w:t>
            </w:r>
          </w:p>
          <w:p w14:paraId="6D65718E" w14:textId="213FBE01" w:rsidR="00B01B3C" w:rsidRDefault="00B01B3C" w:rsidP="00B01B3C">
            <w:pPr>
              <w:pStyle w:val="ListParagraph"/>
              <w:numPr>
                <w:ilvl w:val="0"/>
                <w:numId w:val="7"/>
              </w:numPr>
            </w:pPr>
            <w:r>
              <w:t>Total Tickets booked</w:t>
            </w:r>
          </w:p>
          <w:p w14:paraId="466B09BB" w14:textId="220848BE" w:rsidR="00B01B3C" w:rsidRDefault="00B01B3C" w:rsidP="00B01B3C">
            <w:pPr>
              <w:pStyle w:val="ListParagraph"/>
              <w:numPr>
                <w:ilvl w:val="0"/>
                <w:numId w:val="7"/>
              </w:numPr>
            </w:pPr>
            <w:r>
              <w:t xml:space="preserve">Utilized </w:t>
            </w:r>
            <w:r w:rsidR="008C57BB">
              <w:t>ticket</w:t>
            </w:r>
          </w:p>
          <w:p w14:paraId="611E8AEA" w14:textId="7803E456" w:rsidR="00B01B3C" w:rsidRDefault="00B01B3C" w:rsidP="00B01B3C">
            <w:pPr>
              <w:pStyle w:val="ListParagraph"/>
              <w:numPr>
                <w:ilvl w:val="0"/>
                <w:numId w:val="7"/>
              </w:numPr>
            </w:pPr>
            <w:r>
              <w:t>Unused/open tickets</w:t>
            </w:r>
          </w:p>
          <w:p w14:paraId="7F20FE9C" w14:textId="2F98AE16" w:rsidR="00B01B3C" w:rsidRDefault="00B01B3C" w:rsidP="00B01B3C">
            <w:pPr>
              <w:pStyle w:val="ListParagraph"/>
              <w:numPr>
                <w:ilvl w:val="0"/>
                <w:numId w:val="7"/>
              </w:numPr>
            </w:pPr>
            <w:r>
              <w:t>Ticket pa</w:t>
            </w:r>
            <w:r w:rsidR="00645D5B">
              <w:t>yment</w:t>
            </w:r>
            <w:r>
              <w:t>/Outstanding vendor payment</w:t>
            </w:r>
          </w:p>
          <w:p w14:paraId="628D3FAC" w14:textId="593C2E41" w:rsidR="008C57BB" w:rsidRPr="008C57BB" w:rsidRDefault="008C57BB" w:rsidP="008C57BB">
            <w:pPr>
              <w:pStyle w:val="ListParagraph"/>
              <w:spacing w:after="160" w:line="278" w:lineRule="auto"/>
              <w:ind w:left="144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Benefit</w:t>
            </w:r>
          </w:p>
          <w:p w14:paraId="07DFD5B4" w14:textId="25164622" w:rsidR="005F1281" w:rsidRPr="008F4AEA" w:rsidRDefault="00000000" w:rsidP="00447C03">
            <w:pPr>
              <w:pStyle w:val="ListParagraph"/>
              <w:numPr>
                <w:ilvl w:val="0"/>
                <w:numId w:val="12"/>
              </w:numPr>
              <w:spacing w:after="160" w:line="278" w:lineRule="auto"/>
              <w:rPr>
                <w:b/>
                <w:bCs/>
              </w:rPr>
            </w:pPr>
            <w:r w:rsidRPr="00447C03">
              <w:t xml:space="preserve">Staff can request </w:t>
            </w:r>
            <w:r w:rsidRPr="00447C03">
              <w:t xml:space="preserve">flight ticket </w:t>
            </w:r>
            <w:r w:rsidR="00447C03" w:rsidRPr="00447C03">
              <w:t>bookings</w:t>
            </w:r>
            <w:r w:rsidRPr="00447C03">
              <w:t xml:space="preserve"> </w:t>
            </w:r>
            <w:r w:rsidRPr="00447C03">
              <w:t xml:space="preserve">for individual </w:t>
            </w:r>
            <w:r w:rsidRPr="00447C03">
              <w:t>or group</w:t>
            </w:r>
            <w:r w:rsidRPr="00447C03">
              <w:t xml:space="preserve"> </w:t>
            </w:r>
            <w:r w:rsidR="00447C03" w:rsidRPr="00447C03">
              <w:t xml:space="preserve">trips </w:t>
            </w:r>
            <w:r w:rsidRPr="00447C03">
              <w:t>and</w:t>
            </w:r>
            <w:r w:rsidR="00447C03" w:rsidRPr="00447C03">
              <w:t xml:space="preserve"> attach</w:t>
            </w:r>
            <w:r w:rsidRPr="00447C03">
              <w:t xml:space="preserve"> the required doc</w:t>
            </w:r>
            <w:r w:rsidRPr="00447C03">
              <w:t>umentation</w:t>
            </w:r>
            <w:r w:rsidR="00447C03" w:rsidRPr="00447C03">
              <w:t>.</w:t>
            </w:r>
          </w:p>
          <w:p w14:paraId="35C8AC9D" w14:textId="67166555" w:rsidR="001A2F89" w:rsidRDefault="001A2F89" w:rsidP="001A2F89">
            <w:pPr>
              <w:pStyle w:val="ListParagraph"/>
              <w:numPr>
                <w:ilvl w:val="0"/>
                <w:numId w:val="12"/>
              </w:numPr>
            </w:pPr>
            <w:r>
              <w:t>Logistic person book ticket</w:t>
            </w:r>
            <w:r w:rsidR="00993753">
              <w:t>(s)using the information already uploaded by staff</w:t>
            </w:r>
          </w:p>
          <w:p w14:paraId="14A76677" w14:textId="19CF334C" w:rsidR="00993753" w:rsidRDefault="00993753" w:rsidP="001A2F89">
            <w:pPr>
              <w:pStyle w:val="ListParagraph"/>
              <w:numPr>
                <w:ilvl w:val="0"/>
                <w:numId w:val="12"/>
              </w:numPr>
            </w:pPr>
            <w:r>
              <w:t xml:space="preserve">Tickets are </w:t>
            </w:r>
            <w:r w:rsidR="00645D5B">
              <w:t>logged</w:t>
            </w:r>
            <w:r>
              <w:t xml:space="preserve"> into the </w:t>
            </w:r>
            <w:r w:rsidR="00645D5B">
              <w:t>system</w:t>
            </w:r>
          </w:p>
          <w:p w14:paraId="182D8364" w14:textId="77777777" w:rsidR="001A2F89" w:rsidRDefault="008C57BB" w:rsidP="001A2F89">
            <w:pPr>
              <w:pStyle w:val="ListParagraph"/>
              <w:numPr>
                <w:ilvl w:val="0"/>
                <w:numId w:val="12"/>
              </w:numPr>
            </w:pPr>
            <w:r>
              <w:t>Submission of boarding passes directly online (under each ticket booked) for easy vendor payment</w:t>
            </w:r>
          </w:p>
          <w:p w14:paraId="294A2628" w14:textId="2661F55A" w:rsidR="008C57BB" w:rsidRDefault="008C57BB" w:rsidP="00645D5B">
            <w:pPr>
              <w:pStyle w:val="ListParagraph"/>
              <w:ind w:left="1440"/>
            </w:pPr>
          </w:p>
        </w:tc>
      </w:tr>
    </w:tbl>
    <w:p w14:paraId="6EEFDC23" w14:textId="77777777" w:rsidR="005F1281" w:rsidRDefault="005F1281"/>
    <w:p w14:paraId="0B5B3EF8" w14:textId="77777777" w:rsidR="00AF4F1D" w:rsidRDefault="00AF4F1D"/>
    <w:p w14:paraId="2C02084D" w14:textId="77777777" w:rsidR="0062368C" w:rsidRDefault="0062368C"/>
    <w:p w14:paraId="787C99DC" w14:textId="77777777" w:rsidR="005F1281" w:rsidRDefault="005F1281"/>
    <w:p w14:paraId="0802740C" w14:textId="77777777" w:rsidR="005F1281" w:rsidRDefault="005F1281"/>
    <w:p w14:paraId="3C29B6EC" w14:textId="77777777" w:rsidR="005F1281" w:rsidRDefault="005F1281"/>
    <w:p w14:paraId="663AFB49" w14:textId="46F0AC0A" w:rsidR="005F1281" w:rsidRPr="008F4AEA" w:rsidRDefault="005F1281" w:rsidP="008F4AEA">
      <w:pPr>
        <w:rPr>
          <w:b/>
          <w:bCs/>
        </w:rPr>
      </w:pPr>
    </w:p>
    <w:sectPr w:rsidR="005F1281" w:rsidRPr="008F4AEA" w:rsidSect="00E453CE">
      <w:pgSz w:w="15840" w:h="12240" w:orient="landscape"/>
      <w:pgMar w:top="1152" w:right="864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26765"/>
    <w:multiLevelType w:val="hybridMultilevel"/>
    <w:tmpl w:val="AE1269AE"/>
    <w:lvl w:ilvl="0" w:tplc="30DA76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11FA7"/>
    <w:multiLevelType w:val="hybridMultilevel"/>
    <w:tmpl w:val="4934DE06"/>
    <w:lvl w:ilvl="0" w:tplc="30DA76A0">
      <w:numFmt w:val="bullet"/>
      <w:lvlText w:val="-"/>
      <w:lvlJc w:val="left"/>
      <w:pPr>
        <w:ind w:left="771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" w15:restartNumberingAfterBreak="0">
    <w:nsid w:val="38705A39"/>
    <w:multiLevelType w:val="hybridMultilevel"/>
    <w:tmpl w:val="1EAAB800"/>
    <w:lvl w:ilvl="0" w:tplc="30DA76A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67650BF"/>
    <w:multiLevelType w:val="hybridMultilevel"/>
    <w:tmpl w:val="75BC3B78"/>
    <w:lvl w:ilvl="0" w:tplc="A2226112">
      <w:numFmt w:val="bullet"/>
      <w:lvlText w:val=""/>
      <w:lvlJc w:val="left"/>
      <w:pPr>
        <w:ind w:left="7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4" w15:restartNumberingAfterBreak="0">
    <w:nsid w:val="4A4E44ED"/>
    <w:multiLevelType w:val="hybridMultilevel"/>
    <w:tmpl w:val="CAEC5C34"/>
    <w:lvl w:ilvl="0" w:tplc="30DA76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6A2F2D"/>
    <w:multiLevelType w:val="hybridMultilevel"/>
    <w:tmpl w:val="00340EA8"/>
    <w:lvl w:ilvl="0" w:tplc="30DA76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EE197D"/>
    <w:multiLevelType w:val="multilevel"/>
    <w:tmpl w:val="F7FA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D2491"/>
    <w:multiLevelType w:val="hybridMultilevel"/>
    <w:tmpl w:val="E90E7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C36093"/>
    <w:multiLevelType w:val="hybridMultilevel"/>
    <w:tmpl w:val="80689B34"/>
    <w:lvl w:ilvl="0" w:tplc="30DA76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861BBE"/>
    <w:multiLevelType w:val="hybridMultilevel"/>
    <w:tmpl w:val="AA5C3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57263D"/>
    <w:multiLevelType w:val="hybridMultilevel"/>
    <w:tmpl w:val="43AEE87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7890F4E"/>
    <w:multiLevelType w:val="hybridMultilevel"/>
    <w:tmpl w:val="D1E8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2C690E"/>
    <w:multiLevelType w:val="hybridMultilevel"/>
    <w:tmpl w:val="FF04D0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00488334">
    <w:abstractNumId w:val="9"/>
  </w:num>
  <w:num w:numId="2" w16cid:durableId="1381636957">
    <w:abstractNumId w:val="10"/>
  </w:num>
  <w:num w:numId="3" w16cid:durableId="956444965">
    <w:abstractNumId w:val="4"/>
  </w:num>
  <w:num w:numId="4" w16cid:durableId="703990202">
    <w:abstractNumId w:val="3"/>
  </w:num>
  <w:num w:numId="5" w16cid:durableId="604575611">
    <w:abstractNumId w:val="12"/>
  </w:num>
  <w:num w:numId="6" w16cid:durableId="739331066">
    <w:abstractNumId w:val="11"/>
  </w:num>
  <w:num w:numId="7" w16cid:durableId="1923948157">
    <w:abstractNumId w:val="7"/>
  </w:num>
  <w:num w:numId="8" w16cid:durableId="513151687">
    <w:abstractNumId w:val="0"/>
  </w:num>
  <w:num w:numId="9" w16cid:durableId="498737874">
    <w:abstractNumId w:val="1"/>
  </w:num>
  <w:num w:numId="10" w16cid:durableId="646205597">
    <w:abstractNumId w:val="5"/>
  </w:num>
  <w:num w:numId="11" w16cid:durableId="434710839">
    <w:abstractNumId w:val="8"/>
  </w:num>
  <w:num w:numId="12" w16cid:durableId="1057777972">
    <w:abstractNumId w:val="2"/>
  </w:num>
  <w:num w:numId="13" w16cid:durableId="1525896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8B"/>
    <w:rsid w:val="00044314"/>
    <w:rsid w:val="0014368B"/>
    <w:rsid w:val="001A2F89"/>
    <w:rsid w:val="00237651"/>
    <w:rsid w:val="00245925"/>
    <w:rsid w:val="00284823"/>
    <w:rsid w:val="002C2538"/>
    <w:rsid w:val="00364767"/>
    <w:rsid w:val="003757B2"/>
    <w:rsid w:val="00383BFD"/>
    <w:rsid w:val="003B7910"/>
    <w:rsid w:val="00447C03"/>
    <w:rsid w:val="004A5446"/>
    <w:rsid w:val="004B5D16"/>
    <w:rsid w:val="0055136C"/>
    <w:rsid w:val="005F1281"/>
    <w:rsid w:val="0062368C"/>
    <w:rsid w:val="00623E8B"/>
    <w:rsid w:val="00627040"/>
    <w:rsid w:val="006318B7"/>
    <w:rsid w:val="00645D5B"/>
    <w:rsid w:val="00654DA5"/>
    <w:rsid w:val="006E1447"/>
    <w:rsid w:val="00732106"/>
    <w:rsid w:val="007334EC"/>
    <w:rsid w:val="00792ACA"/>
    <w:rsid w:val="007B571E"/>
    <w:rsid w:val="008A13EA"/>
    <w:rsid w:val="008C171C"/>
    <w:rsid w:val="008C57BB"/>
    <w:rsid w:val="008F4AEA"/>
    <w:rsid w:val="009211DF"/>
    <w:rsid w:val="00936DCF"/>
    <w:rsid w:val="00953E71"/>
    <w:rsid w:val="009578B4"/>
    <w:rsid w:val="00993753"/>
    <w:rsid w:val="009B0DCF"/>
    <w:rsid w:val="009E1797"/>
    <w:rsid w:val="00A47AB6"/>
    <w:rsid w:val="00A86E5D"/>
    <w:rsid w:val="00AB46F3"/>
    <w:rsid w:val="00AF4F1D"/>
    <w:rsid w:val="00B01B3C"/>
    <w:rsid w:val="00B0469D"/>
    <w:rsid w:val="00B57107"/>
    <w:rsid w:val="00B57DB9"/>
    <w:rsid w:val="00C25A38"/>
    <w:rsid w:val="00CD08D2"/>
    <w:rsid w:val="00CE78FE"/>
    <w:rsid w:val="00D359FC"/>
    <w:rsid w:val="00D51493"/>
    <w:rsid w:val="00E4211E"/>
    <w:rsid w:val="00E453CE"/>
    <w:rsid w:val="00E80B9A"/>
    <w:rsid w:val="00F1296A"/>
    <w:rsid w:val="00F230BC"/>
    <w:rsid w:val="00F4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38275"/>
  <w15:chartTrackingRefBased/>
  <w15:docId w15:val="{01762793-D774-44F4-BB95-0B62724B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6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1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1A2F8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A2F8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1A2F89"/>
    <w:rPr>
      <w:i/>
      <w:iCs/>
    </w:rPr>
  </w:style>
  <w:style w:type="paragraph" w:styleId="NoSpacing">
    <w:name w:val="No Spacing"/>
    <w:uiPriority w:val="1"/>
    <w:qFormat/>
    <w:rsid w:val="001A2F8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1A2F89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1A2F8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A2F8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A2F89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1566</TotalTime>
  <Pages>5</Pages>
  <Words>753</Words>
  <Characters>3580</Characters>
  <Application>Microsoft Office Word</Application>
  <DocSecurity>0</DocSecurity>
  <Lines>358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Akande Titilayo</dc:creator>
  <cp:keywords/>
  <dc:description/>
  <cp:lastModifiedBy>Akande Titilayo</cp:lastModifiedBy>
  <cp:revision>31</cp:revision>
  <dcterms:created xsi:type="dcterms:W3CDTF">2026-07-13T09:36:00Z</dcterms:created>
  <dcterms:modified xsi:type="dcterms:W3CDTF">2026-07-15T10:35:00Z</dcterms:modified>
</cp:coreProperties>
</file>