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639A" w14:textId="1F2D44F3" w:rsidR="00CE4E6D" w:rsidRPr="00D92A68" w:rsidRDefault="00CE4E6D" w:rsidP="00CE4E6D">
      <w:pPr>
        <w:jc w:val="both"/>
        <w:rPr>
          <w:rFonts w:ascii="Helvetica Neue" w:hAnsi="Helvetica Neue"/>
          <w:b/>
          <w:color w:val="843B30"/>
        </w:rPr>
      </w:pPr>
      <w:bookmarkStart w:id="0" w:name="OLE_LINK705"/>
      <w:bookmarkStart w:id="1" w:name="OLE_LINK263"/>
      <w:bookmarkStart w:id="2" w:name="OLE_LINK264"/>
      <w:r>
        <w:rPr>
          <w:rFonts w:ascii="Helvetica Neue" w:hAnsi="Helvetica Neue"/>
          <w:b/>
          <w:color w:val="000000" w:themeColor="text1"/>
        </w:rPr>
        <w:t xml:space="preserve">Table </w:t>
      </w:r>
      <w:r w:rsidR="00586B11">
        <w:rPr>
          <w:rFonts w:ascii="Helvetica Neue" w:hAnsi="Helvetica Neue"/>
          <w:b/>
          <w:color w:val="000000" w:themeColor="text1"/>
        </w:rPr>
        <w:t>S</w:t>
      </w:r>
      <w:r w:rsidR="00D37831">
        <w:rPr>
          <w:rFonts w:ascii="Helvetica Neue" w:hAnsi="Helvetica Neue"/>
          <w:b/>
          <w:color w:val="000000" w:themeColor="text1"/>
        </w:rPr>
        <w:t>1</w:t>
      </w:r>
      <w:r>
        <w:rPr>
          <w:rFonts w:ascii="Helvetica Neue" w:hAnsi="Helvetica Neue"/>
          <w:b/>
          <w:color w:val="000000" w:themeColor="text1"/>
        </w:rPr>
        <w:t xml:space="preserve">. </w:t>
      </w:r>
      <w:r w:rsidR="00D37831">
        <w:rPr>
          <w:rFonts w:ascii="Helvetica Neue" w:hAnsi="Helvetica Neue"/>
          <w:b/>
          <w:color w:val="000000" w:themeColor="text1"/>
        </w:rPr>
        <w:t>Organoid / Fibroblast Co-culture</w:t>
      </w:r>
      <w:r w:rsidRPr="002640BC">
        <w:rPr>
          <w:rFonts w:ascii="Helvetica Neue" w:hAnsi="Helvetica Neue"/>
          <w:b/>
          <w:color w:val="000000" w:themeColor="text1"/>
        </w:rPr>
        <w:t xml:space="preserve"> Mass Cytometry Antibody Panel</w:t>
      </w:r>
    </w:p>
    <w:p w14:paraId="4165CD42" w14:textId="77777777" w:rsidR="00CE4E6D" w:rsidRPr="00F9717A" w:rsidRDefault="00CE4E6D" w:rsidP="00CE4E6D">
      <w:pPr>
        <w:jc w:val="both"/>
        <w:rPr>
          <w:rFonts w:ascii="Helvetica Neue" w:hAnsi="Helvetica Neue"/>
          <w:b/>
          <w:sz w:val="10"/>
          <w:szCs w:val="10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4252"/>
        <w:gridCol w:w="1559"/>
        <w:gridCol w:w="1560"/>
      </w:tblGrid>
      <w:tr w:rsidR="00CE4E6D" w:rsidRPr="003C0AF3" w14:paraId="672AB85A" w14:textId="77777777" w:rsidTr="00F8361B">
        <w:trPr>
          <w:trHeight w:val="294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9802D4C" w14:textId="77777777" w:rsidR="00CE4E6D" w:rsidRPr="003C0AF3" w:rsidRDefault="00CE4E6D" w:rsidP="00926F2D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3C0AF3">
              <w:rPr>
                <w:rFonts w:ascii="Helvetica Neue" w:hAnsi="Helvetica Neue"/>
                <w:b/>
                <w:sz w:val="18"/>
                <w:szCs w:val="18"/>
              </w:rPr>
              <w:t>Isotope-Metal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56B206" w14:textId="77777777" w:rsidR="00CE4E6D" w:rsidRPr="003C0AF3" w:rsidRDefault="00CE4E6D" w:rsidP="00926F2D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3C0AF3">
              <w:rPr>
                <w:rFonts w:ascii="Helvetica Neue" w:hAnsi="Helvetica Neue"/>
                <w:b/>
                <w:sz w:val="18"/>
                <w:szCs w:val="18"/>
              </w:rPr>
              <w:t>Antigen / Target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9F85BEF" w14:textId="77777777" w:rsidR="00CE4E6D" w:rsidRPr="003C0AF3" w:rsidRDefault="00CE4E6D" w:rsidP="00926F2D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3C0AF3">
              <w:rPr>
                <w:rFonts w:ascii="Helvetica Neue" w:hAnsi="Helvetica Neue"/>
                <w:b/>
                <w:sz w:val="18"/>
                <w:szCs w:val="18"/>
              </w:rPr>
              <w:t>Antibody Clone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7EBABCD" w14:textId="77777777" w:rsidR="00CE4E6D" w:rsidRPr="003C0AF3" w:rsidRDefault="00CE4E6D" w:rsidP="00926F2D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3C0AF3">
              <w:rPr>
                <w:rFonts w:ascii="Helvetica Neue" w:hAnsi="Helvetica Neue"/>
                <w:b/>
                <w:sz w:val="18"/>
                <w:szCs w:val="18"/>
              </w:rPr>
              <w:t>Supplier</w:t>
            </w:r>
          </w:p>
        </w:tc>
      </w:tr>
      <w:tr w:rsidR="00CE4E6D" w:rsidRPr="003C0AF3" w14:paraId="124BD72B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6CEF4F93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3" w:name="_Hlk1481051"/>
            <w:r w:rsidRPr="008304B2">
              <w:rPr>
                <w:rFonts w:ascii="Helvetica Neue" w:hAnsi="Helvetica Neue"/>
                <w:sz w:val="18"/>
                <w:szCs w:val="18"/>
              </w:rPr>
              <w:t>89-Y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3CCB669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Phospho-Histone H3 [S28]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F7EA54C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HTA28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48983591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BioLegend</w:t>
            </w:r>
          </w:p>
        </w:tc>
      </w:tr>
      <w:tr w:rsidR="0067046F" w:rsidRPr="003C0AF3" w14:paraId="73362338" w14:textId="77777777" w:rsidTr="005C1B32">
        <w:tc>
          <w:tcPr>
            <w:tcW w:w="1555" w:type="dxa"/>
            <w:shd w:val="clear" w:color="auto" w:fill="E2EFDA"/>
          </w:tcPr>
          <w:p w14:paraId="617779E6" w14:textId="18EE3385" w:rsidR="0067046F" w:rsidRPr="008304B2" w:rsidRDefault="000315BE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106-Cd</w:t>
            </w:r>
          </w:p>
        </w:tc>
        <w:tc>
          <w:tcPr>
            <w:tcW w:w="4252" w:type="dxa"/>
            <w:shd w:val="clear" w:color="auto" w:fill="E2EFDA"/>
          </w:tcPr>
          <w:p w14:paraId="3F8C5801" w14:textId="0468FBE6" w:rsidR="0067046F" w:rsidRPr="008304B2" w:rsidRDefault="000315BE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RFP</w:t>
            </w:r>
          </w:p>
        </w:tc>
        <w:tc>
          <w:tcPr>
            <w:tcW w:w="1559" w:type="dxa"/>
            <w:shd w:val="clear" w:color="auto" w:fill="E2EFDA"/>
          </w:tcPr>
          <w:p w14:paraId="0618E3FA" w14:textId="3E21E53E" w:rsidR="0067046F" w:rsidRPr="008304B2" w:rsidRDefault="000315BE" w:rsidP="000315BE">
            <w:pPr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8E5.G7</w:t>
            </w:r>
          </w:p>
        </w:tc>
        <w:tc>
          <w:tcPr>
            <w:tcW w:w="1560" w:type="dxa"/>
            <w:shd w:val="clear" w:color="auto" w:fill="E2EFDA"/>
          </w:tcPr>
          <w:p w14:paraId="03EE977C" w14:textId="211DC579" w:rsidR="0067046F" w:rsidRPr="008304B2" w:rsidRDefault="000315BE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Rockland</w:t>
            </w:r>
          </w:p>
        </w:tc>
      </w:tr>
      <w:tr w:rsidR="000315BE" w:rsidRPr="003C0AF3" w14:paraId="7C4650B5" w14:textId="77777777" w:rsidTr="005C1B32">
        <w:tc>
          <w:tcPr>
            <w:tcW w:w="1555" w:type="dxa"/>
            <w:shd w:val="clear" w:color="auto" w:fill="E2EFDA"/>
          </w:tcPr>
          <w:p w14:paraId="02D38A7E" w14:textId="767A5575" w:rsidR="000315BE" w:rsidRPr="008304B2" w:rsidRDefault="000315BE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110-Cd</w:t>
            </w:r>
          </w:p>
        </w:tc>
        <w:tc>
          <w:tcPr>
            <w:tcW w:w="4252" w:type="dxa"/>
            <w:shd w:val="clear" w:color="auto" w:fill="E2EFDA"/>
          </w:tcPr>
          <w:p w14:paraId="0874AD10" w14:textId="2385AEE2" w:rsidR="000315BE" w:rsidRPr="008304B2" w:rsidRDefault="000315BE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mCherry</w:t>
            </w:r>
          </w:p>
        </w:tc>
        <w:tc>
          <w:tcPr>
            <w:tcW w:w="1559" w:type="dxa"/>
            <w:shd w:val="clear" w:color="auto" w:fill="E2EFDA"/>
          </w:tcPr>
          <w:p w14:paraId="7F1FF582" w14:textId="6D364B78" w:rsidR="000315BE" w:rsidRPr="008304B2" w:rsidRDefault="000315BE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16D7</w:t>
            </w:r>
          </w:p>
        </w:tc>
        <w:tc>
          <w:tcPr>
            <w:tcW w:w="1560" w:type="dxa"/>
            <w:shd w:val="clear" w:color="auto" w:fill="E2EFDA"/>
          </w:tcPr>
          <w:p w14:paraId="081A83FE" w14:textId="0AEF2157" w:rsidR="000315BE" w:rsidRPr="008304B2" w:rsidRDefault="000315BE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Thermo</w:t>
            </w:r>
          </w:p>
        </w:tc>
      </w:tr>
      <w:tr w:rsidR="00E96508" w:rsidRPr="003C0AF3" w14:paraId="6055FF4B" w14:textId="77777777" w:rsidTr="00F8361B">
        <w:tc>
          <w:tcPr>
            <w:tcW w:w="1555" w:type="dxa"/>
            <w:shd w:val="clear" w:color="auto" w:fill="FFF2CC" w:themeFill="accent4" w:themeFillTint="33"/>
          </w:tcPr>
          <w:p w14:paraId="4B94DD4D" w14:textId="22874DFE" w:rsidR="00E96508" w:rsidRPr="008304B2" w:rsidRDefault="00E96508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111-Cd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14:paraId="28FAA83E" w14:textId="4CAF0E08" w:rsidR="00E96508" w:rsidRPr="008304B2" w:rsidRDefault="00E96508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CD44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3152120" w14:textId="3E34670E" w:rsidR="00E96508" w:rsidRPr="008304B2" w:rsidRDefault="00E96508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IM7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4CA490DB" w14:textId="24A94AE4" w:rsidR="00E96508" w:rsidRPr="008304B2" w:rsidRDefault="00E96508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BioLegend</w:t>
            </w:r>
          </w:p>
        </w:tc>
      </w:tr>
      <w:tr w:rsidR="00CE4E6D" w:rsidRPr="003C0AF3" w14:paraId="5E516C6F" w14:textId="77777777" w:rsidTr="00F8361B">
        <w:tc>
          <w:tcPr>
            <w:tcW w:w="1555" w:type="dxa"/>
            <w:shd w:val="clear" w:color="auto" w:fill="FFF2CC" w:themeFill="accent4" w:themeFillTint="33"/>
          </w:tcPr>
          <w:p w14:paraId="028A37C9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113-In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14:paraId="0B8ABF1D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4" w:name="OLE_LINK684"/>
            <w:bookmarkStart w:id="5" w:name="OLE_LINK685"/>
            <w:r w:rsidRPr="008304B2">
              <w:rPr>
                <w:rFonts w:ascii="Helvetica Neue" w:hAnsi="Helvetica Neue"/>
                <w:sz w:val="18"/>
                <w:szCs w:val="18"/>
              </w:rPr>
              <w:t>CD66a (CEACAM1)</w:t>
            </w:r>
            <w:bookmarkEnd w:id="4"/>
            <w:bookmarkEnd w:id="5"/>
          </w:p>
        </w:tc>
        <w:tc>
          <w:tcPr>
            <w:tcW w:w="1559" w:type="dxa"/>
            <w:shd w:val="clear" w:color="auto" w:fill="FFF2CC" w:themeFill="accent4" w:themeFillTint="33"/>
          </w:tcPr>
          <w:p w14:paraId="64D26BA4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CC1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77785492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6" w:name="OLE_LINK717"/>
            <w:bookmarkStart w:id="7" w:name="OLE_LINK718"/>
            <w:bookmarkStart w:id="8" w:name="OLE_LINK719"/>
            <w:r w:rsidRPr="008304B2">
              <w:rPr>
                <w:rFonts w:ascii="Helvetica Neue" w:hAnsi="Helvetica Neue"/>
                <w:sz w:val="18"/>
                <w:szCs w:val="18"/>
              </w:rPr>
              <w:t>Thermo</w:t>
            </w:r>
            <w:bookmarkEnd w:id="6"/>
            <w:bookmarkEnd w:id="7"/>
            <w:bookmarkEnd w:id="8"/>
          </w:p>
        </w:tc>
      </w:tr>
      <w:tr w:rsidR="00CE4E6D" w:rsidRPr="003C0AF3" w14:paraId="0CBAF993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74B9C0DA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115-In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152865EE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Pan-Cytokeratin (Pan-CK)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9DB2351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AE1/AE3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76E6BBAE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BioLegend</w:t>
            </w:r>
          </w:p>
        </w:tc>
      </w:tr>
      <w:tr w:rsidR="001A6539" w:rsidRPr="003C0AF3" w14:paraId="6DE28CE1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5979D9E6" w14:textId="72966FF2" w:rsidR="001A6539" w:rsidRPr="008304B2" w:rsidRDefault="001A6539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116</w:t>
            </w:r>
            <w:r w:rsidR="00B346A2" w:rsidRPr="008304B2">
              <w:rPr>
                <w:rFonts w:ascii="Helvetica Neue" w:hAnsi="Helvetica Neue"/>
                <w:sz w:val="18"/>
                <w:szCs w:val="18"/>
              </w:rPr>
              <w:t>-Cd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2A923EC" w14:textId="6B7D6EE2" w:rsidR="001A6539" w:rsidRPr="008304B2" w:rsidRDefault="00B346A2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GFP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1DD3E6A2" w14:textId="1D9D69AD" w:rsidR="001A6539" w:rsidRPr="008304B2" w:rsidRDefault="00B346A2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5F12.4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5439CC8" w14:textId="5F69B72A" w:rsidR="001A6539" w:rsidRPr="008304B2" w:rsidRDefault="00B346A2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 w:rsidRPr="008304B2">
              <w:rPr>
                <w:rFonts w:ascii="Helvetica Neue" w:hAnsi="Helvetica Neue"/>
                <w:sz w:val="18"/>
                <w:szCs w:val="18"/>
              </w:rPr>
              <w:t>eBiosciences</w:t>
            </w:r>
            <w:proofErr w:type="spellEnd"/>
          </w:p>
        </w:tc>
      </w:tr>
      <w:tr w:rsidR="00CE4E6D" w:rsidRPr="003C0AF3" w14:paraId="31CFE96B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7C053D83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124-Te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7015C4DF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TOB</w:t>
            </w:r>
            <w:r w:rsidRPr="008304B2">
              <w:rPr>
                <w:rFonts w:ascii="Helvetica Neue" w:hAnsi="Helvetica Neue"/>
                <w:i/>
                <w:sz w:val="18"/>
                <w:szCs w:val="18"/>
              </w:rPr>
              <w:t>is</w:t>
            </w:r>
            <w:r w:rsidRPr="008304B2">
              <w:rPr>
                <w:rFonts w:ascii="Helvetica Neue" w:hAnsi="Helvetica Neue"/>
                <w:sz w:val="18"/>
                <w:szCs w:val="18"/>
              </w:rPr>
              <w:t xml:space="preserve"> Barcode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0E2E89A3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2A62F7FA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Prof. Mark Nitz</w:t>
            </w:r>
          </w:p>
        </w:tc>
      </w:tr>
      <w:tr w:rsidR="00CE4E6D" w:rsidRPr="003C0AF3" w14:paraId="5AD76C5E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103A7F2C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126-Te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2F2D7189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TOB</w:t>
            </w:r>
            <w:r w:rsidRPr="008304B2">
              <w:rPr>
                <w:rFonts w:ascii="Helvetica Neue" w:hAnsi="Helvetica Neue"/>
                <w:i/>
                <w:sz w:val="18"/>
                <w:szCs w:val="18"/>
              </w:rPr>
              <w:t>is</w:t>
            </w:r>
            <w:r w:rsidRPr="008304B2">
              <w:rPr>
                <w:rFonts w:ascii="Helvetica Neue" w:hAnsi="Helvetica Neue"/>
                <w:sz w:val="18"/>
                <w:szCs w:val="18"/>
              </w:rPr>
              <w:t xml:space="preserve"> Barcode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7D69513C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4C5E5B0A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Prof. Mark Nitz</w:t>
            </w:r>
          </w:p>
        </w:tc>
      </w:tr>
      <w:tr w:rsidR="00CE4E6D" w:rsidRPr="003C0AF3" w14:paraId="17842029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156534E8" w14:textId="4329DA80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127-</w:t>
            </w:r>
            <w:r w:rsidR="00027AF3" w:rsidRPr="008304B2">
              <w:rPr>
                <w:rFonts w:ascii="Helvetica Neue" w:hAnsi="Helvetica Neue"/>
                <w:sz w:val="18"/>
                <w:szCs w:val="18"/>
              </w:rPr>
              <w:t>I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66AB6B31" w14:textId="2681F680" w:rsidR="00CE4E6D" w:rsidRPr="008304B2" w:rsidRDefault="00027AF3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9" w:name="OLE_LINK524"/>
            <w:bookmarkStart w:id="10" w:name="OLE_LINK525"/>
            <w:bookmarkStart w:id="11" w:name="OLE_LINK526"/>
            <w:bookmarkStart w:id="12" w:name="OLE_LINK529"/>
            <w:r w:rsidRPr="008304B2">
              <w:rPr>
                <w:rFonts w:ascii="Helvetica Neue" w:hAnsi="Helvetica Neue"/>
                <w:sz w:val="18"/>
                <w:szCs w:val="18"/>
              </w:rPr>
              <w:t>IdU</w:t>
            </w:r>
            <w:r w:rsidR="00A62D65" w:rsidRPr="008304B2">
              <w:rPr>
                <w:rFonts w:ascii="Helvetica Neue" w:hAnsi="Helvetica Neue"/>
                <w:sz w:val="18"/>
                <w:szCs w:val="18"/>
              </w:rPr>
              <w:t xml:space="preserve"> (S-phase</w:t>
            </w:r>
            <w:bookmarkEnd w:id="9"/>
            <w:bookmarkEnd w:id="10"/>
            <w:r w:rsidR="00A62D65" w:rsidRPr="008304B2">
              <w:rPr>
                <w:rFonts w:ascii="Helvetica Neue" w:hAnsi="Helvetica Neue"/>
                <w:sz w:val="18"/>
                <w:szCs w:val="18"/>
              </w:rPr>
              <w:t>)</w:t>
            </w:r>
            <w:bookmarkEnd w:id="11"/>
            <w:bookmarkEnd w:id="12"/>
          </w:p>
        </w:tc>
        <w:tc>
          <w:tcPr>
            <w:tcW w:w="1559" w:type="dxa"/>
            <w:shd w:val="clear" w:color="auto" w:fill="FBE4D5" w:themeFill="accent2" w:themeFillTint="33"/>
          </w:tcPr>
          <w:p w14:paraId="593C1882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718507AB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Fluidigm</w:t>
            </w:r>
          </w:p>
        </w:tc>
      </w:tr>
      <w:tr w:rsidR="00CE4E6D" w:rsidRPr="003C0AF3" w14:paraId="21AFC286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42D2943E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128-Te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238DF614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TOB</w:t>
            </w:r>
            <w:r w:rsidRPr="008304B2">
              <w:rPr>
                <w:rFonts w:ascii="Helvetica Neue" w:hAnsi="Helvetica Neue"/>
                <w:i/>
                <w:sz w:val="18"/>
                <w:szCs w:val="18"/>
              </w:rPr>
              <w:t>is</w:t>
            </w:r>
            <w:r w:rsidRPr="008304B2">
              <w:rPr>
                <w:rFonts w:ascii="Helvetica Neue" w:hAnsi="Helvetica Neue"/>
                <w:sz w:val="18"/>
                <w:szCs w:val="18"/>
              </w:rPr>
              <w:t xml:space="preserve"> Barcode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182611CB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078558E3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Prof. Mark Nitz</w:t>
            </w:r>
          </w:p>
        </w:tc>
      </w:tr>
      <w:tr w:rsidR="00CE4E6D" w:rsidRPr="003C0AF3" w14:paraId="6A5C0DCE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6EC66226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130-Te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4BB032FB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TOB</w:t>
            </w:r>
            <w:r w:rsidRPr="008304B2">
              <w:rPr>
                <w:rFonts w:ascii="Helvetica Neue" w:hAnsi="Helvetica Neue"/>
                <w:i/>
                <w:sz w:val="18"/>
                <w:szCs w:val="18"/>
              </w:rPr>
              <w:t>is</w:t>
            </w:r>
            <w:r w:rsidRPr="008304B2">
              <w:rPr>
                <w:rFonts w:ascii="Helvetica Neue" w:hAnsi="Helvetica Neue"/>
                <w:sz w:val="18"/>
                <w:szCs w:val="18"/>
              </w:rPr>
              <w:t xml:space="preserve"> Barcode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41A0A5AB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4B006CD5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Prof. Mark Nitz</w:t>
            </w:r>
          </w:p>
        </w:tc>
      </w:tr>
      <w:tr w:rsidR="00CE4E6D" w:rsidRPr="003C0AF3" w14:paraId="749A1E21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688A7D49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141-Pr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23F5577A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Phospho-PDPK1 [S241]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1629A3C3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J66-653.44.22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67C2B68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CE4E6D" w:rsidRPr="003C0AF3" w14:paraId="4FC6AC0A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5782C0A9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142-Nd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4E260A28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Cleaved-Caspase 3 [D175]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460768D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D3E9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23B0C6C8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CE4E6D" w:rsidRPr="003C0AF3" w14:paraId="0DFE1520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13C2DD1E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143-Nd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5A98770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C-MYC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3BDAEBA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D84C12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EE4E3A5" w14:textId="77777777" w:rsidR="00CE4E6D" w:rsidRPr="008304B2" w:rsidRDefault="00CE4E6D" w:rsidP="00926F2D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0486E141" w14:textId="77777777" w:rsidTr="00F8361B">
        <w:tc>
          <w:tcPr>
            <w:tcW w:w="155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677D1A7B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144-Nd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456DC0D1" w14:textId="7DE0ABC6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Podoplanin (PDPN)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1E8AED7E" w14:textId="2F2ABDB9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8.1.1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2C5ACE6" w14:textId="15BD202D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13" w:name="OLE_LINK726"/>
            <w:bookmarkStart w:id="14" w:name="OLE_LINK727"/>
            <w:r w:rsidRPr="008304B2">
              <w:rPr>
                <w:rFonts w:ascii="Helvetica Neue" w:hAnsi="Helvetica Neue"/>
                <w:sz w:val="18"/>
                <w:szCs w:val="18"/>
              </w:rPr>
              <w:t>BioLegend</w:t>
            </w:r>
            <w:bookmarkEnd w:id="13"/>
            <w:bookmarkEnd w:id="14"/>
          </w:p>
        </w:tc>
      </w:tr>
      <w:tr w:rsidR="001F7C1C" w:rsidRPr="003C0AF3" w14:paraId="3E7F89B7" w14:textId="77777777" w:rsidTr="00F8361B">
        <w:tc>
          <w:tcPr>
            <w:tcW w:w="1555" w:type="dxa"/>
            <w:shd w:val="clear" w:color="auto" w:fill="E0ECD8"/>
          </w:tcPr>
          <w:p w14:paraId="457C2B18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15" w:name="_Hlk11939078"/>
            <w:r w:rsidRPr="008304B2">
              <w:rPr>
                <w:rFonts w:ascii="Helvetica Neue" w:hAnsi="Helvetica Neue"/>
                <w:color w:val="000000" w:themeColor="text1"/>
                <w:sz w:val="18"/>
                <w:szCs w:val="18"/>
              </w:rPr>
              <w:t>145-Nd</w:t>
            </w:r>
          </w:p>
        </w:tc>
        <w:tc>
          <w:tcPr>
            <w:tcW w:w="4252" w:type="dxa"/>
            <w:shd w:val="clear" w:color="auto" w:fill="E0ECD8"/>
          </w:tcPr>
          <w:p w14:paraId="478DFF33" w14:textId="3310F7C4" w:rsidR="001F7C1C" w:rsidRPr="008304B2" w:rsidRDefault="00265D21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Phospho-NDRG1 [T346]</w:t>
            </w:r>
          </w:p>
        </w:tc>
        <w:tc>
          <w:tcPr>
            <w:tcW w:w="1559" w:type="dxa"/>
            <w:shd w:val="clear" w:color="auto" w:fill="E0ECD8"/>
          </w:tcPr>
          <w:p w14:paraId="2D842C4F" w14:textId="210818D6" w:rsidR="001F7C1C" w:rsidRPr="008304B2" w:rsidRDefault="00265D21" w:rsidP="00265D21">
            <w:pPr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D98G11</w:t>
            </w:r>
          </w:p>
        </w:tc>
        <w:tc>
          <w:tcPr>
            <w:tcW w:w="1560" w:type="dxa"/>
            <w:shd w:val="clear" w:color="auto" w:fill="E0ECD8"/>
          </w:tcPr>
          <w:p w14:paraId="42A491F0" w14:textId="77EBEDD5" w:rsidR="001F7C1C" w:rsidRPr="008304B2" w:rsidRDefault="00265D21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bookmarkEnd w:id="15"/>
      <w:tr w:rsidR="001F7C1C" w:rsidRPr="003C0AF3" w14:paraId="68038AE3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3DD3100A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146-Nd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651B3250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Phospho-MKK4/SEK1 [S257]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F66095E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C36C11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88240F9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3C00DDAB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6AF41F06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147-Sm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2570CFC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Phospho-BTK [Y551]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099F74A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24a/BTK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DB0A042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1F7C1C" w:rsidRPr="003C0AF3" w14:paraId="515045AE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0844ACDC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148-Nd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4DA82F3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Phospho-SRC [Y418]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8273847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SC1T2M3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23A6CE97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1F7C1C" w:rsidRPr="003C0AF3" w14:paraId="183CF68D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0F8E015A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149-Sm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55D684B4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Phospho-4E-BP1 [T37/46]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1ADD146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236B4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244222C7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06A7A7D6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75CB32EC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150-Nd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0F6D6E5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Phospho-RB [S807/811]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742DC029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J112-906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A31E194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1F7C1C" w:rsidRPr="003C0AF3" w14:paraId="1E04706E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68DE71A4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151-Eu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8BA838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Phospho-PKCα [T497]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655DCC3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K14-984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0703208D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1F7C1C" w:rsidRPr="003C0AF3" w14:paraId="13148D0E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2B59F013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152-Sm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45BC0A6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Phospho-AKT [T308]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EFA7F8A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J1-223.371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2AFBA5CE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1F7C1C" w:rsidRPr="003C0AF3" w14:paraId="6C1BFFA5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167414ED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153-Eu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7E537C78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Phospho-CREB [S133]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63DB0685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87G3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496112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1D442799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092B42EC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154-Sm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5BB31373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 xml:space="preserve">Phospho-SMAD1 [S463/465] </w:t>
            </w:r>
          </w:p>
          <w:p w14:paraId="7FFE1A0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Phospho-SMAD5 [S463/465]</w:t>
            </w:r>
          </w:p>
          <w:p w14:paraId="523AB83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Phospho-SMAD9 [S465/467]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1BB1A09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D5B10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71E29A3E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5887E8F4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5AAFE1C9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155-Gd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2875C79E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Phospho-AKT [S473]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977CBF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D9E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3D7CAB3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0B46EBC4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7100ADC2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156-Gd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4216D28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Phospho-NF-κB p65 [S529]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00966F6A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K10-895.12.50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263CF31A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1F7C1C" w:rsidRPr="003C0AF3" w14:paraId="588435CB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3ACF697A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157-Gd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420E300B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Phospho-MKK3 [S189]</w:t>
            </w:r>
            <w:r w:rsidRPr="008304B2">
              <w:rPr>
                <w:rFonts w:ascii="Helvetica Neue" w:hAnsi="Helvetica Neue"/>
                <w:sz w:val="18"/>
                <w:szCs w:val="18"/>
                <w:lang w:eastAsia="zh-CN"/>
              </w:rPr>
              <w:t xml:space="preserve"> / MKK6 [S</w:t>
            </w:r>
            <w:r w:rsidRPr="008304B2">
              <w:rPr>
                <w:rFonts w:ascii="Helvetica Neue" w:hAnsi="Helvetica Neue"/>
                <w:sz w:val="18"/>
                <w:szCs w:val="18"/>
              </w:rPr>
              <w:t>207]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555F980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D8E9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E5185BB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42E6070A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631084E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158-Gd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0BC8BD03" w14:textId="77777777" w:rsidR="001F7C1C" w:rsidRPr="008304B2" w:rsidRDefault="001F7C1C" w:rsidP="001F7C1C">
            <w:pPr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Phospho-p38 MAPK [T180/Y182]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2F07DD0E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D3F9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BB8281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67278988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0DA8F5E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159-Tb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25EF897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Phospho-MAPKAPK2 [T334]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717AA566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27B7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09283936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17EA8354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72D41A18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160-Gd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4DF9F5F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Phospho-AMPKα [T172]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095CF5B2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40H9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4E4A6AA8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77031860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1ABCEE42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161-Dy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5D0D0B0E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Phospho-BAD [S112]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86DF0F3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40A9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0CC18474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279DB10D" w14:textId="77777777" w:rsidTr="00F8361B">
        <w:tc>
          <w:tcPr>
            <w:tcW w:w="1555" w:type="dxa"/>
            <w:shd w:val="clear" w:color="auto" w:fill="FFF2CC" w:themeFill="accent4" w:themeFillTint="33"/>
          </w:tcPr>
          <w:p w14:paraId="4CCB0A98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162-Dy</w:t>
            </w:r>
          </w:p>
        </w:tc>
        <w:tc>
          <w:tcPr>
            <w:tcW w:w="4252" w:type="dxa"/>
            <w:shd w:val="clear" w:color="auto" w:fill="FFF2CC" w:themeFill="accent4" w:themeFillTint="33"/>
          </w:tcPr>
          <w:p w14:paraId="24623C77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LRIG1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7B67380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Polyclonal</w:t>
            </w:r>
          </w:p>
        </w:tc>
        <w:tc>
          <w:tcPr>
            <w:tcW w:w="1560" w:type="dxa"/>
            <w:shd w:val="clear" w:color="auto" w:fill="FFF2CC" w:themeFill="accent4" w:themeFillTint="33"/>
          </w:tcPr>
          <w:p w14:paraId="5D79E045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R&amp;D Systems</w:t>
            </w:r>
          </w:p>
        </w:tc>
      </w:tr>
      <w:tr w:rsidR="001F7C1C" w:rsidRPr="003C0AF3" w14:paraId="79B39AA5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679E0E78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163-Dy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59E0E20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Phospho-p90RSK [T359]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0B90B71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D1E9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49CDDD67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347B23ED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7A40B129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164-Dy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1ED9709A" w14:textId="77777777" w:rsidR="001F7C1C" w:rsidRPr="008304B2" w:rsidRDefault="001F7C1C" w:rsidP="001F7C1C">
            <w:pPr>
              <w:tabs>
                <w:tab w:val="left" w:pos="934"/>
              </w:tabs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 p120-Catenin [T310]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16C17D6B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22/p120 (pT310)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7F53190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1F7C1C" w:rsidRPr="003C0AF3" w14:paraId="50D5C101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731E00EE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165-Ho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61168F63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β-Catenin [Active]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3987BC94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D13A1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275A5E06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2F5E77EE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335A1F60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166-Er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237281D0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Phospho-GSK-3β [S9]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7AEADD87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D85E12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F418380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56FDE3C2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562BA24D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16" w:name="_Hlk536791848"/>
            <w:r w:rsidRPr="008304B2">
              <w:rPr>
                <w:rFonts w:ascii="Helvetica Neue" w:hAnsi="Helvetica Neue"/>
                <w:sz w:val="18"/>
                <w:szCs w:val="18"/>
              </w:rPr>
              <w:t>167-Er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62FE50B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Phospho-ERK1/2 [T202/Y204]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516A85A5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20A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7E95E1A1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bookmarkEnd w:id="16"/>
      <w:tr w:rsidR="001F7C1C" w:rsidRPr="003C0AF3" w14:paraId="19434B0B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6517767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168-Er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5029CAFD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Phospho-SMAD2 [S465/467]</w:t>
            </w:r>
          </w:p>
          <w:p w14:paraId="6E5D387B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Phospho-SMAD3 [S423/425]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094CA818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D27F4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5CD9594A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18F1EBC9" w14:textId="77777777" w:rsidTr="005C1B32">
        <w:tc>
          <w:tcPr>
            <w:tcW w:w="1555" w:type="dxa"/>
            <w:shd w:val="clear" w:color="auto" w:fill="FFF2CC"/>
          </w:tcPr>
          <w:p w14:paraId="45A2B2B2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17" w:name="_Hlk5141792"/>
            <w:r w:rsidRPr="008304B2">
              <w:rPr>
                <w:rFonts w:ascii="Helvetica Neue" w:hAnsi="Helvetica Neue"/>
                <w:sz w:val="18"/>
                <w:szCs w:val="18"/>
              </w:rPr>
              <w:t>169-Tm</w:t>
            </w:r>
          </w:p>
        </w:tc>
        <w:tc>
          <w:tcPr>
            <w:tcW w:w="4252" w:type="dxa"/>
            <w:shd w:val="clear" w:color="auto" w:fill="FFF2CC"/>
          </w:tcPr>
          <w:p w14:paraId="0DAE3E5E" w14:textId="776A2006" w:rsidR="001F7C1C" w:rsidRPr="008304B2" w:rsidRDefault="00265D21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EPHB2</w:t>
            </w:r>
          </w:p>
        </w:tc>
        <w:tc>
          <w:tcPr>
            <w:tcW w:w="1559" w:type="dxa"/>
            <w:shd w:val="clear" w:color="auto" w:fill="FFF2CC"/>
          </w:tcPr>
          <w:p w14:paraId="709B5E9B" w14:textId="4D8E5502" w:rsidR="001F7C1C" w:rsidRPr="008304B2" w:rsidRDefault="00265D21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2H9</w:t>
            </w:r>
          </w:p>
        </w:tc>
        <w:tc>
          <w:tcPr>
            <w:tcW w:w="1560" w:type="dxa"/>
            <w:shd w:val="clear" w:color="auto" w:fill="FFF2CC"/>
          </w:tcPr>
          <w:p w14:paraId="138964E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18" w:name="OLE_LINK722"/>
            <w:bookmarkStart w:id="19" w:name="OLE_LINK723"/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  <w:bookmarkEnd w:id="18"/>
            <w:bookmarkEnd w:id="19"/>
          </w:p>
        </w:tc>
      </w:tr>
      <w:tr w:rsidR="001F7C1C" w:rsidRPr="003C0AF3" w14:paraId="294BB3F8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13EF3206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20" w:name="_Hlk11938919"/>
            <w:bookmarkEnd w:id="17"/>
            <w:r w:rsidRPr="008304B2">
              <w:rPr>
                <w:rFonts w:ascii="Helvetica Neue" w:hAnsi="Helvetica Neue"/>
                <w:sz w:val="18"/>
                <w:szCs w:val="18"/>
              </w:rPr>
              <w:t>170-Er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5A5EC5E7" w14:textId="35E0CDBE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Phospho-MEK1/2 [S221]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00DB11D4" w14:textId="5053F031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166F8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F479C7F" w14:textId="0E455ACF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1F7C1C" w:rsidRPr="003C0AF3" w14:paraId="6DC60DD7" w14:textId="77777777" w:rsidTr="005C1B32">
        <w:tc>
          <w:tcPr>
            <w:tcW w:w="1555" w:type="dxa"/>
            <w:shd w:val="clear" w:color="auto" w:fill="E2EFDA"/>
          </w:tcPr>
          <w:p w14:paraId="5843EB76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171-Yb</w:t>
            </w:r>
          </w:p>
        </w:tc>
        <w:tc>
          <w:tcPr>
            <w:tcW w:w="4252" w:type="dxa"/>
            <w:shd w:val="clear" w:color="auto" w:fill="E2EFDA"/>
          </w:tcPr>
          <w:p w14:paraId="40ACFAD0" w14:textId="606CD86D" w:rsidR="001F7C1C" w:rsidRPr="008304B2" w:rsidRDefault="001F1752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SOX9</w:t>
            </w:r>
          </w:p>
        </w:tc>
        <w:tc>
          <w:tcPr>
            <w:tcW w:w="1559" w:type="dxa"/>
            <w:shd w:val="clear" w:color="auto" w:fill="E2EFDA"/>
          </w:tcPr>
          <w:p w14:paraId="471EDB73" w14:textId="57D9C473" w:rsidR="001F7C1C" w:rsidRPr="008304B2" w:rsidRDefault="001F1752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3C10</w:t>
            </w:r>
          </w:p>
        </w:tc>
        <w:tc>
          <w:tcPr>
            <w:tcW w:w="1560" w:type="dxa"/>
            <w:shd w:val="clear" w:color="auto" w:fill="E2EFDA"/>
          </w:tcPr>
          <w:p w14:paraId="05D5951C" w14:textId="5CDAF7E9" w:rsidR="001F7C1C" w:rsidRPr="008304B2" w:rsidRDefault="001F1752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Abcam</w:t>
            </w:r>
          </w:p>
        </w:tc>
      </w:tr>
      <w:bookmarkEnd w:id="20"/>
      <w:tr w:rsidR="001F7C1C" w:rsidRPr="003C0AF3" w14:paraId="4257BC1C" w14:textId="77777777" w:rsidTr="005C1B32">
        <w:tc>
          <w:tcPr>
            <w:tcW w:w="1555" w:type="dxa"/>
            <w:tcBorders>
              <w:bottom w:val="single" w:sz="4" w:space="0" w:color="auto"/>
            </w:tcBorders>
            <w:shd w:val="clear" w:color="auto" w:fill="E2EFDA"/>
          </w:tcPr>
          <w:p w14:paraId="620DD38F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172-Yb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E2EFDA"/>
          </w:tcPr>
          <w:p w14:paraId="477A08DD" w14:textId="2E3755B6" w:rsidR="001F7C1C" w:rsidRPr="008304B2" w:rsidRDefault="00265D21" w:rsidP="001F7C1C">
            <w:pPr>
              <w:tabs>
                <w:tab w:val="left" w:pos="437"/>
              </w:tabs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Cleaved-Caspase 8 [D387]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2EFDA"/>
          </w:tcPr>
          <w:p w14:paraId="2FB2E00D" w14:textId="4462BE1B" w:rsidR="001F7C1C" w:rsidRPr="008304B2" w:rsidRDefault="00265D21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D5B2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2EFDA"/>
          </w:tcPr>
          <w:p w14:paraId="7C4A1D6C" w14:textId="77777777" w:rsidR="001F7C1C" w:rsidRPr="008304B2" w:rsidRDefault="001F7C1C" w:rsidP="001F7C1C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CST</w:t>
            </w:r>
          </w:p>
        </w:tc>
      </w:tr>
      <w:tr w:rsidR="00610C48" w:rsidRPr="003C0AF3" w14:paraId="5BB6C31B" w14:textId="77777777" w:rsidTr="005C1B32">
        <w:trPr>
          <w:trHeight w:val="113"/>
        </w:trPr>
        <w:tc>
          <w:tcPr>
            <w:tcW w:w="1555" w:type="dxa"/>
            <w:shd w:val="clear" w:color="auto" w:fill="E2EFDA"/>
          </w:tcPr>
          <w:p w14:paraId="3AD84C06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21" w:name="_Hlk11938932"/>
            <w:r w:rsidRPr="008304B2">
              <w:rPr>
                <w:rFonts w:ascii="Helvetica Neue" w:hAnsi="Helvetica Neue"/>
                <w:sz w:val="18"/>
                <w:szCs w:val="18"/>
              </w:rPr>
              <w:t>173-Yb</w:t>
            </w:r>
          </w:p>
        </w:tc>
        <w:tc>
          <w:tcPr>
            <w:tcW w:w="4252" w:type="dxa"/>
            <w:shd w:val="clear" w:color="auto" w:fill="E2EFDA"/>
          </w:tcPr>
          <w:p w14:paraId="16E95175" w14:textId="4EBA2BC1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Cyclin B1</w:t>
            </w:r>
          </w:p>
        </w:tc>
        <w:tc>
          <w:tcPr>
            <w:tcW w:w="1559" w:type="dxa"/>
            <w:shd w:val="clear" w:color="auto" w:fill="E2EFDA"/>
          </w:tcPr>
          <w:p w14:paraId="0FE6AFBA" w14:textId="572D6BC5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GNS-11</w:t>
            </w:r>
          </w:p>
        </w:tc>
        <w:tc>
          <w:tcPr>
            <w:tcW w:w="1560" w:type="dxa"/>
            <w:shd w:val="clear" w:color="auto" w:fill="E2EFDA"/>
          </w:tcPr>
          <w:p w14:paraId="1FF02B38" w14:textId="048C4A8C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BD Biosciences</w:t>
            </w:r>
          </w:p>
        </w:tc>
      </w:tr>
      <w:tr w:rsidR="00610C48" w:rsidRPr="003C0AF3" w14:paraId="6A044A13" w14:textId="77777777" w:rsidTr="005C1B32">
        <w:tc>
          <w:tcPr>
            <w:tcW w:w="1555" w:type="dxa"/>
            <w:shd w:val="clear" w:color="auto" w:fill="E2EFDA"/>
          </w:tcPr>
          <w:p w14:paraId="0D67D2C1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174-Yb</w:t>
            </w:r>
          </w:p>
        </w:tc>
        <w:tc>
          <w:tcPr>
            <w:tcW w:w="4252" w:type="dxa"/>
            <w:shd w:val="clear" w:color="auto" w:fill="E2EFDA"/>
          </w:tcPr>
          <w:p w14:paraId="630CF7D3" w14:textId="2DC760FA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Clusterin</w:t>
            </w:r>
          </w:p>
        </w:tc>
        <w:tc>
          <w:tcPr>
            <w:tcW w:w="1559" w:type="dxa"/>
            <w:shd w:val="clear" w:color="auto" w:fill="E2EFDA"/>
          </w:tcPr>
          <w:p w14:paraId="038C3EF6" w14:textId="7B6E7BFA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Polyclonal</w:t>
            </w:r>
          </w:p>
        </w:tc>
        <w:tc>
          <w:tcPr>
            <w:tcW w:w="1560" w:type="dxa"/>
            <w:shd w:val="clear" w:color="auto" w:fill="E2EFDA"/>
          </w:tcPr>
          <w:p w14:paraId="365806A9" w14:textId="47683481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bio-tech</w:t>
            </w:r>
            <w:r w:rsidR="005D4C82">
              <w:rPr>
                <w:rFonts w:ascii="Helvetica Neue" w:hAnsi="Helvetica Neue"/>
                <w:sz w:val="18"/>
                <w:szCs w:val="18"/>
              </w:rPr>
              <w:t>n</w:t>
            </w:r>
            <w:r w:rsidRPr="008304B2">
              <w:rPr>
                <w:rFonts w:ascii="Helvetica Neue" w:hAnsi="Helvetica Neue"/>
                <w:sz w:val="18"/>
                <w:szCs w:val="18"/>
              </w:rPr>
              <w:t>e</w:t>
            </w:r>
          </w:p>
        </w:tc>
      </w:tr>
      <w:bookmarkEnd w:id="21"/>
      <w:tr w:rsidR="00610C48" w:rsidRPr="003C0AF3" w14:paraId="31B2A1FA" w14:textId="77777777" w:rsidTr="005C1B32">
        <w:tc>
          <w:tcPr>
            <w:tcW w:w="1555" w:type="dxa"/>
            <w:shd w:val="clear" w:color="auto" w:fill="E2EFDA"/>
          </w:tcPr>
          <w:p w14:paraId="419A9C16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175-Lu</w:t>
            </w:r>
          </w:p>
        </w:tc>
        <w:tc>
          <w:tcPr>
            <w:tcW w:w="4252" w:type="dxa"/>
            <w:shd w:val="clear" w:color="auto" w:fill="E2EFDA"/>
          </w:tcPr>
          <w:p w14:paraId="6362C205" w14:textId="2089FAA2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Survivin</w:t>
            </w:r>
          </w:p>
        </w:tc>
        <w:tc>
          <w:tcPr>
            <w:tcW w:w="1559" w:type="dxa"/>
            <w:shd w:val="clear" w:color="auto" w:fill="E2EFDA"/>
          </w:tcPr>
          <w:p w14:paraId="5EBA2556" w14:textId="4D13B126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Polyclonal</w:t>
            </w:r>
          </w:p>
        </w:tc>
        <w:tc>
          <w:tcPr>
            <w:tcW w:w="1560" w:type="dxa"/>
            <w:shd w:val="clear" w:color="auto" w:fill="E2EFDA"/>
          </w:tcPr>
          <w:p w14:paraId="2637472F" w14:textId="5CE547BD" w:rsidR="00610C48" w:rsidRPr="008304B2" w:rsidRDefault="005D4C82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5D4C82">
              <w:rPr>
                <w:rFonts w:ascii="Helvetica Neue" w:hAnsi="Helvetica Neue"/>
                <w:sz w:val="18"/>
                <w:szCs w:val="18"/>
              </w:rPr>
              <w:t>bio-techne</w:t>
            </w:r>
          </w:p>
        </w:tc>
      </w:tr>
      <w:tr w:rsidR="00610C48" w:rsidRPr="003C0AF3" w14:paraId="79BDCBDA" w14:textId="77777777" w:rsidTr="00F8361B">
        <w:tc>
          <w:tcPr>
            <w:tcW w:w="1555" w:type="dxa"/>
            <w:shd w:val="clear" w:color="auto" w:fill="E2EFD9" w:themeFill="accent6" w:themeFillTint="33"/>
          </w:tcPr>
          <w:p w14:paraId="2CFCCDBC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bookmarkStart w:id="22" w:name="_Hlk536791876"/>
            <w:r w:rsidRPr="008304B2">
              <w:rPr>
                <w:rFonts w:ascii="Helvetica Neue" w:hAnsi="Helvetica Neue"/>
                <w:sz w:val="18"/>
                <w:szCs w:val="18"/>
              </w:rPr>
              <w:t>176-Yb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796D7DEF" w14:textId="14D65907" w:rsidR="00610C48" w:rsidRPr="008304B2" w:rsidRDefault="00544F86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FABP2/I-FABP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78853574" w14:textId="104CF675" w:rsidR="00610C48" w:rsidRPr="008304B2" w:rsidRDefault="00544F86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323730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29609841" w14:textId="62FE0DE7" w:rsidR="00610C48" w:rsidRPr="008304B2" w:rsidRDefault="00544F86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bio-tech</w:t>
            </w:r>
            <w:r w:rsidR="005D4C82">
              <w:rPr>
                <w:rFonts w:ascii="Helvetica Neue" w:hAnsi="Helvetica Neue"/>
                <w:sz w:val="18"/>
                <w:szCs w:val="18"/>
              </w:rPr>
              <w:t>n</w:t>
            </w:r>
            <w:r w:rsidRPr="008304B2">
              <w:rPr>
                <w:rFonts w:ascii="Helvetica Neue" w:hAnsi="Helvetica Neue"/>
                <w:sz w:val="18"/>
                <w:szCs w:val="18"/>
              </w:rPr>
              <w:t>e</w:t>
            </w:r>
          </w:p>
        </w:tc>
      </w:tr>
      <w:bookmarkEnd w:id="22"/>
      <w:tr w:rsidR="00610C48" w:rsidRPr="003C0AF3" w14:paraId="606CF460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01426D06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191-Ir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6C5D3859" w14:textId="57C8E5B2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4F479EE0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09A6D603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Fluidigm</w:t>
            </w:r>
          </w:p>
        </w:tc>
      </w:tr>
      <w:tr w:rsidR="00610C48" w:rsidRPr="003C0AF3" w14:paraId="71DD3080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4EE7E50F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193-Ir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314B56A7" w14:textId="21EC892F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32481538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1262C2F0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Fluidigm</w:t>
            </w:r>
          </w:p>
        </w:tc>
      </w:tr>
      <w:tr w:rsidR="00610C48" w:rsidRPr="003C0AF3" w14:paraId="72AD099A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4D9A8AFF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194-Pt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3CD33313" w14:textId="3BB4A19B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 xml:space="preserve">Cisplatin </w:t>
            </w:r>
            <w:bookmarkStart w:id="23" w:name="OLE_LINK530"/>
            <w:bookmarkStart w:id="24" w:name="OLE_LINK531"/>
            <w:r w:rsidRPr="008304B2">
              <w:rPr>
                <w:rFonts w:ascii="Helvetica Neue" w:hAnsi="Helvetica Neue"/>
                <w:sz w:val="18"/>
                <w:szCs w:val="18"/>
              </w:rPr>
              <w:t>(Dead Cells)</w:t>
            </w:r>
            <w:bookmarkEnd w:id="23"/>
            <w:bookmarkEnd w:id="24"/>
          </w:p>
        </w:tc>
        <w:tc>
          <w:tcPr>
            <w:tcW w:w="1559" w:type="dxa"/>
            <w:shd w:val="clear" w:color="auto" w:fill="FBE4D5" w:themeFill="accent2" w:themeFillTint="33"/>
          </w:tcPr>
          <w:p w14:paraId="0D5B42F6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01248FCB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Fluidigm</w:t>
            </w:r>
          </w:p>
        </w:tc>
      </w:tr>
      <w:tr w:rsidR="00610C48" w:rsidRPr="003C0AF3" w14:paraId="64409ADA" w14:textId="77777777" w:rsidTr="00F8361B">
        <w:tc>
          <w:tcPr>
            <w:tcW w:w="1555" w:type="dxa"/>
            <w:shd w:val="clear" w:color="auto" w:fill="FBE4D5" w:themeFill="accent2" w:themeFillTint="33"/>
          </w:tcPr>
          <w:p w14:paraId="73565540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196-Pt</w:t>
            </w:r>
          </w:p>
        </w:tc>
        <w:tc>
          <w:tcPr>
            <w:tcW w:w="4252" w:type="dxa"/>
            <w:shd w:val="clear" w:color="auto" w:fill="FBE4D5" w:themeFill="accent2" w:themeFillTint="33"/>
          </w:tcPr>
          <w:p w14:paraId="52116AD1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TOB</w:t>
            </w:r>
            <w:r w:rsidRPr="008304B2">
              <w:rPr>
                <w:rFonts w:ascii="Helvetica Neue" w:hAnsi="Helvetica Neue"/>
                <w:i/>
                <w:sz w:val="18"/>
                <w:szCs w:val="18"/>
              </w:rPr>
              <w:t>is</w:t>
            </w:r>
            <w:r w:rsidRPr="008304B2">
              <w:rPr>
                <w:rFonts w:ascii="Helvetica Neue" w:hAnsi="Helvetica Neue"/>
                <w:sz w:val="18"/>
                <w:szCs w:val="18"/>
              </w:rPr>
              <w:t xml:space="preserve"> Barcode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013BA36E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14:paraId="67F95BB8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Fluidigm</w:t>
            </w:r>
          </w:p>
        </w:tc>
      </w:tr>
      <w:tr w:rsidR="00610C48" w:rsidRPr="003C0AF3" w14:paraId="24226A8E" w14:textId="77777777" w:rsidTr="00F8361B">
        <w:tc>
          <w:tcPr>
            <w:tcW w:w="155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D818FEA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198-Pt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E7ABB02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TOB</w:t>
            </w:r>
            <w:r w:rsidRPr="008304B2">
              <w:rPr>
                <w:rFonts w:ascii="Helvetica Neue" w:hAnsi="Helvetica Neue"/>
                <w:i/>
                <w:sz w:val="18"/>
                <w:szCs w:val="18"/>
              </w:rPr>
              <w:t>is</w:t>
            </w:r>
            <w:r w:rsidRPr="008304B2">
              <w:rPr>
                <w:rFonts w:ascii="Helvetica Neue" w:hAnsi="Helvetica Neue"/>
                <w:sz w:val="18"/>
                <w:szCs w:val="18"/>
              </w:rPr>
              <w:t xml:space="preserve"> Barcode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564FBA5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-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E169A18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Fluidigm</w:t>
            </w:r>
          </w:p>
        </w:tc>
      </w:tr>
      <w:tr w:rsidR="00610C48" w:rsidRPr="003C0AF3" w14:paraId="5B32F9E8" w14:textId="77777777" w:rsidTr="00F8361B">
        <w:tc>
          <w:tcPr>
            <w:tcW w:w="1555" w:type="dxa"/>
            <w:shd w:val="clear" w:color="auto" w:fill="E0ECD8"/>
          </w:tcPr>
          <w:p w14:paraId="575E8946" w14:textId="77777777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209-Bi</w:t>
            </w:r>
          </w:p>
        </w:tc>
        <w:tc>
          <w:tcPr>
            <w:tcW w:w="4252" w:type="dxa"/>
            <w:shd w:val="clear" w:color="auto" w:fill="E0ECD8"/>
          </w:tcPr>
          <w:p w14:paraId="60C52B67" w14:textId="3A0759CA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  <w:highlight w:val="yellow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DiMeHH3 [K4]</w:t>
            </w:r>
          </w:p>
        </w:tc>
        <w:tc>
          <w:tcPr>
            <w:tcW w:w="1559" w:type="dxa"/>
            <w:shd w:val="clear" w:color="auto" w:fill="E0ECD8"/>
          </w:tcPr>
          <w:p w14:paraId="071EFA9E" w14:textId="603E7B83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  <w:highlight w:val="yellow"/>
              </w:rPr>
            </w:pPr>
            <w:r w:rsidRPr="008304B2">
              <w:rPr>
                <w:rFonts w:ascii="Helvetica Neue" w:hAnsi="Helvetica Neue"/>
                <w:sz w:val="18"/>
                <w:szCs w:val="18"/>
              </w:rPr>
              <w:t>C64G9</w:t>
            </w:r>
          </w:p>
        </w:tc>
        <w:tc>
          <w:tcPr>
            <w:tcW w:w="1560" w:type="dxa"/>
            <w:shd w:val="clear" w:color="auto" w:fill="E0ECD8"/>
          </w:tcPr>
          <w:p w14:paraId="4A813DF7" w14:textId="3DCC2992" w:rsidR="00610C48" w:rsidRPr="008304B2" w:rsidRDefault="00610C48" w:rsidP="00610C48">
            <w:pPr>
              <w:jc w:val="both"/>
              <w:rPr>
                <w:rFonts w:ascii="Helvetica Neue" w:hAnsi="Helvetica Neue"/>
                <w:sz w:val="18"/>
                <w:szCs w:val="18"/>
              </w:rPr>
            </w:pPr>
            <w:r w:rsidRPr="008304B2">
              <w:rPr>
                <w:rFonts w:ascii="Helvetica Neue" w:hAnsi="Helvetica Neue" w:hint="eastAsia"/>
                <w:sz w:val="18"/>
                <w:szCs w:val="18"/>
                <w:lang w:eastAsia="zh-CN"/>
              </w:rPr>
              <w:t>CST</w:t>
            </w:r>
          </w:p>
        </w:tc>
      </w:tr>
      <w:bookmarkEnd w:id="3"/>
    </w:tbl>
    <w:p w14:paraId="48F33B38" w14:textId="77777777" w:rsidR="00EF7783" w:rsidRDefault="00EF7783">
      <w:pPr>
        <w:jc w:val="both"/>
        <w:rPr>
          <w:rFonts w:ascii="Helvetica Neue" w:hAnsi="Helvetica Neue"/>
          <w:sz w:val="18"/>
          <w:szCs w:val="18"/>
          <w:shd w:val="clear" w:color="auto" w:fill="FFF2CC" w:themeFill="accent4" w:themeFillTint="33"/>
        </w:rPr>
      </w:pPr>
    </w:p>
    <w:p w14:paraId="48F3A099" w14:textId="611AB0B2" w:rsidR="001F1752" w:rsidRPr="00740F92" w:rsidRDefault="00CE4E6D">
      <w:pPr>
        <w:jc w:val="both"/>
        <w:rPr>
          <w:rFonts w:ascii="Helvetica Neue" w:hAnsi="Helvetica Neue"/>
          <w:sz w:val="18"/>
          <w:szCs w:val="18"/>
        </w:rPr>
      </w:pPr>
      <w:r w:rsidRPr="008304B2">
        <w:rPr>
          <w:rFonts w:ascii="Helvetica Neue" w:hAnsi="Helvetica Neue"/>
          <w:sz w:val="18"/>
          <w:szCs w:val="18"/>
          <w:shd w:val="clear" w:color="auto" w:fill="FFF2CC" w:themeFill="accent4" w:themeFillTint="33"/>
        </w:rPr>
        <w:t>Extracellular</w:t>
      </w:r>
      <w:r w:rsidR="00EF7783">
        <w:rPr>
          <w:rFonts w:ascii="Helvetica Neue" w:hAnsi="Helvetica Neue"/>
          <w:sz w:val="18"/>
          <w:szCs w:val="18"/>
          <w:shd w:val="clear" w:color="auto" w:fill="FFF2CC" w:themeFill="accent4" w:themeFillTint="33"/>
        </w:rPr>
        <w:t xml:space="preserve"> </w:t>
      </w:r>
      <w:r w:rsidR="00EF7783" w:rsidRPr="00171556">
        <w:rPr>
          <w:rFonts w:ascii="Helvetica Neue" w:hAnsi="Helvetica Neue"/>
          <w:sz w:val="18"/>
          <w:szCs w:val="18"/>
          <w:shd w:val="clear" w:color="auto" w:fill="FFF2CC" w:themeFill="accent4" w:themeFillTint="33"/>
        </w:rPr>
        <w:t>/</w:t>
      </w:r>
      <w:r w:rsidR="008304B2">
        <w:rPr>
          <w:rFonts w:ascii="Helvetica Neue" w:hAnsi="Helvetica Neue"/>
          <w:sz w:val="18"/>
          <w:szCs w:val="18"/>
          <w:shd w:val="clear" w:color="auto" w:fill="FFF2CC" w:themeFill="accent4" w:themeFillTint="33"/>
        </w:rPr>
        <w:t xml:space="preserve"> </w:t>
      </w:r>
      <w:r w:rsidRPr="008304B2">
        <w:rPr>
          <w:rFonts w:ascii="Helvetica Neue" w:hAnsi="Helvetica Neue"/>
          <w:sz w:val="18"/>
          <w:szCs w:val="18"/>
          <w:shd w:val="clear" w:color="auto" w:fill="E2EFD9" w:themeFill="accent6" w:themeFillTint="33"/>
        </w:rPr>
        <w:t>Intracellular</w:t>
      </w:r>
      <w:r w:rsidR="00EF7783">
        <w:rPr>
          <w:rFonts w:ascii="Helvetica Neue" w:hAnsi="Helvetica Neue"/>
          <w:sz w:val="18"/>
          <w:szCs w:val="18"/>
          <w:shd w:val="clear" w:color="auto" w:fill="E2EFD9" w:themeFill="accent6" w:themeFillTint="33"/>
        </w:rPr>
        <w:t xml:space="preserve"> /</w:t>
      </w:r>
      <w:r w:rsidR="008304B2">
        <w:rPr>
          <w:rFonts w:ascii="Helvetica Neue" w:hAnsi="Helvetica Neue"/>
          <w:sz w:val="18"/>
          <w:szCs w:val="18"/>
          <w:shd w:val="clear" w:color="auto" w:fill="E2EFD9" w:themeFill="accent6" w:themeFillTint="33"/>
        </w:rPr>
        <w:t xml:space="preserve"> </w:t>
      </w:r>
      <w:r w:rsidRPr="008304B2">
        <w:rPr>
          <w:rFonts w:ascii="Helvetica Neue" w:hAnsi="Helvetica Neue"/>
          <w:sz w:val="18"/>
          <w:szCs w:val="18"/>
          <w:shd w:val="clear" w:color="auto" w:fill="FBE4D5" w:themeFill="accent2" w:themeFillTint="33"/>
        </w:rPr>
        <w:t>Non-Antibody Paramete</w:t>
      </w:r>
      <w:r w:rsidR="008304B2" w:rsidRPr="008304B2">
        <w:rPr>
          <w:rFonts w:ascii="Helvetica Neue" w:hAnsi="Helvetica Neue" w:hint="eastAsia"/>
          <w:sz w:val="18"/>
          <w:szCs w:val="18"/>
          <w:shd w:val="clear" w:color="auto" w:fill="FBE4D5" w:themeFill="accent2" w:themeFillTint="33"/>
          <w:lang w:eastAsia="zh-CN"/>
        </w:rPr>
        <w:t>r</w:t>
      </w:r>
      <w:bookmarkEnd w:id="0"/>
      <w:bookmarkEnd w:id="1"/>
      <w:bookmarkEnd w:id="2"/>
    </w:p>
    <w:sectPr w:rsidR="001F1752" w:rsidRPr="00740F92" w:rsidSect="00926F2D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1DAF" w14:textId="77777777" w:rsidR="00FC5C93" w:rsidRDefault="00FC5C93">
      <w:r>
        <w:separator/>
      </w:r>
    </w:p>
  </w:endnote>
  <w:endnote w:type="continuationSeparator" w:id="0">
    <w:p w14:paraId="00690A24" w14:textId="77777777" w:rsidR="00FC5C93" w:rsidRDefault="00FC5C93">
      <w:r>
        <w:continuationSeparator/>
      </w:r>
    </w:p>
  </w:endnote>
  <w:endnote w:type="continuationNotice" w:id="1">
    <w:p w14:paraId="76A0D9ED" w14:textId="77777777" w:rsidR="00FC5C93" w:rsidRDefault="00FC5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 UltraLight">
    <w:altName w:val="HELVETICA NEUE ULTRALIGHT"/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7069521"/>
      <w:docPartObj>
        <w:docPartGallery w:val="Page Numbers (Bottom of Page)"/>
        <w:docPartUnique/>
      </w:docPartObj>
    </w:sdtPr>
    <w:sdtContent>
      <w:p w14:paraId="0E291E50" w14:textId="77777777" w:rsidR="00076EA5" w:rsidRDefault="00076EA5" w:rsidP="00926F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7CA9DE" w14:textId="77777777" w:rsidR="00076EA5" w:rsidRDefault="00076E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Helvetica Neue Light" w:hAnsi="Helvetica Neue Light"/>
      </w:rPr>
      <w:id w:val="973568046"/>
      <w:docPartObj>
        <w:docPartGallery w:val="Page Numbers (Bottom of Page)"/>
        <w:docPartUnique/>
      </w:docPartObj>
    </w:sdtPr>
    <w:sdtEndPr>
      <w:rPr>
        <w:rStyle w:val="PageNumber"/>
        <w:rFonts w:ascii="Helvetica Neue Thin" w:hAnsi="Helvetica Neue Thin"/>
      </w:rPr>
    </w:sdtEndPr>
    <w:sdtContent>
      <w:p w14:paraId="02B75905" w14:textId="77777777" w:rsidR="00076EA5" w:rsidRPr="00380016" w:rsidRDefault="00076EA5" w:rsidP="00926F2D">
        <w:pPr>
          <w:pStyle w:val="Footer"/>
          <w:framePr w:wrap="none" w:vAnchor="text" w:hAnchor="margin" w:xAlign="center" w:y="1"/>
          <w:rPr>
            <w:rStyle w:val="PageNumber"/>
            <w:rFonts w:ascii="Helvetica Neue Light" w:hAnsi="Helvetica Neue Light"/>
          </w:rPr>
        </w:pPr>
        <w:r w:rsidRPr="003C309C">
          <w:rPr>
            <w:rStyle w:val="PageNumber"/>
            <w:rFonts w:ascii="Helvetica Neue Light" w:hAnsi="Helvetica Neue Light"/>
            <w:sz w:val="20"/>
          </w:rPr>
          <w:fldChar w:fldCharType="begin"/>
        </w:r>
        <w:r w:rsidRPr="003C309C">
          <w:rPr>
            <w:rStyle w:val="PageNumber"/>
            <w:rFonts w:ascii="Helvetica Neue Light" w:hAnsi="Helvetica Neue Light"/>
            <w:sz w:val="20"/>
          </w:rPr>
          <w:instrText xml:space="preserve"> PAGE </w:instrText>
        </w:r>
        <w:r w:rsidRPr="003C309C">
          <w:rPr>
            <w:rStyle w:val="PageNumber"/>
            <w:rFonts w:ascii="Helvetica Neue Light" w:hAnsi="Helvetica Neue Light"/>
            <w:sz w:val="20"/>
          </w:rPr>
          <w:fldChar w:fldCharType="separate"/>
        </w:r>
        <w:r w:rsidRPr="003C309C">
          <w:rPr>
            <w:rStyle w:val="PageNumber"/>
            <w:rFonts w:ascii="Helvetica Neue Light" w:hAnsi="Helvetica Neue Light"/>
            <w:noProof/>
            <w:sz w:val="20"/>
          </w:rPr>
          <w:t>1</w:t>
        </w:r>
        <w:r w:rsidRPr="003C309C">
          <w:rPr>
            <w:rStyle w:val="PageNumber"/>
            <w:rFonts w:ascii="Helvetica Neue Light" w:hAnsi="Helvetica Neue Light"/>
            <w:sz w:val="20"/>
          </w:rPr>
          <w:fldChar w:fldCharType="end"/>
        </w:r>
      </w:p>
    </w:sdtContent>
  </w:sdt>
  <w:p w14:paraId="4EDED0AF" w14:textId="77777777" w:rsidR="00076EA5" w:rsidRDefault="00076EA5" w:rsidP="00926F2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9814C" w14:textId="77777777" w:rsidR="00FC5C93" w:rsidRDefault="00FC5C93">
      <w:r>
        <w:separator/>
      </w:r>
    </w:p>
  </w:footnote>
  <w:footnote w:type="continuationSeparator" w:id="0">
    <w:p w14:paraId="39210D5C" w14:textId="77777777" w:rsidR="00FC5C93" w:rsidRDefault="00FC5C93">
      <w:r>
        <w:continuationSeparator/>
      </w:r>
    </w:p>
  </w:footnote>
  <w:footnote w:type="continuationNotice" w:id="1">
    <w:p w14:paraId="5D375FDD" w14:textId="77777777" w:rsidR="00FC5C93" w:rsidRDefault="00FC5C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94C5" w14:textId="0E62FBD9" w:rsidR="00213FEF" w:rsidRDefault="00A8454F" w:rsidP="00213FEF">
    <w:pPr>
      <w:pStyle w:val="Header"/>
      <w:rPr>
        <w:rFonts w:ascii="Helvetica Neue Light" w:hAnsi="Helvetica Neue Light"/>
        <w:sz w:val="18"/>
        <w:szCs w:val="18"/>
      </w:rPr>
    </w:pPr>
    <w:r>
      <w:rPr>
        <w:rFonts w:ascii="Helvetica Neue Light" w:hAnsi="Helvetica Neue Light"/>
        <w:sz w:val="18"/>
        <w:szCs w:val="18"/>
      </w:rPr>
      <w:t xml:space="preserve">Qin &amp; Cardoso Rodriguez </w:t>
    </w:r>
    <w:r>
      <w:rPr>
        <w:rFonts w:ascii="Helvetica Neue Light" w:hAnsi="Helvetica Neue Light"/>
        <w:i/>
        <w:iCs/>
        <w:sz w:val="18"/>
        <w:szCs w:val="18"/>
      </w:rPr>
      <w:t>et al</w:t>
    </w:r>
    <w:r w:rsidR="00076EA5">
      <w:rPr>
        <w:rFonts w:ascii="Helvetica Neue Thin" w:hAnsi="Helvetica Neue Thin"/>
        <w:i/>
        <w:sz w:val="20"/>
      </w:rPr>
      <w:t>.</w:t>
    </w:r>
    <w:r w:rsidR="00076EA5" w:rsidRPr="003C309C">
      <w:rPr>
        <w:rFonts w:ascii="Helvetica Neue Thin" w:hAnsi="Helvetica Neue Thin"/>
        <w:sz w:val="20"/>
      </w:rPr>
      <w:tab/>
    </w:r>
    <w:r w:rsidR="00076EA5" w:rsidRPr="003C309C">
      <w:rPr>
        <w:rFonts w:ascii="Helvetica Neue Thin" w:hAnsi="Helvetica Neue Thin"/>
        <w:sz w:val="20"/>
      </w:rPr>
      <w:tab/>
    </w:r>
    <w:r w:rsidR="00213FEF">
      <w:rPr>
        <w:rFonts w:ascii="Helvetica Neue Light" w:hAnsi="Helvetica Neue Light"/>
        <w:sz w:val="18"/>
        <w:szCs w:val="18"/>
      </w:rPr>
      <w:t>Stromal and Oncogenic Colonic Stem Cells</w:t>
    </w:r>
  </w:p>
  <w:p w14:paraId="6488BBC0" w14:textId="23E7177E" w:rsidR="00076EA5" w:rsidRPr="003C309C" w:rsidRDefault="00076EA5">
    <w:pPr>
      <w:pStyle w:val="Header"/>
      <w:rPr>
        <w:rFonts w:ascii="Helvetica Neue Thin" w:hAnsi="Helvetica Neue Thi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355"/>
    <w:multiLevelType w:val="hybridMultilevel"/>
    <w:tmpl w:val="CB90072C"/>
    <w:lvl w:ilvl="0" w:tplc="A1A24F98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D7C6F"/>
    <w:multiLevelType w:val="hybridMultilevel"/>
    <w:tmpl w:val="8FB49672"/>
    <w:lvl w:ilvl="0" w:tplc="30D22E66"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B1629"/>
    <w:multiLevelType w:val="hybridMultilevel"/>
    <w:tmpl w:val="900A44A4"/>
    <w:lvl w:ilvl="0" w:tplc="6F1ACA42">
      <w:numFmt w:val="bullet"/>
      <w:lvlText w:val=""/>
      <w:lvlJc w:val="left"/>
      <w:pPr>
        <w:ind w:left="1080" w:hanging="360"/>
      </w:pPr>
      <w:rPr>
        <w:rFonts w:ascii="Symbol" w:hAnsi="Symbol" w:cs="Times New Roman (Body CS)" w:hint="default"/>
        <w:color w:val="1C4F7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833D22"/>
    <w:multiLevelType w:val="hybridMultilevel"/>
    <w:tmpl w:val="E4760444"/>
    <w:lvl w:ilvl="0" w:tplc="8D242774">
      <w:numFmt w:val="bullet"/>
      <w:lvlText w:val="•"/>
      <w:lvlJc w:val="left"/>
      <w:pPr>
        <w:ind w:left="720" w:hanging="360"/>
      </w:pPr>
      <w:rPr>
        <w:rFonts w:ascii="Helvetica Neue" w:eastAsia="SimSun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F40C5"/>
    <w:multiLevelType w:val="hybridMultilevel"/>
    <w:tmpl w:val="051A2556"/>
    <w:lvl w:ilvl="0" w:tplc="F224D8C8">
      <w:start w:val="1"/>
      <w:numFmt w:val="lowerLetter"/>
      <w:lvlText w:val="%1)"/>
      <w:lvlJc w:val="left"/>
      <w:pPr>
        <w:ind w:left="740" w:hanging="3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4D1D"/>
    <w:multiLevelType w:val="hybridMultilevel"/>
    <w:tmpl w:val="5A500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46056"/>
    <w:multiLevelType w:val="hybridMultilevel"/>
    <w:tmpl w:val="0A18B362"/>
    <w:lvl w:ilvl="0" w:tplc="243091E8">
      <w:start w:val="2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776CC"/>
    <w:multiLevelType w:val="hybridMultilevel"/>
    <w:tmpl w:val="A2A2B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51B42"/>
    <w:multiLevelType w:val="hybridMultilevel"/>
    <w:tmpl w:val="2258D66E"/>
    <w:lvl w:ilvl="0" w:tplc="EB442F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85C68"/>
    <w:multiLevelType w:val="hybridMultilevel"/>
    <w:tmpl w:val="ADF2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2AE1"/>
    <w:multiLevelType w:val="hybridMultilevel"/>
    <w:tmpl w:val="85B6101E"/>
    <w:lvl w:ilvl="0" w:tplc="F33A7E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55428"/>
    <w:multiLevelType w:val="hybridMultilevel"/>
    <w:tmpl w:val="D7D221E6"/>
    <w:lvl w:ilvl="0" w:tplc="CA2EE174"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C1C1B"/>
    <w:multiLevelType w:val="hybridMultilevel"/>
    <w:tmpl w:val="A0568660"/>
    <w:lvl w:ilvl="0" w:tplc="B4247916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C6F8B"/>
    <w:multiLevelType w:val="hybridMultilevel"/>
    <w:tmpl w:val="5A2CA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0147B"/>
    <w:multiLevelType w:val="hybridMultilevel"/>
    <w:tmpl w:val="F0E40C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D310B"/>
    <w:multiLevelType w:val="hybridMultilevel"/>
    <w:tmpl w:val="8708DB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57188"/>
    <w:multiLevelType w:val="hybridMultilevel"/>
    <w:tmpl w:val="E5B86C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A54BF"/>
    <w:multiLevelType w:val="hybridMultilevel"/>
    <w:tmpl w:val="621E9082"/>
    <w:lvl w:ilvl="0" w:tplc="5F28E568">
      <w:start w:val="17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F2DDD"/>
    <w:multiLevelType w:val="hybridMultilevel"/>
    <w:tmpl w:val="78DE5DC0"/>
    <w:lvl w:ilvl="0" w:tplc="1E96D470"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257C3"/>
    <w:multiLevelType w:val="hybridMultilevel"/>
    <w:tmpl w:val="73167480"/>
    <w:lvl w:ilvl="0" w:tplc="4FEA220C">
      <w:start w:val="3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D5526"/>
    <w:multiLevelType w:val="hybridMultilevel"/>
    <w:tmpl w:val="B36CAD20"/>
    <w:lvl w:ilvl="0" w:tplc="8D242774">
      <w:numFmt w:val="bullet"/>
      <w:lvlText w:val="•"/>
      <w:lvlJc w:val="left"/>
      <w:pPr>
        <w:ind w:left="1080" w:hanging="360"/>
      </w:pPr>
      <w:rPr>
        <w:rFonts w:ascii="Helvetica Neue" w:eastAsia="SimSun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4C7974"/>
    <w:multiLevelType w:val="hybridMultilevel"/>
    <w:tmpl w:val="46C8E6AE"/>
    <w:lvl w:ilvl="0" w:tplc="97FAEFAC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5280F"/>
    <w:multiLevelType w:val="hybridMultilevel"/>
    <w:tmpl w:val="B7467EAE"/>
    <w:lvl w:ilvl="0" w:tplc="FCBC5198">
      <w:start w:val="3"/>
      <w:numFmt w:val="bullet"/>
      <w:lvlText w:val="-"/>
      <w:lvlJc w:val="left"/>
      <w:pPr>
        <w:ind w:left="720" w:hanging="360"/>
      </w:pPr>
      <w:rPr>
        <w:rFonts w:ascii="Helvetica Neue" w:eastAsia="SimSun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07609"/>
    <w:multiLevelType w:val="hybridMultilevel"/>
    <w:tmpl w:val="967A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400027">
    <w:abstractNumId w:val="12"/>
  </w:num>
  <w:num w:numId="2" w16cid:durableId="1578242236">
    <w:abstractNumId w:val="5"/>
  </w:num>
  <w:num w:numId="3" w16cid:durableId="1068381513">
    <w:abstractNumId w:val="15"/>
  </w:num>
  <w:num w:numId="4" w16cid:durableId="1881553836">
    <w:abstractNumId w:val="16"/>
  </w:num>
  <w:num w:numId="5" w16cid:durableId="1264339223">
    <w:abstractNumId w:val="9"/>
  </w:num>
  <w:num w:numId="6" w16cid:durableId="1409687820">
    <w:abstractNumId w:val="3"/>
  </w:num>
  <w:num w:numId="7" w16cid:durableId="1869677662">
    <w:abstractNumId w:val="20"/>
  </w:num>
  <w:num w:numId="8" w16cid:durableId="1092773945">
    <w:abstractNumId w:val="2"/>
  </w:num>
  <w:num w:numId="9" w16cid:durableId="1333291108">
    <w:abstractNumId w:val="0"/>
  </w:num>
  <w:num w:numId="10" w16cid:durableId="2038578274">
    <w:abstractNumId w:val="13"/>
  </w:num>
  <w:num w:numId="11" w16cid:durableId="2123988619">
    <w:abstractNumId w:val="23"/>
  </w:num>
  <w:num w:numId="12" w16cid:durableId="2055930309">
    <w:abstractNumId w:val="7"/>
  </w:num>
  <w:num w:numId="13" w16cid:durableId="1417551684">
    <w:abstractNumId w:val="4"/>
  </w:num>
  <w:num w:numId="14" w16cid:durableId="996615117">
    <w:abstractNumId w:val="6"/>
  </w:num>
  <w:num w:numId="15" w16cid:durableId="1021934311">
    <w:abstractNumId w:val="10"/>
  </w:num>
  <w:num w:numId="16" w16cid:durableId="2120485873">
    <w:abstractNumId w:val="17"/>
  </w:num>
  <w:num w:numId="17" w16cid:durableId="627203117">
    <w:abstractNumId w:val="14"/>
  </w:num>
  <w:num w:numId="18" w16cid:durableId="101918737">
    <w:abstractNumId w:val="8"/>
  </w:num>
  <w:num w:numId="19" w16cid:durableId="546724049">
    <w:abstractNumId w:val="11"/>
  </w:num>
  <w:num w:numId="20" w16cid:durableId="600335158">
    <w:abstractNumId w:val="1"/>
  </w:num>
  <w:num w:numId="21" w16cid:durableId="1096092797">
    <w:abstractNumId w:val="18"/>
  </w:num>
  <w:num w:numId="22" w16cid:durableId="1535994848">
    <w:abstractNumId w:val="21"/>
  </w:num>
  <w:num w:numId="23" w16cid:durableId="1816755380">
    <w:abstractNumId w:val="19"/>
  </w:num>
  <w:num w:numId="24" w16cid:durableId="7564879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63"/>
    <w:rsid w:val="00001698"/>
    <w:rsid w:val="00006604"/>
    <w:rsid w:val="00017FC4"/>
    <w:rsid w:val="00020196"/>
    <w:rsid w:val="000205C1"/>
    <w:rsid w:val="00020EF1"/>
    <w:rsid w:val="00025F6C"/>
    <w:rsid w:val="00027AF3"/>
    <w:rsid w:val="0003025E"/>
    <w:rsid w:val="000315BE"/>
    <w:rsid w:val="00032FF4"/>
    <w:rsid w:val="00040F04"/>
    <w:rsid w:val="0004383D"/>
    <w:rsid w:val="00062CC7"/>
    <w:rsid w:val="000718D9"/>
    <w:rsid w:val="000743D9"/>
    <w:rsid w:val="00076EA5"/>
    <w:rsid w:val="00082AD1"/>
    <w:rsid w:val="000871F0"/>
    <w:rsid w:val="000A1EC4"/>
    <w:rsid w:val="000B1CE0"/>
    <w:rsid w:val="000B3D43"/>
    <w:rsid w:val="000B62C4"/>
    <w:rsid w:val="000D6560"/>
    <w:rsid w:val="000E1BC2"/>
    <w:rsid w:val="000E4EC5"/>
    <w:rsid w:val="00100557"/>
    <w:rsid w:val="001149DC"/>
    <w:rsid w:val="001265F8"/>
    <w:rsid w:val="00135B0A"/>
    <w:rsid w:val="0014567F"/>
    <w:rsid w:val="00150F7B"/>
    <w:rsid w:val="0016321A"/>
    <w:rsid w:val="0016533E"/>
    <w:rsid w:val="00171556"/>
    <w:rsid w:val="0017176B"/>
    <w:rsid w:val="00180D27"/>
    <w:rsid w:val="001964CC"/>
    <w:rsid w:val="001A16D7"/>
    <w:rsid w:val="001A6539"/>
    <w:rsid w:val="001C1E4E"/>
    <w:rsid w:val="001D6D53"/>
    <w:rsid w:val="001D7262"/>
    <w:rsid w:val="001D7693"/>
    <w:rsid w:val="001E5E82"/>
    <w:rsid w:val="001F1752"/>
    <w:rsid w:val="001F1C79"/>
    <w:rsid w:val="001F7C1C"/>
    <w:rsid w:val="0021055A"/>
    <w:rsid w:val="00213FEF"/>
    <w:rsid w:val="002242EA"/>
    <w:rsid w:val="00232CBB"/>
    <w:rsid w:val="002414E4"/>
    <w:rsid w:val="002456EA"/>
    <w:rsid w:val="00246164"/>
    <w:rsid w:val="00254C8C"/>
    <w:rsid w:val="002613BF"/>
    <w:rsid w:val="00265D21"/>
    <w:rsid w:val="002660AF"/>
    <w:rsid w:val="002776BC"/>
    <w:rsid w:val="00281AF6"/>
    <w:rsid w:val="00282F9E"/>
    <w:rsid w:val="00294AE7"/>
    <w:rsid w:val="002A385F"/>
    <w:rsid w:val="002A3D9B"/>
    <w:rsid w:val="002B0A8F"/>
    <w:rsid w:val="002B0D78"/>
    <w:rsid w:val="002C2BA2"/>
    <w:rsid w:val="002C63E5"/>
    <w:rsid w:val="002D42B4"/>
    <w:rsid w:val="002E3427"/>
    <w:rsid w:val="002F22B2"/>
    <w:rsid w:val="00300671"/>
    <w:rsid w:val="00323001"/>
    <w:rsid w:val="00324811"/>
    <w:rsid w:val="00324C8F"/>
    <w:rsid w:val="003253E4"/>
    <w:rsid w:val="0035319D"/>
    <w:rsid w:val="0035508B"/>
    <w:rsid w:val="00355093"/>
    <w:rsid w:val="00360567"/>
    <w:rsid w:val="003753CE"/>
    <w:rsid w:val="003827A8"/>
    <w:rsid w:val="00392247"/>
    <w:rsid w:val="003C5687"/>
    <w:rsid w:val="003C6988"/>
    <w:rsid w:val="003D462B"/>
    <w:rsid w:val="003F337B"/>
    <w:rsid w:val="00407B16"/>
    <w:rsid w:val="00410425"/>
    <w:rsid w:val="00416D53"/>
    <w:rsid w:val="00424CD7"/>
    <w:rsid w:val="0043249F"/>
    <w:rsid w:val="00433BF4"/>
    <w:rsid w:val="004402EE"/>
    <w:rsid w:val="0044704C"/>
    <w:rsid w:val="00450D30"/>
    <w:rsid w:val="00451C41"/>
    <w:rsid w:val="00453010"/>
    <w:rsid w:val="00455ED0"/>
    <w:rsid w:val="0046532D"/>
    <w:rsid w:val="00472212"/>
    <w:rsid w:val="004971FB"/>
    <w:rsid w:val="004A0633"/>
    <w:rsid w:val="004A34AC"/>
    <w:rsid w:val="004B1FE0"/>
    <w:rsid w:val="004C4A35"/>
    <w:rsid w:val="004E229F"/>
    <w:rsid w:val="004F3379"/>
    <w:rsid w:val="00512C67"/>
    <w:rsid w:val="00517384"/>
    <w:rsid w:val="00520954"/>
    <w:rsid w:val="00524E7E"/>
    <w:rsid w:val="00537EDE"/>
    <w:rsid w:val="00543284"/>
    <w:rsid w:val="00544F86"/>
    <w:rsid w:val="0055314D"/>
    <w:rsid w:val="005559DC"/>
    <w:rsid w:val="00560311"/>
    <w:rsid w:val="0058036C"/>
    <w:rsid w:val="00586B11"/>
    <w:rsid w:val="00596E89"/>
    <w:rsid w:val="005A25D2"/>
    <w:rsid w:val="005A6956"/>
    <w:rsid w:val="005B00AA"/>
    <w:rsid w:val="005B13D7"/>
    <w:rsid w:val="005C1B32"/>
    <w:rsid w:val="005C24CE"/>
    <w:rsid w:val="005D3EB8"/>
    <w:rsid w:val="005D4C82"/>
    <w:rsid w:val="005D5C7E"/>
    <w:rsid w:val="005F4AF6"/>
    <w:rsid w:val="005F7F8E"/>
    <w:rsid w:val="00607F39"/>
    <w:rsid w:val="00610C48"/>
    <w:rsid w:val="00612677"/>
    <w:rsid w:val="00613A54"/>
    <w:rsid w:val="006226CD"/>
    <w:rsid w:val="00632D26"/>
    <w:rsid w:val="0065208B"/>
    <w:rsid w:val="00664121"/>
    <w:rsid w:val="00666147"/>
    <w:rsid w:val="0067046F"/>
    <w:rsid w:val="00672439"/>
    <w:rsid w:val="00673965"/>
    <w:rsid w:val="00675635"/>
    <w:rsid w:val="00683628"/>
    <w:rsid w:val="006858E3"/>
    <w:rsid w:val="00686484"/>
    <w:rsid w:val="006944C0"/>
    <w:rsid w:val="006A76DB"/>
    <w:rsid w:val="006B34D1"/>
    <w:rsid w:val="006C1F95"/>
    <w:rsid w:val="006D0E69"/>
    <w:rsid w:val="006D5BD8"/>
    <w:rsid w:val="006E779C"/>
    <w:rsid w:val="006F39F1"/>
    <w:rsid w:val="006F55B4"/>
    <w:rsid w:val="00702179"/>
    <w:rsid w:val="0072144E"/>
    <w:rsid w:val="0072204B"/>
    <w:rsid w:val="00735770"/>
    <w:rsid w:val="00735D40"/>
    <w:rsid w:val="00737F06"/>
    <w:rsid w:val="00740F92"/>
    <w:rsid w:val="007500D7"/>
    <w:rsid w:val="007632C0"/>
    <w:rsid w:val="0076527D"/>
    <w:rsid w:val="00770BE3"/>
    <w:rsid w:val="00787D4E"/>
    <w:rsid w:val="007B2678"/>
    <w:rsid w:val="007C2732"/>
    <w:rsid w:val="007C3B45"/>
    <w:rsid w:val="007D0A75"/>
    <w:rsid w:val="007E73EF"/>
    <w:rsid w:val="007F019C"/>
    <w:rsid w:val="007F0BE9"/>
    <w:rsid w:val="00800141"/>
    <w:rsid w:val="0080019E"/>
    <w:rsid w:val="00803084"/>
    <w:rsid w:val="00806974"/>
    <w:rsid w:val="0081188E"/>
    <w:rsid w:val="008202F7"/>
    <w:rsid w:val="008231CE"/>
    <w:rsid w:val="00825403"/>
    <w:rsid w:val="008304B2"/>
    <w:rsid w:val="00847DBA"/>
    <w:rsid w:val="00862251"/>
    <w:rsid w:val="00862927"/>
    <w:rsid w:val="00865C6C"/>
    <w:rsid w:val="008674B3"/>
    <w:rsid w:val="008714D8"/>
    <w:rsid w:val="00874D3C"/>
    <w:rsid w:val="00891D8C"/>
    <w:rsid w:val="008B27B8"/>
    <w:rsid w:val="008B569A"/>
    <w:rsid w:val="008C1136"/>
    <w:rsid w:val="008C20B7"/>
    <w:rsid w:val="008C6B2A"/>
    <w:rsid w:val="008D70F3"/>
    <w:rsid w:val="008E5426"/>
    <w:rsid w:val="008E7D3B"/>
    <w:rsid w:val="008F3CA4"/>
    <w:rsid w:val="00904EA1"/>
    <w:rsid w:val="00906AEC"/>
    <w:rsid w:val="00906DD0"/>
    <w:rsid w:val="0091295B"/>
    <w:rsid w:val="00913C46"/>
    <w:rsid w:val="00914423"/>
    <w:rsid w:val="009147DF"/>
    <w:rsid w:val="00921602"/>
    <w:rsid w:val="009256EA"/>
    <w:rsid w:val="00926AB0"/>
    <w:rsid w:val="00926F2D"/>
    <w:rsid w:val="00927C68"/>
    <w:rsid w:val="0093096A"/>
    <w:rsid w:val="00934E14"/>
    <w:rsid w:val="009436D8"/>
    <w:rsid w:val="009676DE"/>
    <w:rsid w:val="00976EA1"/>
    <w:rsid w:val="00981385"/>
    <w:rsid w:val="009A1F7B"/>
    <w:rsid w:val="009A50F5"/>
    <w:rsid w:val="009B6399"/>
    <w:rsid w:val="009D0000"/>
    <w:rsid w:val="009D2A9B"/>
    <w:rsid w:val="009D677E"/>
    <w:rsid w:val="009E2E91"/>
    <w:rsid w:val="009F07EF"/>
    <w:rsid w:val="009F14A7"/>
    <w:rsid w:val="009F1A33"/>
    <w:rsid w:val="00A0018E"/>
    <w:rsid w:val="00A01782"/>
    <w:rsid w:val="00A06FBF"/>
    <w:rsid w:val="00A1297B"/>
    <w:rsid w:val="00A1404F"/>
    <w:rsid w:val="00A1505B"/>
    <w:rsid w:val="00A228F0"/>
    <w:rsid w:val="00A310C8"/>
    <w:rsid w:val="00A32545"/>
    <w:rsid w:val="00A333A4"/>
    <w:rsid w:val="00A345D4"/>
    <w:rsid w:val="00A4434B"/>
    <w:rsid w:val="00A55E3E"/>
    <w:rsid w:val="00A62D65"/>
    <w:rsid w:val="00A6470A"/>
    <w:rsid w:val="00A673F6"/>
    <w:rsid w:val="00A70F09"/>
    <w:rsid w:val="00A75834"/>
    <w:rsid w:val="00A8454F"/>
    <w:rsid w:val="00AA0D58"/>
    <w:rsid w:val="00AA15AC"/>
    <w:rsid w:val="00AA7125"/>
    <w:rsid w:val="00AB05B5"/>
    <w:rsid w:val="00AB08F6"/>
    <w:rsid w:val="00AC7281"/>
    <w:rsid w:val="00AD6380"/>
    <w:rsid w:val="00AD6F24"/>
    <w:rsid w:val="00AD719B"/>
    <w:rsid w:val="00AF4D08"/>
    <w:rsid w:val="00AF504F"/>
    <w:rsid w:val="00AF7CDF"/>
    <w:rsid w:val="00B02CB0"/>
    <w:rsid w:val="00B0694A"/>
    <w:rsid w:val="00B1454F"/>
    <w:rsid w:val="00B1620D"/>
    <w:rsid w:val="00B316D0"/>
    <w:rsid w:val="00B346A2"/>
    <w:rsid w:val="00B34D00"/>
    <w:rsid w:val="00B3790B"/>
    <w:rsid w:val="00B5451D"/>
    <w:rsid w:val="00B56C33"/>
    <w:rsid w:val="00B6586E"/>
    <w:rsid w:val="00B70295"/>
    <w:rsid w:val="00B725F7"/>
    <w:rsid w:val="00B74EB2"/>
    <w:rsid w:val="00B83107"/>
    <w:rsid w:val="00B90542"/>
    <w:rsid w:val="00B93606"/>
    <w:rsid w:val="00BA3193"/>
    <w:rsid w:val="00BA7391"/>
    <w:rsid w:val="00BB5AC7"/>
    <w:rsid w:val="00BC013A"/>
    <w:rsid w:val="00BC7E41"/>
    <w:rsid w:val="00BD387C"/>
    <w:rsid w:val="00BE1FCD"/>
    <w:rsid w:val="00BE6C09"/>
    <w:rsid w:val="00BE7442"/>
    <w:rsid w:val="00BF13A3"/>
    <w:rsid w:val="00BF38DB"/>
    <w:rsid w:val="00C060A0"/>
    <w:rsid w:val="00C134B5"/>
    <w:rsid w:val="00C20961"/>
    <w:rsid w:val="00C23CBD"/>
    <w:rsid w:val="00C25103"/>
    <w:rsid w:val="00C264B8"/>
    <w:rsid w:val="00C3127C"/>
    <w:rsid w:val="00C36C97"/>
    <w:rsid w:val="00C42E79"/>
    <w:rsid w:val="00C4608F"/>
    <w:rsid w:val="00C52622"/>
    <w:rsid w:val="00C531E0"/>
    <w:rsid w:val="00C53F9C"/>
    <w:rsid w:val="00C57063"/>
    <w:rsid w:val="00C62538"/>
    <w:rsid w:val="00C73869"/>
    <w:rsid w:val="00C759E5"/>
    <w:rsid w:val="00C81426"/>
    <w:rsid w:val="00C83B48"/>
    <w:rsid w:val="00C856DE"/>
    <w:rsid w:val="00C87118"/>
    <w:rsid w:val="00C92078"/>
    <w:rsid w:val="00C93C37"/>
    <w:rsid w:val="00CA0CA2"/>
    <w:rsid w:val="00CA25F2"/>
    <w:rsid w:val="00CB6AF0"/>
    <w:rsid w:val="00CD06D0"/>
    <w:rsid w:val="00CD3F71"/>
    <w:rsid w:val="00CD7063"/>
    <w:rsid w:val="00CE4E6D"/>
    <w:rsid w:val="00CF154B"/>
    <w:rsid w:val="00CF3844"/>
    <w:rsid w:val="00CF3BA7"/>
    <w:rsid w:val="00D02A30"/>
    <w:rsid w:val="00D0369D"/>
    <w:rsid w:val="00D20A36"/>
    <w:rsid w:val="00D20C5F"/>
    <w:rsid w:val="00D21D59"/>
    <w:rsid w:val="00D252A3"/>
    <w:rsid w:val="00D26881"/>
    <w:rsid w:val="00D37831"/>
    <w:rsid w:val="00D53637"/>
    <w:rsid w:val="00D619FB"/>
    <w:rsid w:val="00D7297F"/>
    <w:rsid w:val="00DB03B0"/>
    <w:rsid w:val="00DC2A5C"/>
    <w:rsid w:val="00DC48D2"/>
    <w:rsid w:val="00DD44E5"/>
    <w:rsid w:val="00DD68DA"/>
    <w:rsid w:val="00DE3792"/>
    <w:rsid w:val="00DE38A9"/>
    <w:rsid w:val="00DE483F"/>
    <w:rsid w:val="00DE4C2A"/>
    <w:rsid w:val="00DE73FC"/>
    <w:rsid w:val="00DF7186"/>
    <w:rsid w:val="00E0189A"/>
    <w:rsid w:val="00E02057"/>
    <w:rsid w:val="00E04DD1"/>
    <w:rsid w:val="00E066B3"/>
    <w:rsid w:val="00E10CAE"/>
    <w:rsid w:val="00E17A3F"/>
    <w:rsid w:val="00E23CAC"/>
    <w:rsid w:val="00E352BC"/>
    <w:rsid w:val="00E46454"/>
    <w:rsid w:val="00E51107"/>
    <w:rsid w:val="00E513A9"/>
    <w:rsid w:val="00E61658"/>
    <w:rsid w:val="00E94FD2"/>
    <w:rsid w:val="00E96508"/>
    <w:rsid w:val="00E974F5"/>
    <w:rsid w:val="00EA148B"/>
    <w:rsid w:val="00EA31CB"/>
    <w:rsid w:val="00EA3A13"/>
    <w:rsid w:val="00EB782D"/>
    <w:rsid w:val="00EE133B"/>
    <w:rsid w:val="00EE2D60"/>
    <w:rsid w:val="00EE6B01"/>
    <w:rsid w:val="00EF7783"/>
    <w:rsid w:val="00F049A7"/>
    <w:rsid w:val="00F070B6"/>
    <w:rsid w:val="00F168FC"/>
    <w:rsid w:val="00F17761"/>
    <w:rsid w:val="00F1795D"/>
    <w:rsid w:val="00F23543"/>
    <w:rsid w:val="00F37114"/>
    <w:rsid w:val="00F41320"/>
    <w:rsid w:val="00F71F27"/>
    <w:rsid w:val="00F8361B"/>
    <w:rsid w:val="00F92161"/>
    <w:rsid w:val="00F95909"/>
    <w:rsid w:val="00F9605B"/>
    <w:rsid w:val="00FA6A81"/>
    <w:rsid w:val="00FC4217"/>
    <w:rsid w:val="00FC5C93"/>
    <w:rsid w:val="00FC6A56"/>
    <w:rsid w:val="00FD1797"/>
    <w:rsid w:val="00FD3690"/>
    <w:rsid w:val="00FE1CF1"/>
    <w:rsid w:val="00FF5428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0128"/>
  <w15:chartTrackingRefBased/>
  <w15:docId w15:val="{4F5F2B65-3178-7B4F-8EDE-A4B251F7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2F7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0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70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63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D70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063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D7063"/>
  </w:style>
  <w:style w:type="paragraph" w:customStyle="1" w:styleId="EndNoteBibliographyTitle">
    <w:name w:val="EndNote Bibliography Title"/>
    <w:basedOn w:val="Normal"/>
    <w:link w:val="EndNoteBibliographyTitleChar"/>
    <w:rsid w:val="00CD7063"/>
    <w:pPr>
      <w:jc w:val="center"/>
    </w:pPr>
    <w:rPr>
      <w:rFonts w:ascii="Helvetica Neue" w:hAnsi="Helvetica Neue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D7063"/>
    <w:rPr>
      <w:rFonts w:ascii="Helvetica Neue" w:eastAsia="SimSun" w:hAnsi="Helvetica Neue" w:cs="Calibri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CD7063"/>
    <w:pPr>
      <w:jc w:val="both"/>
    </w:pPr>
    <w:rPr>
      <w:rFonts w:ascii="Helvetica Neue" w:hAnsi="Helvetica Neue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D7063"/>
    <w:rPr>
      <w:rFonts w:ascii="Helvetica Neue" w:eastAsia="SimSun" w:hAnsi="Helvetica Neue" w:cs="Calibri"/>
      <w:lang w:val="en-US" w:eastAsia="en-US"/>
    </w:rPr>
  </w:style>
  <w:style w:type="paragraph" w:styleId="Revision">
    <w:name w:val="Revision"/>
    <w:hidden/>
    <w:uiPriority w:val="99"/>
    <w:semiHidden/>
    <w:rsid w:val="00CD7063"/>
    <w:rPr>
      <w:rFonts w:eastAsia="SimSu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0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063"/>
    <w:rPr>
      <w:rFonts w:ascii="Times New Roman" w:eastAsia="SimSun" w:hAnsi="Times New Roman" w:cs="Times New Roman"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unhideWhenUsed/>
    <w:rsid w:val="00CD7063"/>
    <w:rPr>
      <w:rFonts w:ascii="Helvetica Neue UltraLight" w:hAnsi="Helvetica Neue UltraLight"/>
      <w:b w:val="0"/>
      <w:i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CD7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0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063"/>
    <w:rPr>
      <w:rFonts w:eastAsia="SimSu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063"/>
    <w:rPr>
      <w:rFonts w:eastAsia="SimSun"/>
      <w:b/>
      <w:bCs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D7063"/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D70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70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Xiao</dc:creator>
  <cp:keywords/>
  <dc:description/>
  <cp:lastModifiedBy>Qin, Xiao</cp:lastModifiedBy>
  <cp:revision>250</cp:revision>
  <cp:lastPrinted>2019-09-23T07:51:00Z</cp:lastPrinted>
  <dcterms:created xsi:type="dcterms:W3CDTF">2019-07-04T14:01:00Z</dcterms:created>
  <dcterms:modified xsi:type="dcterms:W3CDTF">2022-08-08T13:46:00Z</dcterms:modified>
</cp:coreProperties>
</file>