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0"/>
        <w:gridCol w:w="2293"/>
        <w:gridCol w:w="1680"/>
        <w:gridCol w:w="1756"/>
        <w:gridCol w:w="1653"/>
      </w:tblGrid>
      <w:tr w:rsidR="00995B10" w14:paraId="2FF8312B" w14:textId="77777777" w:rsidTr="00BF46D0">
        <w:tc>
          <w:tcPr>
            <w:tcW w:w="1680" w:type="dxa"/>
          </w:tcPr>
          <w:p w14:paraId="2D70D399" w14:textId="2ED2D044" w:rsidR="00995B10" w:rsidRPr="00E011A6" w:rsidRDefault="00B66D23">
            <w:pPr>
              <w:rPr>
                <w:b/>
                <w:bCs/>
              </w:rPr>
            </w:pPr>
            <w:proofErr w:type="spellStart"/>
            <w:r w:rsidRPr="00E011A6">
              <w:rPr>
                <w:b/>
                <w:bCs/>
              </w:rPr>
              <w:t>Entite</w:t>
            </w:r>
            <w:proofErr w:type="spellEnd"/>
          </w:p>
        </w:tc>
        <w:tc>
          <w:tcPr>
            <w:tcW w:w="2293" w:type="dxa"/>
          </w:tcPr>
          <w:p w14:paraId="5C725E3C" w14:textId="001F56A3" w:rsidR="00995B10" w:rsidRPr="00E011A6" w:rsidRDefault="00B66D23">
            <w:pPr>
              <w:rPr>
                <w:b/>
                <w:bCs/>
              </w:rPr>
            </w:pPr>
            <w:proofErr w:type="spellStart"/>
            <w:r w:rsidRPr="00E011A6">
              <w:rPr>
                <w:b/>
                <w:bCs/>
              </w:rPr>
              <w:t>Mnemonique</w:t>
            </w:r>
            <w:proofErr w:type="spellEnd"/>
          </w:p>
        </w:tc>
        <w:tc>
          <w:tcPr>
            <w:tcW w:w="1680" w:type="dxa"/>
          </w:tcPr>
          <w:p w14:paraId="2A9612D8" w14:textId="6FF1F4E5" w:rsidR="00995B10" w:rsidRPr="00E011A6" w:rsidRDefault="00B66D23">
            <w:pPr>
              <w:rPr>
                <w:b/>
                <w:bCs/>
              </w:rPr>
            </w:pPr>
            <w:r w:rsidRPr="00E011A6">
              <w:rPr>
                <w:b/>
                <w:bCs/>
              </w:rPr>
              <w:t>Signification</w:t>
            </w:r>
          </w:p>
        </w:tc>
        <w:tc>
          <w:tcPr>
            <w:tcW w:w="1756" w:type="dxa"/>
          </w:tcPr>
          <w:p w14:paraId="5A5DA349" w14:textId="01DAA682" w:rsidR="00995B10" w:rsidRPr="00E011A6" w:rsidRDefault="00B66D23">
            <w:pPr>
              <w:rPr>
                <w:b/>
                <w:bCs/>
              </w:rPr>
            </w:pPr>
            <w:r w:rsidRPr="00E011A6">
              <w:rPr>
                <w:b/>
                <w:bCs/>
              </w:rPr>
              <w:t>Type(longueur)</w:t>
            </w:r>
          </w:p>
        </w:tc>
        <w:tc>
          <w:tcPr>
            <w:tcW w:w="1653" w:type="dxa"/>
          </w:tcPr>
          <w:p w14:paraId="554E17E9" w14:textId="34685FF7" w:rsidR="00995B10" w:rsidRPr="00E011A6" w:rsidRDefault="00B66D23">
            <w:pPr>
              <w:rPr>
                <w:b/>
                <w:bCs/>
              </w:rPr>
            </w:pPr>
            <w:proofErr w:type="gramStart"/>
            <w:r w:rsidRPr="00E011A6">
              <w:rPr>
                <w:b/>
                <w:bCs/>
              </w:rPr>
              <w:t>contraintes</w:t>
            </w:r>
            <w:proofErr w:type="gramEnd"/>
          </w:p>
        </w:tc>
      </w:tr>
      <w:tr w:rsidR="007F6E16" w14:paraId="1732DFAE" w14:textId="77777777" w:rsidTr="00BF46D0">
        <w:tc>
          <w:tcPr>
            <w:tcW w:w="1680" w:type="dxa"/>
          </w:tcPr>
          <w:p w14:paraId="5F830B32" w14:textId="456EE882" w:rsidR="007F6E16" w:rsidRDefault="007F6E16" w:rsidP="007F6E16">
            <w:proofErr w:type="gramStart"/>
            <w:r>
              <w:t>client</w:t>
            </w:r>
            <w:r w:rsidR="001034F6">
              <w:t>s</w:t>
            </w:r>
            <w:proofErr w:type="gramEnd"/>
          </w:p>
        </w:tc>
        <w:tc>
          <w:tcPr>
            <w:tcW w:w="2293" w:type="dxa"/>
          </w:tcPr>
          <w:p w14:paraId="41516F6E" w14:textId="23AE89DD" w:rsidR="007F6E16" w:rsidRDefault="007F6E16" w:rsidP="007F6E16">
            <w:proofErr w:type="spellStart"/>
            <w:proofErr w:type="gramStart"/>
            <w:r>
              <w:t>numero</w:t>
            </w:r>
            <w:proofErr w:type="gramEnd"/>
            <w:r>
              <w:t>_client</w:t>
            </w:r>
            <w:proofErr w:type="spellEnd"/>
          </w:p>
        </w:tc>
        <w:tc>
          <w:tcPr>
            <w:tcW w:w="1680" w:type="dxa"/>
          </w:tcPr>
          <w:p w14:paraId="6C2CA8DF" w14:textId="42650F2C" w:rsidR="007F6E16" w:rsidRDefault="007F6E16" w:rsidP="007F6E16">
            <w:r>
              <w:t>Identifi</w:t>
            </w:r>
            <w:r w:rsidR="004753BE">
              <w:t>a</w:t>
            </w:r>
            <w:r>
              <w:t>nt du client</w:t>
            </w:r>
          </w:p>
        </w:tc>
        <w:tc>
          <w:tcPr>
            <w:tcW w:w="1756" w:type="dxa"/>
          </w:tcPr>
          <w:p w14:paraId="08577205" w14:textId="6136C3A7" w:rsidR="007F6E16" w:rsidRDefault="007F6E16" w:rsidP="007F6E16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653" w:type="dxa"/>
          </w:tcPr>
          <w:p w14:paraId="1DBDD8CD" w14:textId="0CFCC5E6" w:rsidR="007F6E16" w:rsidRDefault="007F6E16" w:rsidP="007F6E16">
            <w:proofErr w:type="gramStart"/>
            <w:r>
              <w:t>identifiant</w:t>
            </w:r>
            <w:proofErr w:type="gramEnd"/>
          </w:p>
        </w:tc>
      </w:tr>
      <w:tr w:rsidR="007F6E16" w14:paraId="4865DAD1" w14:textId="77777777" w:rsidTr="00BF46D0">
        <w:tc>
          <w:tcPr>
            <w:tcW w:w="1680" w:type="dxa"/>
          </w:tcPr>
          <w:p w14:paraId="55C94EE1" w14:textId="77777777" w:rsidR="007F6E16" w:rsidRDefault="007F6E16" w:rsidP="007F6E16"/>
        </w:tc>
        <w:tc>
          <w:tcPr>
            <w:tcW w:w="2293" w:type="dxa"/>
          </w:tcPr>
          <w:p w14:paraId="26E3F1FF" w14:textId="0408EDEF" w:rsidR="007F6E16" w:rsidRDefault="007F6E16" w:rsidP="007F6E16">
            <w:proofErr w:type="spellStart"/>
            <w:proofErr w:type="gramStart"/>
            <w:r>
              <w:t>nom</w:t>
            </w:r>
            <w:proofErr w:type="gramEnd"/>
            <w:r>
              <w:t>_client</w:t>
            </w:r>
            <w:proofErr w:type="spellEnd"/>
          </w:p>
        </w:tc>
        <w:tc>
          <w:tcPr>
            <w:tcW w:w="1680" w:type="dxa"/>
          </w:tcPr>
          <w:p w14:paraId="11C77877" w14:textId="0B6F1706" w:rsidR="007F6E16" w:rsidRDefault="007F6E16" w:rsidP="007F6E16">
            <w:r>
              <w:t>Nom du client</w:t>
            </w:r>
          </w:p>
        </w:tc>
        <w:tc>
          <w:tcPr>
            <w:tcW w:w="1756" w:type="dxa"/>
          </w:tcPr>
          <w:p w14:paraId="2C6522E1" w14:textId="1E26C84F" w:rsidR="007F6E16" w:rsidRDefault="007F6E16" w:rsidP="007F6E16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653" w:type="dxa"/>
          </w:tcPr>
          <w:p w14:paraId="3EF7EDAD" w14:textId="7D4F52E7" w:rsidR="007F6E16" w:rsidRDefault="00293DE0" w:rsidP="007F6E16">
            <w:r>
              <w:t>Obligatoire</w:t>
            </w:r>
          </w:p>
        </w:tc>
      </w:tr>
      <w:tr w:rsidR="007F6E16" w14:paraId="39C1D3AB" w14:textId="77777777" w:rsidTr="00BF46D0">
        <w:tc>
          <w:tcPr>
            <w:tcW w:w="1680" w:type="dxa"/>
          </w:tcPr>
          <w:p w14:paraId="32FEC74E" w14:textId="77777777" w:rsidR="007F6E16" w:rsidRDefault="007F6E16" w:rsidP="007F6E16"/>
        </w:tc>
        <w:tc>
          <w:tcPr>
            <w:tcW w:w="2293" w:type="dxa"/>
          </w:tcPr>
          <w:p w14:paraId="7330BC72" w14:textId="75E85453" w:rsidR="007F6E16" w:rsidRDefault="007F6E16" w:rsidP="007F6E16">
            <w:proofErr w:type="spellStart"/>
            <w:proofErr w:type="gramStart"/>
            <w:r>
              <w:t>adresse</w:t>
            </w:r>
            <w:proofErr w:type="gramEnd"/>
            <w:r>
              <w:t>_client</w:t>
            </w:r>
            <w:proofErr w:type="spellEnd"/>
          </w:p>
        </w:tc>
        <w:tc>
          <w:tcPr>
            <w:tcW w:w="1680" w:type="dxa"/>
          </w:tcPr>
          <w:p w14:paraId="2FBA5BB3" w14:textId="2574A3D1" w:rsidR="007F6E16" w:rsidRDefault="007F6E16" w:rsidP="007F6E16">
            <w:r>
              <w:t>Adresse du client</w:t>
            </w:r>
          </w:p>
        </w:tc>
        <w:tc>
          <w:tcPr>
            <w:tcW w:w="1756" w:type="dxa"/>
          </w:tcPr>
          <w:p w14:paraId="1B5CA64A" w14:textId="17096339" w:rsidR="007F6E16" w:rsidRDefault="007F6E16" w:rsidP="007F6E16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653" w:type="dxa"/>
          </w:tcPr>
          <w:p w14:paraId="4C642A91" w14:textId="070A8931" w:rsidR="007F6E16" w:rsidRDefault="00293DE0" w:rsidP="007F6E16">
            <w:r>
              <w:t>Obligatoire</w:t>
            </w:r>
          </w:p>
        </w:tc>
      </w:tr>
      <w:tr w:rsidR="007F6E16" w14:paraId="51AE1AAF" w14:textId="77777777" w:rsidTr="00BF46D0">
        <w:tc>
          <w:tcPr>
            <w:tcW w:w="1680" w:type="dxa"/>
          </w:tcPr>
          <w:p w14:paraId="7CC1F080" w14:textId="77777777" w:rsidR="007F6E16" w:rsidRDefault="007F6E16" w:rsidP="007F6E16"/>
        </w:tc>
        <w:tc>
          <w:tcPr>
            <w:tcW w:w="2293" w:type="dxa"/>
          </w:tcPr>
          <w:p w14:paraId="37344BD2" w14:textId="4EF22F5C" w:rsidR="007F6E16" w:rsidRDefault="007F6E16" w:rsidP="007F6E16">
            <w:proofErr w:type="spellStart"/>
            <w:proofErr w:type="gramStart"/>
            <w:r>
              <w:t>caution</w:t>
            </w:r>
            <w:proofErr w:type="gramEnd"/>
            <w:r>
              <w:t>_client</w:t>
            </w:r>
            <w:proofErr w:type="spellEnd"/>
          </w:p>
        </w:tc>
        <w:tc>
          <w:tcPr>
            <w:tcW w:w="1680" w:type="dxa"/>
          </w:tcPr>
          <w:p w14:paraId="6C4D91BA" w14:textId="3C0FAF98" w:rsidR="007F6E16" w:rsidRDefault="007F6E16" w:rsidP="007F6E16">
            <w:r>
              <w:t>Montant de la caution verser à la bibliothèque</w:t>
            </w:r>
          </w:p>
        </w:tc>
        <w:tc>
          <w:tcPr>
            <w:tcW w:w="1756" w:type="dxa"/>
          </w:tcPr>
          <w:p w14:paraId="76DC6F9F" w14:textId="40D02586" w:rsidR="007F6E16" w:rsidRDefault="007F6E16" w:rsidP="007F6E16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653" w:type="dxa"/>
          </w:tcPr>
          <w:p w14:paraId="01B32C10" w14:textId="0C3C4E37" w:rsidR="007F6E16" w:rsidRDefault="007F6E16" w:rsidP="007F6E16">
            <w:r>
              <w:t>&gt;0, obligatoire</w:t>
            </w:r>
          </w:p>
        </w:tc>
      </w:tr>
      <w:tr w:rsidR="007F6E16" w14:paraId="0D9C39E7" w14:textId="77777777" w:rsidTr="00BF46D0">
        <w:tc>
          <w:tcPr>
            <w:tcW w:w="1680" w:type="dxa"/>
          </w:tcPr>
          <w:p w14:paraId="4E128FB9" w14:textId="77777777" w:rsidR="007F6E16" w:rsidRDefault="007F6E16" w:rsidP="007F6E16"/>
        </w:tc>
        <w:tc>
          <w:tcPr>
            <w:tcW w:w="2293" w:type="dxa"/>
          </w:tcPr>
          <w:p w14:paraId="3920927C" w14:textId="0CD4D196" w:rsidR="007F6E16" w:rsidRDefault="007F6E16" w:rsidP="007F6E16"/>
        </w:tc>
        <w:tc>
          <w:tcPr>
            <w:tcW w:w="1680" w:type="dxa"/>
          </w:tcPr>
          <w:p w14:paraId="31A07690" w14:textId="70DA96B7" w:rsidR="007F6E16" w:rsidRDefault="007F6E16" w:rsidP="007F6E16"/>
        </w:tc>
        <w:tc>
          <w:tcPr>
            <w:tcW w:w="1756" w:type="dxa"/>
          </w:tcPr>
          <w:p w14:paraId="73F15225" w14:textId="23AE4D5C" w:rsidR="007F6E16" w:rsidRDefault="007F6E16" w:rsidP="007F6E16"/>
        </w:tc>
        <w:tc>
          <w:tcPr>
            <w:tcW w:w="1653" w:type="dxa"/>
          </w:tcPr>
          <w:p w14:paraId="0BE93B7F" w14:textId="460E0A4F" w:rsidR="007F6E16" w:rsidRDefault="007F6E16" w:rsidP="007F6E16"/>
        </w:tc>
      </w:tr>
      <w:tr w:rsidR="00BB44B1" w14:paraId="72A0F22B" w14:textId="77777777" w:rsidTr="00BF46D0">
        <w:tc>
          <w:tcPr>
            <w:tcW w:w="1680" w:type="dxa"/>
          </w:tcPr>
          <w:p w14:paraId="15BBDA53" w14:textId="4ADA8F47" w:rsidR="00BB44B1" w:rsidRDefault="00BB44B1" w:rsidP="00BB44B1">
            <w:proofErr w:type="gramStart"/>
            <w:r>
              <w:t>livres</w:t>
            </w:r>
            <w:proofErr w:type="gramEnd"/>
          </w:p>
        </w:tc>
        <w:tc>
          <w:tcPr>
            <w:tcW w:w="2293" w:type="dxa"/>
          </w:tcPr>
          <w:p w14:paraId="62B359E6" w14:textId="5D496BCA" w:rsidR="00BB44B1" w:rsidRDefault="00BB44B1" w:rsidP="00BB44B1">
            <w:proofErr w:type="spellStart"/>
            <w:proofErr w:type="gramStart"/>
            <w:r>
              <w:t>titre</w:t>
            </w:r>
            <w:proofErr w:type="gramEnd"/>
            <w:r>
              <w:t>_livre</w:t>
            </w:r>
            <w:proofErr w:type="spellEnd"/>
          </w:p>
        </w:tc>
        <w:tc>
          <w:tcPr>
            <w:tcW w:w="1680" w:type="dxa"/>
          </w:tcPr>
          <w:p w14:paraId="158CABCB" w14:textId="64B90244" w:rsidR="00BB44B1" w:rsidRDefault="00BB44B1" w:rsidP="00BB44B1">
            <w:proofErr w:type="gramStart"/>
            <w:r>
              <w:t>titre</w:t>
            </w:r>
            <w:proofErr w:type="gramEnd"/>
            <w:r>
              <w:t xml:space="preserve"> du livre</w:t>
            </w:r>
          </w:p>
        </w:tc>
        <w:tc>
          <w:tcPr>
            <w:tcW w:w="1756" w:type="dxa"/>
          </w:tcPr>
          <w:p w14:paraId="50A7390D" w14:textId="2898DB66" w:rsidR="00BB44B1" w:rsidRDefault="00BB44B1" w:rsidP="00BB44B1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653" w:type="dxa"/>
          </w:tcPr>
          <w:p w14:paraId="3A448B4E" w14:textId="6EC6D310" w:rsidR="00BB44B1" w:rsidRDefault="00E343AD" w:rsidP="00BB44B1">
            <w:r>
              <w:t>Identifiant</w:t>
            </w:r>
          </w:p>
        </w:tc>
      </w:tr>
      <w:tr w:rsidR="00BF46D0" w14:paraId="0F4DAC9F" w14:textId="77777777" w:rsidTr="00BF46D0">
        <w:tc>
          <w:tcPr>
            <w:tcW w:w="1680" w:type="dxa"/>
          </w:tcPr>
          <w:p w14:paraId="4471D1BF" w14:textId="77777777" w:rsidR="00BF46D0" w:rsidRDefault="00BF46D0" w:rsidP="00BF46D0"/>
        </w:tc>
        <w:tc>
          <w:tcPr>
            <w:tcW w:w="2293" w:type="dxa"/>
          </w:tcPr>
          <w:p w14:paraId="5D886B9E" w14:textId="3DAEF308" w:rsidR="00BF46D0" w:rsidRDefault="00BF46D0" w:rsidP="00BF46D0">
            <w:proofErr w:type="spellStart"/>
            <w:proofErr w:type="gramStart"/>
            <w:r>
              <w:t>numero</w:t>
            </w:r>
            <w:proofErr w:type="gramEnd"/>
            <w:r>
              <w:t>_ISBN</w:t>
            </w:r>
            <w:proofErr w:type="spellEnd"/>
          </w:p>
        </w:tc>
        <w:tc>
          <w:tcPr>
            <w:tcW w:w="1680" w:type="dxa"/>
          </w:tcPr>
          <w:p w14:paraId="5595876E" w14:textId="7BAE510B" w:rsidR="00BF46D0" w:rsidRDefault="00BF46D0" w:rsidP="00BF46D0"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ISBN du livre</w:t>
            </w:r>
          </w:p>
        </w:tc>
        <w:tc>
          <w:tcPr>
            <w:tcW w:w="1756" w:type="dxa"/>
          </w:tcPr>
          <w:p w14:paraId="64796A8A" w14:textId="69681CB6" w:rsidR="00BF46D0" w:rsidRDefault="00BF46D0" w:rsidP="00BF46D0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653" w:type="dxa"/>
          </w:tcPr>
          <w:p w14:paraId="20F91956" w14:textId="5A226CEC" w:rsidR="00BF46D0" w:rsidRDefault="00BF46D0" w:rsidP="00BF46D0">
            <w:r>
              <w:t>Obligatoire, &gt;0</w:t>
            </w:r>
          </w:p>
        </w:tc>
      </w:tr>
      <w:tr w:rsidR="00BF46D0" w14:paraId="10DC564F" w14:textId="77777777" w:rsidTr="00BF46D0">
        <w:tc>
          <w:tcPr>
            <w:tcW w:w="1680" w:type="dxa"/>
          </w:tcPr>
          <w:p w14:paraId="18231757" w14:textId="77777777" w:rsidR="00BF46D0" w:rsidRDefault="00BF46D0" w:rsidP="00BF46D0"/>
        </w:tc>
        <w:tc>
          <w:tcPr>
            <w:tcW w:w="2293" w:type="dxa"/>
          </w:tcPr>
          <w:p w14:paraId="1543110A" w14:textId="77777777" w:rsidR="00BF46D0" w:rsidRDefault="00BF46D0" w:rsidP="00BF46D0"/>
        </w:tc>
        <w:tc>
          <w:tcPr>
            <w:tcW w:w="1680" w:type="dxa"/>
          </w:tcPr>
          <w:p w14:paraId="48F17B75" w14:textId="77777777" w:rsidR="00BF46D0" w:rsidRDefault="00BF46D0" w:rsidP="00BF46D0"/>
        </w:tc>
        <w:tc>
          <w:tcPr>
            <w:tcW w:w="1756" w:type="dxa"/>
          </w:tcPr>
          <w:p w14:paraId="731A14A3" w14:textId="77777777" w:rsidR="00BF46D0" w:rsidRDefault="00BF46D0" w:rsidP="00BF46D0"/>
        </w:tc>
        <w:tc>
          <w:tcPr>
            <w:tcW w:w="1653" w:type="dxa"/>
          </w:tcPr>
          <w:p w14:paraId="4A96A8F3" w14:textId="77777777" w:rsidR="00BF46D0" w:rsidRDefault="00BF46D0" w:rsidP="00BF46D0"/>
        </w:tc>
      </w:tr>
      <w:tr w:rsidR="00BF46D0" w14:paraId="58A5B916" w14:textId="77777777" w:rsidTr="00BF46D0">
        <w:tc>
          <w:tcPr>
            <w:tcW w:w="1680" w:type="dxa"/>
          </w:tcPr>
          <w:p w14:paraId="607A4AAC" w14:textId="74AC8D59" w:rsidR="00BF46D0" w:rsidRDefault="00BF46D0" w:rsidP="00BF46D0">
            <w:proofErr w:type="gramStart"/>
            <w:r>
              <w:t>exemplaires</w:t>
            </w:r>
            <w:proofErr w:type="gramEnd"/>
          </w:p>
        </w:tc>
        <w:tc>
          <w:tcPr>
            <w:tcW w:w="2293" w:type="dxa"/>
          </w:tcPr>
          <w:p w14:paraId="4E8F8FA9" w14:textId="7B7742A6" w:rsidR="00BF46D0" w:rsidRDefault="00366F02" w:rsidP="00BF46D0">
            <w:proofErr w:type="spellStart"/>
            <w:proofErr w:type="gramStart"/>
            <w:r>
              <w:t>id</w:t>
            </w:r>
            <w:proofErr w:type="gramEnd"/>
            <w:r w:rsidR="00BF46D0">
              <w:t>_exemplaire</w:t>
            </w:r>
            <w:proofErr w:type="spellEnd"/>
          </w:p>
        </w:tc>
        <w:tc>
          <w:tcPr>
            <w:tcW w:w="1680" w:type="dxa"/>
          </w:tcPr>
          <w:p w14:paraId="748724CD" w14:textId="10FC88B1" w:rsidR="007A07B8" w:rsidRDefault="00D8030D" w:rsidP="00BF46D0">
            <w:r>
              <w:t>Identifiant</w:t>
            </w:r>
            <w:r w:rsidR="00BF46D0">
              <w:t xml:space="preserve"> </w:t>
            </w:r>
            <w:r w:rsidR="007A07B8">
              <w:t>interne</w:t>
            </w:r>
          </w:p>
        </w:tc>
        <w:tc>
          <w:tcPr>
            <w:tcW w:w="1756" w:type="dxa"/>
          </w:tcPr>
          <w:p w14:paraId="7F9BC794" w14:textId="06E70C2A" w:rsidR="00BF46D0" w:rsidRDefault="00BF46D0" w:rsidP="00BF46D0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653" w:type="dxa"/>
          </w:tcPr>
          <w:p w14:paraId="16446364" w14:textId="68CA4A8C" w:rsidR="00BF46D0" w:rsidRDefault="00BF46D0" w:rsidP="00BF46D0">
            <w:proofErr w:type="gramStart"/>
            <w:r>
              <w:t>identifiant</w:t>
            </w:r>
            <w:proofErr w:type="gramEnd"/>
          </w:p>
        </w:tc>
      </w:tr>
      <w:tr w:rsidR="00BF46D0" w14:paraId="2CE5F359" w14:textId="77777777" w:rsidTr="00BF46D0">
        <w:tc>
          <w:tcPr>
            <w:tcW w:w="1680" w:type="dxa"/>
          </w:tcPr>
          <w:p w14:paraId="1D3CDCBD" w14:textId="77777777" w:rsidR="00BF46D0" w:rsidRDefault="00BF46D0" w:rsidP="00BF46D0"/>
        </w:tc>
        <w:tc>
          <w:tcPr>
            <w:tcW w:w="2293" w:type="dxa"/>
          </w:tcPr>
          <w:p w14:paraId="42ED1068" w14:textId="7DF3DE7D" w:rsidR="00BF46D0" w:rsidRDefault="00BF46D0" w:rsidP="00BF46D0">
            <w:proofErr w:type="spellStart"/>
            <w:proofErr w:type="gramStart"/>
            <w:r>
              <w:t>date</w:t>
            </w:r>
            <w:proofErr w:type="gramEnd"/>
            <w:r>
              <w:t>_achat_livre</w:t>
            </w:r>
            <w:proofErr w:type="spellEnd"/>
          </w:p>
        </w:tc>
        <w:tc>
          <w:tcPr>
            <w:tcW w:w="1680" w:type="dxa"/>
          </w:tcPr>
          <w:p w14:paraId="1B9B4624" w14:textId="61E6FBA2" w:rsidR="00BF46D0" w:rsidRDefault="00BF46D0" w:rsidP="00BF46D0">
            <w:r>
              <w:t>Date d’achat du livre</w:t>
            </w:r>
          </w:p>
        </w:tc>
        <w:tc>
          <w:tcPr>
            <w:tcW w:w="1756" w:type="dxa"/>
          </w:tcPr>
          <w:p w14:paraId="2EDE9D2F" w14:textId="75505D06" w:rsidR="00BF46D0" w:rsidRDefault="00BF46D0" w:rsidP="00BF46D0">
            <w:r>
              <w:t>Date</w:t>
            </w:r>
          </w:p>
        </w:tc>
        <w:tc>
          <w:tcPr>
            <w:tcW w:w="1653" w:type="dxa"/>
          </w:tcPr>
          <w:p w14:paraId="2D40E034" w14:textId="247BC7D4" w:rsidR="00BF46D0" w:rsidRDefault="00BF46D0" w:rsidP="00BF46D0">
            <w:r>
              <w:t>Obligatoire</w:t>
            </w:r>
          </w:p>
        </w:tc>
      </w:tr>
      <w:tr w:rsidR="00FC7936" w14:paraId="72B68245" w14:textId="77777777" w:rsidTr="00BF46D0">
        <w:tc>
          <w:tcPr>
            <w:tcW w:w="1680" w:type="dxa"/>
          </w:tcPr>
          <w:p w14:paraId="30C5F675" w14:textId="77777777" w:rsidR="00FC7936" w:rsidRDefault="00FC7936" w:rsidP="00BF46D0"/>
        </w:tc>
        <w:tc>
          <w:tcPr>
            <w:tcW w:w="2293" w:type="dxa"/>
          </w:tcPr>
          <w:p w14:paraId="358CBEEC" w14:textId="149FDD51" w:rsidR="00FC7936" w:rsidRDefault="00FC7936" w:rsidP="00BF46D0">
            <w:proofErr w:type="spellStart"/>
            <w:proofErr w:type="gramStart"/>
            <w:r>
              <w:t>etat</w:t>
            </w:r>
            <w:proofErr w:type="spellEnd"/>
            <w:proofErr w:type="gramEnd"/>
          </w:p>
        </w:tc>
        <w:tc>
          <w:tcPr>
            <w:tcW w:w="1680" w:type="dxa"/>
          </w:tcPr>
          <w:p w14:paraId="73852418" w14:textId="477C424E" w:rsidR="00FC7936" w:rsidRDefault="00FC7936" w:rsidP="00BF46D0">
            <w:r>
              <w:t>Etat du livre</w:t>
            </w:r>
          </w:p>
        </w:tc>
        <w:tc>
          <w:tcPr>
            <w:tcW w:w="1756" w:type="dxa"/>
          </w:tcPr>
          <w:p w14:paraId="55C6AE0B" w14:textId="7FE63C11" w:rsidR="00FC7936" w:rsidRDefault="00FC7936" w:rsidP="00BF46D0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653" w:type="dxa"/>
          </w:tcPr>
          <w:p w14:paraId="420FC99E" w14:textId="17EB74C7" w:rsidR="00FC7936" w:rsidRDefault="00FC7936" w:rsidP="00BF46D0">
            <w:r>
              <w:t>Obligatoire</w:t>
            </w:r>
          </w:p>
        </w:tc>
      </w:tr>
      <w:tr w:rsidR="00BF46D0" w14:paraId="66267568" w14:textId="77777777" w:rsidTr="00BF46D0">
        <w:tc>
          <w:tcPr>
            <w:tcW w:w="1680" w:type="dxa"/>
          </w:tcPr>
          <w:p w14:paraId="68CD3C06" w14:textId="77777777" w:rsidR="00BF46D0" w:rsidRDefault="00BF46D0" w:rsidP="00BF46D0"/>
        </w:tc>
        <w:tc>
          <w:tcPr>
            <w:tcW w:w="2293" w:type="dxa"/>
          </w:tcPr>
          <w:p w14:paraId="2484923D" w14:textId="135BFAE0" w:rsidR="00BF46D0" w:rsidRDefault="00BF46D0" w:rsidP="00BF46D0"/>
        </w:tc>
        <w:tc>
          <w:tcPr>
            <w:tcW w:w="1680" w:type="dxa"/>
          </w:tcPr>
          <w:p w14:paraId="0CEB02C2" w14:textId="376E08FF" w:rsidR="00BF46D0" w:rsidRDefault="00BF46D0" w:rsidP="00BF46D0"/>
        </w:tc>
        <w:tc>
          <w:tcPr>
            <w:tcW w:w="1756" w:type="dxa"/>
          </w:tcPr>
          <w:p w14:paraId="2ED582BA" w14:textId="56F95CE8" w:rsidR="00BF46D0" w:rsidRDefault="00BF46D0" w:rsidP="00BF46D0"/>
        </w:tc>
        <w:tc>
          <w:tcPr>
            <w:tcW w:w="1653" w:type="dxa"/>
          </w:tcPr>
          <w:p w14:paraId="5004E087" w14:textId="24D69405" w:rsidR="00BF46D0" w:rsidRDefault="00BF46D0" w:rsidP="00BF46D0"/>
        </w:tc>
      </w:tr>
      <w:tr w:rsidR="00BF46D0" w14:paraId="4220E597" w14:textId="77777777" w:rsidTr="00BF46D0">
        <w:tc>
          <w:tcPr>
            <w:tcW w:w="1680" w:type="dxa"/>
          </w:tcPr>
          <w:p w14:paraId="23775CBA" w14:textId="3DB77EA5" w:rsidR="00BF46D0" w:rsidRDefault="00BF46D0" w:rsidP="00BF46D0">
            <w:proofErr w:type="gramStart"/>
            <w:r>
              <w:t>emprunts</w:t>
            </w:r>
            <w:proofErr w:type="gramEnd"/>
          </w:p>
        </w:tc>
        <w:tc>
          <w:tcPr>
            <w:tcW w:w="2293" w:type="dxa"/>
          </w:tcPr>
          <w:p w14:paraId="352CFDD9" w14:textId="3DD9A915" w:rsidR="00BF46D0" w:rsidRDefault="00BF46D0" w:rsidP="00BF46D0">
            <w:proofErr w:type="spellStart"/>
            <w:proofErr w:type="gramStart"/>
            <w:r>
              <w:t>dateEmprunt</w:t>
            </w:r>
            <w:proofErr w:type="gramEnd"/>
            <w:r>
              <w:t>_emprunt</w:t>
            </w:r>
            <w:proofErr w:type="spellEnd"/>
          </w:p>
        </w:tc>
        <w:tc>
          <w:tcPr>
            <w:tcW w:w="1680" w:type="dxa"/>
          </w:tcPr>
          <w:p w14:paraId="1A13431A" w14:textId="0F8CAA70" w:rsidR="00BF46D0" w:rsidRDefault="00BF46D0" w:rsidP="00BF46D0">
            <w:r>
              <w:t>Date de l’emprunt du livre</w:t>
            </w:r>
          </w:p>
        </w:tc>
        <w:tc>
          <w:tcPr>
            <w:tcW w:w="1756" w:type="dxa"/>
          </w:tcPr>
          <w:p w14:paraId="70020B0B" w14:textId="36F7C1A1" w:rsidR="00BF46D0" w:rsidRDefault="00BF46D0" w:rsidP="00BF46D0">
            <w:r>
              <w:t>Date</w:t>
            </w:r>
          </w:p>
        </w:tc>
        <w:tc>
          <w:tcPr>
            <w:tcW w:w="1653" w:type="dxa"/>
          </w:tcPr>
          <w:p w14:paraId="196E9398" w14:textId="3B7F78EC" w:rsidR="00BF46D0" w:rsidRDefault="00BF46D0" w:rsidP="00BF46D0">
            <w:r>
              <w:t>Identifiant</w:t>
            </w:r>
          </w:p>
        </w:tc>
      </w:tr>
      <w:tr w:rsidR="00BF46D0" w14:paraId="308BB72C" w14:textId="77777777" w:rsidTr="00BF46D0">
        <w:tc>
          <w:tcPr>
            <w:tcW w:w="1680" w:type="dxa"/>
          </w:tcPr>
          <w:p w14:paraId="0314B49D" w14:textId="77777777" w:rsidR="00BF46D0" w:rsidRDefault="00BF46D0" w:rsidP="00BF46D0"/>
        </w:tc>
        <w:tc>
          <w:tcPr>
            <w:tcW w:w="2293" w:type="dxa"/>
          </w:tcPr>
          <w:p w14:paraId="4C61ADF2" w14:textId="77777777" w:rsidR="00BF46D0" w:rsidRDefault="00BF46D0" w:rsidP="00BF46D0"/>
        </w:tc>
        <w:tc>
          <w:tcPr>
            <w:tcW w:w="1680" w:type="dxa"/>
          </w:tcPr>
          <w:p w14:paraId="5A5AFE9F" w14:textId="77777777" w:rsidR="00BF46D0" w:rsidRDefault="00BF46D0" w:rsidP="00BF46D0"/>
        </w:tc>
        <w:tc>
          <w:tcPr>
            <w:tcW w:w="1756" w:type="dxa"/>
          </w:tcPr>
          <w:p w14:paraId="6FE70535" w14:textId="77777777" w:rsidR="00BF46D0" w:rsidRDefault="00BF46D0" w:rsidP="00BF46D0"/>
        </w:tc>
        <w:tc>
          <w:tcPr>
            <w:tcW w:w="1653" w:type="dxa"/>
          </w:tcPr>
          <w:p w14:paraId="0CBFAE3B" w14:textId="77777777" w:rsidR="00BF46D0" w:rsidRDefault="00BF46D0" w:rsidP="00BF46D0"/>
        </w:tc>
      </w:tr>
      <w:tr w:rsidR="00BF46D0" w14:paraId="5E05EB1F" w14:textId="77777777" w:rsidTr="00BF46D0">
        <w:tc>
          <w:tcPr>
            <w:tcW w:w="1680" w:type="dxa"/>
          </w:tcPr>
          <w:p w14:paraId="7AFECD20" w14:textId="43825057" w:rsidR="00BF46D0" w:rsidRDefault="00BF46D0" w:rsidP="00BF46D0">
            <w:proofErr w:type="gramStart"/>
            <w:r>
              <w:t>auteurs</w:t>
            </w:r>
            <w:proofErr w:type="gramEnd"/>
          </w:p>
        </w:tc>
        <w:tc>
          <w:tcPr>
            <w:tcW w:w="2293" w:type="dxa"/>
          </w:tcPr>
          <w:p w14:paraId="1C104308" w14:textId="62D1282E" w:rsidR="00BF46D0" w:rsidRDefault="00BF46D0" w:rsidP="00BF46D0">
            <w:proofErr w:type="spellStart"/>
            <w:proofErr w:type="gramStart"/>
            <w:r>
              <w:t>nom</w:t>
            </w:r>
            <w:proofErr w:type="gramEnd"/>
            <w:r>
              <w:t>_auteur</w:t>
            </w:r>
            <w:proofErr w:type="spellEnd"/>
          </w:p>
        </w:tc>
        <w:tc>
          <w:tcPr>
            <w:tcW w:w="1680" w:type="dxa"/>
          </w:tcPr>
          <w:p w14:paraId="36E84DDE" w14:textId="0CDC718A" w:rsidR="00BF46D0" w:rsidRDefault="00BF46D0" w:rsidP="00BF46D0">
            <w:proofErr w:type="gramStart"/>
            <w:r>
              <w:t>nom</w:t>
            </w:r>
            <w:proofErr w:type="gramEnd"/>
            <w:r>
              <w:t xml:space="preserve"> de l’auteur</w:t>
            </w:r>
          </w:p>
        </w:tc>
        <w:tc>
          <w:tcPr>
            <w:tcW w:w="1756" w:type="dxa"/>
          </w:tcPr>
          <w:p w14:paraId="09000DD3" w14:textId="20DE457C" w:rsidR="00BF46D0" w:rsidRDefault="00BF46D0" w:rsidP="00BF46D0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653" w:type="dxa"/>
          </w:tcPr>
          <w:p w14:paraId="621F18C3" w14:textId="418A6282" w:rsidR="00BF46D0" w:rsidRDefault="00BF46D0" w:rsidP="00BF46D0">
            <w:r>
              <w:t>Identifiant</w:t>
            </w:r>
          </w:p>
        </w:tc>
      </w:tr>
      <w:tr w:rsidR="00BF46D0" w14:paraId="3190361E" w14:textId="77777777" w:rsidTr="00BF46D0">
        <w:tc>
          <w:tcPr>
            <w:tcW w:w="1680" w:type="dxa"/>
          </w:tcPr>
          <w:p w14:paraId="2419EEE3" w14:textId="77777777" w:rsidR="00BF46D0" w:rsidRDefault="00BF46D0" w:rsidP="00BF46D0"/>
        </w:tc>
        <w:tc>
          <w:tcPr>
            <w:tcW w:w="2293" w:type="dxa"/>
          </w:tcPr>
          <w:p w14:paraId="11EE4027" w14:textId="77777777" w:rsidR="00BF46D0" w:rsidRDefault="00BF46D0" w:rsidP="00BF46D0"/>
        </w:tc>
        <w:tc>
          <w:tcPr>
            <w:tcW w:w="1680" w:type="dxa"/>
          </w:tcPr>
          <w:p w14:paraId="7C1FC8CB" w14:textId="77777777" w:rsidR="00BF46D0" w:rsidRDefault="00BF46D0" w:rsidP="00BF46D0"/>
        </w:tc>
        <w:tc>
          <w:tcPr>
            <w:tcW w:w="1756" w:type="dxa"/>
          </w:tcPr>
          <w:p w14:paraId="6A670F86" w14:textId="77777777" w:rsidR="00BF46D0" w:rsidRDefault="00BF46D0" w:rsidP="00BF46D0"/>
        </w:tc>
        <w:tc>
          <w:tcPr>
            <w:tcW w:w="1653" w:type="dxa"/>
          </w:tcPr>
          <w:p w14:paraId="0ECB8A95" w14:textId="77777777" w:rsidR="00BF46D0" w:rsidRDefault="00BF46D0" w:rsidP="00BF46D0"/>
        </w:tc>
      </w:tr>
      <w:tr w:rsidR="00BF46D0" w14:paraId="10C56241" w14:textId="77777777" w:rsidTr="00BF46D0">
        <w:tc>
          <w:tcPr>
            <w:tcW w:w="1680" w:type="dxa"/>
          </w:tcPr>
          <w:p w14:paraId="0478FB63" w14:textId="7950EF9F" w:rsidR="00BF46D0" w:rsidRDefault="00BF46D0" w:rsidP="00BF46D0">
            <w:proofErr w:type="spellStart"/>
            <w:proofErr w:type="gramStart"/>
            <w:r>
              <w:t>editeurs</w:t>
            </w:r>
            <w:proofErr w:type="spellEnd"/>
            <w:proofErr w:type="gramEnd"/>
          </w:p>
        </w:tc>
        <w:tc>
          <w:tcPr>
            <w:tcW w:w="2293" w:type="dxa"/>
          </w:tcPr>
          <w:p w14:paraId="3050BA51" w14:textId="54177DAC" w:rsidR="00BF46D0" w:rsidRDefault="00BF46D0" w:rsidP="00BF46D0">
            <w:proofErr w:type="spellStart"/>
            <w:proofErr w:type="gramStart"/>
            <w:r>
              <w:t>nom</w:t>
            </w:r>
            <w:proofErr w:type="gramEnd"/>
            <w:r>
              <w:t>_editeur</w:t>
            </w:r>
            <w:proofErr w:type="spellEnd"/>
          </w:p>
        </w:tc>
        <w:tc>
          <w:tcPr>
            <w:tcW w:w="1680" w:type="dxa"/>
          </w:tcPr>
          <w:p w14:paraId="2408757E" w14:textId="77F0C8CD" w:rsidR="00BF46D0" w:rsidRDefault="00BF46D0" w:rsidP="00BF46D0">
            <w:proofErr w:type="gramStart"/>
            <w:r>
              <w:t>nom</w:t>
            </w:r>
            <w:proofErr w:type="gramEnd"/>
            <w:r>
              <w:t xml:space="preserve"> de l’</w:t>
            </w:r>
            <w:proofErr w:type="spellStart"/>
            <w:r>
              <w:t>editeur</w:t>
            </w:r>
            <w:proofErr w:type="spellEnd"/>
          </w:p>
        </w:tc>
        <w:tc>
          <w:tcPr>
            <w:tcW w:w="1756" w:type="dxa"/>
          </w:tcPr>
          <w:p w14:paraId="739021DC" w14:textId="6BFD61E2" w:rsidR="00BF46D0" w:rsidRDefault="00BF46D0" w:rsidP="00BF46D0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653" w:type="dxa"/>
          </w:tcPr>
          <w:p w14:paraId="7B6FF2DF" w14:textId="72A10F9D" w:rsidR="00BF46D0" w:rsidRDefault="00BF46D0" w:rsidP="00BF46D0">
            <w:r>
              <w:t>Identifiant</w:t>
            </w:r>
          </w:p>
        </w:tc>
      </w:tr>
      <w:tr w:rsidR="00BF46D0" w14:paraId="5C4645C2" w14:textId="77777777" w:rsidTr="00BF46D0">
        <w:tc>
          <w:tcPr>
            <w:tcW w:w="1680" w:type="dxa"/>
          </w:tcPr>
          <w:p w14:paraId="44C56816" w14:textId="77777777" w:rsidR="00BF46D0" w:rsidRDefault="00BF46D0" w:rsidP="00BF46D0"/>
        </w:tc>
        <w:tc>
          <w:tcPr>
            <w:tcW w:w="2293" w:type="dxa"/>
          </w:tcPr>
          <w:p w14:paraId="6436FCE4" w14:textId="77777777" w:rsidR="00BF46D0" w:rsidRDefault="00BF46D0" w:rsidP="00BF46D0"/>
        </w:tc>
        <w:tc>
          <w:tcPr>
            <w:tcW w:w="1680" w:type="dxa"/>
          </w:tcPr>
          <w:p w14:paraId="2C909C0F" w14:textId="77777777" w:rsidR="00BF46D0" w:rsidRDefault="00BF46D0" w:rsidP="00BF46D0"/>
        </w:tc>
        <w:tc>
          <w:tcPr>
            <w:tcW w:w="1756" w:type="dxa"/>
          </w:tcPr>
          <w:p w14:paraId="42BFAE23" w14:textId="77777777" w:rsidR="00BF46D0" w:rsidRDefault="00BF46D0" w:rsidP="00BF46D0"/>
        </w:tc>
        <w:tc>
          <w:tcPr>
            <w:tcW w:w="1653" w:type="dxa"/>
          </w:tcPr>
          <w:p w14:paraId="4E884184" w14:textId="77777777" w:rsidR="00BF46D0" w:rsidRDefault="00BF46D0" w:rsidP="00BF46D0"/>
        </w:tc>
      </w:tr>
      <w:tr w:rsidR="00BF46D0" w14:paraId="3A5A2D64" w14:textId="77777777" w:rsidTr="00BF46D0">
        <w:tc>
          <w:tcPr>
            <w:tcW w:w="1680" w:type="dxa"/>
          </w:tcPr>
          <w:p w14:paraId="6FD82F91" w14:textId="079C77B6" w:rsidR="00BF46D0" w:rsidRDefault="00BF46D0" w:rsidP="00BF46D0">
            <w:proofErr w:type="spellStart"/>
            <w:proofErr w:type="gramStart"/>
            <w:r>
              <w:t>points</w:t>
            </w:r>
            <w:proofErr w:type="gramEnd"/>
            <w:r>
              <w:t>_de_prêts</w:t>
            </w:r>
            <w:proofErr w:type="spellEnd"/>
          </w:p>
        </w:tc>
        <w:tc>
          <w:tcPr>
            <w:tcW w:w="2293" w:type="dxa"/>
          </w:tcPr>
          <w:p w14:paraId="53A5BA8C" w14:textId="378F406A" w:rsidR="00BF46D0" w:rsidRDefault="00BF46D0" w:rsidP="00BF46D0">
            <w:proofErr w:type="spellStart"/>
            <w:proofErr w:type="gramStart"/>
            <w:r>
              <w:t>nom</w:t>
            </w:r>
            <w:proofErr w:type="gramEnd"/>
            <w:r>
              <w:t>_bibliothèque</w:t>
            </w:r>
            <w:proofErr w:type="spellEnd"/>
          </w:p>
        </w:tc>
        <w:tc>
          <w:tcPr>
            <w:tcW w:w="1680" w:type="dxa"/>
          </w:tcPr>
          <w:p w14:paraId="17F263DB" w14:textId="19A16FA6" w:rsidR="00BF46D0" w:rsidRDefault="00BF46D0" w:rsidP="00BF46D0">
            <w:proofErr w:type="gramStart"/>
            <w:r>
              <w:t>nom</w:t>
            </w:r>
            <w:proofErr w:type="gramEnd"/>
            <w:r>
              <w:t xml:space="preserve"> de la bibliothèque</w:t>
            </w:r>
          </w:p>
        </w:tc>
        <w:tc>
          <w:tcPr>
            <w:tcW w:w="1756" w:type="dxa"/>
          </w:tcPr>
          <w:p w14:paraId="48ED779D" w14:textId="021428AF" w:rsidR="00BF46D0" w:rsidRDefault="00BF46D0" w:rsidP="00BF46D0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653" w:type="dxa"/>
          </w:tcPr>
          <w:p w14:paraId="59129E92" w14:textId="6E13AB13" w:rsidR="00BF46D0" w:rsidRDefault="00BF46D0" w:rsidP="00BF46D0">
            <w:r>
              <w:t>Identifiant</w:t>
            </w:r>
          </w:p>
        </w:tc>
      </w:tr>
      <w:tr w:rsidR="00BF46D0" w14:paraId="22795FD5" w14:textId="77777777" w:rsidTr="00BF46D0">
        <w:tc>
          <w:tcPr>
            <w:tcW w:w="1680" w:type="dxa"/>
          </w:tcPr>
          <w:p w14:paraId="5E07326B" w14:textId="77777777" w:rsidR="00BF46D0" w:rsidRDefault="00BF46D0" w:rsidP="00BF46D0"/>
        </w:tc>
        <w:tc>
          <w:tcPr>
            <w:tcW w:w="2293" w:type="dxa"/>
          </w:tcPr>
          <w:p w14:paraId="55261759" w14:textId="55D79BA0" w:rsidR="00BF46D0" w:rsidRDefault="00BF46D0" w:rsidP="00BF46D0">
            <w:proofErr w:type="spellStart"/>
            <w:proofErr w:type="gramStart"/>
            <w:r>
              <w:t>adresse</w:t>
            </w:r>
            <w:proofErr w:type="gramEnd"/>
            <w:r>
              <w:t>_bibliothèque</w:t>
            </w:r>
            <w:proofErr w:type="spellEnd"/>
          </w:p>
        </w:tc>
        <w:tc>
          <w:tcPr>
            <w:tcW w:w="1680" w:type="dxa"/>
          </w:tcPr>
          <w:p w14:paraId="315AA16D" w14:textId="5FFEAB57" w:rsidR="00BF46D0" w:rsidRDefault="00BF46D0" w:rsidP="00BF46D0">
            <w:proofErr w:type="gramStart"/>
            <w:r>
              <w:t>adresse</w:t>
            </w:r>
            <w:proofErr w:type="gramEnd"/>
            <w:r>
              <w:t xml:space="preserve"> de la bibliothèque</w:t>
            </w:r>
          </w:p>
        </w:tc>
        <w:tc>
          <w:tcPr>
            <w:tcW w:w="1756" w:type="dxa"/>
          </w:tcPr>
          <w:p w14:paraId="7CEFA23E" w14:textId="6FF968C5" w:rsidR="00BF46D0" w:rsidRDefault="00BF46D0" w:rsidP="00BF46D0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653" w:type="dxa"/>
          </w:tcPr>
          <w:p w14:paraId="103027F3" w14:textId="698E1907" w:rsidR="00BF46D0" w:rsidRDefault="00BF46D0" w:rsidP="00BF46D0">
            <w:r>
              <w:t>Obligatoire</w:t>
            </w:r>
          </w:p>
        </w:tc>
      </w:tr>
    </w:tbl>
    <w:p w14:paraId="2F8E8B26" w14:textId="27431716" w:rsidR="00A0796B" w:rsidRDefault="00A0796B"/>
    <w:p w14:paraId="53D96661" w14:textId="56398AB4" w:rsidR="00592E46" w:rsidRDefault="00592E46"/>
    <w:p w14:paraId="09C8D917" w14:textId="503CB89D" w:rsidR="00592E46" w:rsidRDefault="0096303D">
      <w:r>
        <w:t>Dépendance fonctionnelle</w:t>
      </w:r>
    </w:p>
    <w:p w14:paraId="0B3E2723" w14:textId="77777777" w:rsidR="00905F7C" w:rsidRDefault="00592E46" w:rsidP="00592E46">
      <w:pPr>
        <w:pStyle w:val="Paragraphedeliste"/>
        <w:numPr>
          <w:ilvl w:val="0"/>
          <w:numId w:val="1"/>
        </w:numPr>
      </w:pPr>
      <w:proofErr w:type="gramStart"/>
      <w:r>
        <w:t>simple</w:t>
      </w:r>
      <w:proofErr w:type="gramEnd"/>
      <w:r>
        <w:t> :</w:t>
      </w:r>
      <w:r w:rsidR="00C472E8">
        <w:t xml:space="preserve"> </w:t>
      </w:r>
    </w:p>
    <w:p w14:paraId="53DB334F" w14:textId="3BD10595" w:rsidR="00592E46" w:rsidRDefault="004A4651" w:rsidP="00D31E59">
      <w:pPr>
        <w:pStyle w:val="Paragraphedeliste"/>
        <w:ind w:left="1416"/>
      </w:pPr>
      <w:proofErr w:type="gramStart"/>
      <w:r>
        <w:t>EXEMPLAIRES</w:t>
      </w:r>
      <w:r w:rsidR="00293DE0">
        <w:t>(</w:t>
      </w:r>
      <w:proofErr w:type="spellStart"/>
      <w:proofErr w:type="gramEnd"/>
      <w:r w:rsidR="00293DE0">
        <w:t>date</w:t>
      </w:r>
      <w:r w:rsidR="006F405D">
        <w:t>_a</w:t>
      </w:r>
      <w:r w:rsidR="00293DE0">
        <w:t>chat_livre</w:t>
      </w:r>
      <w:proofErr w:type="spellEnd"/>
      <w:r w:rsidR="006F405D">
        <w:t>)</w:t>
      </w:r>
      <w:r w:rsidR="00D31E59">
        <w:br/>
      </w:r>
      <w:r w:rsidR="00E343AD">
        <w:t>CLIENTS(</w:t>
      </w:r>
      <w:proofErr w:type="spellStart"/>
      <w:r w:rsidR="00E343AD">
        <w:t>nom_client</w:t>
      </w:r>
      <w:proofErr w:type="spellEnd"/>
      <w:r w:rsidR="0079708F">
        <w:t xml:space="preserve">, </w:t>
      </w:r>
      <w:proofErr w:type="spellStart"/>
      <w:r w:rsidR="0079708F">
        <w:t>adresse_client</w:t>
      </w:r>
      <w:proofErr w:type="spellEnd"/>
      <w:r w:rsidR="0079708F">
        <w:t xml:space="preserve">, </w:t>
      </w:r>
      <w:proofErr w:type="spellStart"/>
      <w:r w:rsidR="0079708F">
        <w:t>caution_client</w:t>
      </w:r>
      <w:proofErr w:type="spellEnd"/>
      <w:r w:rsidR="0079708F">
        <w:t>)</w:t>
      </w:r>
    </w:p>
    <w:p w14:paraId="6B2E3A1C" w14:textId="1BA84BE0" w:rsidR="005650E5" w:rsidRDefault="005650E5" w:rsidP="00D31E59">
      <w:pPr>
        <w:pStyle w:val="Paragraphedeliste"/>
        <w:ind w:left="1416"/>
      </w:pPr>
      <w:r>
        <w:t>POINTS</w:t>
      </w:r>
      <w:r w:rsidR="005736FC">
        <w:t>_DE_</w:t>
      </w:r>
      <w:proofErr w:type="gramStart"/>
      <w:r w:rsidR="005736FC">
        <w:t>PRÊT</w:t>
      </w:r>
      <w:r w:rsidR="00D47F50">
        <w:t>S(</w:t>
      </w:r>
      <w:proofErr w:type="spellStart"/>
      <w:proofErr w:type="gramEnd"/>
      <w:r w:rsidR="00D47F50">
        <w:t>adresse_bibliothèque</w:t>
      </w:r>
      <w:proofErr w:type="spellEnd"/>
      <w:r w:rsidR="00D47F50">
        <w:t>)</w:t>
      </w:r>
    </w:p>
    <w:p w14:paraId="2273A040" w14:textId="350A29C1" w:rsidR="00B71F30" w:rsidRDefault="00B71F30" w:rsidP="00D31E59">
      <w:pPr>
        <w:pStyle w:val="Paragraphedeliste"/>
        <w:ind w:left="1416"/>
      </w:pPr>
      <w:proofErr w:type="gramStart"/>
      <w:r>
        <w:t>LIVRES(</w:t>
      </w:r>
      <w:proofErr w:type="spellStart"/>
      <w:proofErr w:type="gramEnd"/>
      <w:r w:rsidR="00182A12">
        <w:t>numero_ISBN</w:t>
      </w:r>
      <w:proofErr w:type="spellEnd"/>
      <w:r>
        <w:t>)</w:t>
      </w:r>
    </w:p>
    <w:p w14:paraId="4F93A16A" w14:textId="3D199A6D" w:rsidR="0008520A" w:rsidRDefault="00592E46" w:rsidP="00592E46">
      <w:pPr>
        <w:ind w:firstLine="360"/>
      </w:pPr>
      <w:r>
        <w:t xml:space="preserve">- </w:t>
      </w:r>
      <w:r>
        <w:tab/>
        <w:t>composé :</w:t>
      </w:r>
      <w:r w:rsidR="006F2952">
        <w:br/>
      </w:r>
      <w:r w:rsidR="006F2952">
        <w:tab/>
      </w:r>
      <w:r w:rsidR="006F2952">
        <w:tab/>
      </w:r>
      <w:r w:rsidR="00D45ED7">
        <w:t>[</w:t>
      </w:r>
      <w:proofErr w:type="spellStart"/>
      <w:r w:rsidR="00D45ED7">
        <w:t>id_exemplaire</w:t>
      </w:r>
      <w:proofErr w:type="spellEnd"/>
      <w:r w:rsidR="00D45ED7">
        <w:t xml:space="preserve"> &gt; </w:t>
      </w:r>
      <w:proofErr w:type="spellStart"/>
      <w:r w:rsidR="007213E8">
        <w:t>n</w:t>
      </w:r>
      <w:r w:rsidR="00D26E97">
        <w:t>umero</w:t>
      </w:r>
      <w:r w:rsidR="007213E8">
        <w:t>_client</w:t>
      </w:r>
      <w:proofErr w:type="spellEnd"/>
      <w:r w:rsidR="007213E8">
        <w:t xml:space="preserve">] </w:t>
      </w:r>
      <w:r w:rsidR="00D26E97">
        <w:t xml:space="preserve">et </w:t>
      </w:r>
      <w:r w:rsidR="007213E8">
        <w:t>[</w:t>
      </w:r>
      <w:proofErr w:type="spellStart"/>
      <w:r w:rsidR="00D26E97">
        <w:t>numero_client</w:t>
      </w:r>
      <w:proofErr w:type="spellEnd"/>
      <w:r w:rsidR="00D26E97">
        <w:t xml:space="preserve"> &gt; </w:t>
      </w:r>
      <w:proofErr w:type="spellStart"/>
      <w:r w:rsidR="00D26E97">
        <w:t>nom_client</w:t>
      </w:r>
      <w:proofErr w:type="spellEnd"/>
      <w:r w:rsidR="00D26E97">
        <w:t>]</w:t>
      </w:r>
    </w:p>
    <w:p w14:paraId="1A462B54" w14:textId="140196F1" w:rsidR="00643952" w:rsidRDefault="00643952" w:rsidP="00592E46">
      <w:pPr>
        <w:ind w:firstLine="360"/>
      </w:pPr>
      <w:r>
        <w:tab/>
      </w:r>
      <w:r>
        <w:tab/>
        <w:t>[</w:t>
      </w:r>
      <w:proofErr w:type="spellStart"/>
      <w:proofErr w:type="gramStart"/>
      <w:r>
        <w:t>id</w:t>
      </w:r>
      <w:proofErr w:type="gramEnd"/>
      <w:r>
        <w:t>_exemplaire</w:t>
      </w:r>
      <w:proofErr w:type="spellEnd"/>
      <w:r>
        <w:t xml:space="preserve"> &gt; </w:t>
      </w:r>
      <w:proofErr w:type="spellStart"/>
      <w:r>
        <w:t>numero_client</w:t>
      </w:r>
      <w:proofErr w:type="spellEnd"/>
      <w:r>
        <w:t>] et [</w:t>
      </w:r>
      <w:proofErr w:type="spellStart"/>
      <w:r>
        <w:t>numero_client</w:t>
      </w:r>
      <w:proofErr w:type="spellEnd"/>
      <w:r>
        <w:t xml:space="preserve"> &gt; </w:t>
      </w:r>
      <w:proofErr w:type="spellStart"/>
      <w:r>
        <w:t>adresse_client</w:t>
      </w:r>
      <w:proofErr w:type="spellEnd"/>
      <w:r>
        <w:t>]</w:t>
      </w:r>
    </w:p>
    <w:p w14:paraId="6AFE4A65" w14:textId="77777777" w:rsidR="00184358" w:rsidRDefault="00184358" w:rsidP="00592E46">
      <w:pPr>
        <w:ind w:firstLine="360"/>
      </w:pPr>
    </w:p>
    <w:p w14:paraId="788AF1B4" w14:textId="016DC3D4" w:rsidR="00592E46" w:rsidRDefault="00592E46" w:rsidP="00592E46">
      <w:pPr>
        <w:ind w:firstLine="360"/>
      </w:pPr>
      <w:r>
        <w:lastRenderedPageBreak/>
        <w:br/>
        <w:t>Règle</w:t>
      </w:r>
      <w:r w:rsidR="00C472E8">
        <w:t>s</w:t>
      </w:r>
      <w:r>
        <w:t xml:space="preserve"> de gestion</w:t>
      </w:r>
      <w:r w:rsidR="00C472E8">
        <w:t>s</w:t>
      </w:r>
      <w:r>
        <w:t> :</w:t>
      </w:r>
    </w:p>
    <w:p w14:paraId="71FD84F5" w14:textId="07A042EF" w:rsidR="005E74C7" w:rsidRDefault="005E74C7" w:rsidP="00592E46">
      <w:pPr>
        <w:ind w:firstLine="360"/>
      </w:pPr>
      <w:r>
        <w:br/>
      </w:r>
      <w:r w:rsidR="00FB2CA7">
        <w:t xml:space="preserve">1 client </w:t>
      </w:r>
      <w:proofErr w:type="spellStart"/>
      <w:r w:rsidR="00FB2CA7">
        <w:t>peu</w:t>
      </w:r>
      <w:proofErr w:type="spellEnd"/>
      <w:r w:rsidR="00FB2CA7">
        <w:t xml:space="preserve"> </w:t>
      </w:r>
      <w:r w:rsidR="00FE4DD3">
        <w:t>réaliser 1 ou plusieurs emprunt</w:t>
      </w:r>
      <w:r>
        <w:br/>
      </w:r>
      <w:r w:rsidR="00FE4DD3">
        <w:t xml:space="preserve">1 emprunt </w:t>
      </w:r>
      <w:proofErr w:type="spellStart"/>
      <w:r w:rsidR="00FE4DD3">
        <w:t>peu être</w:t>
      </w:r>
      <w:proofErr w:type="spellEnd"/>
      <w:r w:rsidR="00FE4DD3">
        <w:t xml:space="preserve"> réaliser par 1 client</w:t>
      </w:r>
    </w:p>
    <w:p w14:paraId="715E4D6B" w14:textId="51E83A77" w:rsidR="00CF731C" w:rsidRDefault="00CF731C" w:rsidP="0096270B">
      <w:r>
        <w:t xml:space="preserve">1 </w:t>
      </w:r>
      <w:r w:rsidR="00F8199E">
        <w:t xml:space="preserve">emprunt concerne 1 </w:t>
      </w:r>
      <w:r w:rsidR="00EB567A">
        <w:t>exemplaire</w:t>
      </w:r>
      <w:r w:rsidR="00F8199E">
        <w:br/>
      </w:r>
      <w:r w:rsidR="007945B1">
        <w:t xml:space="preserve">1 </w:t>
      </w:r>
      <w:r w:rsidR="00EB567A">
        <w:t>exemplaire</w:t>
      </w:r>
      <w:r w:rsidR="007945B1">
        <w:t xml:space="preserve"> est concerné par 0 ou </w:t>
      </w:r>
      <w:r w:rsidR="0096303D">
        <w:t>plusieurs emprunts</w:t>
      </w:r>
    </w:p>
    <w:p w14:paraId="74CF4225" w14:textId="6E150FD0" w:rsidR="0053623A" w:rsidRDefault="0069581C" w:rsidP="0053623A">
      <w:r>
        <w:t>1 livre est écrit par un ou plusieurs auteurs</w:t>
      </w:r>
      <w:r w:rsidR="00F8199E">
        <w:br/>
      </w:r>
      <w:r w:rsidR="0053623A">
        <w:t>1 auteurs peu écrire 1 ou plusieurs livres</w:t>
      </w:r>
    </w:p>
    <w:p w14:paraId="2BB583C0" w14:textId="0E98D9A0" w:rsidR="00365A30" w:rsidRDefault="00365A30" w:rsidP="0096270B">
      <w:r>
        <w:t>1 livre est publié par 1 éditeur</w:t>
      </w:r>
      <w:r>
        <w:br/>
        <w:t>1 éditeur publie 1 ou plusieurs livres</w:t>
      </w:r>
    </w:p>
    <w:p w14:paraId="36D3AA80" w14:textId="4E39AA8A" w:rsidR="00365A30" w:rsidRDefault="000C6583" w:rsidP="0096270B">
      <w:r>
        <w:t>1 livre possède 1 ISBN</w:t>
      </w:r>
      <w:r>
        <w:br/>
        <w:t>1 ISBN est possédé par 1 ou plusieurs livre</w:t>
      </w:r>
      <w:r w:rsidR="00016C92">
        <w:t>s</w:t>
      </w:r>
    </w:p>
    <w:p w14:paraId="3F62D95D" w14:textId="19D96309" w:rsidR="00016C92" w:rsidRDefault="00CC1EF9" w:rsidP="0096270B">
      <w:r>
        <w:t>1 livre est stocké dans 1 point de prêt</w:t>
      </w:r>
      <w:r>
        <w:br/>
        <w:t xml:space="preserve">1 point de prêt stocke </w:t>
      </w:r>
      <w:r w:rsidR="00CD25E1">
        <w:t>0</w:t>
      </w:r>
      <w:r>
        <w:t xml:space="preserve"> ou plusieurs livres</w:t>
      </w:r>
    </w:p>
    <w:p w14:paraId="5B12684F" w14:textId="77777777" w:rsidR="0053623A" w:rsidRDefault="0053623A" w:rsidP="0096270B"/>
    <w:sectPr w:rsidR="005362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D728F"/>
    <w:multiLevelType w:val="hybridMultilevel"/>
    <w:tmpl w:val="A8CAD01A"/>
    <w:lvl w:ilvl="0" w:tplc="7160DF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50"/>
    <w:rsid w:val="00016C92"/>
    <w:rsid w:val="0008520A"/>
    <w:rsid w:val="000C6583"/>
    <w:rsid w:val="000D49CB"/>
    <w:rsid w:val="000F3B23"/>
    <w:rsid w:val="001034F6"/>
    <w:rsid w:val="001341CC"/>
    <w:rsid w:val="001437E5"/>
    <w:rsid w:val="00182A12"/>
    <w:rsid w:val="00184358"/>
    <w:rsid w:val="001C2E66"/>
    <w:rsid w:val="00244BAC"/>
    <w:rsid w:val="00293DE0"/>
    <w:rsid w:val="002E1DC3"/>
    <w:rsid w:val="00365A30"/>
    <w:rsid w:val="00366F02"/>
    <w:rsid w:val="00456C73"/>
    <w:rsid w:val="004753BE"/>
    <w:rsid w:val="004A4651"/>
    <w:rsid w:val="0053623A"/>
    <w:rsid w:val="005650E5"/>
    <w:rsid w:val="005736FC"/>
    <w:rsid w:val="00592B46"/>
    <w:rsid w:val="00592E46"/>
    <w:rsid w:val="005D1A82"/>
    <w:rsid w:val="005E74C7"/>
    <w:rsid w:val="005F35BA"/>
    <w:rsid w:val="00643952"/>
    <w:rsid w:val="00645D21"/>
    <w:rsid w:val="0069581C"/>
    <w:rsid w:val="00697FC5"/>
    <w:rsid w:val="006F2952"/>
    <w:rsid w:val="006F405D"/>
    <w:rsid w:val="00717FDC"/>
    <w:rsid w:val="007213E8"/>
    <w:rsid w:val="00783200"/>
    <w:rsid w:val="007945B1"/>
    <w:rsid w:val="0079708F"/>
    <w:rsid w:val="007A07B8"/>
    <w:rsid w:val="007C7650"/>
    <w:rsid w:val="007D1E3F"/>
    <w:rsid w:val="007F6E16"/>
    <w:rsid w:val="00905F7C"/>
    <w:rsid w:val="0096270B"/>
    <w:rsid w:val="0096303D"/>
    <w:rsid w:val="00995B10"/>
    <w:rsid w:val="009B57A8"/>
    <w:rsid w:val="009D7E07"/>
    <w:rsid w:val="00A026D4"/>
    <w:rsid w:val="00A0796B"/>
    <w:rsid w:val="00A12639"/>
    <w:rsid w:val="00A21C7F"/>
    <w:rsid w:val="00AF2543"/>
    <w:rsid w:val="00B66D23"/>
    <w:rsid w:val="00B71F30"/>
    <w:rsid w:val="00BB44B1"/>
    <w:rsid w:val="00BD5003"/>
    <w:rsid w:val="00BF46D0"/>
    <w:rsid w:val="00BF6468"/>
    <w:rsid w:val="00C20D77"/>
    <w:rsid w:val="00C4011B"/>
    <w:rsid w:val="00C4695A"/>
    <w:rsid w:val="00C472E8"/>
    <w:rsid w:val="00C556B3"/>
    <w:rsid w:val="00CC1EF9"/>
    <w:rsid w:val="00CD25E1"/>
    <w:rsid w:val="00CF731C"/>
    <w:rsid w:val="00D26E97"/>
    <w:rsid w:val="00D31E59"/>
    <w:rsid w:val="00D45ED7"/>
    <w:rsid w:val="00D47F50"/>
    <w:rsid w:val="00D8030D"/>
    <w:rsid w:val="00DD3763"/>
    <w:rsid w:val="00DE6417"/>
    <w:rsid w:val="00DF4455"/>
    <w:rsid w:val="00E011A6"/>
    <w:rsid w:val="00E13183"/>
    <w:rsid w:val="00E343AD"/>
    <w:rsid w:val="00EB567A"/>
    <w:rsid w:val="00EC6E26"/>
    <w:rsid w:val="00F16495"/>
    <w:rsid w:val="00F8199E"/>
    <w:rsid w:val="00F84909"/>
    <w:rsid w:val="00FB2CA7"/>
    <w:rsid w:val="00FC7936"/>
    <w:rsid w:val="00FE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4CAD8"/>
  <w15:chartTrackingRefBased/>
  <w15:docId w15:val="{026C36B6-1675-44D3-99A2-47DF765C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9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92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FERRAND Nicolas</dc:creator>
  <cp:keywords/>
  <dc:description/>
  <cp:lastModifiedBy>FERRAND Nicolas</cp:lastModifiedBy>
  <cp:revision>43</cp:revision>
  <dcterms:created xsi:type="dcterms:W3CDTF">2023-01-24T07:17:00Z</dcterms:created>
  <dcterms:modified xsi:type="dcterms:W3CDTF">2023-01-30T09:50:00Z</dcterms:modified>
</cp:coreProperties>
</file>