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2-Accentuation1"/>
        <w:tblW w:w="9072" w:type="dxa"/>
        <w:tblLook w:val="04A0" w:firstRow="1" w:lastRow="0" w:firstColumn="1" w:lastColumn="0" w:noHBand="0" w:noVBand="1"/>
      </w:tblPr>
      <w:tblGrid>
        <w:gridCol w:w="1830"/>
        <w:gridCol w:w="2062"/>
        <w:gridCol w:w="1740"/>
        <w:gridCol w:w="1692"/>
        <w:gridCol w:w="1748"/>
      </w:tblGrid>
      <w:tr w:rsidR="00750280" w:rsidTr="122242AF" w14:paraId="31A140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0750280" w:rsidRDefault="00750280" w14:paraId="7D012063" w14:textId="2CBAAC8B">
            <w:r w:rsidR="00750280">
              <w:rPr/>
              <w:t>Entité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tcMar/>
          </w:tcPr>
          <w:p w:rsidR="00750280" w:rsidRDefault="00750280" w14:paraId="2F4474D2" w14:textId="1B3BB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Mnemonique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00750280" w:rsidRDefault="00750280" w14:paraId="704263B1" w14:textId="4B62B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750280" w:rsidRDefault="00750280" w14:paraId="3DF7817A" w14:textId="0BC1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tcMar/>
          </w:tcPr>
          <w:p w:rsidR="00750280" w:rsidRDefault="00750280" w14:paraId="5B2EE8AE" w14:textId="2A06A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750280" w:rsidTr="122242AF" w14:paraId="05D888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9E2F3" w:themeFill="accent1" w:themeFillTint="33"/>
            <w:tcMar/>
          </w:tcPr>
          <w:p w:rsidR="00750280" w:rsidRDefault="009C18BB" w14:paraId="0D4789DD" w14:textId="50C520CD">
            <w:proofErr w:type="gramStart"/>
            <w:r>
              <w:t>emprunt</w:t>
            </w:r>
            <w:r w:rsidR="0025463D">
              <w:t>s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9E2F3" w:themeFill="accent1" w:themeFillTint="33"/>
            <w:tcMar/>
          </w:tcPr>
          <w:p w:rsidR="00750280" w:rsidRDefault="00750280" w14:paraId="0C80A5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9E2F3" w:themeFill="accent1" w:themeFillTint="33"/>
            <w:tcMar/>
          </w:tcPr>
          <w:p w:rsidR="00750280" w:rsidRDefault="00750280" w14:paraId="3E498FD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9E2F3" w:themeFill="accent1" w:themeFillTint="33"/>
            <w:tcMar/>
          </w:tcPr>
          <w:p w:rsidR="00750280" w:rsidRDefault="00750280" w14:paraId="271EE4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1" w:themeFillTint="33"/>
            <w:tcMar/>
          </w:tcPr>
          <w:p w:rsidR="00750280" w:rsidRDefault="00750280" w14:paraId="67215C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2A3EDAB" w:rsidTr="122242AF" w14:paraId="4147DB92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9E2F3" w:themeFill="accent1" w:themeFillTint="33"/>
            <w:tcMar/>
          </w:tcPr>
          <w:p w:rsidR="52A3EDAB" w:rsidP="52A3EDAB" w:rsidRDefault="52A3EDAB" w14:paraId="12A86A87" w14:textId="006034A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9E2F3" w:themeFill="accent1" w:themeFillTint="33"/>
            <w:tcMar/>
          </w:tcPr>
          <w:p w:rsidR="5B9318C2" w:rsidP="52A3EDAB" w:rsidRDefault="5B9318C2" w14:paraId="7896448C" w14:textId="61C9C341">
            <w:pPr>
              <w:pStyle w:val="Normal"/>
            </w:pPr>
            <w:r w:rsidR="5B9318C2">
              <w:rPr/>
              <w:t>ept_id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9E2F3" w:themeFill="accent1" w:themeFillTint="33"/>
            <w:tcMar/>
          </w:tcPr>
          <w:p w:rsidR="55B0B480" w:rsidP="52A3EDAB" w:rsidRDefault="55B0B480" w14:paraId="4E4740CA" w14:textId="14B29F00">
            <w:pPr>
              <w:pStyle w:val="Normal"/>
            </w:pPr>
            <w:r w:rsidR="55B0B480">
              <w:rPr/>
              <w:t xml:space="preserve">Identifiant </w:t>
            </w:r>
            <w:r w:rsidR="5B9318C2">
              <w:rPr/>
              <w:t>de l’emprunt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9E2F3" w:themeFill="accent1" w:themeFillTint="33"/>
            <w:tcMar/>
          </w:tcPr>
          <w:p w:rsidR="33834304" w:rsidP="52A3EDAB" w:rsidRDefault="33834304" w14:paraId="6C131AEA" w14:textId="01DA6B33">
            <w:pPr>
              <w:pStyle w:val="Normal"/>
            </w:pPr>
            <w:r w:rsidR="33834304">
              <w:rPr/>
              <w:t>Int(11)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1" w:themeFillTint="33"/>
            <w:tcMar/>
          </w:tcPr>
          <w:p w:rsidR="33834304" w:rsidP="52A3EDAB" w:rsidRDefault="33834304" w14:paraId="7EA2A8DE" w14:textId="2D741EC5">
            <w:pPr>
              <w:pStyle w:val="Normal"/>
            </w:pPr>
            <w:r w:rsidR="33834304">
              <w:rPr/>
              <w:t>Identifiant, ai</w:t>
            </w:r>
          </w:p>
        </w:tc>
      </w:tr>
      <w:tr w:rsidR="00750280" w:rsidTr="122242AF" w14:paraId="3F347D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9E2F3" w:themeFill="accent1" w:themeFillTint="33"/>
            <w:tcMar/>
          </w:tcPr>
          <w:p w:rsidR="00750280" w:rsidRDefault="00750280" w14:paraId="688395A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9E2F3" w:themeFill="accent1" w:themeFillTint="33"/>
            <w:tcMar/>
          </w:tcPr>
          <w:p w:rsidR="00750280" w:rsidRDefault="009C18BB" w14:paraId="1B10A965" w14:textId="0A36E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ept</w:t>
            </w:r>
            <w:proofErr w:type="spellEnd"/>
            <w:proofErr w:type="gramEnd"/>
            <w:r>
              <w:t xml:space="preserve"> </w:t>
            </w:r>
            <w:r w:rsidR="00CD197C">
              <w:t>_</w:t>
            </w:r>
            <w:proofErr w:type="spellStart"/>
            <w:r w:rsidR="00CD197C">
              <w:t>date_debut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9E2F3" w:themeFill="accent1" w:themeFillTint="33"/>
            <w:tcMar/>
          </w:tcPr>
          <w:p w:rsidR="00750280" w:rsidRDefault="00765D3D" w14:paraId="693F41FC" w14:textId="0874C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9E2F3" w:themeFill="accent1" w:themeFillTint="33"/>
            <w:tcMar/>
          </w:tcPr>
          <w:p w:rsidR="00750280" w:rsidRDefault="00750280" w14:paraId="3AD34686" w14:textId="12CCA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1D2B62A">
              <w:rPr/>
              <w:t>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1" w:themeFillTint="33"/>
            <w:tcMar/>
          </w:tcPr>
          <w:p w:rsidR="00750280" w:rsidRDefault="00750280" w14:paraId="564564AF" w14:textId="62482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0A7FE72">
              <w:rPr/>
              <w:t>obligatoire</w:t>
            </w:r>
          </w:p>
        </w:tc>
      </w:tr>
      <w:tr w:rsidR="00750280" w:rsidTr="122242AF" w14:paraId="5A5A6F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9E2F3" w:themeFill="accent1" w:themeFillTint="33"/>
            <w:tcMar/>
          </w:tcPr>
          <w:p w:rsidR="00750280" w:rsidRDefault="00750280" w14:paraId="5BCE7861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9E2F3" w:themeFill="accent1" w:themeFillTint="33"/>
            <w:tcMar/>
          </w:tcPr>
          <w:p w:rsidR="00750280" w:rsidRDefault="009C18BB" w14:paraId="1AED184D" w14:textId="5699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ept</w:t>
            </w:r>
            <w:proofErr w:type="spellEnd"/>
            <w:proofErr w:type="gramEnd"/>
            <w:r>
              <w:t xml:space="preserve"> </w:t>
            </w:r>
            <w:r w:rsidR="00CD197C">
              <w:t>_</w:t>
            </w:r>
            <w:proofErr w:type="spellStart"/>
            <w:r w:rsidR="00CD197C">
              <w:t>date_retour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9E2F3" w:themeFill="accent1" w:themeFillTint="33"/>
            <w:tcMar/>
          </w:tcPr>
          <w:p w:rsidR="00750280" w:rsidRDefault="00765D3D" w14:paraId="14CA0D81" w14:textId="4C5D8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retour de l’emprunt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9E2F3" w:themeFill="accent1" w:themeFillTint="33"/>
            <w:tcMar/>
          </w:tcPr>
          <w:p w:rsidR="00750280" w:rsidP="122242AF" w:rsidRDefault="00750280" w14:paraId="2674C4F0" w14:textId="00194C4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42083A9">
              <w:rPr/>
              <w:t>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1" w:themeFillTint="33"/>
            <w:tcMar/>
          </w:tcPr>
          <w:p w:rsidR="00750280" w:rsidP="122242AF" w:rsidRDefault="00750280" w14:paraId="68B3F211" w14:textId="01C9848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F4AF37E">
              <w:rPr/>
              <w:t>obligatoire</w:t>
            </w:r>
          </w:p>
        </w:tc>
      </w:tr>
      <w:tr w:rsidR="00750280" w:rsidTr="122242AF" w14:paraId="7243DA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tcMar/>
          </w:tcPr>
          <w:p w:rsidR="00750280" w:rsidRDefault="00750280" w14:paraId="5A850408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FFF" w:themeFill="background1"/>
            <w:tcMar/>
          </w:tcPr>
          <w:p w:rsidR="00750280" w:rsidRDefault="00750280" w14:paraId="3BF889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FFF" w:themeFill="background1"/>
            <w:tcMar/>
          </w:tcPr>
          <w:p w:rsidR="00750280" w:rsidRDefault="00750280" w14:paraId="48BD62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  <w:tcMar/>
          </w:tcPr>
          <w:p w:rsidR="00750280" w:rsidRDefault="00750280" w14:paraId="2467A12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FFF" w:themeFill="background1"/>
            <w:tcMar/>
          </w:tcPr>
          <w:p w:rsidR="00750280" w:rsidRDefault="00750280" w14:paraId="369E4E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197C" w:rsidTr="122242AF" w14:paraId="056923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BE4D5" w:themeFill="accent2" w:themeFillTint="33"/>
            <w:tcMar/>
          </w:tcPr>
          <w:p w:rsidR="00CD197C" w:rsidRDefault="004E0ABE" w14:paraId="3137A454" w14:textId="61A96F07">
            <w:proofErr w:type="gramStart"/>
            <w:r>
              <w:t>genre</w:t>
            </w:r>
            <w:r>
              <w:t>s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BE4D5" w:themeFill="accent2" w:themeFillTint="33"/>
            <w:tcMar/>
          </w:tcPr>
          <w:p w:rsidR="00CD197C" w:rsidRDefault="00CD197C" w14:paraId="3EA7EE53" w14:textId="1763A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BE4D5" w:themeFill="accent2" w:themeFillTint="33"/>
            <w:tcMar/>
          </w:tcPr>
          <w:p w:rsidR="00CD197C" w:rsidP="52A3EDAB" w:rsidRDefault="00CD197C" w14:paraId="4B6ECEC0" w14:textId="23FD164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BE4D5" w:themeFill="accent2" w:themeFillTint="33"/>
            <w:tcMar/>
          </w:tcPr>
          <w:p w:rsidR="00CD197C" w:rsidRDefault="00CD197C" w14:paraId="74FE8B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BE4D5" w:themeFill="accent2" w:themeFillTint="33"/>
            <w:tcMar/>
          </w:tcPr>
          <w:p w:rsidR="00CD197C" w:rsidRDefault="00CD197C" w14:paraId="64394D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2A3EDAB" w:rsidTr="122242AF" w14:paraId="2735D8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BE4D5" w:themeFill="accent2" w:themeFillTint="33"/>
            <w:tcMar/>
          </w:tcPr>
          <w:p w:rsidR="52A3EDAB" w:rsidP="52A3EDAB" w:rsidRDefault="52A3EDAB" w14:paraId="648831DA" w14:textId="276926C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BE4D5" w:themeFill="accent2" w:themeFillTint="33"/>
            <w:tcMar/>
          </w:tcPr>
          <w:p w:rsidR="3960DEA9" w:rsidRDefault="3960DEA9" w14:paraId="548E5F0A" w14:textId="1D0FE9EC">
            <w:r w:rsidR="3960DEA9">
              <w:rPr/>
              <w:t>gnr_id</w:t>
            </w:r>
          </w:p>
          <w:p w:rsidR="52A3EDAB" w:rsidP="52A3EDAB" w:rsidRDefault="52A3EDAB" w14:paraId="16FFA97D" w14:textId="0EB3D38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BE4D5" w:themeFill="accent2" w:themeFillTint="33"/>
            <w:tcMar/>
          </w:tcPr>
          <w:p w:rsidR="3960DEA9" w:rsidP="52A3EDAB" w:rsidRDefault="3960DEA9" w14:paraId="1C03EAA2" w14:textId="535ECB9B">
            <w:pPr>
              <w:pStyle w:val="Normal"/>
            </w:pPr>
            <w:r w:rsidR="3960DEA9">
              <w:rPr/>
              <w:t>Identifiant du genre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BE4D5" w:themeFill="accent2" w:themeFillTint="33"/>
            <w:tcMar/>
          </w:tcPr>
          <w:p w:rsidR="5C79CDD4" w:rsidP="52A3EDAB" w:rsidRDefault="5C79CDD4" w14:paraId="67FF7EEB" w14:textId="01DA6B33">
            <w:pPr>
              <w:pStyle w:val="Normal"/>
            </w:pPr>
            <w:r w:rsidR="5C79CDD4">
              <w:rPr/>
              <w:t>Int(11)</w:t>
            </w:r>
          </w:p>
          <w:p w:rsidR="52A3EDAB" w:rsidP="52A3EDAB" w:rsidRDefault="52A3EDAB" w14:paraId="397FE499" w14:textId="32A2410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BE4D5" w:themeFill="accent2" w:themeFillTint="33"/>
            <w:tcMar/>
          </w:tcPr>
          <w:p w:rsidR="068CBAF7" w:rsidP="52A3EDAB" w:rsidRDefault="068CBAF7" w14:paraId="5F1DA4F0" w14:textId="2D741EC5">
            <w:pPr>
              <w:pStyle w:val="Normal"/>
            </w:pPr>
            <w:r w:rsidR="068CBAF7">
              <w:rPr/>
              <w:t>Identifiant, ai</w:t>
            </w:r>
          </w:p>
          <w:p w:rsidR="52A3EDAB" w:rsidP="52A3EDAB" w:rsidRDefault="52A3EDAB" w14:paraId="6DAB9445" w14:textId="32E034F4">
            <w:pPr>
              <w:pStyle w:val="Normal"/>
            </w:pPr>
          </w:p>
        </w:tc>
      </w:tr>
      <w:tr w:rsidR="00EF4A2D" w:rsidTr="122242AF" w14:paraId="6AAED4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BE4D5" w:themeFill="accent2" w:themeFillTint="33"/>
            <w:tcMar/>
          </w:tcPr>
          <w:p w:rsidR="00EF4A2D" w:rsidRDefault="00EF4A2D" w14:paraId="7A6FB78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BE4D5" w:themeFill="accent2" w:themeFillTint="33"/>
            <w:tcMar/>
          </w:tcPr>
          <w:p w:rsidR="00EF4A2D" w:rsidRDefault="00B5486F" w14:paraId="2AE18C8B" w14:textId="4E23B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gnr</w:t>
            </w:r>
            <w:proofErr w:type="gramEnd"/>
            <w:r>
              <w:t>_</w:t>
            </w:r>
            <w:r w:rsidR="00EF4A2D">
              <w:t>nom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BE4D5" w:themeFill="accent2" w:themeFillTint="33"/>
            <w:tcMar/>
          </w:tcPr>
          <w:p w:rsidR="00EF4A2D" w:rsidRDefault="00765D3D" w14:paraId="29D96EC3" w14:textId="4F13D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genre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BE4D5" w:themeFill="accent2" w:themeFillTint="33"/>
            <w:tcMar/>
          </w:tcPr>
          <w:p w:rsidR="00EF4A2D" w:rsidRDefault="00EF4A2D" w14:paraId="157B0682" w14:textId="11A3B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9637790">
              <w:rPr/>
              <w:t>VARCHAR(25)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BE4D5" w:themeFill="accent2" w:themeFillTint="33"/>
            <w:tcMar/>
          </w:tcPr>
          <w:p w:rsidR="00EF4A2D" w:rsidP="122242AF" w:rsidRDefault="00EF4A2D" w14:paraId="2BB570A3" w14:textId="33131778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A7B4506">
              <w:rPr/>
              <w:t>obligatoire</w:t>
            </w:r>
          </w:p>
        </w:tc>
      </w:tr>
      <w:tr w:rsidR="52A3EDAB" w:rsidTr="122242AF" w14:paraId="0D0DB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tcMar/>
          </w:tcPr>
          <w:p w:rsidR="52A3EDAB" w:rsidP="52A3EDAB" w:rsidRDefault="52A3EDAB" w14:paraId="652F542A" w14:textId="63D3631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FFF" w:themeFill="background1"/>
            <w:tcMar/>
          </w:tcPr>
          <w:p w:rsidR="52A3EDAB" w:rsidP="52A3EDAB" w:rsidRDefault="52A3EDAB" w14:paraId="11FE667B" w14:textId="6A09BC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FFF" w:themeFill="background1"/>
            <w:tcMar/>
          </w:tcPr>
          <w:p w:rsidR="52A3EDAB" w:rsidP="52A3EDAB" w:rsidRDefault="52A3EDAB" w14:paraId="58166AF0" w14:textId="39FD192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  <w:tcMar/>
          </w:tcPr>
          <w:p w:rsidR="52A3EDAB" w:rsidP="52A3EDAB" w:rsidRDefault="52A3EDAB" w14:paraId="0F12A238" w14:textId="3B317A3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FFF" w:themeFill="background1"/>
            <w:tcMar/>
          </w:tcPr>
          <w:p w:rsidR="52A3EDAB" w:rsidP="52A3EDAB" w:rsidRDefault="52A3EDAB" w14:paraId="6F673763" w14:textId="558CACBF">
            <w:pPr>
              <w:pStyle w:val="Normal"/>
            </w:pPr>
          </w:p>
        </w:tc>
      </w:tr>
      <w:tr w:rsidR="004E0ABE" w:rsidTr="122242AF" w14:paraId="05E030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004E0ABE" w:rsidP="004E0ABE" w:rsidRDefault="004E0ABE" w14:paraId="089B2456" w14:textId="5A67F832">
            <w:proofErr w:type="gramStart"/>
            <w:r>
              <w:t>public</w:t>
            </w:r>
            <w:r>
              <w:t>s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004E0ABE" w:rsidP="004E0ABE" w:rsidRDefault="004E0ABE" w14:paraId="42CDA10D" w14:textId="783BF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004E0ABE" w:rsidP="52A3EDAB" w:rsidRDefault="004E0ABE" w14:paraId="65A85732" w14:textId="14B291E1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004E0ABE" w:rsidP="004E0ABE" w:rsidRDefault="004E0ABE" w14:paraId="062613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004E0ABE" w:rsidP="004E0ABE" w:rsidRDefault="004E0ABE" w14:paraId="7DC4E7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2A3EDAB" w:rsidTr="122242AF" w14:paraId="3C74DF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52A3EDAB" w:rsidP="52A3EDAB" w:rsidRDefault="52A3EDAB" w14:paraId="0785341F" w14:textId="057C297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0D412174" w:rsidRDefault="0D412174" w14:paraId="67C080EC" w14:textId="387ABD15">
            <w:r w:rsidR="0D412174">
              <w:rPr/>
              <w:t>pbc_id</w:t>
            </w:r>
          </w:p>
          <w:p w:rsidR="52A3EDAB" w:rsidP="52A3EDAB" w:rsidRDefault="52A3EDAB" w14:paraId="77AE2B5A" w14:textId="0902827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0D412174" w:rsidP="52A3EDAB" w:rsidRDefault="0D412174" w14:paraId="34E21B1E" w14:textId="3D636D86">
            <w:pPr>
              <w:pStyle w:val="Normal"/>
            </w:pPr>
            <w:r w:rsidR="0D412174">
              <w:rPr/>
              <w:t>Identifiant du public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52A3EDAB" w:rsidP="122242AF" w:rsidRDefault="52A3EDAB" w14:paraId="24C7BFEA" w14:textId="61677C66">
            <w:pPr/>
            <w:r w:rsidR="58083435">
              <w:rPr/>
              <w:t>Int(11)</w:t>
            </w:r>
          </w:p>
          <w:p w:rsidR="52A3EDAB" w:rsidP="52A3EDAB" w:rsidRDefault="52A3EDAB" w14:paraId="7582A8EB" w14:textId="2BB990E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52A3EDAB" w:rsidP="52A3EDAB" w:rsidRDefault="52A3EDAB" w14:paraId="78777F7B" w14:textId="52D5EAE2">
            <w:pPr>
              <w:pStyle w:val="Normal"/>
            </w:pPr>
            <w:r w:rsidR="58083435">
              <w:rPr/>
              <w:t>Identifiant, ai</w:t>
            </w:r>
          </w:p>
        </w:tc>
      </w:tr>
      <w:tr w:rsidR="004E0ABE" w:rsidTr="122242AF" w14:paraId="5DB223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004E0ABE" w:rsidP="004E0ABE" w:rsidRDefault="004E0ABE" w14:paraId="16363C2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004E0ABE" w:rsidP="004E0ABE" w:rsidRDefault="004E0ABE" w14:paraId="39AF003C" w14:textId="25CAD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730A3F9">
              <w:rPr/>
              <w:t>pbc_</w:t>
            </w:r>
            <w:r w:rsidR="1849A74C">
              <w:rPr/>
              <w:t>age_lmt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004E0ABE" w:rsidP="004E0ABE" w:rsidRDefault="004E0ABE" w14:paraId="09A8C3A2" w14:textId="356C2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C88B93D">
              <w:rPr/>
              <w:t>Valeur de l’âge minimale requise pour voir le film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004E0ABE" w:rsidP="004E0ABE" w:rsidRDefault="004E0ABE" w14:paraId="4FE5BDCE" w14:textId="61677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02D496">
              <w:rPr/>
              <w:t>Int(11)</w:t>
            </w:r>
          </w:p>
          <w:p w:rsidR="004E0ABE" w:rsidP="122242AF" w:rsidRDefault="004E0ABE" w14:paraId="2A65DC6B" w14:textId="2003D5A5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004E0ABE" w:rsidP="122242AF" w:rsidRDefault="004E0ABE" w14:paraId="20C5C20D" w14:textId="2173A9DC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A7B4506">
              <w:rPr/>
              <w:t>obligatoire</w:t>
            </w:r>
          </w:p>
        </w:tc>
      </w:tr>
      <w:tr w:rsidR="52A3EDAB" w:rsidTr="122242AF" w14:paraId="2240B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tcMar/>
          </w:tcPr>
          <w:p w:rsidR="52A3EDAB" w:rsidP="52A3EDAB" w:rsidRDefault="52A3EDAB" w14:paraId="0AE7974E" w14:textId="39532E2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FFF" w:themeFill="background1"/>
            <w:tcMar/>
          </w:tcPr>
          <w:p w:rsidR="52A3EDAB" w:rsidP="52A3EDAB" w:rsidRDefault="52A3EDAB" w14:paraId="76C91EF7" w14:textId="3458E7E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FFF" w:themeFill="background1"/>
            <w:tcMar/>
          </w:tcPr>
          <w:p w:rsidR="52A3EDAB" w:rsidP="52A3EDAB" w:rsidRDefault="52A3EDAB" w14:paraId="057EBAAE" w14:textId="1A8EA0F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  <w:tcMar/>
          </w:tcPr>
          <w:p w:rsidR="52A3EDAB" w:rsidP="52A3EDAB" w:rsidRDefault="52A3EDAB" w14:paraId="132D53C7" w14:textId="44DFF97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FFF" w:themeFill="background1"/>
            <w:tcMar/>
          </w:tcPr>
          <w:p w:rsidR="52A3EDAB" w:rsidP="52A3EDAB" w:rsidRDefault="52A3EDAB" w14:paraId="66C4F3E0" w14:textId="2F91AD36">
            <w:pPr>
              <w:pStyle w:val="Normal"/>
            </w:pPr>
          </w:p>
        </w:tc>
      </w:tr>
      <w:tr w:rsidR="00C20E0E" w:rsidTr="122242AF" w14:paraId="03553C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E2EFD9" w:themeFill="accent6" w:themeFillTint="33"/>
            <w:tcMar/>
          </w:tcPr>
          <w:p w:rsidR="00C20E0E" w:rsidP="004E0ABE" w:rsidRDefault="00C20E0E" w14:paraId="13BA551D" w14:textId="69150CB8">
            <w:proofErr w:type="gramStart"/>
            <w:r>
              <w:t>films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E2EFD9" w:themeFill="accent6" w:themeFillTint="33"/>
            <w:tcMar/>
          </w:tcPr>
          <w:p w:rsidR="00C20E0E" w:rsidP="004E0ABE" w:rsidRDefault="00C20E0E" w14:paraId="6E5FEDFC" w14:textId="6344D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2EFD9" w:themeFill="accent6" w:themeFillTint="33"/>
            <w:tcMar/>
          </w:tcPr>
          <w:p w:rsidR="00C20E0E" w:rsidP="52A3EDAB" w:rsidRDefault="00C20E0E" w14:paraId="7139BC14" w14:textId="604B95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E2EFD9" w:themeFill="accent6" w:themeFillTint="33"/>
            <w:tcMar/>
          </w:tcPr>
          <w:p w:rsidR="00C20E0E" w:rsidP="004E0ABE" w:rsidRDefault="00C20E0E" w14:paraId="4EF13BE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E2EFD9" w:themeFill="accent6" w:themeFillTint="33"/>
            <w:tcMar/>
          </w:tcPr>
          <w:p w:rsidR="00C20E0E" w:rsidP="004E0ABE" w:rsidRDefault="00C20E0E" w14:paraId="179327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2A3EDAB" w:rsidTr="122242AF" w14:paraId="3D791F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E2EFD9" w:themeFill="accent6" w:themeFillTint="33"/>
            <w:tcMar/>
          </w:tcPr>
          <w:p w:rsidR="52A3EDAB" w:rsidP="52A3EDAB" w:rsidRDefault="52A3EDAB" w14:paraId="7CB0971B" w14:textId="6E7A5D5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E2EFD9" w:themeFill="accent6" w:themeFillTint="33"/>
            <w:tcMar/>
          </w:tcPr>
          <w:p w:rsidR="6C4F3470" w:rsidP="52A3EDAB" w:rsidRDefault="6C4F3470" w14:paraId="08986E8E" w14:textId="48AEEAA5">
            <w:pPr>
              <w:pStyle w:val="Normal"/>
            </w:pPr>
            <w:r w:rsidR="6C4F3470">
              <w:rPr/>
              <w:t>flm_id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2EFD9" w:themeFill="accent6" w:themeFillTint="33"/>
            <w:tcMar/>
          </w:tcPr>
          <w:p w:rsidR="6C4F3470" w:rsidP="52A3EDAB" w:rsidRDefault="6C4F3470" w14:paraId="34588EEA" w14:textId="0C528931">
            <w:pPr>
              <w:pStyle w:val="Normal"/>
              <w:spacing w:line="259" w:lineRule="auto"/>
              <w:jc w:val="left"/>
            </w:pPr>
            <w:r w:rsidR="6C4F3470">
              <w:rPr/>
              <w:t>Identifiant du film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E2EFD9" w:themeFill="accent6" w:themeFillTint="33"/>
            <w:tcMar/>
          </w:tcPr>
          <w:p w:rsidR="7DE00BDF" w:rsidP="52A3EDAB" w:rsidRDefault="7DE00BDF" w14:paraId="7E33F15D" w14:textId="5B8BBFE2">
            <w:pPr>
              <w:pStyle w:val="Normal"/>
            </w:pPr>
            <w:r w:rsidR="7DE00BDF">
              <w:rPr/>
              <w:t>Int(11)</w:t>
            </w:r>
          </w:p>
          <w:p w:rsidR="52A3EDAB" w:rsidP="52A3EDAB" w:rsidRDefault="52A3EDAB" w14:paraId="1DB8F0E8" w14:textId="6C7B089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E2EFD9" w:themeFill="accent6" w:themeFillTint="33"/>
            <w:tcMar/>
          </w:tcPr>
          <w:p w:rsidR="4967171B" w:rsidP="52A3EDAB" w:rsidRDefault="4967171B" w14:paraId="254FDDA2" w14:textId="2D741EC5">
            <w:pPr>
              <w:pStyle w:val="Normal"/>
            </w:pPr>
            <w:r w:rsidR="4967171B">
              <w:rPr/>
              <w:t>Identifiant, ai</w:t>
            </w:r>
          </w:p>
          <w:p w:rsidR="52A3EDAB" w:rsidP="52A3EDAB" w:rsidRDefault="52A3EDAB" w14:paraId="1F72BCDB" w14:textId="637D7255">
            <w:pPr>
              <w:pStyle w:val="Normal"/>
            </w:pPr>
          </w:p>
        </w:tc>
      </w:tr>
      <w:tr w:rsidR="52A3EDAB" w:rsidTr="122242AF" w14:paraId="71C597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E2EFD9" w:themeFill="accent6" w:themeFillTint="33"/>
            <w:tcMar/>
          </w:tcPr>
          <w:p w:rsidR="52A3EDAB" w:rsidP="52A3EDAB" w:rsidRDefault="52A3EDAB" w14:paraId="4EEF9B75" w14:textId="1685A55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E2EFD9" w:themeFill="accent6" w:themeFillTint="33"/>
            <w:tcMar/>
          </w:tcPr>
          <w:p w:rsidR="6C4F3470" w:rsidRDefault="6C4F3470" w14:paraId="69B0D70B" w14:textId="07D4C173">
            <w:r w:rsidR="6C4F3470">
              <w:rPr/>
              <w:t>flm_ttr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2EFD9" w:themeFill="accent6" w:themeFillTint="33"/>
            <w:tcMar/>
          </w:tcPr>
          <w:p w:rsidR="6C4F3470" w:rsidP="52A3EDAB" w:rsidRDefault="6C4F3470" w14:paraId="11FEBFBE" w14:textId="4B5D59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4F3470">
              <w:rPr/>
              <w:t>Titre du film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E2EFD9" w:themeFill="accent6" w:themeFillTint="33"/>
            <w:tcMar/>
          </w:tcPr>
          <w:p w:rsidR="52A3EDAB" w:rsidP="122242AF" w:rsidRDefault="52A3EDAB" w14:paraId="382690A2" w14:textId="015A8881">
            <w:pPr/>
            <w:r w:rsidR="50AD498D">
              <w:rPr/>
              <w:t>VARCHAR(</w:t>
            </w:r>
            <w:r w:rsidR="50AD498D">
              <w:rPr/>
              <w:t>50)</w:t>
            </w:r>
          </w:p>
          <w:p w:rsidR="52A3EDAB" w:rsidP="52A3EDAB" w:rsidRDefault="52A3EDAB" w14:paraId="6DA2D770" w14:textId="2BE5E0A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E2EFD9" w:themeFill="accent6" w:themeFillTint="33"/>
            <w:tcMar/>
          </w:tcPr>
          <w:p w:rsidR="52A3EDAB" w:rsidP="52A3EDAB" w:rsidRDefault="52A3EDAB" w14:paraId="3D243C4E" w14:textId="4A542809">
            <w:pPr>
              <w:pStyle w:val="Normal"/>
            </w:pPr>
            <w:r w:rsidR="25026383">
              <w:rPr/>
              <w:t>obligatoire</w:t>
            </w:r>
          </w:p>
        </w:tc>
      </w:tr>
      <w:tr w:rsidR="004E0ABE" w:rsidTr="122242AF" w14:paraId="67B0F1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E2EFD9" w:themeFill="accent6" w:themeFillTint="33"/>
            <w:tcMar/>
          </w:tcPr>
          <w:p w:rsidR="004E0ABE" w:rsidP="004E0ABE" w:rsidRDefault="004E0ABE" w14:paraId="7A3051A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E2EFD9" w:themeFill="accent6" w:themeFillTint="33"/>
            <w:tcMar/>
          </w:tcPr>
          <w:p w:rsidR="004E0ABE" w:rsidP="004E0ABE" w:rsidRDefault="004E0ABE" w14:paraId="2ABA1737" w14:textId="5C223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flm</w:t>
            </w:r>
            <w:proofErr w:type="gramEnd"/>
            <w:r>
              <w:t>_duree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2EFD9" w:themeFill="accent6" w:themeFillTint="33"/>
            <w:tcMar/>
          </w:tcPr>
          <w:p w:rsidR="004E0ABE" w:rsidP="004E0ABE" w:rsidRDefault="00765D3D" w14:paraId="401969D4" w14:textId="18F5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du film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E2EFD9" w:themeFill="accent6" w:themeFillTint="33"/>
            <w:tcMar/>
          </w:tcPr>
          <w:p w:rsidR="004E0ABE" w:rsidP="004E0ABE" w:rsidRDefault="004E0ABE" w14:paraId="29FDC37B" w14:textId="05BE0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3D4DA53">
              <w:rPr/>
              <w:t>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E2EFD9" w:themeFill="accent6" w:themeFillTint="33"/>
            <w:tcMar/>
          </w:tcPr>
          <w:p w:rsidR="004E0ABE" w:rsidP="122242AF" w:rsidRDefault="004E0ABE" w14:paraId="07411AE1" w14:textId="5F83CE24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5026383">
              <w:rPr/>
              <w:t>obligatoire</w:t>
            </w:r>
          </w:p>
        </w:tc>
      </w:tr>
      <w:tr w:rsidR="009434DE" w:rsidTr="122242AF" w14:paraId="5E0310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09434DE" w:rsidP="004E0ABE" w:rsidRDefault="009434DE" w14:paraId="79DB4512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tcMar/>
          </w:tcPr>
          <w:p w:rsidR="009434DE" w:rsidP="004E0ABE" w:rsidRDefault="009434DE" w14:paraId="6BF5CE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009434DE" w:rsidP="004E0ABE" w:rsidRDefault="009434DE" w14:paraId="4FF58FA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009434DE" w:rsidP="004E0ABE" w:rsidRDefault="009434DE" w14:paraId="1A954B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tcMar/>
          </w:tcPr>
          <w:p w:rsidR="009434DE" w:rsidP="004E0ABE" w:rsidRDefault="009434DE" w14:paraId="6C85A4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E0E" w:rsidTr="122242AF" w14:paraId="535B2E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0CECE" w:themeFill="background2" w:themeFillShade="E6"/>
            <w:tcMar/>
          </w:tcPr>
          <w:p w:rsidR="004E0ABE" w:rsidP="004E0ABE" w:rsidRDefault="004E0ABE" w14:paraId="69F472F9" w14:textId="2A1DF5B5">
            <w:proofErr w:type="spellStart"/>
            <w:proofErr w:type="gramStart"/>
            <w:r>
              <w:t>realisateur</w:t>
            </w:r>
            <w:r>
              <w:t>s</w:t>
            </w:r>
            <w:proofErr w:type="spellEnd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0CECE" w:themeFill="background2" w:themeFillShade="E6"/>
            <w:tcMar/>
          </w:tcPr>
          <w:p w:rsidR="004E0ABE" w:rsidP="004E0ABE" w:rsidRDefault="004E0ABE" w14:paraId="61EBA621" w14:textId="1B0A7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0CECE" w:themeFill="background2" w:themeFillShade="E6"/>
            <w:tcMar/>
          </w:tcPr>
          <w:p w:rsidR="004E0ABE" w:rsidP="004E0ABE" w:rsidRDefault="004E0ABE" w14:paraId="28511A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0CECE" w:themeFill="background2" w:themeFillShade="E6"/>
            <w:tcMar/>
          </w:tcPr>
          <w:p w:rsidR="004E0ABE" w:rsidP="004E0ABE" w:rsidRDefault="004E0ABE" w14:paraId="4A728A8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0CECE" w:themeFill="background2" w:themeFillShade="E6"/>
            <w:tcMar/>
          </w:tcPr>
          <w:p w:rsidR="004E0ABE" w:rsidP="004E0ABE" w:rsidRDefault="004E0ABE" w14:paraId="273911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52A3EDAB" w:rsidTr="122242AF" w14:paraId="35C9C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0CECE" w:themeFill="background2" w:themeFillShade="E6"/>
            <w:tcMar/>
          </w:tcPr>
          <w:p w:rsidR="52A3EDAB" w:rsidP="52A3EDAB" w:rsidRDefault="52A3EDAB" w14:paraId="74E8E2D4" w14:textId="5DDA1E3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0CECE" w:themeFill="background2" w:themeFillShade="E6"/>
            <w:tcMar/>
          </w:tcPr>
          <w:p w:rsidR="426F98B4" w:rsidP="52A3EDAB" w:rsidRDefault="426F98B4" w14:paraId="0C0A4FBC" w14:textId="41AC0FCF">
            <w:pPr>
              <w:pStyle w:val="Normal"/>
            </w:pPr>
            <w:r w:rsidR="426F98B4">
              <w:rPr/>
              <w:t>rlt_id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0CECE" w:themeFill="background2" w:themeFillShade="E6"/>
            <w:tcMar/>
          </w:tcPr>
          <w:p w:rsidR="3331EED3" w:rsidP="52A3EDAB" w:rsidRDefault="3331EED3" w14:paraId="289BB246" w14:textId="687D5A52">
            <w:pPr>
              <w:pStyle w:val="Normal"/>
            </w:pPr>
            <w:r w:rsidR="3331EED3">
              <w:rPr/>
              <w:t>Identifiant du r</w:t>
            </w:r>
            <w:r w:rsidR="1ECD5C12">
              <w:rPr/>
              <w:t>é</w:t>
            </w:r>
            <w:r w:rsidR="3331EED3">
              <w:rPr/>
              <w:t>alisateur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0CECE" w:themeFill="background2" w:themeFillShade="E6"/>
            <w:tcMar/>
          </w:tcPr>
          <w:p w:rsidR="6E42D15C" w:rsidP="52A3EDAB" w:rsidRDefault="6E42D15C" w14:paraId="481F2325" w14:textId="01DA6B33">
            <w:pPr>
              <w:pStyle w:val="Normal"/>
            </w:pPr>
            <w:r w:rsidR="6E42D15C">
              <w:rPr/>
              <w:t>Int(11)</w:t>
            </w:r>
          </w:p>
          <w:p w:rsidR="52A3EDAB" w:rsidP="52A3EDAB" w:rsidRDefault="52A3EDAB" w14:paraId="7E0CA22E" w14:textId="1735260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0CECE" w:themeFill="background2" w:themeFillShade="E6"/>
            <w:tcMar/>
          </w:tcPr>
          <w:p w:rsidR="0ABCFCA6" w:rsidP="52A3EDAB" w:rsidRDefault="0ABCFCA6" w14:paraId="7371FAA5" w14:textId="2D741EC5">
            <w:pPr>
              <w:pStyle w:val="Normal"/>
            </w:pPr>
            <w:r w:rsidR="0ABCFCA6">
              <w:rPr/>
              <w:t>Identifiant, ai</w:t>
            </w:r>
          </w:p>
          <w:p w:rsidR="52A3EDAB" w:rsidP="52A3EDAB" w:rsidRDefault="52A3EDAB" w14:paraId="3035A8A2" w14:textId="0F1E94F8">
            <w:pPr>
              <w:pStyle w:val="Normal"/>
            </w:pPr>
          </w:p>
        </w:tc>
      </w:tr>
      <w:tr w:rsidR="009434DE" w:rsidTr="122242AF" w14:paraId="3B0AF6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0CECE" w:themeFill="background2" w:themeFillShade="E6"/>
            <w:tcMar/>
          </w:tcPr>
          <w:p w:rsidR="009434DE" w:rsidP="004E0ABE" w:rsidRDefault="009434DE" w14:paraId="5AB8CCA6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0CECE" w:themeFill="background2" w:themeFillShade="E6"/>
            <w:tcMar/>
          </w:tcPr>
          <w:p w:rsidR="009434DE" w:rsidP="004E0ABE" w:rsidRDefault="009434DE" w14:paraId="7E8FDDDC" w14:textId="73707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ABC56CE">
              <w:rPr/>
              <w:t>rlt_nom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0CECE" w:themeFill="background2" w:themeFillShade="E6"/>
            <w:tcMar/>
          </w:tcPr>
          <w:p w:rsidR="009434DE" w:rsidP="004E0ABE" w:rsidRDefault="009434DE" w14:paraId="703F2DCA" w14:textId="6DA0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8D01F18">
              <w:rPr/>
              <w:t>Nom du réalisateur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0CECE" w:themeFill="background2" w:themeFillShade="E6"/>
            <w:tcMar/>
          </w:tcPr>
          <w:p w:rsidR="009434DE" w:rsidP="004E0ABE" w:rsidRDefault="009434DE" w14:paraId="59A5C85D" w14:textId="11A3B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C13089A">
              <w:rPr/>
              <w:t>VARCHAR(25)</w:t>
            </w:r>
          </w:p>
          <w:p w:rsidR="009434DE" w:rsidP="122242AF" w:rsidRDefault="009434DE" w14:paraId="42CC9BBD" w14:textId="25782E9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0CECE" w:themeFill="background2" w:themeFillShade="E6"/>
            <w:tcMar/>
          </w:tcPr>
          <w:p w:rsidR="009434DE" w:rsidP="122242AF" w:rsidRDefault="009434DE" w14:paraId="3E7F7727" w14:textId="676C8D89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4EB2EE8">
              <w:rPr/>
              <w:t>obligatoire</w:t>
            </w:r>
          </w:p>
        </w:tc>
      </w:tr>
      <w:tr w:rsidR="009434DE" w:rsidTr="122242AF" w14:paraId="1B479F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0CECE" w:themeFill="background2" w:themeFillShade="E6"/>
            <w:tcMar/>
          </w:tcPr>
          <w:p w:rsidR="009434DE" w:rsidP="004E0ABE" w:rsidRDefault="009434DE" w14:paraId="4155CBE9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0CECE" w:themeFill="background2" w:themeFillShade="E6"/>
            <w:tcMar/>
          </w:tcPr>
          <w:p w:rsidR="009434DE" w:rsidP="004E0ABE" w:rsidRDefault="009434DE" w14:paraId="137C8117" w14:textId="332A5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ABC56CE">
              <w:rPr/>
              <w:t>rlt_prenom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0CECE" w:themeFill="background2" w:themeFillShade="E6"/>
            <w:tcMar/>
          </w:tcPr>
          <w:p w:rsidR="009434DE" w:rsidP="004E0ABE" w:rsidRDefault="009434DE" w14:paraId="2A7101DC" w14:textId="3CE9C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0E897C0">
              <w:rPr/>
              <w:t>Prenom du réalisateur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0CECE" w:themeFill="background2" w:themeFillShade="E6"/>
            <w:tcMar/>
          </w:tcPr>
          <w:p w:rsidR="009434DE" w:rsidP="004E0ABE" w:rsidRDefault="009434DE" w14:paraId="4ABA090D" w14:textId="11A3B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C13089A">
              <w:rPr/>
              <w:t>VARCHAR(25)</w:t>
            </w:r>
          </w:p>
          <w:p w:rsidR="009434DE" w:rsidP="122242AF" w:rsidRDefault="009434DE" w14:paraId="4C6118BB" w14:textId="2052B97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0CECE" w:themeFill="background2" w:themeFillShade="E6"/>
            <w:tcMar/>
          </w:tcPr>
          <w:p w:rsidR="009434DE" w:rsidP="122242AF" w:rsidRDefault="009434DE" w14:paraId="43FEA689" w14:textId="08E4C118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4EB2EE8">
              <w:rPr/>
              <w:t>obligatoire</w:t>
            </w:r>
          </w:p>
        </w:tc>
      </w:tr>
      <w:tr w:rsidR="52A3EDAB" w:rsidTr="122242AF" w14:paraId="2206E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tcMar/>
          </w:tcPr>
          <w:p w:rsidR="52A3EDAB" w:rsidP="52A3EDAB" w:rsidRDefault="52A3EDAB" w14:paraId="4100625A" w14:textId="213318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FFF" w:themeFill="background1"/>
            <w:tcMar/>
          </w:tcPr>
          <w:p w:rsidR="52A3EDAB" w:rsidP="52A3EDAB" w:rsidRDefault="52A3EDAB" w14:paraId="256DED37" w14:textId="191CD8F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FFF" w:themeFill="background1"/>
            <w:tcMar/>
          </w:tcPr>
          <w:p w:rsidR="52A3EDAB" w:rsidP="52A3EDAB" w:rsidRDefault="52A3EDAB" w14:paraId="652527F9" w14:textId="5BA7897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  <w:tcMar/>
          </w:tcPr>
          <w:p w:rsidR="52A3EDAB" w:rsidP="52A3EDAB" w:rsidRDefault="52A3EDAB" w14:paraId="75C644E5" w14:textId="6311969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FFF" w:themeFill="background1"/>
            <w:tcMar/>
          </w:tcPr>
          <w:p w:rsidR="52A3EDAB" w:rsidP="52A3EDAB" w:rsidRDefault="52A3EDAB" w14:paraId="27E4EA38" w14:textId="73CBA016">
            <w:pPr>
              <w:pStyle w:val="Normal"/>
            </w:pPr>
          </w:p>
        </w:tc>
      </w:tr>
      <w:tr w:rsidR="009434DE" w:rsidTr="122242AF" w14:paraId="16B1FE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5DCE4" w:themeFill="text2" w:themeFillTint="33"/>
            <w:tcMar/>
          </w:tcPr>
          <w:p w:rsidR="004E0ABE" w:rsidP="004E0ABE" w:rsidRDefault="004E0ABE" w14:paraId="317E9A4A" w14:textId="75D5E779">
            <w:proofErr w:type="gramStart"/>
            <w:r>
              <w:t>acteurs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5DCE4" w:themeFill="text2" w:themeFillTint="33"/>
            <w:tcMar/>
          </w:tcPr>
          <w:p w:rsidR="004E0ABE" w:rsidP="004E0ABE" w:rsidRDefault="004E0ABE" w14:paraId="60F1CFC3" w14:textId="57EE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5DCE4" w:themeFill="text2" w:themeFillTint="33"/>
            <w:tcMar/>
          </w:tcPr>
          <w:p w:rsidR="004E0ABE" w:rsidP="004E0ABE" w:rsidRDefault="004E0ABE" w14:paraId="37BC65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5DCE4" w:themeFill="text2" w:themeFillTint="33"/>
            <w:tcMar/>
          </w:tcPr>
          <w:p w:rsidR="004E0ABE" w:rsidP="004E0ABE" w:rsidRDefault="004E0ABE" w14:paraId="51927E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5DCE4" w:themeFill="text2" w:themeFillTint="33"/>
            <w:tcMar/>
          </w:tcPr>
          <w:p w:rsidR="004E0ABE" w:rsidP="004E0ABE" w:rsidRDefault="004E0ABE" w14:paraId="7C16ED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2A3EDAB" w:rsidTr="122242AF" w14:paraId="1A0C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5DCE4" w:themeFill="text2" w:themeFillTint="33"/>
            <w:tcMar/>
          </w:tcPr>
          <w:p w:rsidR="52A3EDAB" w:rsidP="52A3EDAB" w:rsidRDefault="52A3EDAB" w14:paraId="428485FE" w14:textId="6D2FE06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5DCE4" w:themeFill="text2" w:themeFillTint="33"/>
            <w:tcMar/>
          </w:tcPr>
          <w:p w:rsidR="47ABFA70" w:rsidRDefault="47ABFA70" w14:paraId="28FFC4B3" w14:textId="7FD476CF">
            <w:r w:rsidR="47ABFA70">
              <w:rPr/>
              <w:t>act_id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5DCE4" w:themeFill="text2" w:themeFillTint="33"/>
            <w:tcMar/>
          </w:tcPr>
          <w:p w:rsidR="66993689" w:rsidP="52A3EDAB" w:rsidRDefault="66993689" w14:paraId="5DA085AC" w14:textId="6E19AE12">
            <w:pPr>
              <w:pStyle w:val="Normal"/>
            </w:pPr>
            <w:r w:rsidR="66993689">
              <w:rPr/>
              <w:t>Identifiant de l’acteur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5DCE4" w:themeFill="text2" w:themeFillTint="33"/>
            <w:tcMar/>
          </w:tcPr>
          <w:p w:rsidR="3E3F2696" w:rsidP="52A3EDAB" w:rsidRDefault="3E3F2696" w14:paraId="6519150A" w14:textId="2B567E9A">
            <w:pPr>
              <w:pStyle w:val="Normal"/>
            </w:pPr>
            <w:r w:rsidR="3E3F2696">
              <w:rPr/>
              <w:t>Int(11)</w:t>
            </w:r>
          </w:p>
          <w:p w:rsidR="52A3EDAB" w:rsidP="52A3EDAB" w:rsidRDefault="52A3EDAB" w14:paraId="29B3C638" w14:textId="2B567E9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5DCE4" w:themeFill="text2" w:themeFillTint="33"/>
            <w:tcMar/>
          </w:tcPr>
          <w:p w:rsidR="25C0D11D" w:rsidP="52A3EDAB" w:rsidRDefault="25C0D11D" w14:paraId="30250AD8" w14:textId="2D741EC5">
            <w:pPr>
              <w:pStyle w:val="Normal"/>
            </w:pPr>
            <w:r w:rsidR="25C0D11D">
              <w:rPr/>
              <w:t>Identifiant, ai</w:t>
            </w:r>
          </w:p>
          <w:p w:rsidR="52A3EDAB" w:rsidP="52A3EDAB" w:rsidRDefault="52A3EDAB" w14:paraId="19CECE35" w14:textId="13E2D3A1">
            <w:pPr>
              <w:pStyle w:val="Normal"/>
            </w:pPr>
          </w:p>
        </w:tc>
      </w:tr>
      <w:tr w:rsidR="009434DE" w:rsidTr="122242AF" w14:paraId="59EA02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5DCE4" w:themeFill="text2" w:themeFillTint="33"/>
            <w:tcMar/>
          </w:tcPr>
          <w:p w:rsidR="004E0ABE" w:rsidP="004E0ABE" w:rsidRDefault="004E0ABE" w14:paraId="6ADCF13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5DCE4" w:themeFill="text2" w:themeFillTint="33"/>
            <w:tcMar/>
          </w:tcPr>
          <w:p w:rsidR="004E0ABE" w:rsidP="004E0ABE" w:rsidRDefault="004E0ABE" w14:paraId="391F586C" w14:textId="207F1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96105CD">
              <w:rPr/>
              <w:t>a</w:t>
            </w:r>
            <w:r w:rsidR="686D0123">
              <w:rPr/>
              <w:t>ct_nom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5DCE4" w:themeFill="text2" w:themeFillTint="33"/>
            <w:tcMar/>
          </w:tcPr>
          <w:p w:rsidR="004E0ABE" w:rsidP="004E0ABE" w:rsidRDefault="004E0ABE" w14:paraId="029007F9" w14:textId="26EED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B3E9E2E">
              <w:rPr/>
              <w:t>Nom de l’acteur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5DCE4" w:themeFill="text2" w:themeFillTint="33"/>
            <w:tcMar/>
          </w:tcPr>
          <w:p w:rsidR="004E0ABE" w:rsidP="004E0ABE" w:rsidRDefault="004E0ABE" w14:paraId="3F5CC192" w14:textId="11A3B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13EBE40">
              <w:rPr/>
              <w:t>VARCHAR(25)</w:t>
            </w:r>
          </w:p>
          <w:p w:rsidR="004E0ABE" w:rsidP="122242AF" w:rsidRDefault="004E0ABE" w14:paraId="6A8E7BAD" w14:textId="67776AE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5DCE4" w:themeFill="text2" w:themeFillTint="33"/>
            <w:tcMar/>
          </w:tcPr>
          <w:p w:rsidR="004E0ABE" w:rsidP="122242AF" w:rsidRDefault="004E0ABE" w14:paraId="772B79BB" w14:textId="2412635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FDC1829">
              <w:rPr/>
              <w:t>obligatoire</w:t>
            </w:r>
          </w:p>
        </w:tc>
      </w:tr>
      <w:tr w:rsidR="009434DE" w:rsidTr="122242AF" w14:paraId="0BE054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5DCE4" w:themeFill="text2" w:themeFillTint="33"/>
            <w:tcMar/>
          </w:tcPr>
          <w:p w:rsidR="009434DE" w:rsidP="004E0ABE" w:rsidRDefault="009434DE" w14:paraId="0FF4A15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5DCE4" w:themeFill="text2" w:themeFillTint="33"/>
            <w:tcMar/>
          </w:tcPr>
          <w:p w:rsidR="009434DE" w:rsidP="004E0ABE" w:rsidRDefault="009434DE" w14:paraId="36DF5FA7" w14:textId="294D7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887C04B">
              <w:rPr/>
              <w:t>a</w:t>
            </w:r>
            <w:r w:rsidR="686D0123">
              <w:rPr/>
              <w:t>ct_prenom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5DCE4" w:themeFill="text2" w:themeFillTint="33"/>
            <w:tcMar/>
          </w:tcPr>
          <w:p w:rsidR="009434DE" w:rsidP="004E0ABE" w:rsidRDefault="009434DE" w14:paraId="32654E9A" w14:textId="2B93B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732069E">
              <w:rPr/>
              <w:t>Prenom de l’acteur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5DCE4" w:themeFill="text2" w:themeFillTint="33"/>
            <w:tcMar/>
          </w:tcPr>
          <w:p w:rsidR="009434DE" w:rsidP="004E0ABE" w:rsidRDefault="009434DE" w14:paraId="1729377B" w14:textId="11A3B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62FD1F3">
              <w:rPr/>
              <w:t>VARCHAR(25)</w:t>
            </w:r>
          </w:p>
          <w:p w:rsidR="009434DE" w:rsidP="122242AF" w:rsidRDefault="009434DE" w14:paraId="738547FA" w14:textId="1D5A793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5DCE4" w:themeFill="text2" w:themeFillTint="33"/>
            <w:tcMar/>
          </w:tcPr>
          <w:p w:rsidR="009434DE" w:rsidP="122242AF" w:rsidRDefault="009434DE" w14:paraId="5B274073" w14:textId="6DECCF5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FDC1829">
              <w:rPr/>
              <w:t>obligatoire</w:t>
            </w:r>
          </w:p>
        </w:tc>
      </w:tr>
      <w:tr w:rsidR="52A3EDAB" w:rsidTr="122242AF" w14:paraId="658D1B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tcMar/>
          </w:tcPr>
          <w:p w:rsidR="52A3EDAB" w:rsidP="52A3EDAB" w:rsidRDefault="52A3EDAB" w14:paraId="13E5E1B2" w14:textId="367E1E8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FFF" w:themeFill="background1"/>
            <w:tcMar/>
          </w:tcPr>
          <w:p w:rsidR="52A3EDAB" w:rsidP="52A3EDAB" w:rsidRDefault="52A3EDAB" w14:paraId="2E4046CB" w14:textId="6510426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FFF" w:themeFill="background1"/>
            <w:tcMar/>
          </w:tcPr>
          <w:p w:rsidR="52A3EDAB" w:rsidP="52A3EDAB" w:rsidRDefault="52A3EDAB" w14:paraId="04204C0C" w14:textId="4732A54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  <w:tcMar/>
          </w:tcPr>
          <w:p w:rsidR="52A3EDAB" w:rsidP="52A3EDAB" w:rsidRDefault="52A3EDAB" w14:paraId="30F65385" w14:textId="2B2BF75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FFF" w:themeFill="background1"/>
            <w:tcMar/>
          </w:tcPr>
          <w:p w:rsidR="52A3EDAB" w:rsidP="52A3EDAB" w:rsidRDefault="52A3EDAB" w14:paraId="71C3EAAE" w14:textId="7413DA10">
            <w:pPr>
              <w:pStyle w:val="Normal"/>
            </w:pPr>
          </w:p>
        </w:tc>
      </w:tr>
      <w:tr w:rsidR="009434DE" w:rsidTr="122242AF" w14:paraId="7BD459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BE4D5" w:themeFill="accent2" w:themeFillTint="33"/>
            <w:tcMar/>
          </w:tcPr>
          <w:p w:rsidR="004E0ABE" w:rsidP="004E0ABE" w:rsidRDefault="009C18BB" w14:paraId="3187F9CF" w14:textId="79DFA0AC">
            <w:proofErr w:type="gramStart"/>
            <w:r>
              <w:t>client</w:t>
            </w:r>
            <w:r w:rsidR="00C20E0E">
              <w:t>s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BE4D5" w:themeFill="accent2" w:themeFillTint="33"/>
            <w:tcMar/>
          </w:tcPr>
          <w:p w:rsidR="004E0ABE" w:rsidP="004E0ABE" w:rsidRDefault="004E0ABE" w14:paraId="488741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BE4D5" w:themeFill="accent2" w:themeFillTint="33"/>
            <w:tcMar/>
          </w:tcPr>
          <w:p w:rsidR="004E0ABE" w:rsidP="004E0ABE" w:rsidRDefault="004E0ABE" w14:paraId="07F834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BE4D5" w:themeFill="accent2" w:themeFillTint="33"/>
            <w:tcMar/>
          </w:tcPr>
          <w:p w:rsidR="004E0ABE" w:rsidP="004E0ABE" w:rsidRDefault="004E0ABE" w14:paraId="5806D12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BE4D5" w:themeFill="accent2" w:themeFillTint="33"/>
            <w:tcMar/>
          </w:tcPr>
          <w:p w:rsidR="004E0ABE" w:rsidP="004E0ABE" w:rsidRDefault="004E0ABE" w14:paraId="1893DEB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52A3EDAB" w:rsidTr="122242AF" w14:paraId="2D9411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BE4D5" w:themeFill="accent2" w:themeFillTint="33"/>
            <w:tcMar/>
          </w:tcPr>
          <w:p w:rsidR="52A3EDAB" w:rsidP="52A3EDAB" w:rsidRDefault="52A3EDAB" w14:paraId="4905A217" w14:textId="00A08FC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BE4D5" w:themeFill="accent2" w:themeFillTint="33"/>
            <w:tcMar/>
          </w:tcPr>
          <w:p w:rsidR="555A4A5E" w:rsidP="52A3EDAB" w:rsidRDefault="555A4A5E" w14:paraId="63C33E31" w14:textId="2FA87655">
            <w:pPr>
              <w:pStyle w:val="Normal"/>
            </w:pPr>
            <w:r w:rsidR="555A4A5E">
              <w:rPr/>
              <w:t>clt_id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BE4D5" w:themeFill="accent2" w:themeFillTint="33"/>
            <w:tcMar/>
          </w:tcPr>
          <w:p w:rsidR="75192237" w:rsidP="52A3EDAB" w:rsidRDefault="75192237" w14:paraId="25E2F490" w14:textId="1DBB1CE0">
            <w:pPr>
              <w:pStyle w:val="Normal"/>
            </w:pPr>
            <w:r w:rsidR="75192237">
              <w:rPr/>
              <w:t>Identifiant du 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BE4D5" w:themeFill="accent2" w:themeFillTint="33"/>
            <w:tcMar/>
          </w:tcPr>
          <w:p w:rsidR="4AFE6560" w:rsidP="52A3EDAB" w:rsidRDefault="4AFE6560" w14:paraId="2E4FB0CC" w14:textId="01DA6B33">
            <w:pPr>
              <w:pStyle w:val="Normal"/>
            </w:pPr>
            <w:r w:rsidR="4AFE6560">
              <w:rPr/>
              <w:t>Int(11)</w:t>
            </w:r>
          </w:p>
          <w:p w:rsidR="52A3EDAB" w:rsidP="52A3EDAB" w:rsidRDefault="52A3EDAB" w14:paraId="3763904E" w14:textId="135C30F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BE4D5" w:themeFill="accent2" w:themeFillTint="33"/>
            <w:tcMar/>
          </w:tcPr>
          <w:p w:rsidR="2763F148" w:rsidP="52A3EDAB" w:rsidRDefault="2763F148" w14:paraId="3FB16BD8" w14:textId="2D741EC5">
            <w:pPr>
              <w:pStyle w:val="Normal"/>
            </w:pPr>
            <w:r w:rsidR="2763F148">
              <w:rPr/>
              <w:t>Identifiant, ai</w:t>
            </w:r>
          </w:p>
          <w:p w:rsidR="52A3EDAB" w:rsidP="52A3EDAB" w:rsidRDefault="52A3EDAB" w14:paraId="39E623B9" w14:textId="669931CC">
            <w:pPr>
              <w:pStyle w:val="Normal"/>
            </w:pPr>
          </w:p>
        </w:tc>
      </w:tr>
      <w:tr w:rsidR="009434DE" w:rsidTr="122242AF" w14:paraId="2F395B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BE4D5" w:themeFill="accent2" w:themeFillTint="33"/>
            <w:tcMar/>
          </w:tcPr>
          <w:p w:rsidR="004E0ABE" w:rsidP="004E0ABE" w:rsidRDefault="004E0ABE" w14:paraId="3123D347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BE4D5" w:themeFill="accent2" w:themeFillTint="33"/>
            <w:tcMar/>
          </w:tcPr>
          <w:p w:rsidR="004E0ABE" w:rsidP="004E0ABE" w:rsidRDefault="004E0ABE" w14:paraId="466D0670" w14:textId="17A07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2C1F3FF">
              <w:rPr/>
              <w:t>c</w:t>
            </w:r>
            <w:r w:rsidR="138208A5">
              <w:rPr/>
              <w:t>lt_nom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BE4D5" w:themeFill="accent2" w:themeFillTint="33"/>
            <w:tcMar/>
          </w:tcPr>
          <w:p w:rsidR="004E0ABE" w:rsidP="004E0ABE" w:rsidRDefault="004E0ABE" w14:paraId="5F9CC0A4" w14:textId="4B100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4BEA6A0">
              <w:rPr/>
              <w:t>Nom du 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BE4D5" w:themeFill="accent2" w:themeFillTint="33"/>
            <w:tcMar/>
          </w:tcPr>
          <w:p w:rsidR="004E0ABE" w:rsidP="004E0ABE" w:rsidRDefault="004E0ABE" w14:paraId="1B1086EA" w14:textId="11A3B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7C061F9">
              <w:rPr/>
              <w:t>VARCHAR(25)</w:t>
            </w:r>
          </w:p>
          <w:p w:rsidR="004E0ABE" w:rsidP="122242AF" w:rsidRDefault="004E0ABE" w14:paraId="1B973822" w14:textId="2B213E0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BE4D5" w:themeFill="accent2" w:themeFillTint="33"/>
            <w:tcMar/>
          </w:tcPr>
          <w:p w:rsidR="004E0ABE" w:rsidP="122242AF" w:rsidRDefault="004E0ABE" w14:paraId="1351410D" w14:textId="4B3283A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4ADD0F7">
              <w:rPr/>
              <w:t>obligatoire</w:t>
            </w:r>
          </w:p>
        </w:tc>
      </w:tr>
      <w:tr w:rsidR="52A3EDAB" w:rsidTr="122242AF" w14:paraId="000FB9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BE4D5" w:themeFill="accent2" w:themeFillTint="33"/>
            <w:tcMar/>
          </w:tcPr>
          <w:p w:rsidR="52A3EDAB" w:rsidP="52A3EDAB" w:rsidRDefault="52A3EDAB" w14:paraId="43C6D10F" w14:textId="34F5F0E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BE4D5" w:themeFill="accent2" w:themeFillTint="33"/>
            <w:tcMar/>
          </w:tcPr>
          <w:p w:rsidR="1A0463AE" w:rsidP="52A3EDAB" w:rsidRDefault="1A0463AE" w14:paraId="7D2B0175" w14:textId="3E618522">
            <w:pPr>
              <w:pStyle w:val="Normal"/>
            </w:pPr>
            <w:r w:rsidR="1A0463AE">
              <w:rPr/>
              <w:t>c</w:t>
            </w:r>
            <w:r w:rsidR="138208A5">
              <w:rPr/>
              <w:t>lt_prenom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BE4D5" w:themeFill="accent2" w:themeFillTint="33"/>
            <w:tcMar/>
          </w:tcPr>
          <w:p w:rsidR="32EBEAE6" w:rsidP="52A3EDAB" w:rsidRDefault="32EBEAE6" w14:paraId="06F58B34" w14:textId="70396B78">
            <w:pPr>
              <w:pStyle w:val="Normal"/>
            </w:pPr>
            <w:r w:rsidR="32EBEAE6">
              <w:rPr/>
              <w:t>Prenom du 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BE4D5" w:themeFill="accent2" w:themeFillTint="33"/>
            <w:tcMar/>
          </w:tcPr>
          <w:p w:rsidR="52A3EDAB" w:rsidP="122242AF" w:rsidRDefault="52A3EDAB" w14:paraId="00D3F20D" w14:textId="11A3B370">
            <w:pPr/>
            <w:r w:rsidR="0CB9532E">
              <w:rPr/>
              <w:t>VARCHAR(25)</w:t>
            </w:r>
          </w:p>
          <w:p w:rsidR="52A3EDAB" w:rsidP="52A3EDAB" w:rsidRDefault="52A3EDAB" w14:paraId="392B12B1" w14:textId="62193EE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BE4D5" w:themeFill="accent2" w:themeFillTint="33"/>
            <w:tcMar/>
          </w:tcPr>
          <w:p w:rsidR="52A3EDAB" w:rsidP="52A3EDAB" w:rsidRDefault="52A3EDAB" w14:paraId="4414320A" w14:textId="4CD23630">
            <w:pPr>
              <w:pStyle w:val="Normal"/>
            </w:pPr>
            <w:r w:rsidR="24ADD0F7">
              <w:rPr/>
              <w:t>obligatoire</w:t>
            </w:r>
          </w:p>
        </w:tc>
      </w:tr>
      <w:tr w:rsidR="52A3EDAB" w:rsidTr="122242AF" w14:paraId="07CC0A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BE4D5" w:themeFill="accent2" w:themeFillTint="33"/>
            <w:tcMar/>
          </w:tcPr>
          <w:p w:rsidR="52A3EDAB" w:rsidP="52A3EDAB" w:rsidRDefault="52A3EDAB" w14:paraId="77EEFA31" w14:textId="179048D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BE4D5" w:themeFill="accent2" w:themeFillTint="33"/>
            <w:tcMar/>
          </w:tcPr>
          <w:p w:rsidR="6D6E64C1" w:rsidP="52A3EDAB" w:rsidRDefault="6D6E64C1" w14:paraId="369B64F9" w14:textId="03333D70">
            <w:pPr>
              <w:pStyle w:val="Normal"/>
            </w:pPr>
            <w:r w:rsidR="6D6E64C1">
              <w:rPr/>
              <w:t>c</w:t>
            </w:r>
            <w:r w:rsidR="75C3B643">
              <w:rPr/>
              <w:t>lt_caution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BE4D5" w:themeFill="accent2" w:themeFillTint="33"/>
            <w:tcMar/>
          </w:tcPr>
          <w:p w:rsidR="75C3B643" w:rsidP="52A3EDAB" w:rsidRDefault="75C3B643" w14:paraId="087E7B0B" w14:textId="6D9BA50A">
            <w:pPr>
              <w:pStyle w:val="Normal"/>
            </w:pPr>
            <w:r w:rsidR="75C3B643">
              <w:rPr/>
              <w:t xml:space="preserve">Caution </w:t>
            </w:r>
            <w:r w:rsidR="75C3B643">
              <w:rPr/>
              <w:t>verse</w:t>
            </w:r>
            <w:r w:rsidR="67CA3B7E">
              <w:rPr/>
              <w:t>r</w:t>
            </w:r>
            <w:r w:rsidR="75C3B643">
              <w:rPr/>
              <w:t xml:space="preserve"> par le 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BE4D5" w:themeFill="accent2" w:themeFillTint="33"/>
            <w:tcMar/>
          </w:tcPr>
          <w:p w:rsidR="52A3EDAB" w:rsidP="122242AF" w:rsidRDefault="52A3EDAB" w14:paraId="37269DA5" w14:textId="489A6F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96E1A7">
              <w:rPr/>
              <w:t>Float</w:t>
            </w:r>
            <w:r w:rsidR="1C96E1A7">
              <w:rPr/>
              <w:t>(6,2)</w:t>
            </w:r>
          </w:p>
          <w:p w:rsidR="52A3EDAB" w:rsidP="52A3EDAB" w:rsidRDefault="52A3EDAB" w14:paraId="728E2011" w14:textId="7B337EA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BE4D5" w:themeFill="accent2" w:themeFillTint="33"/>
            <w:tcMar/>
          </w:tcPr>
          <w:p w:rsidR="52A3EDAB" w:rsidP="52A3EDAB" w:rsidRDefault="52A3EDAB" w14:paraId="3DA6D7DA" w14:textId="41AB6991">
            <w:pPr>
              <w:pStyle w:val="Normal"/>
            </w:pPr>
            <w:r w:rsidR="02A3FC62">
              <w:rPr/>
              <w:t>obligatoire</w:t>
            </w:r>
          </w:p>
        </w:tc>
      </w:tr>
      <w:tr w:rsidR="52A3EDAB" w:rsidTr="122242AF" w14:paraId="450A88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tcMar/>
          </w:tcPr>
          <w:p w:rsidR="52A3EDAB" w:rsidP="52A3EDAB" w:rsidRDefault="52A3EDAB" w14:paraId="58078B90" w14:textId="283C466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FFF" w:themeFill="background1"/>
            <w:tcMar/>
          </w:tcPr>
          <w:p w:rsidR="52A3EDAB" w:rsidP="52A3EDAB" w:rsidRDefault="52A3EDAB" w14:paraId="6BCA1C4E" w14:textId="4C63FA6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FFF" w:themeFill="background1"/>
            <w:tcMar/>
          </w:tcPr>
          <w:p w:rsidR="52A3EDAB" w:rsidP="52A3EDAB" w:rsidRDefault="52A3EDAB" w14:paraId="17114FD9" w14:textId="75B980A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  <w:tcMar/>
          </w:tcPr>
          <w:p w:rsidR="52A3EDAB" w:rsidP="52A3EDAB" w:rsidRDefault="52A3EDAB" w14:paraId="46E51254" w14:textId="43B8EE3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FFF" w:themeFill="background1"/>
            <w:tcMar/>
          </w:tcPr>
          <w:p w:rsidR="52A3EDAB" w:rsidP="52A3EDAB" w:rsidRDefault="52A3EDAB" w14:paraId="73BA7BD1" w14:textId="11E4F176">
            <w:pPr>
              <w:pStyle w:val="Normal"/>
            </w:pPr>
          </w:p>
        </w:tc>
      </w:tr>
      <w:tr w:rsidR="009434DE" w:rsidTr="122242AF" w14:paraId="0F4F90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004E0ABE" w:rsidP="004E0ABE" w:rsidRDefault="009C18BB" w14:paraId="7E5DD8FB" w14:textId="1323D395">
            <w:proofErr w:type="gramStart"/>
            <w:r>
              <w:t>ad</w:t>
            </w:r>
            <w:r>
              <w:t>res</w:t>
            </w:r>
            <w:r>
              <w:t>s</w:t>
            </w:r>
            <w:r>
              <w:t>e</w:t>
            </w:r>
            <w:r w:rsidR="00C20E0E">
              <w:t>s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004E0ABE" w:rsidP="004E0ABE" w:rsidRDefault="004E0ABE" w14:paraId="7159FFE1" w14:textId="084DD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004E0ABE" w:rsidP="004E0ABE" w:rsidRDefault="004E0ABE" w14:paraId="24BA4DC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004E0ABE" w:rsidP="004E0ABE" w:rsidRDefault="004E0ABE" w14:paraId="1A45B81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004E0ABE" w:rsidP="004E0ABE" w:rsidRDefault="004E0ABE" w14:paraId="7FB2F43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52A3EDAB" w:rsidTr="122242AF" w14:paraId="5A98C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52A3EDAB" w:rsidP="52A3EDAB" w:rsidRDefault="52A3EDAB" w14:paraId="4ECD0196" w14:textId="172E860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200E6F98" w:rsidRDefault="200E6F98" w14:paraId="2176CB2E" w14:textId="2F85FB4D">
            <w:r w:rsidR="200E6F98">
              <w:rPr/>
              <w:t>adr_id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200E6F98" w:rsidP="52A3EDAB" w:rsidRDefault="200E6F98" w14:paraId="2ABE9F21" w14:textId="48CB5B43">
            <w:pPr>
              <w:pStyle w:val="Normal"/>
            </w:pPr>
            <w:r w:rsidR="200E6F98">
              <w:rPr/>
              <w:t>Identifiant de l’adresse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7B657B33" w:rsidP="52A3EDAB" w:rsidRDefault="7B657B33" w14:paraId="19595387" w14:textId="01DA6B33">
            <w:pPr>
              <w:pStyle w:val="Normal"/>
            </w:pPr>
            <w:r w:rsidR="7B657B33">
              <w:rPr/>
              <w:t>Int(11)</w:t>
            </w:r>
          </w:p>
          <w:p w:rsidR="52A3EDAB" w:rsidP="52A3EDAB" w:rsidRDefault="52A3EDAB" w14:paraId="69A5C3EB" w14:textId="1B81410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430F50D2" w:rsidP="52A3EDAB" w:rsidRDefault="430F50D2" w14:paraId="36280B1C" w14:textId="2D741EC5">
            <w:pPr>
              <w:pStyle w:val="Normal"/>
            </w:pPr>
            <w:r w:rsidR="430F50D2">
              <w:rPr/>
              <w:t>Identifiant, ai</w:t>
            </w:r>
          </w:p>
          <w:p w:rsidR="52A3EDAB" w:rsidP="52A3EDAB" w:rsidRDefault="52A3EDAB" w14:paraId="778D40C1" w14:textId="38300397">
            <w:pPr>
              <w:pStyle w:val="Normal"/>
            </w:pPr>
          </w:p>
        </w:tc>
      </w:tr>
      <w:tr w:rsidR="009434DE" w:rsidTr="122242AF" w14:paraId="2CF85F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004E0ABE" w:rsidP="004E0ABE" w:rsidRDefault="004E0ABE" w14:paraId="28F10130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004E0ABE" w:rsidP="004E0ABE" w:rsidRDefault="009C18BB" w14:paraId="40C76894" w14:textId="3E26B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</w:t>
            </w:r>
            <w:proofErr w:type="gramEnd"/>
            <w:r>
              <w:t>_no_voie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004E0ABE" w:rsidP="004E0ABE" w:rsidRDefault="00765D3D" w14:paraId="3D03BCF3" w14:textId="0BC9F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voie de l’adresse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004E0ABE" w:rsidP="122242AF" w:rsidRDefault="004E0ABE" w14:paraId="53747F2F" w14:textId="0C1011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C4E48F9">
              <w:rPr/>
              <w:t>Char(5)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004E0ABE" w:rsidP="122242AF" w:rsidRDefault="004E0ABE" w14:paraId="373FFDCC" w14:textId="7DF069B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5D9B912">
              <w:rPr/>
              <w:t>obligatoire</w:t>
            </w:r>
          </w:p>
        </w:tc>
      </w:tr>
      <w:tr w:rsidR="009434DE" w:rsidTr="122242AF" w14:paraId="55504C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00765D3D" w:rsidP="004E0ABE" w:rsidRDefault="00765D3D" w14:paraId="03F2F5E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00765D3D" w:rsidP="004E0ABE" w:rsidRDefault="00765D3D" w14:paraId="1AD11463" w14:textId="48D77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</w:t>
            </w:r>
            <w:proofErr w:type="gramEnd"/>
            <w:r>
              <w:t>_mltp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00765D3D" w:rsidP="004E0ABE" w:rsidRDefault="00765D3D" w14:paraId="6207CF89" w14:textId="59FE2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Multiplicateur du </w:t>
            </w:r>
            <w:proofErr w:type="spellStart"/>
            <w:r>
              <w:t>numero</w:t>
            </w:r>
            <w:proofErr w:type="spellEnd"/>
            <w:r>
              <w:t xml:space="preserve"> de voie </w:t>
            </w:r>
            <w:r>
              <w:t>de l’adresse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00765D3D" w:rsidP="122242AF" w:rsidRDefault="00765D3D" w14:paraId="1D32707E" w14:textId="0C1011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780328C">
              <w:rPr/>
              <w:t>Char(5)</w:t>
            </w:r>
          </w:p>
          <w:p w:rsidR="00765D3D" w:rsidP="122242AF" w:rsidRDefault="00765D3D" w14:paraId="60B1B61A" w14:textId="2947454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00765D3D" w:rsidP="122242AF" w:rsidRDefault="00765D3D" w14:paraId="1CA3DC8A" w14:textId="778240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CB5C84">
              <w:rPr/>
              <w:t>f</w:t>
            </w:r>
            <w:r w:rsidR="2FB251C7">
              <w:rPr/>
              <w:t>acultatif</w:t>
            </w:r>
          </w:p>
        </w:tc>
      </w:tr>
      <w:tr w:rsidR="009434DE" w:rsidTr="122242AF" w14:paraId="2B86CA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004E0ABE" w:rsidP="004E0ABE" w:rsidRDefault="004E0ABE" w14:paraId="6A1934D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004E0ABE" w:rsidP="004E0ABE" w:rsidRDefault="009C18BB" w14:paraId="640DAA12" w14:textId="536E1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</w:t>
            </w:r>
            <w:proofErr w:type="gramEnd"/>
            <w:r>
              <w:t>_</w:t>
            </w:r>
            <w:r w:rsidR="00765D3D">
              <w:t>voie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004E0ABE" w:rsidP="004E0ABE" w:rsidRDefault="00765D3D" w14:paraId="7B425FAF" w14:textId="38BE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voie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004E0ABE" w:rsidP="004E0ABE" w:rsidRDefault="004E0ABE" w14:paraId="57DDD7B5" w14:textId="11A3B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4C39B81">
              <w:rPr/>
              <w:t>VARCHAR(25)</w:t>
            </w:r>
          </w:p>
          <w:p w:rsidR="004E0ABE" w:rsidP="122242AF" w:rsidRDefault="004E0ABE" w14:paraId="3C5DB309" w14:textId="1A16813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004E0ABE" w:rsidP="122242AF" w:rsidRDefault="004E0ABE" w14:paraId="71AA40D9" w14:textId="667F96D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7E87C74">
              <w:rPr/>
              <w:t>obligatoire</w:t>
            </w:r>
          </w:p>
        </w:tc>
      </w:tr>
      <w:tr w:rsidR="009434DE" w:rsidTr="122242AF" w14:paraId="22864C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009C18BB" w:rsidP="004E0ABE" w:rsidRDefault="009C18BB" w14:paraId="787C77C6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009C18BB" w:rsidP="004E0ABE" w:rsidRDefault="00765D3D" w14:paraId="5A0BDA3E" w14:textId="26001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</w:t>
            </w:r>
            <w:proofErr w:type="gramEnd"/>
            <w:r>
              <w:t>_cplt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009C18BB" w:rsidP="004E0ABE" w:rsidRDefault="00765D3D" w14:paraId="13C06B58" w14:textId="6C348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complement</w:t>
            </w:r>
            <w:proofErr w:type="spellEnd"/>
            <w:proofErr w:type="gramEnd"/>
            <w:r>
              <w:t xml:space="preserve"> d’adresse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009C18BB" w:rsidP="004E0ABE" w:rsidRDefault="009C18BB" w14:paraId="454112A3" w14:textId="11A3B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39AF166">
              <w:rPr/>
              <w:t>VARCHAR(25)</w:t>
            </w:r>
          </w:p>
          <w:p w:rsidR="009C18BB" w:rsidP="122242AF" w:rsidRDefault="009C18BB" w14:paraId="57E2DB3F" w14:textId="175E8DA6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009C18BB" w:rsidP="004E0ABE" w:rsidRDefault="009C18BB" w14:paraId="3501D648" w14:textId="3B436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7E87C74">
              <w:rPr/>
              <w:t>facultatif</w:t>
            </w:r>
          </w:p>
        </w:tc>
      </w:tr>
      <w:tr w:rsidR="009434DE" w:rsidTr="122242AF" w14:paraId="026DDD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009C18BB" w:rsidP="004E0ABE" w:rsidRDefault="009C18BB" w14:paraId="7530EA8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009C18BB" w:rsidP="004E0ABE" w:rsidRDefault="00765D3D" w14:paraId="70A331E2" w14:textId="774AE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</w:t>
            </w:r>
            <w:proofErr w:type="gramEnd"/>
            <w:r>
              <w:t>_cp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009C18BB" w:rsidP="004E0ABE" w:rsidRDefault="00765D3D" w14:paraId="3FBDA54F" w14:textId="0AB4B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postale de l’adresse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009C18BB" w:rsidP="122242AF" w:rsidRDefault="009C18BB" w14:paraId="6412FEB7" w14:textId="0C1011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430FF7">
              <w:rPr/>
              <w:t>Char(5)</w:t>
            </w:r>
          </w:p>
          <w:p w:rsidR="009C18BB" w:rsidP="122242AF" w:rsidRDefault="009C18BB" w14:paraId="697BAB6D" w14:textId="0C0EC0C9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009C18BB" w:rsidP="122242AF" w:rsidRDefault="009C18BB" w14:paraId="486C6BBC" w14:textId="45EB7B6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5674FF3">
              <w:rPr/>
              <w:t>obligatoire</w:t>
            </w:r>
          </w:p>
        </w:tc>
      </w:tr>
      <w:tr w:rsidR="009434DE" w:rsidTr="122242AF" w14:paraId="4ED84A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2CC" w:themeFill="accent4" w:themeFillTint="33"/>
            <w:tcMar/>
          </w:tcPr>
          <w:p w:rsidR="009C18BB" w:rsidP="004E0ABE" w:rsidRDefault="009C18BB" w14:paraId="40288E06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2CC" w:themeFill="accent4" w:themeFillTint="33"/>
            <w:tcMar/>
          </w:tcPr>
          <w:p w:rsidR="009C18BB" w:rsidP="004E0ABE" w:rsidRDefault="00765D3D" w14:paraId="6EDD5471" w14:textId="10586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</w:t>
            </w:r>
            <w:proofErr w:type="gramEnd"/>
            <w:r>
              <w:t>_ville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2CC" w:themeFill="accent4" w:themeFillTint="33"/>
            <w:tcMar/>
          </w:tcPr>
          <w:p w:rsidR="009C18BB" w:rsidP="004E0ABE" w:rsidRDefault="00765D3D" w14:paraId="3BFD7234" w14:textId="4AD2B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de l’adresse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2CC" w:themeFill="accent4" w:themeFillTint="33"/>
            <w:tcMar/>
          </w:tcPr>
          <w:p w:rsidR="009C18BB" w:rsidP="004E0ABE" w:rsidRDefault="009C18BB" w14:paraId="5609A738" w14:textId="11A3B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DFACEEE">
              <w:rPr/>
              <w:t>VARCHAR(25)</w:t>
            </w:r>
          </w:p>
          <w:p w:rsidR="009C18BB" w:rsidP="122242AF" w:rsidRDefault="009C18BB" w14:paraId="0513182D" w14:textId="06340AB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2CC" w:themeFill="accent4" w:themeFillTint="33"/>
            <w:tcMar/>
          </w:tcPr>
          <w:p w:rsidR="009C18BB" w:rsidP="122242AF" w:rsidRDefault="009C18BB" w14:paraId="48931D4F" w14:textId="3A6B4618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36C6434">
              <w:rPr/>
              <w:t>obligatoire</w:t>
            </w:r>
          </w:p>
        </w:tc>
      </w:tr>
      <w:tr w:rsidR="52A3EDAB" w:rsidTr="122242AF" w14:paraId="50DF8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tcMar/>
          </w:tcPr>
          <w:p w:rsidR="52A3EDAB" w:rsidP="52A3EDAB" w:rsidRDefault="52A3EDAB" w14:paraId="44CA957E" w14:textId="3BE7D16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FFF" w:themeFill="background1"/>
            <w:tcMar/>
          </w:tcPr>
          <w:p w:rsidR="52A3EDAB" w:rsidP="52A3EDAB" w:rsidRDefault="52A3EDAB" w14:paraId="2A38C7F9" w14:textId="44F3360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FFF" w:themeFill="background1"/>
            <w:tcMar/>
          </w:tcPr>
          <w:p w:rsidR="52A3EDAB" w:rsidP="52A3EDAB" w:rsidRDefault="52A3EDAB" w14:paraId="6CA9ECDC" w14:textId="6AE94D8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  <w:tcMar/>
          </w:tcPr>
          <w:p w:rsidR="52A3EDAB" w:rsidP="52A3EDAB" w:rsidRDefault="52A3EDAB" w14:paraId="6C9F3CC1" w14:textId="2A7777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FFF" w:themeFill="background1"/>
            <w:tcMar/>
          </w:tcPr>
          <w:p w:rsidR="52A3EDAB" w:rsidP="52A3EDAB" w:rsidRDefault="52A3EDAB" w14:paraId="3199A9B2" w14:textId="666CD82A">
            <w:pPr>
              <w:pStyle w:val="Normal"/>
            </w:pPr>
          </w:p>
        </w:tc>
      </w:tr>
      <w:tr w:rsidR="009434DE" w:rsidTr="122242AF" w14:paraId="226812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EEAF6" w:themeFill="accent5" w:themeFillTint="33"/>
            <w:tcMar/>
          </w:tcPr>
          <w:p w:rsidR="009C18BB" w:rsidP="004E0ABE" w:rsidRDefault="00EA3D3D" w14:paraId="6781112B" w14:textId="02C0AAE8">
            <w:proofErr w:type="gramStart"/>
            <w:r>
              <w:t>cassettes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EEAF6" w:themeFill="accent5" w:themeFillTint="33"/>
            <w:tcMar/>
          </w:tcPr>
          <w:p w:rsidR="009C18BB" w:rsidP="004E0ABE" w:rsidRDefault="009C18BB" w14:paraId="5D7C9A7A" w14:textId="60DD9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EEAF6" w:themeFill="accent5" w:themeFillTint="33"/>
            <w:tcMar/>
          </w:tcPr>
          <w:p w:rsidR="009C18BB" w:rsidP="004E0ABE" w:rsidRDefault="009C18BB" w14:paraId="103F1D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EEAF6" w:themeFill="accent5" w:themeFillTint="33"/>
            <w:tcMar/>
          </w:tcPr>
          <w:p w:rsidR="009C18BB" w:rsidP="004E0ABE" w:rsidRDefault="009C18BB" w14:paraId="606809E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EEAF6" w:themeFill="accent5" w:themeFillTint="33"/>
            <w:tcMar/>
          </w:tcPr>
          <w:p w:rsidR="009C18BB" w:rsidP="004E0ABE" w:rsidRDefault="009C18BB" w14:paraId="125001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34DE" w:rsidTr="122242AF" w14:paraId="3B8014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EEAF6" w:themeFill="accent5" w:themeFillTint="33"/>
            <w:tcMar/>
          </w:tcPr>
          <w:p w:rsidR="009C18BB" w:rsidP="004E0ABE" w:rsidRDefault="009C18BB" w14:paraId="0A4140B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EEAF6" w:themeFill="accent5" w:themeFillTint="33"/>
            <w:tcMar/>
          </w:tcPr>
          <w:p w:rsidR="009C18BB" w:rsidP="004E0ABE" w:rsidRDefault="00BC5C82" w14:paraId="045D4A30" w14:textId="253C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cst</w:t>
            </w:r>
            <w:proofErr w:type="gramEnd"/>
            <w:r>
              <w:t>_no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EEAF6" w:themeFill="accent5" w:themeFillTint="33"/>
            <w:tcMar/>
          </w:tcPr>
          <w:p w:rsidR="009C18BB" w:rsidP="004E0ABE" w:rsidRDefault="00BC5C82" w14:paraId="09F3B768" w14:textId="18D9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la cassette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EEAF6" w:themeFill="accent5" w:themeFillTint="33"/>
            <w:tcMar/>
          </w:tcPr>
          <w:p w:rsidR="009C18BB" w:rsidP="004E0ABE" w:rsidRDefault="009C18BB" w14:paraId="65CFCB73" w14:textId="61677C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111FEC8">
              <w:rPr/>
              <w:t>Int(</w:t>
            </w:r>
            <w:r w:rsidR="2111FEC8">
              <w:rPr/>
              <w:t>11)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EEAF6" w:themeFill="accent5" w:themeFillTint="33"/>
            <w:tcMar/>
          </w:tcPr>
          <w:p w:rsidR="009C18BB" w:rsidP="122242AF" w:rsidRDefault="009C18BB" w14:paraId="6FBCDD3B" w14:textId="0C73A9EB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E4577BA">
              <w:rPr/>
              <w:t>Identifiant</w:t>
            </w:r>
            <w:r w:rsidR="31E9852C">
              <w:rPr/>
              <w:t>, ai</w:t>
            </w:r>
          </w:p>
        </w:tc>
      </w:tr>
      <w:tr w:rsidR="009434DE" w:rsidTr="122242AF" w14:paraId="5917CC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DEEAF6" w:themeFill="accent5" w:themeFillTint="33"/>
            <w:tcMar/>
          </w:tcPr>
          <w:p w:rsidR="009C18BB" w:rsidP="004E0ABE" w:rsidRDefault="009C18BB" w14:paraId="3D93B14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EEAF6" w:themeFill="accent5" w:themeFillTint="33"/>
            <w:tcMar/>
          </w:tcPr>
          <w:p w:rsidR="009C18BB" w:rsidP="004E0ABE" w:rsidRDefault="00EA3D3D" w14:paraId="66045D29" w14:textId="7368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cst</w:t>
            </w:r>
            <w:proofErr w:type="gramEnd"/>
            <w:r>
              <w:t>_dms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EEAF6" w:themeFill="accent5" w:themeFillTint="33"/>
            <w:tcMar/>
          </w:tcPr>
          <w:p w:rsidR="009C18BB" w:rsidP="004E0ABE" w:rsidRDefault="00EA3D3D" w14:paraId="5076D778" w14:textId="634B1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EA3D3D">
              <w:rPr/>
              <w:t>Date de mise en service de l</w:t>
            </w:r>
            <w:r w:rsidR="5848E98C">
              <w:rPr/>
              <w:t>a</w:t>
            </w:r>
            <w:r w:rsidR="00EA3D3D">
              <w:rPr/>
              <w:t xml:space="preserve"> cassette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DEEAF6" w:themeFill="accent5" w:themeFillTint="33"/>
            <w:tcMar/>
          </w:tcPr>
          <w:p w:rsidR="009C18BB" w:rsidP="122242AF" w:rsidRDefault="009C18BB" w14:paraId="7A34EDCF" w14:textId="0F97C95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F45DBD2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EEAF6" w:themeFill="accent5" w:themeFillTint="33"/>
            <w:tcMar/>
          </w:tcPr>
          <w:p w:rsidR="009C18BB" w:rsidP="122242AF" w:rsidRDefault="009C18BB" w14:paraId="5B940885" w14:textId="13E62BA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8F1D3B">
              <w:rPr/>
              <w:t>obligatoire</w:t>
            </w:r>
          </w:p>
        </w:tc>
      </w:tr>
      <w:tr w:rsidR="52A3EDAB" w:rsidTr="122242AF" w14:paraId="701027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tcMar/>
          </w:tcPr>
          <w:p w:rsidR="52A3EDAB" w:rsidP="52A3EDAB" w:rsidRDefault="52A3EDAB" w14:paraId="7FD0B5D0" w14:textId="1020DA4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FFF" w:themeFill="background1"/>
            <w:tcMar/>
          </w:tcPr>
          <w:p w:rsidR="52A3EDAB" w:rsidP="52A3EDAB" w:rsidRDefault="52A3EDAB" w14:paraId="32448794" w14:textId="5707801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FFF" w:themeFill="background1"/>
            <w:tcMar/>
          </w:tcPr>
          <w:p w:rsidR="52A3EDAB" w:rsidP="52A3EDAB" w:rsidRDefault="52A3EDAB" w14:paraId="49104D4C" w14:textId="7397700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  <w:tcMar/>
          </w:tcPr>
          <w:p w:rsidR="52A3EDAB" w:rsidP="52A3EDAB" w:rsidRDefault="52A3EDAB" w14:paraId="24F9B657" w14:textId="4083EB3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FFF" w:themeFill="background1"/>
            <w:tcMar/>
          </w:tcPr>
          <w:p w:rsidR="52A3EDAB" w:rsidP="52A3EDAB" w:rsidRDefault="52A3EDAB" w14:paraId="7CA003C0" w14:textId="0446FA4A">
            <w:pPr>
              <w:pStyle w:val="Normal"/>
            </w:pPr>
          </w:p>
        </w:tc>
      </w:tr>
      <w:tr w:rsidR="009434DE" w:rsidTr="122242AF" w14:paraId="520358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E2EFD9" w:themeFill="accent6" w:themeFillTint="33"/>
            <w:tcMar/>
          </w:tcPr>
          <w:p w:rsidR="009C18BB" w:rsidP="004E0ABE" w:rsidRDefault="00EA3D3D" w14:paraId="395EA936" w14:textId="6686F0BB">
            <w:proofErr w:type="spellStart"/>
            <w:proofErr w:type="gramStart"/>
            <w:r>
              <w:lastRenderedPageBreak/>
              <w:t>etats</w:t>
            </w:r>
            <w:proofErr w:type="spellEnd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E2EFD9" w:themeFill="accent6" w:themeFillTint="33"/>
            <w:tcMar/>
          </w:tcPr>
          <w:p w:rsidR="009C18BB" w:rsidP="004E0ABE" w:rsidRDefault="009C18BB" w14:paraId="7F8E5494" w14:textId="0EC9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2EFD9" w:themeFill="accent6" w:themeFillTint="33"/>
            <w:tcMar/>
          </w:tcPr>
          <w:p w:rsidR="009C18BB" w:rsidP="004E0ABE" w:rsidRDefault="009C18BB" w14:paraId="124FBB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E2EFD9" w:themeFill="accent6" w:themeFillTint="33"/>
            <w:tcMar/>
          </w:tcPr>
          <w:p w:rsidR="009C18BB" w:rsidP="004E0ABE" w:rsidRDefault="009C18BB" w14:paraId="17D578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E2EFD9" w:themeFill="accent6" w:themeFillTint="33"/>
            <w:tcMar/>
          </w:tcPr>
          <w:p w:rsidR="009C18BB" w:rsidP="004E0ABE" w:rsidRDefault="009C18BB" w14:paraId="737E5E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52A3EDAB" w:rsidTr="122242AF" w14:paraId="04A66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E2EFD9" w:themeFill="accent6" w:themeFillTint="33"/>
            <w:tcMar/>
          </w:tcPr>
          <w:p w:rsidR="52A3EDAB" w:rsidP="52A3EDAB" w:rsidRDefault="52A3EDAB" w14:paraId="17D73BD3" w14:textId="50A4868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E2EFD9" w:themeFill="accent6" w:themeFillTint="33"/>
            <w:tcMar/>
          </w:tcPr>
          <w:p w:rsidR="49025E1A" w:rsidP="52A3EDAB" w:rsidRDefault="49025E1A" w14:paraId="4D66385E" w14:textId="3865DD18">
            <w:pPr>
              <w:pStyle w:val="Normal"/>
            </w:pPr>
            <w:r w:rsidR="49025E1A">
              <w:rPr/>
              <w:t>ett_id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2EFD9" w:themeFill="accent6" w:themeFillTint="33"/>
            <w:tcMar/>
          </w:tcPr>
          <w:p w:rsidR="35E96D87" w:rsidP="52A3EDAB" w:rsidRDefault="35E96D87" w14:paraId="2B95C9D1" w14:textId="6B92B332">
            <w:pPr>
              <w:pStyle w:val="Normal"/>
            </w:pPr>
            <w:r w:rsidR="35E96D87">
              <w:rPr/>
              <w:t>Identifiant de l’état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E2EFD9" w:themeFill="accent6" w:themeFillTint="33"/>
            <w:tcMar/>
          </w:tcPr>
          <w:p w:rsidR="650433C9" w:rsidP="52A3EDAB" w:rsidRDefault="650433C9" w14:paraId="4E2D7190" w14:textId="01DA6B33">
            <w:pPr>
              <w:pStyle w:val="Normal"/>
            </w:pPr>
            <w:r w:rsidR="650433C9">
              <w:rPr/>
              <w:t>Int(11)</w:t>
            </w:r>
          </w:p>
          <w:p w:rsidR="52A3EDAB" w:rsidP="52A3EDAB" w:rsidRDefault="52A3EDAB" w14:paraId="09313BE8" w14:textId="5D9DE1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E2EFD9" w:themeFill="accent6" w:themeFillTint="33"/>
            <w:tcMar/>
          </w:tcPr>
          <w:p w:rsidR="6F345A40" w:rsidP="52A3EDAB" w:rsidRDefault="6F345A40" w14:paraId="3793CD20" w14:textId="2D741EC5">
            <w:pPr>
              <w:pStyle w:val="Normal"/>
            </w:pPr>
            <w:r w:rsidR="6F345A40">
              <w:rPr/>
              <w:t>Identifiant, ai</w:t>
            </w:r>
          </w:p>
          <w:p w:rsidR="52A3EDAB" w:rsidP="52A3EDAB" w:rsidRDefault="52A3EDAB" w14:paraId="05A459C8" w14:textId="38641B1A">
            <w:pPr>
              <w:pStyle w:val="Normal"/>
            </w:pPr>
          </w:p>
        </w:tc>
      </w:tr>
      <w:tr w:rsidR="009434DE" w:rsidTr="122242AF" w14:paraId="6E3EFA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E2EFD9" w:themeFill="accent6" w:themeFillTint="33"/>
            <w:tcMar/>
          </w:tcPr>
          <w:p w:rsidR="009C18BB" w:rsidP="004E0ABE" w:rsidRDefault="009C18BB" w14:paraId="7291E993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E2EFD9" w:themeFill="accent6" w:themeFillTint="33"/>
            <w:tcMar/>
          </w:tcPr>
          <w:p w:rsidR="009C18BB" w:rsidP="004E0ABE" w:rsidRDefault="00EA3D3D" w14:paraId="62BAAA35" w14:textId="7BB1E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ett</w:t>
            </w:r>
            <w:proofErr w:type="gramEnd"/>
            <w:r>
              <w:t>_nom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2EFD9" w:themeFill="accent6" w:themeFillTint="33"/>
            <w:tcMar/>
          </w:tcPr>
          <w:p w:rsidR="009C18BB" w:rsidP="004E0ABE" w:rsidRDefault="00EA3D3D" w14:paraId="2E208C32" w14:textId="7FFF0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l‘état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E2EFD9" w:themeFill="accent6" w:themeFillTint="33"/>
            <w:tcMar/>
          </w:tcPr>
          <w:p w:rsidR="009C18BB" w:rsidP="004E0ABE" w:rsidRDefault="009C18BB" w14:paraId="7B2C41D1" w14:textId="11A3B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C5E8038">
              <w:rPr/>
              <w:t>VARCHAR(25)</w:t>
            </w:r>
          </w:p>
          <w:p w:rsidR="009C18BB" w:rsidP="122242AF" w:rsidRDefault="009C18BB" w14:paraId="31AF24F2" w14:textId="4ACDC671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E2EFD9" w:themeFill="accent6" w:themeFillTint="33"/>
            <w:tcMar/>
          </w:tcPr>
          <w:p w:rsidR="009C18BB" w:rsidP="122242AF" w:rsidRDefault="009C18BB" w14:paraId="27291608" w14:textId="4E93F58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AAE0C27">
              <w:rPr/>
              <w:t>obligatoire</w:t>
            </w:r>
          </w:p>
        </w:tc>
      </w:tr>
      <w:tr w:rsidR="52A3EDAB" w:rsidTr="122242AF" w14:paraId="608A22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FFFFFF" w:themeFill="background1"/>
            <w:tcMar/>
          </w:tcPr>
          <w:p w:rsidR="52A3EDAB" w:rsidP="52A3EDAB" w:rsidRDefault="52A3EDAB" w14:paraId="7C1350A8" w14:textId="7EF209C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FFFFFF" w:themeFill="background1"/>
            <w:tcMar/>
          </w:tcPr>
          <w:p w:rsidR="52A3EDAB" w:rsidP="52A3EDAB" w:rsidRDefault="52A3EDAB" w14:paraId="02417DFA" w14:textId="12564D2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FFFFFF" w:themeFill="background1"/>
            <w:tcMar/>
          </w:tcPr>
          <w:p w:rsidR="52A3EDAB" w:rsidP="52A3EDAB" w:rsidRDefault="52A3EDAB" w14:paraId="7566E7B1" w14:textId="1D45E4B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FFFFFF" w:themeFill="background1"/>
            <w:tcMar/>
          </w:tcPr>
          <w:p w:rsidR="52A3EDAB" w:rsidP="52A3EDAB" w:rsidRDefault="52A3EDAB" w14:paraId="3FA6C737" w14:textId="2F792F5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FFFFFF" w:themeFill="background1"/>
            <w:tcMar/>
          </w:tcPr>
          <w:p w:rsidR="52A3EDAB" w:rsidP="52A3EDAB" w:rsidRDefault="52A3EDAB" w14:paraId="68DD98DC" w14:textId="45D3A80A">
            <w:pPr>
              <w:pStyle w:val="Normal"/>
            </w:pPr>
          </w:p>
        </w:tc>
      </w:tr>
      <w:tr w:rsidR="52A3EDAB" w:rsidTr="122242AF" w14:paraId="4C9CCE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7F7F7F" w:themeFill="text1" w:themeFillTint="80"/>
            <w:tcMar/>
          </w:tcPr>
          <w:p w:rsidR="725AFF53" w:rsidP="52A3EDAB" w:rsidRDefault="725AFF53" w14:paraId="4B34A82A" w14:textId="30889BFF">
            <w:pPr>
              <w:pStyle w:val="Normal"/>
            </w:pPr>
            <w:r w:rsidR="725AFF53">
              <w:rPr/>
              <w:t>p</w:t>
            </w:r>
            <w:r w:rsidR="6AE4281F">
              <w:rPr/>
              <w:t>oint_de_retrait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7F7F7F" w:themeFill="text1" w:themeFillTint="80"/>
            <w:tcMar/>
          </w:tcPr>
          <w:p w:rsidR="40083A18" w:rsidP="52A3EDAB" w:rsidRDefault="40083A18" w14:paraId="27B53960" w14:textId="257C4989">
            <w:pPr>
              <w:pStyle w:val="Normal"/>
            </w:pPr>
            <w:r w:rsidR="40083A18">
              <w:rPr/>
              <w:t>pdr_id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7F7F7F" w:themeFill="text1" w:themeFillTint="80"/>
            <w:tcMar/>
          </w:tcPr>
          <w:p w:rsidR="40083A18" w:rsidP="52A3EDAB" w:rsidRDefault="40083A18" w14:paraId="6062BFFA" w14:textId="299D18D5">
            <w:pPr>
              <w:pStyle w:val="Normal"/>
            </w:pPr>
            <w:r w:rsidR="40083A18">
              <w:rPr/>
              <w:t>Identifiant du point de retrait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7F7F7F" w:themeFill="text1" w:themeFillTint="80"/>
            <w:tcMar/>
          </w:tcPr>
          <w:p w:rsidR="122242AF" w:rsidP="122242AF" w:rsidRDefault="122242AF" w14:paraId="6E128FF2" w14:textId="33B655D8">
            <w:pPr>
              <w:pStyle w:val="Normal"/>
            </w:pPr>
            <w:r w:rsidR="122242AF">
              <w:rPr/>
              <w:t>Int(11)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7F7F7F" w:themeFill="text1" w:themeFillTint="80"/>
            <w:tcMar/>
          </w:tcPr>
          <w:p w:rsidR="122242AF" w:rsidP="122242AF" w:rsidRDefault="122242AF" w14:paraId="5A313A46" w14:textId="2D741EC5">
            <w:pPr>
              <w:pStyle w:val="Normal"/>
            </w:pPr>
            <w:r w:rsidR="122242AF">
              <w:rPr/>
              <w:t>Identifiant, ai</w:t>
            </w:r>
          </w:p>
          <w:p w:rsidR="122242AF" w:rsidP="122242AF" w:rsidRDefault="122242AF" w14:paraId="4CD33565" w14:textId="38641B1A">
            <w:pPr>
              <w:pStyle w:val="Normal"/>
            </w:pPr>
          </w:p>
        </w:tc>
      </w:tr>
      <w:tr w:rsidR="52A3EDAB" w:rsidTr="122242AF" w14:paraId="38286B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shd w:val="clear" w:color="auto" w:fill="7F7F7F" w:themeFill="text1" w:themeFillTint="80"/>
            <w:tcMar/>
          </w:tcPr>
          <w:p w:rsidR="52A3EDAB" w:rsidP="52A3EDAB" w:rsidRDefault="52A3EDAB" w14:paraId="0782B097" w14:textId="4DC3AB8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7F7F7F" w:themeFill="text1" w:themeFillTint="80"/>
            <w:tcMar/>
          </w:tcPr>
          <w:p w:rsidR="29CFB399" w:rsidP="52A3EDAB" w:rsidRDefault="29CFB399" w14:paraId="76FD4251" w14:textId="35FAE41A">
            <w:pPr>
              <w:pStyle w:val="Normal"/>
            </w:pPr>
            <w:r w:rsidR="29CFB399">
              <w:rPr/>
              <w:t>pd</w:t>
            </w:r>
            <w:r w:rsidR="54556E6F">
              <w:rPr/>
              <w:t>r</w:t>
            </w:r>
            <w:r w:rsidR="29CFB399">
              <w:rPr/>
              <w:t>_nom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7F7F7F" w:themeFill="text1" w:themeFillTint="80"/>
            <w:tcMar/>
          </w:tcPr>
          <w:p w:rsidR="29CFB399" w:rsidP="52A3EDAB" w:rsidRDefault="29CFB399" w14:paraId="7E5749B1" w14:textId="064F190B">
            <w:pPr>
              <w:pStyle w:val="Normal"/>
            </w:pPr>
            <w:r w:rsidR="29CFB399">
              <w:rPr/>
              <w:t xml:space="preserve">Nom du point de </w:t>
            </w:r>
            <w:r w:rsidR="385DD9FA">
              <w:rPr/>
              <w:t>r</w:t>
            </w:r>
            <w:r w:rsidR="29CFB399">
              <w:rPr/>
              <w:t>e</w:t>
            </w:r>
            <w:r w:rsidR="385DD9FA">
              <w:rPr/>
              <w:t>trait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shd w:val="clear" w:color="auto" w:fill="7F7F7F" w:themeFill="text1" w:themeFillTint="80"/>
            <w:tcMar/>
          </w:tcPr>
          <w:p w:rsidR="52A3EDAB" w:rsidP="122242AF" w:rsidRDefault="52A3EDAB" w14:paraId="51C9C694" w14:textId="11A3B370">
            <w:pPr/>
            <w:r w:rsidR="785A9747">
              <w:rPr/>
              <w:t>VARCHAR(25)</w:t>
            </w:r>
          </w:p>
          <w:p w:rsidR="52A3EDAB" w:rsidP="52A3EDAB" w:rsidRDefault="52A3EDAB" w14:paraId="2987EB17" w14:textId="5C7467A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7F7F7F" w:themeFill="text1" w:themeFillTint="80"/>
            <w:tcMar/>
          </w:tcPr>
          <w:p w:rsidR="52A3EDAB" w:rsidP="52A3EDAB" w:rsidRDefault="52A3EDAB" w14:paraId="214B0C67" w14:textId="34E53D3A">
            <w:pPr>
              <w:pStyle w:val="Normal"/>
            </w:pPr>
            <w:r w:rsidR="7AAE0C27">
              <w:rPr/>
              <w:t>obligatoire</w:t>
            </w:r>
          </w:p>
        </w:tc>
      </w:tr>
      <w:tr w:rsidR="52A3EDAB" w:rsidTr="122242AF" w14:paraId="560E2E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52A3EDAB" w:rsidP="52A3EDAB" w:rsidRDefault="52A3EDAB" w14:paraId="37ED113D" w14:textId="660C441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62" w:type="dxa"/>
            <w:tcMar/>
          </w:tcPr>
          <w:p w:rsidR="52A3EDAB" w:rsidP="52A3EDAB" w:rsidRDefault="52A3EDAB" w14:paraId="3322CE08" w14:textId="5E8594C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52A3EDAB" w:rsidP="52A3EDAB" w:rsidRDefault="52A3EDAB" w14:paraId="2A55A98B" w14:textId="3836B81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2" w:type="dxa"/>
            <w:tcMar/>
          </w:tcPr>
          <w:p w:rsidR="52A3EDAB" w:rsidP="52A3EDAB" w:rsidRDefault="52A3EDAB" w14:paraId="0AE87F0A" w14:textId="74ABB19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8" w:type="dxa"/>
            <w:tcMar/>
          </w:tcPr>
          <w:p w:rsidR="52A3EDAB" w:rsidP="52A3EDAB" w:rsidRDefault="52A3EDAB" w14:paraId="54B4E7B3" w14:textId="112F217A">
            <w:pPr>
              <w:pStyle w:val="Normal"/>
            </w:pPr>
          </w:p>
        </w:tc>
      </w:tr>
    </w:tbl>
    <w:p w:rsidR="00F33272" w:rsidRDefault="00F33272" w14:paraId="26658D88" w14:textId="77777777"/>
    <w:p w:rsidR="3A551084" w:rsidP="52A3EDAB" w:rsidRDefault="3A551084" w14:paraId="24CC53F2" w14:textId="74609168">
      <w:pPr>
        <w:pStyle w:val="Normal"/>
      </w:pPr>
      <w:r w:rsidR="3A551084">
        <w:rPr/>
        <w:t xml:space="preserve">Règle de </w:t>
      </w:r>
      <w:r w:rsidR="0D7D973E">
        <w:rPr/>
        <w:t>gestion :</w:t>
      </w:r>
    </w:p>
    <w:p w:rsidR="52A3EDAB" w:rsidP="52A3EDAB" w:rsidRDefault="52A3EDAB" w14:paraId="014BB508" w14:textId="3E035491">
      <w:pPr>
        <w:pStyle w:val="Normal"/>
      </w:pPr>
    </w:p>
    <w:p w:rsidR="5CC61461" w:rsidP="52A3EDAB" w:rsidRDefault="5CC61461" w14:paraId="5DF3E5AF" w14:textId="3D952D09">
      <w:pPr>
        <w:pStyle w:val="Normal"/>
      </w:pPr>
      <w:r w:rsidR="5CC61461">
        <w:rPr/>
        <w:t xml:space="preserve">1 emprunt </w:t>
      </w:r>
      <w:r w:rsidR="68031CC8">
        <w:rPr/>
        <w:t>con</w:t>
      </w:r>
      <w:r w:rsidR="22F3533B">
        <w:rPr/>
        <w:t>c</w:t>
      </w:r>
      <w:r w:rsidR="68031CC8">
        <w:rPr/>
        <w:t>erne</w:t>
      </w:r>
      <w:r w:rsidR="68031CC8">
        <w:rPr/>
        <w:t xml:space="preserve"> </w:t>
      </w:r>
      <w:r w:rsidR="26679D72">
        <w:rPr/>
        <w:t>1</w:t>
      </w:r>
      <w:r w:rsidR="5CC61461">
        <w:rPr/>
        <w:t xml:space="preserve"> </w:t>
      </w:r>
      <w:r w:rsidR="260C757D">
        <w:rPr/>
        <w:t>cassette</w:t>
      </w:r>
      <w:r>
        <w:br/>
      </w:r>
      <w:r w:rsidR="4FF04B3F">
        <w:rPr/>
        <w:t xml:space="preserve">1 </w:t>
      </w:r>
      <w:r w:rsidR="6CEB1ECF">
        <w:rPr/>
        <w:t xml:space="preserve">cassette </w:t>
      </w:r>
      <w:r w:rsidR="31EE0E11">
        <w:rPr/>
        <w:t xml:space="preserve">est concerné par </w:t>
      </w:r>
      <w:r w:rsidR="1D68350D">
        <w:rPr/>
        <w:t>0</w:t>
      </w:r>
      <w:r w:rsidR="4FF04B3F">
        <w:rPr/>
        <w:t xml:space="preserve"> ou plusieurs emprunt</w:t>
      </w:r>
      <w:r w:rsidR="7E0191F9">
        <w:rPr/>
        <w:t>s</w:t>
      </w:r>
    </w:p>
    <w:p w:rsidR="4007D91F" w:rsidP="52A3EDAB" w:rsidRDefault="4007D91F" w14:paraId="57526159" w14:textId="0DDA4947">
      <w:pPr>
        <w:pStyle w:val="Normal"/>
      </w:pPr>
      <w:r w:rsidR="4007D91F">
        <w:rPr/>
        <w:t xml:space="preserve">1 emprunt </w:t>
      </w:r>
      <w:r w:rsidR="4870A7AD">
        <w:rPr/>
        <w:t xml:space="preserve">est </w:t>
      </w:r>
      <w:r w:rsidR="4223172A">
        <w:rPr/>
        <w:t xml:space="preserve">emprunte </w:t>
      </w:r>
      <w:r w:rsidR="4870A7AD">
        <w:rPr/>
        <w:t xml:space="preserve">par </w:t>
      </w:r>
      <w:r w:rsidR="4007D91F">
        <w:rPr/>
        <w:t>1 clients</w:t>
      </w:r>
      <w:r>
        <w:br/>
      </w:r>
      <w:r w:rsidR="6CAD2D1A">
        <w:rPr/>
        <w:t xml:space="preserve">1 client </w:t>
      </w:r>
      <w:r w:rsidR="05EAF002">
        <w:rPr/>
        <w:t xml:space="preserve">emprunte </w:t>
      </w:r>
      <w:r w:rsidR="35A513CD">
        <w:rPr/>
        <w:t>0</w:t>
      </w:r>
      <w:r w:rsidR="6CAD2D1A">
        <w:rPr/>
        <w:t xml:space="preserve"> ou plusieurs emprunts</w:t>
      </w:r>
    </w:p>
    <w:p w:rsidR="7E0191F9" w:rsidP="52A3EDAB" w:rsidRDefault="7E0191F9" w14:paraId="0DCFAD0F" w14:textId="70749BC4">
      <w:pPr>
        <w:pStyle w:val="Normal"/>
      </w:pPr>
      <w:r w:rsidR="7E0191F9">
        <w:rPr/>
        <w:t xml:space="preserve">1 genre </w:t>
      </w:r>
      <w:r w:rsidR="792D47CA">
        <w:rPr/>
        <w:t xml:space="preserve">définit </w:t>
      </w:r>
      <w:r w:rsidR="2D0862F4">
        <w:rPr/>
        <w:t>0</w:t>
      </w:r>
      <w:r w:rsidR="7E0191F9">
        <w:rPr/>
        <w:t xml:space="preserve"> ou plusieur</w:t>
      </w:r>
      <w:r w:rsidR="60F376EC">
        <w:rPr/>
        <w:t>s</w:t>
      </w:r>
      <w:r w:rsidR="7E0191F9">
        <w:rPr/>
        <w:t xml:space="preserve"> film</w:t>
      </w:r>
      <w:r w:rsidR="653D8648">
        <w:rPr/>
        <w:t>s</w:t>
      </w:r>
      <w:r>
        <w:br/>
      </w:r>
      <w:r w:rsidR="46A2A80E">
        <w:rPr/>
        <w:t>1 film</w:t>
      </w:r>
      <w:r w:rsidR="0569992C">
        <w:rPr/>
        <w:t xml:space="preserve"> </w:t>
      </w:r>
      <w:r w:rsidR="14843C29">
        <w:rPr/>
        <w:t xml:space="preserve">est définit </w:t>
      </w:r>
      <w:r w:rsidR="14843C29">
        <w:rPr/>
        <w:t xml:space="preserve">par </w:t>
      </w:r>
      <w:r w:rsidR="0569992C">
        <w:rPr/>
        <w:t>1 ou plusieurs genres</w:t>
      </w:r>
    </w:p>
    <w:p w:rsidR="2ACABC2C" w:rsidP="52A3EDAB" w:rsidRDefault="2ACABC2C" w14:paraId="5CB65FFC" w14:textId="7DAC4FF7">
      <w:pPr>
        <w:pStyle w:val="Normal"/>
      </w:pPr>
      <w:r w:rsidR="2ACABC2C">
        <w:rPr/>
        <w:t>1</w:t>
      </w:r>
      <w:r w:rsidR="1543548D">
        <w:rPr/>
        <w:t xml:space="preserve"> public </w:t>
      </w:r>
      <w:r w:rsidR="77FF2A91">
        <w:rPr/>
        <w:t xml:space="preserve">restreint </w:t>
      </w:r>
      <w:r w:rsidR="062B3CC9">
        <w:rPr/>
        <w:t>0</w:t>
      </w:r>
      <w:r w:rsidR="1543548D">
        <w:rPr/>
        <w:t xml:space="preserve"> ou plusieurs films</w:t>
      </w:r>
      <w:r>
        <w:br/>
      </w:r>
      <w:r w:rsidR="1BA9EAF1">
        <w:rPr/>
        <w:t xml:space="preserve">1 films </w:t>
      </w:r>
      <w:r w:rsidR="38B69767">
        <w:rPr/>
        <w:t xml:space="preserve">est restreint par </w:t>
      </w:r>
      <w:r w:rsidR="1BA9EAF1">
        <w:rPr/>
        <w:t>1 ou plusieurs public</w:t>
      </w:r>
      <w:r w:rsidR="514C50A8">
        <w:rPr/>
        <w:t>s</w:t>
      </w:r>
    </w:p>
    <w:p w:rsidR="1BA9EAF1" w:rsidP="52A3EDAB" w:rsidRDefault="1BA9EAF1" w14:paraId="445190DC" w14:textId="44DA8A0B">
      <w:pPr>
        <w:pStyle w:val="Normal"/>
      </w:pPr>
      <w:r w:rsidR="1BA9EAF1">
        <w:rPr/>
        <w:t>1 r</w:t>
      </w:r>
      <w:r w:rsidR="0B91B587">
        <w:rPr/>
        <w:t>é</w:t>
      </w:r>
      <w:r w:rsidR="1BA9EAF1">
        <w:rPr/>
        <w:t xml:space="preserve">alisateur </w:t>
      </w:r>
      <w:r w:rsidR="6B681E11">
        <w:rPr/>
        <w:t xml:space="preserve">réalise </w:t>
      </w:r>
      <w:r w:rsidR="1BA9EAF1">
        <w:rPr/>
        <w:t>1 ou plusieurs films</w:t>
      </w:r>
      <w:r>
        <w:br/>
      </w:r>
      <w:r w:rsidR="53E839BE">
        <w:rPr/>
        <w:t xml:space="preserve">1 film </w:t>
      </w:r>
      <w:r w:rsidR="41732B1F">
        <w:rPr/>
        <w:t xml:space="preserve">est réalisé par </w:t>
      </w:r>
      <w:r w:rsidR="53E839BE">
        <w:rPr/>
        <w:t>1</w:t>
      </w:r>
      <w:r w:rsidR="0C1A5709">
        <w:rPr/>
        <w:t xml:space="preserve"> ou plusieurs</w:t>
      </w:r>
      <w:r w:rsidR="53E839BE">
        <w:rPr/>
        <w:t xml:space="preserve"> r</w:t>
      </w:r>
      <w:r w:rsidR="7D855920">
        <w:rPr/>
        <w:t>é</w:t>
      </w:r>
      <w:r w:rsidR="53E839BE">
        <w:rPr/>
        <w:t>alisateur</w:t>
      </w:r>
      <w:r w:rsidR="5C917225">
        <w:rPr/>
        <w:t>s</w:t>
      </w:r>
    </w:p>
    <w:p w:rsidR="53E839BE" w:rsidP="52A3EDAB" w:rsidRDefault="53E839BE" w14:paraId="0E225170" w14:textId="2BB26B0F">
      <w:pPr>
        <w:pStyle w:val="Normal"/>
      </w:pPr>
      <w:r w:rsidR="53E839BE">
        <w:rPr/>
        <w:t xml:space="preserve">1 acteur </w:t>
      </w:r>
      <w:r w:rsidR="3ADC797E">
        <w:rPr/>
        <w:t xml:space="preserve">joue dans </w:t>
      </w:r>
      <w:r w:rsidR="53E839BE">
        <w:rPr/>
        <w:t>1 ou plusieurs films</w:t>
      </w:r>
      <w:r>
        <w:br/>
      </w:r>
      <w:r w:rsidR="39A142BB">
        <w:rPr/>
        <w:t xml:space="preserve">1 film </w:t>
      </w:r>
      <w:r w:rsidR="657767BD">
        <w:rPr/>
        <w:t xml:space="preserve">est joué par </w:t>
      </w:r>
      <w:r w:rsidR="66AE119C">
        <w:rPr/>
        <w:t>0</w:t>
      </w:r>
      <w:r w:rsidR="39A142BB">
        <w:rPr/>
        <w:t xml:space="preserve"> ou plusieurs acteurs</w:t>
      </w:r>
    </w:p>
    <w:p w:rsidR="5999E353" w:rsidP="52A3EDAB" w:rsidRDefault="5999E353" w14:paraId="4DC67646" w14:textId="6CD0AC08">
      <w:pPr>
        <w:pStyle w:val="Normal"/>
      </w:pPr>
      <w:r w:rsidR="5999E353">
        <w:rPr/>
        <w:t xml:space="preserve">1 client </w:t>
      </w:r>
      <w:r w:rsidR="1A46EC82">
        <w:rPr/>
        <w:t xml:space="preserve">habite dans </w:t>
      </w:r>
      <w:r w:rsidR="00492E9E">
        <w:rPr/>
        <w:t>1</w:t>
      </w:r>
      <w:r w:rsidR="5999E353">
        <w:rPr/>
        <w:t xml:space="preserve"> adresses</w:t>
      </w:r>
      <w:r>
        <w:br/>
      </w:r>
      <w:r w:rsidR="7A6B0CB1">
        <w:rPr/>
        <w:t xml:space="preserve">1 adresse </w:t>
      </w:r>
      <w:r w:rsidR="5B528269">
        <w:rPr/>
        <w:t xml:space="preserve">est habité par </w:t>
      </w:r>
      <w:r w:rsidR="5472878A">
        <w:rPr/>
        <w:t>1</w:t>
      </w:r>
      <w:r w:rsidR="7A6B0CB1">
        <w:rPr/>
        <w:t xml:space="preserve"> ou plusieurs clients</w:t>
      </w:r>
    </w:p>
    <w:p w:rsidR="37CF78B9" w:rsidP="52A3EDAB" w:rsidRDefault="37CF78B9" w14:paraId="5699E489" w14:textId="69CF9E66">
      <w:pPr>
        <w:pStyle w:val="Normal"/>
      </w:pPr>
      <w:r w:rsidR="37CF78B9">
        <w:rPr/>
        <w:t xml:space="preserve">1 cassette </w:t>
      </w:r>
      <w:r w:rsidR="14EF6D35">
        <w:rPr/>
        <w:t xml:space="preserve">est caractérisé par </w:t>
      </w:r>
      <w:r w:rsidR="37CF78B9">
        <w:rPr/>
        <w:t>1 état</w:t>
      </w:r>
      <w:r>
        <w:br/>
      </w:r>
      <w:r w:rsidR="6834FB3E">
        <w:rPr/>
        <w:t xml:space="preserve">1 état </w:t>
      </w:r>
      <w:r w:rsidR="529D5621">
        <w:rPr/>
        <w:t>caractérise</w:t>
      </w:r>
      <w:r w:rsidR="529D5621">
        <w:rPr/>
        <w:t xml:space="preserve"> </w:t>
      </w:r>
      <w:r w:rsidR="0381DDF9">
        <w:rPr/>
        <w:t>0</w:t>
      </w:r>
      <w:r w:rsidR="6834FB3E">
        <w:rPr/>
        <w:t xml:space="preserve"> ou plusieurs cassettes</w:t>
      </w:r>
    </w:p>
    <w:p w:rsidR="52A3EDAB" w:rsidP="52A3EDAB" w:rsidRDefault="52A3EDAB" w14:paraId="53F4EE5E" w14:textId="5D564545">
      <w:pPr>
        <w:pStyle w:val="Normal"/>
      </w:pPr>
      <w:r w:rsidR="7A6B0CB1">
        <w:rPr/>
        <w:t xml:space="preserve">1 </w:t>
      </w:r>
      <w:r w:rsidR="5D1DE926">
        <w:rPr/>
        <w:t xml:space="preserve">points de retraits </w:t>
      </w:r>
      <w:r w:rsidR="0C69858D">
        <w:rPr/>
        <w:t xml:space="preserve">est localisé </w:t>
      </w:r>
      <w:r w:rsidR="0C69858D">
        <w:rPr/>
        <w:t>a</w:t>
      </w:r>
      <w:r w:rsidR="2B88843E">
        <w:rPr/>
        <w:t xml:space="preserve"> </w:t>
      </w:r>
      <w:r w:rsidR="7A6B0CB1">
        <w:rPr/>
        <w:t>1</w:t>
      </w:r>
      <w:r w:rsidR="1BD1B73C">
        <w:rPr/>
        <w:t xml:space="preserve"> </w:t>
      </w:r>
      <w:r w:rsidR="02F5B1D7">
        <w:rPr/>
        <w:t>adresses</w:t>
      </w:r>
      <w:r>
        <w:br/>
      </w:r>
      <w:r w:rsidR="0E8089A5">
        <w:rPr/>
        <w:t xml:space="preserve">1 </w:t>
      </w:r>
      <w:r w:rsidR="70B850D9">
        <w:rPr/>
        <w:t>adresses</w:t>
      </w:r>
      <w:r w:rsidR="0A8CDC3C">
        <w:rPr/>
        <w:t xml:space="preserve"> localis</w:t>
      </w:r>
      <w:r w:rsidR="6EAC0D9C">
        <w:rPr/>
        <w:t>e</w:t>
      </w:r>
      <w:r w:rsidR="4B93F371">
        <w:rPr/>
        <w:t xml:space="preserve"> </w:t>
      </w:r>
      <w:r w:rsidR="0E8089A5">
        <w:rPr/>
        <w:t>1 ou</w:t>
      </w:r>
      <w:r w:rsidR="2CBF39A4">
        <w:rPr/>
        <w:t xml:space="preserve"> plusieurs</w:t>
      </w:r>
      <w:r w:rsidR="0E8089A5">
        <w:rPr/>
        <w:t xml:space="preserve"> </w:t>
      </w:r>
      <w:r w:rsidR="39C8B0DF">
        <w:rPr/>
        <w:t>points de retraits</w:t>
      </w:r>
    </w:p>
    <w:p w:rsidR="3C4730C3" w:rsidP="122242AF" w:rsidRDefault="3C4730C3" w14:paraId="2994A530" w14:textId="50361952">
      <w:pPr>
        <w:pStyle w:val="Normal"/>
      </w:pPr>
      <w:r w:rsidR="3C4730C3">
        <w:rPr/>
        <w:t>1 cassette contient 1 film</w:t>
      </w:r>
      <w:r>
        <w:br/>
      </w:r>
      <w:r w:rsidR="449BBA1F">
        <w:rPr/>
        <w:t xml:space="preserve">1 film est contenu dans 1 ou </w:t>
      </w:r>
      <w:r w:rsidR="449BBA1F">
        <w:rPr/>
        <w:t>plusieurs cassettes</w:t>
      </w:r>
    </w:p>
    <w:p w:rsidR="6234C6F9" w:rsidP="122242AF" w:rsidRDefault="6234C6F9" w14:paraId="6FD82D63" w14:textId="5B846BAA">
      <w:pPr>
        <w:pStyle w:val="Normal"/>
      </w:pPr>
      <w:r w:rsidR="6234C6F9">
        <w:rPr/>
        <w:t>1 cassette est stocké dans 1 point de retrait</w:t>
      </w:r>
      <w:r>
        <w:br/>
      </w:r>
      <w:r w:rsidR="0D763736">
        <w:rPr/>
        <w:t>1 point de rerait stock 1 cassette</w:t>
      </w:r>
    </w:p>
    <w:p w:rsidR="2F63983E" w:rsidP="122242AF" w:rsidRDefault="2F63983E" w14:paraId="2DCCE88B" w14:textId="62545558">
      <w:pPr>
        <w:pStyle w:val="Normal"/>
      </w:pPr>
      <w:r w:rsidR="2F63983E">
        <w:rPr/>
        <w:t xml:space="preserve">Dépendances </w:t>
      </w:r>
      <w:r w:rsidR="2F63983E">
        <w:rPr/>
        <w:t>fonctionnelles:</w:t>
      </w:r>
    </w:p>
    <w:p w:rsidR="2F63983E" w:rsidP="122242AF" w:rsidRDefault="2F63983E" w14:paraId="3262E4EB" w14:textId="78D746F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fr-FR"/>
        </w:rPr>
      </w:pPr>
      <w:r w:rsidRPr="122242AF" w:rsidR="2F63983E">
        <w:rPr>
          <w:b w:val="1"/>
          <w:bCs w:val="1"/>
          <w:color w:val="000000" w:themeColor="text1" w:themeTint="FF" w:themeShade="FF"/>
        </w:rPr>
        <w:t>ept_id</w:t>
      </w:r>
      <w:r w:rsidRPr="122242AF" w:rsidR="2F63983E">
        <w:rPr>
          <w:color w:val="000000" w:themeColor="text1" w:themeTint="FF" w:themeShade="FF"/>
        </w:rPr>
        <w:t xml:space="preserve"> --&gt; 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ept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_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date_debut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 ,  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ept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_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date_retour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, 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clt_id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F63983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cst_no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F63983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F63983E" w:rsidP="122242AF" w:rsidRDefault="2F63983E" w14:paraId="357F78AD" w14:textId="1AC57D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</w:pPr>
      <w:r w:rsidRPr="122242AF" w:rsidR="2F63983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gnr_id</w:t>
      </w:r>
      <w:r w:rsidRPr="122242AF" w:rsidR="2F63983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--&gt; 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gnr_nom</w:t>
      </w:r>
    </w:p>
    <w:p w:rsidR="2F63983E" w:rsidP="122242AF" w:rsidRDefault="2F63983E" w14:paraId="2BBD96C0" w14:textId="39FECA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</w:pPr>
      <w:r w:rsidRPr="122242AF" w:rsidR="2F6398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pbc_id</w:t>
      </w:r>
      <w:r w:rsidRPr="122242AF" w:rsidR="2F6398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--&gt; 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pbc_age_lmt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F63983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F63983E" w:rsidP="122242AF" w:rsidRDefault="2F63983E" w14:paraId="398827B3" w14:textId="5B8762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22242AF" w:rsidR="2F63983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flm_id</w:t>
      </w:r>
      <w:r w:rsidRPr="122242AF" w:rsidR="2F63983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22242AF" w:rsidR="2F63983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--&gt; </w:t>
      </w:r>
      <w:r w:rsidRPr="122242AF" w:rsidR="2F63983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flm_ttr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F63983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flm_duree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, #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pbc_id</w:t>
      </w:r>
      <w:r w:rsidRPr="122242AF" w:rsidR="2F639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F63983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7BDF92B" w:rsidP="122242AF" w:rsidRDefault="27BDF92B" w14:paraId="2BF7E0BD" w14:textId="0B78741B">
      <w:pPr>
        <w:pStyle w:val="Normal"/>
      </w:pPr>
      <w:r w:rsidRPr="122242AF" w:rsidR="27BD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rlt_id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--&gt;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rlt_nom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rlt_prenom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7BDF92B" w:rsidP="122242AF" w:rsidRDefault="27BDF92B" w14:paraId="7B52D036" w14:textId="5C0475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22242AF" w:rsidR="27BD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act_id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--&gt;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act_nom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act_prenom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</w:p>
    <w:p w:rsidR="27BDF92B" w:rsidP="122242AF" w:rsidRDefault="27BDF92B" w14:paraId="47BCB219" w14:textId="4A55A4F9">
      <w:pPr>
        <w:pStyle w:val="Normal"/>
      </w:pPr>
      <w:r w:rsidRPr="122242AF" w:rsidR="27BD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clt_id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--&gt;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clt_nom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clt_prenom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clt_caution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7BDF92B" w:rsidP="122242AF" w:rsidRDefault="27BDF92B" w14:paraId="2DB7ECC9" w14:textId="58389867">
      <w:pPr>
        <w:pStyle w:val="Normal"/>
      </w:pPr>
      <w:r w:rsidRPr="122242AF" w:rsidR="27BD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adr_id</w:t>
      </w:r>
      <w:r w:rsidRPr="122242AF" w:rsidR="27BD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--&gt;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adr_no_voie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adr_mltp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adr_voie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adr_cplt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adr_cp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adr_ville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7BDF92B" w:rsidP="122242AF" w:rsidRDefault="27BDF92B" w14:paraId="207FD6F5" w14:textId="70A29C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22242AF" w:rsidR="27BD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cst_no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--&gt; 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cst_dms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 #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flm_id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</w:p>
    <w:p w:rsidR="27BDF92B" w:rsidP="122242AF" w:rsidRDefault="27BDF92B" w14:paraId="2504564D" w14:textId="4FEB81A2">
      <w:pPr>
        <w:pStyle w:val="Normal"/>
      </w:pPr>
      <w:r w:rsidRPr="122242AF" w:rsidR="27BD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ett_id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--&gt;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ett_nom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7BDF92B" w:rsidP="122242AF" w:rsidRDefault="27BDF92B" w14:paraId="0D25A83F" w14:textId="010617D1">
      <w:pPr>
        <w:pStyle w:val="Normal"/>
      </w:pPr>
      <w:r w:rsidRPr="122242AF" w:rsidR="27BDF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pdr_id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--&gt; 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>pdr_nom</w:t>
      </w:r>
      <w:r w:rsidRPr="122242AF" w:rsidR="27BD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fr-FR"/>
        </w:rPr>
        <w:t xml:space="preserve"> </w:t>
      </w:r>
      <w:r w:rsidRPr="122242AF" w:rsidR="27BDF92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sectPr w:rsidR="00F3327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72"/>
    <w:rsid w:val="0002D496"/>
    <w:rsid w:val="001871E8"/>
    <w:rsid w:val="0025463D"/>
    <w:rsid w:val="00492E9E"/>
    <w:rsid w:val="004E0ABE"/>
    <w:rsid w:val="00750280"/>
    <w:rsid w:val="00765D3D"/>
    <w:rsid w:val="008F1D3B"/>
    <w:rsid w:val="009434DE"/>
    <w:rsid w:val="009B3D5D"/>
    <w:rsid w:val="009C18BB"/>
    <w:rsid w:val="00B5486F"/>
    <w:rsid w:val="00BC5C82"/>
    <w:rsid w:val="00C20E0E"/>
    <w:rsid w:val="00CD197C"/>
    <w:rsid w:val="00CF5AFB"/>
    <w:rsid w:val="00EA3D3D"/>
    <w:rsid w:val="00EF4A2D"/>
    <w:rsid w:val="00F0683E"/>
    <w:rsid w:val="00F33272"/>
    <w:rsid w:val="016D982D"/>
    <w:rsid w:val="01917376"/>
    <w:rsid w:val="0220439A"/>
    <w:rsid w:val="025E4922"/>
    <w:rsid w:val="02A3FC62"/>
    <w:rsid w:val="02B76226"/>
    <w:rsid w:val="02DD065E"/>
    <w:rsid w:val="02F5B1D7"/>
    <w:rsid w:val="03430FF7"/>
    <w:rsid w:val="0381DDF9"/>
    <w:rsid w:val="0569992C"/>
    <w:rsid w:val="05EAF002"/>
    <w:rsid w:val="062B3CC9"/>
    <w:rsid w:val="068CBAF7"/>
    <w:rsid w:val="06D48B1D"/>
    <w:rsid w:val="0739729C"/>
    <w:rsid w:val="0854CBA4"/>
    <w:rsid w:val="08705B7E"/>
    <w:rsid w:val="088F851E"/>
    <w:rsid w:val="0891355B"/>
    <w:rsid w:val="09087C09"/>
    <w:rsid w:val="09087C09"/>
    <w:rsid w:val="09963325"/>
    <w:rsid w:val="0A2D05BC"/>
    <w:rsid w:val="0A738144"/>
    <w:rsid w:val="0A8CDC3C"/>
    <w:rsid w:val="0ABC56CE"/>
    <w:rsid w:val="0ABCFCA6"/>
    <w:rsid w:val="0B3E9E2E"/>
    <w:rsid w:val="0B91B587"/>
    <w:rsid w:val="0C1A5709"/>
    <w:rsid w:val="0C69858D"/>
    <w:rsid w:val="0C6A7DC0"/>
    <w:rsid w:val="0C88B93D"/>
    <w:rsid w:val="0CB9532E"/>
    <w:rsid w:val="0D412174"/>
    <w:rsid w:val="0D763736"/>
    <w:rsid w:val="0D7D973E"/>
    <w:rsid w:val="0D9F8E0D"/>
    <w:rsid w:val="0DFACEEE"/>
    <w:rsid w:val="0E507BEB"/>
    <w:rsid w:val="0E8089A5"/>
    <w:rsid w:val="0E8AAEAC"/>
    <w:rsid w:val="114C19FB"/>
    <w:rsid w:val="11D2B62A"/>
    <w:rsid w:val="11DDFD99"/>
    <w:rsid w:val="122242AF"/>
    <w:rsid w:val="138208A5"/>
    <w:rsid w:val="13D4DA53"/>
    <w:rsid w:val="14843C29"/>
    <w:rsid w:val="14EF6D35"/>
    <w:rsid w:val="1543548D"/>
    <w:rsid w:val="15D9B912"/>
    <w:rsid w:val="166085FE"/>
    <w:rsid w:val="17E87C74"/>
    <w:rsid w:val="1849A74C"/>
    <w:rsid w:val="1863C2FC"/>
    <w:rsid w:val="1883BCC1"/>
    <w:rsid w:val="1887C04B"/>
    <w:rsid w:val="18AB903F"/>
    <w:rsid w:val="18FE45A5"/>
    <w:rsid w:val="1997888A"/>
    <w:rsid w:val="19D2DC79"/>
    <w:rsid w:val="19F87020"/>
    <w:rsid w:val="1A0463AE"/>
    <w:rsid w:val="1A46EC82"/>
    <w:rsid w:val="1A7B4506"/>
    <w:rsid w:val="1A81A782"/>
    <w:rsid w:val="1B79B75E"/>
    <w:rsid w:val="1BA9EAF1"/>
    <w:rsid w:val="1BD1B73C"/>
    <w:rsid w:val="1C96E1A7"/>
    <w:rsid w:val="1CF4A5A8"/>
    <w:rsid w:val="1D68350D"/>
    <w:rsid w:val="1E6AF9AD"/>
    <w:rsid w:val="1ECD5C12"/>
    <w:rsid w:val="200E6F98"/>
    <w:rsid w:val="2111FEC8"/>
    <w:rsid w:val="21C4C601"/>
    <w:rsid w:val="21F9DE2D"/>
    <w:rsid w:val="22C1F3FF"/>
    <w:rsid w:val="22F3533B"/>
    <w:rsid w:val="23038B7B"/>
    <w:rsid w:val="2386412F"/>
    <w:rsid w:val="240D8831"/>
    <w:rsid w:val="240D8831"/>
    <w:rsid w:val="24A6022C"/>
    <w:rsid w:val="24ADD0F7"/>
    <w:rsid w:val="25026383"/>
    <w:rsid w:val="25928757"/>
    <w:rsid w:val="25C0D11D"/>
    <w:rsid w:val="25FF95EB"/>
    <w:rsid w:val="25FF95EB"/>
    <w:rsid w:val="260C757D"/>
    <w:rsid w:val="265337FB"/>
    <w:rsid w:val="26679D72"/>
    <w:rsid w:val="26983724"/>
    <w:rsid w:val="26AE1DC8"/>
    <w:rsid w:val="273A7323"/>
    <w:rsid w:val="2763F148"/>
    <w:rsid w:val="27BDF92B"/>
    <w:rsid w:val="28D01F18"/>
    <w:rsid w:val="29637790"/>
    <w:rsid w:val="29CFB399"/>
    <w:rsid w:val="2A425937"/>
    <w:rsid w:val="2ACABC2C"/>
    <w:rsid w:val="2B88843E"/>
    <w:rsid w:val="2BD96ED3"/>
    <w:rsid w:val="2C3B8933"/>
    <w:rsid w:val="2C5E8038"/>
    <w:rsid w:val="2C6D6266"/>
    <w:rsid w:val="2CBF39A4"/>
    <w:rsid w:val="2D0862F4"/>
    <w:rsid w:val="2F254961"/>
    <w:rsid w:val="2F45DBD2"/>
    <w:rsid w:val="2F4AF37E"/>
    <w:rsid w:val="2F63983E"/>
    <w:rsid w:val="2FB251C7"/>
    <w:rsid w:val="31E9852C"/>
    <w:rsid w:val="31EE0E11"/>
    <w:rsid w:val="32559510"/>
    <w:rsid w:val="3271A1D7"/>
    <w:rsid w:val="32CEA389"/>
    <w:rsid w:val="32EBEAE6"/>
    <w:rsid w:val="33160092"/>
    <w:rsid w:val="3325D16E"/>
    <w:rsid w:val="3331EED3"/>
    <w:rsid w:val="33834304"/>
    <w:rsid w:val="342083A9"/>
    <w:rsid w:val="34781196"/>
    <w:rsid w:val="349C5844"/>
    <w:rsid w:val="34CB5C84"/>
    <w:rsid w:val="34EB2EE8"/>
    <w:rsid w:val="35A513CD"/>
    <w:rsid w:val="35B3B485"/>
    <w:rsid w:val="35E96D87"/>
    <w:rsid w:val="3687F5E4"/>
    <w:rsid w:val="3730A3F9"/>
    <w:rsid w:val="37CF78B9"/>
    <w:rsid w:val="385DD9FA"/>
    <w:rsid w:val="3873B542"/>
    <w:rsid w:val="38B69767"/>
    <w:rsid w:val="3960DEA9"/>
    <w:rsid w:val="396105CD"/>
    <w:rsid w:val="39A142BB"/>
    <w:rsid w:val="39A994CD"/>
    <w:rsid w:val="39C8B0DF"/>
    <w:rsid w:val="3A551084"/>
    <w:rsid w:val="3ADC797E"/>
    <w:rsid w:val="3B30E353"/>
    <w:rsid w:val="3C13089A"/>
    <w:rsid w:val="3C4730C3"/>
    <w:rsid w:val="3E3F2696"/>
    <w:rsid w:val="3F022268"/>
    <w:rsid w:val="4007D91F"/>
    <w:rsid w:val="40083A18"/>
    <w:rsid w:val="40E897C0"/>
    <w:rsid w:val="41732B1F"/>
    <w:rsid w:val="4223172A"/>
    <w:rsid w:val="426F98B4"/>
    <w:rsid w:val="430F50D2"/>
    <w:rsid w:val="4334E5C8"/>
    <w:rsid w:val="436C6434"/>
    <w:rsid w:val="449BBA1F"/>
    <w:rsid w:val="44DFB31F"/>
    <w:rsid w:val="460FCB5D"/>
    <w:rsid w:val="46A2A80E"/>
    <w:rsid w:val="4780328C"/>
    <w:rsid w:val="479DA4BB"/>
    <w:rsid w:val="47ABFA70"/>
    <w:rsid w:val="4870A7AD"/>
    <w:rsid w:val="49025E1A"/>
    <w:rsid w:val="49366BA3"/>
    <w:rsid w:val="4967171B"/>
    <w:rsid w:val="49B594F4"/>
    <w:rsid w:val="4A02CA43"/>
    <w:rsid w:val="4AFE6560"/>
    <w:rsid w:val="4B93F371"/>
    <w:rsid w:val="4BFBFA3F"/>
    <w:rsid w:val="4BFBFA3F"/>
    <w:rsid w:val="4DDCD7BA"/>
    <w:rsid w:val="4DE7F5C8"/>
    <w:rsid w:val="4E164858"/>
    <w:rsid w:val="4EA85497"/>
    <w:rsid w:val="4FDC1829"/>
    <w:rsid w:val="4FF04B3F"/>
    <w:rsid w:val="50AD498D"/>
    <w:rsid w:val="513EBE40"/>
    <w:rsid w:val="514C50A8"/>
    <w:rsid w:val="514DE91A"/>
    <w:rsid w:val="51BE3627"/>
    <w:rsid w:val="529D5621"/>
    <w:rsid w:val="52A3EDAB"/>
    <w:rsid w:val="53C8F0C3"/>
    <w:rsid w:val="53E839BE"/>
    <w:rsid w:val="54556E6F"/>
    <w:rsid w:val="5472878A"/>
    <w:rsid w:val="54C39B81"/>
    <w:rsid w:val="555A4A5E"/>
    <w:rsid w:val="55B0B480"/>
    <w:rsid w:val="576A91A3"/>
    <w:rsid w:val="58083435"/>
    <w:rsid w:val="5816C0FB"/>
    <w:rsid w:val="5848E98C"/>
    <w:rsid w:val="59713338"/>
    <w:rsid w:val="5999E353"/>
    <w:rsid w:val="59C2389C"/>
    <w:rsid w:val="5B528269"/>
    <w:rsid w:val="5B9318C2"/>
    <w:rsid w:val="5C4E48F9"/>
    <w:rsid w:val="5C79CDD4"/>
    <w:rsid w:val="5C917225"/>
    <w:rsid w:val="5CC61461"/>
    <w:rsid w:val="5D1DE926"/>
    <w:rsid w:val="5E166AF3"/>
    <w:rsid w:val="5ED66994"/>
    <w:rsid w:val="5ED66994"/>
    <w:rsid w:val="5EF1DC85"/>
    <w:rsid w:val="5EF8B804"/>
    <w:rsid w:val="5F1159FC"/>
    <w:rsid w:val="5F1159FC"/>
    <w:rsid w:val="5FD4BEF3"/>
    <w:rsid w:val="5FD4BEF3"/>
    <w:rsid w:val="6010F37B"/>
    <w:rsid w:val="60936515"/>
    <w:rsid w:val="60A7FE72"/>
    <w:rsid w:val="60F376EC"/>
    <w:rsid w:val="61ED2086"/>
    <w:rsid w:val="6234C6F9"/>
    <w:rsid w:val="62A74D9F"/>
    <w:rsid w:val="62AEF487"/>
    <w:rsid w:val="630AC08B"/>
    <w:rsid w:val="639AF166"/>
    <w:rsid w:val="63AEB0DD"/>
    <w:rsid w:val="64434F87"/>
    <w:rsid w:val="64BEA6A0"/>
    <w:rsid w:val="64F025FA"/>
    <w:rsid w:val="650433C9"/>
    <w:rsid w:val="653D8648"/>
    <w:rsid w:val="65674FF3"/>
    <w:rsid w:val="657767BD"/>
    <w:rsid w:val="65E89E0C"/>
    <w:rsid w:val="65ECD292"/>
    <w:rsid w:val="667DF943"/>
    <w:rsid w:val="66993689"/>
    <w:rsid w:val="66AE119C"/>
    <w:rsid w:val="66EE3696"/>
    <w:rsid w:val="6788A2F3"/>
    <w:rsid w:val="67CA3B7E"/>
    <w:rsid w:val="68031CC8"/>
    <w:rsid w:val="6834FB3E"/>
    <w:rsid w:val="686D0123"/>
    <w:rsid w:val="6AE4281F"/>
    <w:rsid w:val="6AF53A84"/>
    <w:rsid w:val="6B681E11"/>
    <w:rsid w:val="6C4F3470"/>
    <w:rsid w:val="6C55D6CD"/>
    <w:rsid w:val="6C55D6CD"/>
    <w:rsid w:val="6CAD2D1A"/>
    <w:rsid w:val="6CEB1ECF"/>
    <w:rsid w:val="6D3EFFDE"/>
    <w:rsid w:val="6D3EFFDE"/>
    <w:rsid w:val="6D460632"/>
    <w:rsid w:val="6D6E64C1"/>
    <w:rsid w:val="6E42D15C"/>
    <w:rsid w:val="6E858DA2"/>
    <w:rsid w:val="6EAC0D9C"/>
    <w:rsid w:val="6F345A40"/>
    <w:rsid w:val="70B850D9"/>
    <w:rsid w:val="70CF36C1"/>
    <w:rsid w:val="725AFF53"/>
    <w:rsid w:val="73A70237"/>
    <w:rsid w:val="75192237"/>
    <w:rsid w:val="7539D30B"/>
    <w:rsid w:val="7539D30B"/>
    <w:rsid w:val="75C3B643"/>
    <w:rsid w:val="762FD1F3"/>
    <w:rsid w:val="7732069E"/>
    <w:rsid w:val="774E497D"/>
    <w:rsid w:val="77A44C7F"/>
    <w:rsid w:val="77C061F9"/>
    <w:rsid w:val="77FF2A91"/>
    <w:rsid w:val="784D7C96"/>
    <w:rsid w:val="785A9747"/>
    <w:rsid w:val="7873240A"/>
    <w:rsid w:val="7873240A"/>
    <w:rsid w:val="792D47CA"/>
    <w:rsid w:val="7A46B4CC"/>
    <w:rsid w:val="7A6B0CB1"/>
    <w:rsid w:val="7A8A3823"/>
    <w:rsid w:val="7AAE0C27"/>
    <w:rsid w:val="7AFE6C84"/>
    <w:rsid w:val="7B26AD09"/>
    <w:rsid w:val="7B657B33"/>
    <w:rsid w:val="7B8AA545"/>
    <w:rsid w:val="7C7FEE78"/>
    <w:rsid w:val="7CCB1602"/>
    <w:rsid w:val="7D3EEE45"/>
    <w:rsid w:val="7D46952D"/>
    <w:rsid w:val="7D855920"/>
    <w:rsid w:val="7DE00BDF"/>
    <w:rsid w:val="7E0191F9"/>
    <w:rsid w:val="7E4577BA"/>
    <w:rsid w:val="7EA37917"/>
    <w:rsid w:val="7EE2658E"/>
    <w:rsid w:val="7EE2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BAFA"/>
  <w15:chartTrackingRefBased/>
  <w15:docId w15:val="{0FD69A46-CF90-4050-93C1-5F43AF66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02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-Accentuation1">
    <w:name w:val="Grid Table 1 Light Accent 1"/>
    <w:basedOn w:val="TableauNormal"/>
    <w:uiPriority w:val="46"/>
    <w:rsid w:val="00CD197C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D197C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CD197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FERRAND</dc:creator>
  <keywords/>
  <dc:description/>
  <lastModifiedBy>FERRAND Nicolas</lastModifiedBy>
  <revision>15</revision>
  <dcterms:created xsi:type="dcterms:W3CDTF">2023-02-02T09:41:00.0000000Z</dcterms:created>
  <dcterms:modified xsi:type="dcterms:W3CDTF">2023-02-07T15:19:19.7148094Z</dcterms:modified>
</coreProperties>
</file>