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20"/>
        <w:gridCol w:w="2510"/>
        <w:gridCol w:w="1815"/>
        <w:gridCol w:w="1557"/>
        <w:gridCol w:w="1560"/>
      </w:tblGrid>
      <w:tr w:rsidR="005C2783" w14:paraId="383B6DB1" w14:textId="77777777" w:rsidTr="003F5512">
        <w:tc>
          <w:tcPr>
            <w:tcW w:w="1620" w:type="dxa"/>
          </w:tcPr>
          <w:p w14:paraId="6339D9C7" w14:textId="32337BBE" w:rsidR="005C2783" w:rsidRDefault="005C2783">
            <w:proofErr w:type="gramStart"/>
            <w:r>
              <w:t>entité</w:t>
            </w:r>
            <w:proofErr w:type="gramEnd"/>
          </w:p>
        </w:tc>
        <w:tc>
          <w:tcPr>
            <w:tcW w:w="2510" w:type="dxa"/>
          </w:tcPr>
          <w:p w14:paraId="3D64846E" w14:textId="684C9D87" w:rsidR="005C2783" w:rsidRDefault="005C2783">
            <w:proofErr w:type="spellStart"/>
            <w:proofErr w:type="gramStart"/>
            <w:r>
              <w:t>mnemonique</w:t>
            </w:r>
            <w:proofErr w:type="spellEnd"/>
            <w:proofErr w:type="gramEnd"/>
          </w:p>
        </w:tc>
        <w:tc>
          <w:tcPr>
            <w:tcW w:w="1815" w:type="dxa"/>
          </w:tcPr>
          <w:p w14:paraId="54394155" w14:textId="003A026B" w:rsidR="005C2783" w:rsidRDefault="005C2783">
            <w:proofErr w:type="gramStart"/>
            <w:r>
              <w:t>description</w:t>
            </w:r>
            <w:proofErr w:type="gramEnd"/>
          </w:p>
        </w:tc>
        <w:tc>
          <w:tcPr>
            <w:tcW w:w="1557" w:type="dxa"/>
          </w:tcPr>
          <w:p w14:paraId="338C3DC2" w14:textId="47061E32" w:rsidR="005C2783" w:rsidRDefault="005C2783">
            <w:proofErr w:type="gramStart"/>
            <w:r>
              <w:t>type</w:t>
            </w:r>
            <w:proofErr w:type="gramEnd"/>
          </w:p>
        </w:tc>
        <w:tc>
          <w:tcPr>
            <w:tcW w:w="1560" w:type="dxa"/>
          </w:tcPr>
          <w:p w14:paraId="262A1A30" w14:textId="66AE7FC0" w:rsidR="005C2783" w:rsidRDefault="005C2783">
            <w:proofErr w:type="gramStart"/>
            <w:r>
              <w:t>contrainte</w:t>
            </w:r>
            <w:proofErr w:type="gramEnd"/>
          </w:p>
        </w:tc>
      </w:tr>
      <w:tr w:rsidR="005C2783" w14:paraId="2872D40E" w14:textId="77777777" w:rsidTr="003F5512">
        <w:tc>
          <w:tcPr>
            <w:tcW w:w="1620" w:type="dxa"/>
            <w:shd w:val="clear" w:color="auto" w:fill="FFF2CC" w:themeFill="accent4" w:themeFillTint="33"/>
          </w:tcPr>
          <w:p w14:paraId="5AEBF95D" w14:textId="2C0A203F" w:rsidR="005C2783" w:rsidRDefault="00CE7754">
            <w:proofErr w:type="gramStart"/>
            <w:r>
              <w:t>avion</w:t>
            </w:r>
            <w:proofErr w:type="gramEnd"/>
          </w:p>
        </w:tc>
        <w:tc>
          <w:tcPr>
            <w:tcW w:w="2510" w:type="dxa"/>
            <w:shd w:val="clear" w:color="auto" w:fill="FFF2CC" w:themeFill="accent4" w:themeFillTint="33"/>
          </w:tcPr>
          <w:p w14:paraId="29CA4B5D" w14:textId="77777777" w:rsidR="005C2783" w:rsidRDefault="005C2783"/>
        </w:tc>
        <w:tc>
          <w:tcPr>
            <w:tcW w:w="1815" w:type="dxa"/>
            <w:shd w:val="clear" w:color="auto" w:fill="FFF2CC" w:themeFill="accent4" w:themeFillTint="33"/>
          </w:tcPr>
          <w:p w14:paraId="50B9FBD0" w14:textId="77777777" w:rsidR="005C2783" w:rsidRDefault="005C2783"/>
        </w:tc>
        <w:tc>
          <w:tcPr>
            <w:tcW w:w="1557" w:type="dxa"/>
            <w:shd w:val="clear" w:color="auto" w:fill="FFF2CC" w:themeFill="accent4" w:themeFillTint="33"/>
          </w:tcPr>
          <w:p w14:paraId="09FE29EA" w14:textId="77777777" w:rsidR="005C2783" w:rsidRDefault="005C2783"/>
        </w:tc>
        <w:tc>
          <w:tcPr>
            <w:tcW w:w="1560" w:type="dxa"/>
            <w:shd w:val="clear" w:color="auto" w:fill="FFF2CC" w:themeFill="accent4" w:themeFillTint="33"/>
          </w:tcPr>
          <w:p w14:paraId="769AB731" w14:textId="77777777" w:rsidR="005C2783" w:rsidRDefault="005C2783"/>
        </w:tc>
      </w:tr>
      <w:tr w:rsidR="005C2783" w14:paraId="59883869" w14:textId="77777777" w:rsidTr="003F5512">
        <w:tc>
          <w:tcPr>
            <w:tcW w:w="1620" w:type="dxa"/>
            <w:shd w:val="clear" w:color="auto" w:fill="FFF2CC" w:themeFill="accent4" w:themeFillTint="33"/>
          </w:tcPr>
          <w:p w14:paraId="583DDD4C" w14:textId="77777777" w:rsidR="005C2783" w:rsidRDefault="005C2783"/>
        </w:tc>
        <w:tc>
          <w:tcPr>
            <w:tcW w:w="2510" w:type="dxa"/>
            <w:shd w:val="clear" w:color="auto" w:fill="FFF2CC" w:themeFill="accent4" w:themeFillTint="33"/>
          </w:tcPr>
          <w:p w14:paraId="585F9FFF" w14:textId="72E327FD" w:rsidR="005C2783" w:rsidRDefault="00A61195">
            <w:proofErr w:type="spellStart"/>
            <w:proofErr w:type="gramStart"/>
            <w:r>
              <w:t>nm</w:t>
            </w:r>
            <w:proofErr w:type="gramEnd"/>
            <w:r>
              <w:t>_immat</w:t>
            </w:r>
            <w:proofErr w:type="spellEnd"/>
          </w:p>
        </w:tc>
        <w:tc>
          <w:tcPr>
            <w:tcW w:w="1815" w:type="dxa"/>
            <w:shd w:val="clear" w:color="auto" w:fill="FFF2CC" w:themeFill="accent4" w:themeFillTint="33"/>
          </w:tcPr>
          <w:p w14:paraId="6789EF59" w14:textId="648618CA" w:rsidR="005C2783" w:rsidRDefault="00B75E87"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d’immatriculation de l’avion</w:t>
            </w:r>
          </w:p>
        </w:tc>
        <w:tc>
          <w:tcPr>
            <w:tcW w:w="1557" w:type="dxa"/>
            <w:shd w:val="clear" w:color="auto" w:fill="FFF2CC" w:themeFill="accent4" w:themeFillTint="33"/>
          </w:tcPr>
          <w:p w14:paraId="31B010E2" w14:textId="52AC63EC" w:rsidR="005C2783" w:rsidRDefault="00606D33">
            <w:proofErr w:type="gramStart"/>
            <w:r>
              <w:t>char</w:t>
            </w:r>
            <w:r w:rsidR="00A85AC7">
              <w:t>(</w:t>
            </w:r>
            <w:proofErr w:type="gramEnd"/>
            <w:r w:rsidR="00A85AC7">
              <w:t>6)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14:paraId="4A8488FD" w14:textId="7029BEE1" w:rsidR="005C2783" w:rsidRDefault="008271A1">
            <w:proofErr w:type="gramStart"/>
            <w:r>
              <w:t>identifiant</w:t>
            </w:r>
            <w:proofErr w:type="gramEnd"/>
          </w:p>
        </w:tc>
      </w:tr>
      <w:tr w:rsidR="00A61195" w14:paraId="1D515479" w14:textId="77777777" w:rsidTr="003F5512">
        <w:tc>
          <w:tcPr>
            <w:tcW w:w="1620" w:type="dxa"/>
            <w:shd w:val="clear" w:color="auto" w:fill="FFF2CC" w:themeFill="accent4" w:themeFillTint="33"/>
          </w:tcPr>
          <w:p w14:paraId="76E05512" w14:textId="77777777" w:rsidR="00A61195" w:rsidRDefault="00A61195"/>
        </w:tc>
        <w:tc>
          <w:tcPr>
            <w:tcW w:w="2510" w:type="dxa"/>
            <w:shd w:val="clear" w:color="auto" w:fill="FFF2CC" w:themeFill="accent4" w:themeFillTint="33"/>
          </w:tcPr>
          <w:p w14:paraId="172C922C" w14:textId="0067C978" w:rsidR="00A61195" w:rsidRDefault="00356B0C">
            <w:proofErr w:type="spellStart"/>
            <w:proofErr w:type="gramStart"/>
            <w:r>
              <w:t>date</w:t>
            </w:r>
            <w:proofErr w:type="gramEnd"/>
            <w:r>
              <w:t>_achat</w:t>
            </w:r>
            <w:proofErr w:type="spellEnd"/>
          </w:p>
        </w:tc>
        <w:tc>
          <w:tcPr>
            <w:tcW w:w="1815" w:type="dxa"/>
            <w:shd w:val="clear" w:color="auto" w:fill="FFF2CC" w:themeFill="accent4" w:themeFillTint="33"/>
          </w:tcPr>
          <w:p w14:paraId="23F05490" w14:textId="5401F218" w:rsidR="00A61195" w:rsidRDefault="00B75E87">
            <w:proofErr w:type="gramStart"/>
            <w:r>
              <w:t>date</w:t>
            </w:r>
            <w:proofErr w:type="gramEnd"/>
            <w:r>
              <w:t xml:space="preserve"> d’achat de l’avion</w:t>
            </w:r>
          </w:p>
        </w:tc>
        <w:tc>
          <w:tcPr>
            <w:tcW w:w="1557" w:type="dxa"/>
            <w:shd w:val="clear" w:color="auto" w:fill="FFF2CC" w:themeFill="accent4" w:themeFillTint="33"/>
          </w:tcPr>
          <w:p w14:paraId="55E8E317" w14:textId="5DC22292" w:rsidR="00A61195" w:rsidRDefault="00A85AC7">
            <w:r>
              <w:t>DATE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14:paraId="625CCDD5" w14:textId="42DFF15F" w:rsidR="00A61195" w:rsidRDefault="002524BD">
            <w:proofErr w:type="gramStart"/>
            <w:r>
              <w:t>obligatoire</w:t>
            </w:r>
            <w:proofErr w:type="gramEnd"/>
          </w:p>
        </w:tc>
      </w:tr>
      <w:tr w:rsidR="00A61195" w14:paraId="49B1BAA3" w14:textId="77777777" w:rsidTr="003F5512">
        <w:tc>
          <w:tcPr>
            <w:tcW w:w="1620" w:type="dxa"/>
            <w:shd w:val="clear" w:color="auto" w:fill="FFFFFF" w:themeFill="background1"/>
          </w:tcPr>
          <w:p w14:paraId="182D6229" w14:textId="77777777" w:rsidR="00A61195" w:rsidRDefault="00A61195"/>
        </w:tc>
        <w:tc>
          <w:tcPr>
            <w:tcW w:w="2510" w:type="dxa"/>
            <w:shd w:val="clear" w:color="auto" w:fill="FFFFFF" w:themeFill="background1"/>
          </w:tcPr>
          <w:p w14:paraId="201B73DF" w14:textId="77777777" w:rsidR="00A61195" w:rsidRDefault="00A61195"/>
        </w:tc>
        <w:tc>
          <w:tcPr>
            <w:tcW w:w="1815" w:type="dxa"/>
            <w:shd w:val="clear" w:color="auto" w:fill="FFFFFF" w:themeFill="background1"/>
          </w:tcPr>
          <w:p w14:paraId="5838F599" w14:textId="77777777" w:rsidR="00A61195" w:rsidRDefault="00A61195"/>
        </w:tc>
        <w:tc>
          <w:tcPr>
            <w:tcW w:w="1557" w:type="dxa"/>
            <w:shd w:val="clear" w:color="auto" w:fill="FFFFFF" w:themeFill="background1"/>
          </w:tcPr>
          <w:p w14:paraId="1C32C248" w14:textId="77777777" w:rsidR="00A61195" w:rsidRDefault="00A61195"/>
        </w:tc>
        <w:tc>
          <w:tcPr>
            <w:tcW w:w="1560" w:type="dxa"/>
            <w:shd w:val="clear" w:color="auto" w:fill="FFFFFF" w:themeFill="background1"/>
          </w:tcPr>
          <w:p w14:paraId="6253F382" w14:textId="77777777" w:rsidR="00A61195" w:rsidRDefault="00A61195"/>
        </w:tc>
      </w:tr>
      <w:tr w:rsidR="005C2783" w14:paraId="091E281A" w14:textId="77777777" w:rsidTr="003F5512">
        <w:tc>
          <w:tcPr>
            <w:tcW w:w="1620" w:type="dxa"/>
            <w:shd w:val="clear" w:color="auto" w:fill="DEEAF6" w:themeFill="accent5" w:themeFillTint="33"/>
          </w:tcPr>
          <w:p w14:paraId="59E90091" w14:textId="5FAA4570" w:rsidR="005C2783" w:rsidRDefault="00CE7754">
            <w:proofErr w:type="gramStart"/>
            <w:r>
              <w:t>propriétaire</w:t>
            </w:r>
            <w:proofErr w:type="gramEnd"/>
          </w:p>
        </w:tc>
        <w:tc>
          <w:tcPr>
            <w:tcW w:w="2510" w:type="dxa"/>
            <w:shd w:val="clear" w:color="auto" w:fill="DEEAF6" w:themeFill="accent5" w:themeFillTint="33"/>
          </w:tcPr>
          <w:p w14:paraId="5AC78E25" w14:textId="77777777" w:rsidR="005C2783" w:rsidRDefault="005C2783"/>
        </w:tc>
        <w:tc>
          <w:tcPr>
            <w:tcW w:w="1815" w:type="dxa"/>
            <w:shd w:val="clear" w:color="auto" w:fill="DEEAF6" w:themeFill="accent5" w:themeFillTint="33"/>
          </w:tcPr>
          <w:p w14:paraId="34A5089E" w14:textId="77777777" w:rsidR="005C2783" w:rsidRDefault="005C2783"/>
        </w:tc>
        <w:tc>
          <w:tcPr>
            <w:tcW w:w="1557" w:type="dxa"/>
            <w:shd w:val="clear" w:color="auto" w:fill="DEEAF6" w:themeFill="accent5" w:themeFillTint="33"/>
          </w:tcPr>
          <w:p w14:paraId="3A4873CF" w14:textId="77777777" w:rsidR="005C2783" w:rsidRDefault="005C2783"/>
        </w:tc>
        <w:tc>
          <w:tcPr>
            <w:tcW w:w="1560" w:type="dxa"/>
            <w:shd w:val="clear" w:color="auto" w:fill="DEEAF6" w:themeFill="accent5" w:themeFillTint="33"/>
          </w:tcPr>
          <w:p w14:paraId="088FA0F2" w14:textId="77777777" w:rsidR="005C2783" w:rsidRDefault="005C2783"/>
        </w:tc>
      </w:tr>
      <w:tr w:rsidR="006F321C" w14:paraId="268E9E68" w14:textId="77777777" w:rsidTr="003F5512">
        <w:tc>
          <w:tcPr>
            <w:tcW w:w="1620" w:type="dxa"/>
            <w:shd w:val="clear" w:color="auto" w:fill="DEEAF6" w:themeFill="accent5" w:themeFillTint="33"/>
          </w:tcPr>
          <w:p w14:paraId="4E6CFCDD" w14:textId="77777777" w:rsidR="006F321C" w:rsidRDefault="006F321C"/>
        </w:tc>
        <w:tc>
          <w:tcPr>
            <w:tcW w:w="2510" w:type="dxa"/>
            <w:shd w:val="clear" w:color="auto" w:fill="DEEAF6" w:themeFill="accent5" w:themeFillTint="33"/>
          </w:tcPr>
          <w:p w14:paraId="462D76A3" w14:textId="1C9E46DC" w:rsidR="006F321C" w:rsidRDefault="006F321C">
            <w:proofErr w:type="spellStart"/>
            <w:proofErr w:type="gramStart"/>
            <w:r>
              <w:t>ppt</w:t>
            </w:r>
            <w:proofErr w:type="gramEnd"/>
            <w:r>
              <w:t>_id</w:t>
            </w:r>
            <w:proofErr w:type="spellEnd"/>
          </w:p>
        </w:tc>
        <w:tc>
          <w:tcPr>
            <w:tcW w:w="1815" w:type="dxa"/>
            <w:shd w:val="clear" w:color="auto" w:fill="DEEAF6" w:themeFill="accent5" w:themeFillTint="33"/>
          </w:tcPr>
          <w:p w14:paraId="592D2893" w14:textId="13014F34" w:rsidR="006F321C" w:rsidRDefault="006F321C">
            <w:r>
              <w:t xml:space="preserve">Identifiant du </w:t>
            </w:r>
            <w:proofErr w:type="spellStart"/>
            <w:r>
              <w:t>propriètaire</w:t>
            </w:r>
            <w:proofErr w:type="spellEnd"/>
          </w:p>
        </w:tc>
        <w:tc>
          <w:tcPr>
            <w:tcW w:w="1557" w:type="dxa"/>
            <w:shd w:val="clear" w:color="auto" w:fill="DEEAF6" w:themeFill="accent5" w:themeFillTint="33"/>
          </w:tcPr>
          <w:p w14:paraId="347A75AE" w14:textId="09E49A99" w:rsidR="006F321C" w:rsidRDefault="006F321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</w:t>
            </w:r>
            <w:r w:rsidR="00120124">
              <w:t>1</w:t>
            </w:r>
            <w:r>
              <w:t>)</w:t>
            </w:r>
          </w:p>
        </w:tc>
        <w:tc>
          <w:tcPr>
            <w:tcW w:w="1560" w:type="dxa"/>
            <w:shd w:val="clear" w:color="auto" w:fill="DEEAF6" w:themeFill="accent5" w:themeFillTint="33"/>
          </w:tcPr>
          <w:p w14:paraId="59016BBA" w14:textId="0FC9A8AB" w:rsidR="006F321C" w:rsidRDefault="006F321C">
            <w:proofErr w:type="gramStart"/>
            <w:r>
              <w:t>identifiant</w:t>
            </w:r>
            <w:proofErr w:type="gramEnd"/>
            <w:r w:rsidR="00977150">
              <w:t>, ai</w:t>
            </w:r>
          </w:p>
        </w:tc>
      </w:tr>
      <w:tr w:rsidR="005C2783" w14:paraId="10CBF389" w14:textId="77777777" w:rsidTr="003F5512">
        <w:tc>
          <w:tcPr>
            <w:tcW w:w="1620" w:type="dxa"/>
            <w:shd w:val="clear" w:color="auto" w:fill="DEEAF6" w:themeFill="accent5" w:themeFillTint="33"/>
          </w:tcPr>
          <w:p w14:paraId="64F52C29" w14:textId="77777777" w:rsidR="005C2783" w:rsidRDefault="005C2783"/>
        </w:tc>
        <w:tc>
          <w:tcPr>
            <w:tcW w:w="2510" w:type="dxa"/>
            <w:shd w:val="clear" w:color="auto" w:fill="DEEAF6" w:themeFill="accent5" w:themeFillTint="33"/>
          </w:tcPr>
          <w:p w14:paraId="2CABFC02" w14:textId="26BBFF8D" w:rsidR="005C2783" w:rsidRDefault="00A61195">
            <w:proofErr w:type="spellStart"/>
            <w:proofErr w:type="gramStart"/>
            <w:r>
              <w:t>ppt</w:t>
            </w:r>
            <w:proofErr w:type="gramEnd"/>
            <w:r>
              <w:t>_nom</w:t>
            </w:r>
            <w:proofErr w:type="spellEnd"/>
          </w:p>
        </w:tc>
        <w:tc>
          <w:tcPr>
            <w:tcW w:w="1815" w:type="dxa"/>
            <w:shd w:val="clear" w:color="auto" w:fill="DEEAF6" w:themeFill="accent5" w:themeFillTint="33"/>
          </w:tcPr>
          <w:p w14:paraId="5CEFADC5" w14:textId="1B12919F" w:rsidR="005C2783" w:rsidRDefault="00B75E87">
            <w:proofErr w:type="gramStart"/>
            <w:r>
              <w:t>nom</w:t>
            </w:r>
            <w:proofErr w:type="gramEnd"/>
            <w:r>
              <w:t xml:space="preserve"> du propriétaire</w:t>
            </w:r>
          </w:p>
        </w:tc>
        <w:tc>
          <w:tcPr>
            <w:tcW w:w="1557" w:type="dxa"/>
            <w:shd w:val="clear" w:color="auto" w:fill="DEEAF6" w:themeFill="accent5" w:themeFillTint="33"/>
          </w:tcPr>
          <w:p w14:paraId="71EA3E9F" w14:textId="5998E664" w:rsidR="005C2783" w:rsidRDefault="00A85AC7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560" w:type="dxa"/>
            <w:shd w:val="clear" w:color="auto" w:fill="DEEAF6" w:themeFill="accent5" w:themeFillTint="33"/>
          </w:tcPr>
          <w:p w14:paraId="427154B8" w14:textId="25FB26A1" w:rsidR="005C2783" w:rsidRDefault="006F321C">
            <w:proofErr w:type="gramStart"/>
            <w:r>
              <w:t>obligatoire</w:t>
            </w:r>
            <w:proofErr w:type="gramEnd"/>
          </w:p>
        </w:tc>
      </w:tr>
      <w:tr w:rsidR="00A61195" w14:paraId="2A93920B" w14:textId="77777777" w:rsidTr="003F5512">
        <w:tc>
          <w:tcPr>
            <w:tcW w:w="1620" w:type="dxa"/>
            <w:shd w:val="clear" w:color="auto" w:fill="DEEAF6" w:themeFill="accent5" w:themeFillTint="33"/>
          </w:tcPr>
          <w:p w14:paraId="4FA0BE38" w14:textId="77777777" w:rsidR="00A61195" w:rsidRDefault="00A61195"/>
        </w:tc>
        <w:tc>
          <w:tcPr>
            <w:tcW w:w="2510" w:type="dxa"/>
            <w:shd w:val="clear" w:color="auto" w:fill="DEEAF6" w:themeFill="accent5" w:themeFillTint="33"/>
          </w:tcPr>
          <w:p w14:paraId="64AE5BEF" w14:textId="273611B2" w:rsidR="00A61195" w:rsidRDefault="00A61195">
            <w:proofErr w:type="spellStart"/>
            <w:proofErr w:type="gramStart"/>
            <w:r>
              <w:t>ppt</w:t>
            </w:r>
            <w:proofErr w:type="gramEnd"/>
            <w:r>
              <w:t>_</w:t>
            </w:r>
            <w:r w:rsidR="00770D73">
              <w:t>adr</w:t>
            </w:r>
            <w:proofErr w:type="spellEnd"/>
          </w:p>
        </w:tc>
        <w:tc>
          <w:tcPr>
            <w:tcW w:w="1815" w:type="dxa"/>
            <w:shd w:val="clear" w:color="auto" w:fill="DEEAF6" w:themeFill="accent5" w:themeFillTint="33"/>
          </w:tcPr>
          <w:p w14:paraId="1009C7C1" w14:textId="1A9B6B83" w:rsidR="00A61195" w:rsidRDefault="002364AC">
            <w:proofErr w:type="gramStart"/>
            <w:r>
              <w:t>adresse</w:t>
            </w:r>
            <w:proofErr w:type="gramEnd"/>
            <w:r>
              <w:t xml:space="preserve"> du </w:t>
            </w:r>
            <w:proofErr w:type="spellStart"/>
            <w:r>
              <w:t>proprietaire</w:t>
            </w:r>
            <w:proofErr w:type="spellEnd"/>
          </w:p>
        </w:tc>
        <w:tc>
          <w:tcPr>
            <w:tcW w:w="1557" w:type="dxa"/>
            <w:shd w:val="clear" w:color="auto" w:fill="DEEAF6" w:themeFill="accent5" w:themeFillTint="33"/>
          </w:tcPr>
          <w:p w14:paraId="6240E81D" w14:textId="38DF3ADD" w:rsidR="00A61195" w:rsidRDefault="00A85AC7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60" w:type="dxa"/>
            <w:shd w:val="clear" w:color="auto" w:fill="DEEAF6" w:themeFill="accent5" w:themeFillTint="33"/>
          </w:tcPr>
          <w:p w14:paraId="6F1598CB" w14:textId="2F05C82E" w:rsidR="00A61195" w:rsidRDefault="006F321C">
            <w:proofErr w:type="gramStart"/>
            <w:r>
              <w:t>obligatoire</w:t>
            </w:r>
            <w:proofErr w:type="gramEnd"/>
          </w:p>
        </w:tc>
      </w:tr>
      <w:tr w:rsidR="00A61195" w14:paraId="67048317" w14:textId="77777777" w:rsidTr="003F5512">
        <w:tc>
          <w:tcPr>
            <w:tcW w:w="1620" w:type="dxa"/>
            <w:shd w:val="clear" w:color="auto" w:fill="DEEAF6" w:themeFill="accent5" w:themeFillTint="33"/>
          </w:tcPr>
          <w:p w14:paraId="738D0057" w14:textId="77777777" w:rsidR="00A61195" w:rsidRDefault="00A61195"/>
        </w:tc>
        <w:tc>
          <w:tcPr>
            <w:tcW w:w="2510" w:type="dxa"/>
            <w:shd w:val="clear" w:color="auto" w:fill="DEEAF6" w:themeFill="accent5" w:themeFillTint="33"/>
          </w:tcPr>
          <w:p w14:paraId="0353114E" w14:textId="58992C3A" w:rsidR="00A61195" w:rsidRDefault="008271A1">
            <w:proofErr w:type="spellStart"/>
            <w:proofErr w:type="gramStart"/>
            <w:r>
              <w:t>ppt</w:t>
            </w:r>
            <w:proofErr w:type="gramEnd"/>
            <w:r>
              <w:t>_</w:t>
            </w:r>
            <w:r w:rsidR="00770D73">
              <w:t>nm_tel</w:t>
            </w:r>
            <w:proofErr w:type="spellEnd"/>
          </w:p>
        </w:tc>
        <w:tc>
          <w:tcPr>
            <w:tcW w:w="1815" w:type="dxa"/>
            <w:shd w:val="clear" w:color="auto" w:fill="DEEAF6" w:themeFill="accent5" w:themeFillTint="33"/>
          </w:tcPr>
          <w:p w14:paraId="24CB8F04" w14:textId="386B7BDA" w:rsidR="00A61195" w:rsidRDefault="002364AC"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de téléphone du </w:t>
            </w:r>
            <w:proofErr w:type="spellStart"/>
            <w:r>
              <w:t>proprietaire</w:t>
            </w:r>
            <w:proofErr w:type="spellEnd"/>
          </w:p>
        </w:tc>
        <w:tc>
          <w:tcPr>
            <w:tcW w:w="1557" w:type="dxa"/>
            <w:shd w:val="clear" w:color="auto" w:fill="DEEAF6" w:themeFill="accent5" w:themeFillTint="33"/>
          </w:tcPr>
          <w:p w14:paraId="303A5057" w14:textId="15F33BAA" w:rsidR="00A61195" w:rsidRDefault="00A85AC7"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560" w:type="dxa"/>
            <w:shd w:val="clear" w:color="auto" w:fill="DEEAF6" w:themeFill="accent5" w:themeFillTint="33"/>
          </w:tcPr>
          <w:p w14:paraId="4828F9D0" w14:textId="0BDD5073" w:rsidR="00A61195" w:rsidRDefault="006F321C">
            <w:proofErr w:type="gramStart"/>
            <w:r>
              <w:t>obligatoire</w:t>
            </w:r>
            <w:proofErr w:type="gramEnd"/>
          </w:p>
        </w:tc>
      </w:tr>
      <w:tr w:rsidR="00D02BC2" w14:paraId="1A835C8D" w14:textId="77777777" w:rsidTr="003F5512">
        <w:tc>
          <w:tcPr>
            <w:tcW w:w="1620" w:type="dxa"/>
            <w:shd w:val="clear" w:color="auto" w:fill="DEEAF6" w:themeFill="accent5" w:themeFillTint="33"/>
          </w:tcPr>
          <w:p w14:paraId="218CFD4C" w14:textId="77777777" w:rsidR="00D02BC2" w:rsidRDefault="00D02BC2"/>
        </w:tc>
        <w:tc>
          <w:tcPr>
            <w:tcW w:w="2510" w:type="dxa"/>
            <w:shd w:val="clear" w:color="auto" w:fill="DEEAF6" w:themeFill="accent5" w:themeFillTint="33"/>
          </w:tcPr>
          <w:p w14:paraId="38DE1A76" w14:textId="1D609BE8" w:rsidR="00D02BC2" w:rsidRDefault="00D02BC2">
            <w:proofErr w:type="spellStart"/>
            <w:proofErr w:type="gramStart"/>
            <w:r>
              <w:t>ppt</w:t>
            </w:r>
            <w:proofErr w:type="gramEnd"/>
            <w:r>
              <w:t>_sct</w:t>
            </w:r>
            <w:proofErr w:type="spellEnd"/>
          </w:p>
        </w:tc>
        <w:tc>
          <w:tcPr>
            <w:tcW w:w="1815" w:type="dxa"/>
            <w:shd w:val="clear" w:color="auto" w:fill="DEEAF6" w:themeFill="accent5" w:themeFillTint="33"/>
          </w:tcPr>
          <w:p w14:paraId="3BA9F024" w14:textId="14E694A9" w:rsidR="00D02BC2" w:rsidRDefault="00D02BC2">
            <w:proofErr w:type="spellStart"/>
            <w:r>
              <w:t>True</w:t>
            </w:r>
            <w:proofErr w:type="spellEnd"/>
            <w:r>
              <w:t xml:space="preserve"> si le propriétaire est une société.</w:t>
            </w:r>
            <w:r>
              <w:br/>
              <w:t xml:space="preserve">false si le </w:t>
            </w:r>
            <w:proofErr w:type="spellStart"/>
            <w:r>
              <w:t>ropriétaire</w:t>
            </w:r>
            <w:proofErr w:type="spellEnd"/>
            <w:r>
              <w:t xml:space="preserve"> n’est pas une </w:t>
            </w:r>
            <w:proofErr w:type="spellStart"/>
            <w:r>
              <w:t>societe</w:t>
            </w:r>
            <w:proofErr w:type="spellEnd"/>
          </w:p>
        </w:tc>
        <w:tc>
          <w:tcPr>
            <w:tcW w:w="1557" w:type="dxa"/>
            <w:shd w:val="clear" w:color="auto" w:fill="DEEAF6" w:themeFill="accent5" w:themeFillTint="33"/>
          </w:tcPr>
          <w:p w14:paraId="016E75AA" w14:textId="7B5B0E8E" w:rsidR="00D02BC2" w:rsidRDefault="00D02BC2"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1560" w:type="dxa"/>
            <w:shd w:val="clear" w:color="auto" w:fill="DEEAF6" w:themeFill="accent5" w:themeFillTint="33"/>
          </w:tcPr>
          <w:p w14:paraId="05A4B368" w14:textId="0AA5D3F2" w:rsidR="00D02BC2" w:rsidRDefault="00D02BC2">
            <w:proofErr w:type="gramStart"/>
            <w:r>
              <w:t>obligatoire</w:t>
            </w:r>
            <w:proofErr w:type="gramEnd"/>
            <w:r>
              <w:t>, default false</w:t>
            </w:r>
          </w:p>
        </w:tc>
      </w:tr>
      <w:tr w:rsidR="00BB5EEF" w14:paraId="7BBC6D8D" w14:textId="77777777" w:rsidTr="003F5512">
        <w:tc>
          <w:tcPr>
            <w:tcW w:w="1620" w:type="dxa"/>
            <w:shd w:val="clear" w:color="auto" w:fill="FFFFFF" w:themeFill="background1"/>
          </w:tcPr>
          <w:p w14:paraId="41DDCA27" w14:textId="77777777" w:rsidR="00BB5EEF" w:rsidRDefault="00BB5EEF"/>
        </w:tc>
        <w:tc>
          <w:tcPr>
            <w:tcW w:w="2510" w:type="dxa"/>
            <w:shd w:val="clear" w:color="auto" w:fill="FFFFFF" w:themeFill="background1"/>
          </w:tcPr>
          <w:p w14:paraId="74A101CC" w14:textId="77777777" w:rsidR="00BB5EEF" w:rsidRDefault="00BB5EEF"/>
        </w:tc>
        <w:tc>
          <w:tcPr>
            <w:tcW w:w="1815" w:type="dxa"/>
            <w:shd w:val="clear" w:color="auto" w:fill="FFFFFF" w:themeFill="background1"/>
          </w:tcPr>
          <w:p w14:paraId="5FCEE1D3" w14:textId="77777777" w:rsidR="00BB5EEF" w:rsidRDefault="00BB5EEF"/>
        </w:tc>
        <w:tc>
          <w:tcPr>
            <w:tcW w:w="1557" w:type="dxa"/>
            <w:shd w:val="clear" w:color="auto" w:fill="FFFFFF" w:themeFill="background1"/>
          </w:tcPr>
          <w:p w14:paraId="1EBA3917" w14:textId="77777777" w:rsidR="00BB5EEF" w:rsidRDefault="00BB5EEF"/>
        </w:tc>
        <w:tc>
          <w:tcPr>
            <w:tcW w:w="1560" w:type="dxa"/>
            <w:shd w:val="clear" w:color="auto" w:fill="FFFFFF" w:themeFill="background1"/>
          </w:tcPr>
          <w:p w14:paraId="692CEE3C" w14:textId="77777777" w:rsidR="00BB5EEF" w:rsidRDefault="00BB5EEF"/>
        </w:tc>
      </w:tr>
      <w:tr w:rsidR="005C2783" w14:paraId="38DDF94D" w14:textId="77777777" w:rsidTr="003F5512">
        <w:tc>
          <w:tcPr>
            <w:tcW w:w="1620" w:type="dxa"/>
            <w:shd w:val="clear" w:color="auto" w:fill="E2EFD9" w:themeFill="accent6" w:themeFillTint="33"/>
          </w:tcPr>
          <w:p w14:paraId="7B4A7654" w14:textId="09D59079" w:rsidR="005C2783" w:rsidRDefault="00CE7754">
            <w:proofErr w:type="gramStart"/>
            <w:r>
              <w:t>type</w:t>
            </w:r>
            <w:proofErr w:type="gramEnd"/>
          </w:p>
        </w:tc>
        <w:tc>
          <w:tcPr>
            <w:tcW w:w="2510" w:type="dxa"/>
            <w:shd w:val="clear" w:color="auto" w:fill="E2EFD9" w:themeFill="accent6" w:themeFillTint="33"/>
          </w:tcPr>
          <w:p w14:paraId="72AA711E" w14:textId="77777777" w:rsidR="005C2783" w:rsidRDefault="005C2783"/>
        </w:tc>
        <w:tc>
          <w:tcPr>
            <w:tcW w:w="1815" w:type="dxa"/>
            <w:shd w:val="clear" w:color="auto" w:fill="E2EFD9" w:themeFill="accent6" w:themeFillTint="33"/>
          </w:tcPr>
          <w:p w14:paraId="0FC28ECD" w14:textId="77777777" w:rsidR="005C2783" w:rsidRDefault="005C2783"/>
        </w:tc>
        <w:tc>
          <w:tcPr>
            <w:tcW w:w="1557" w:type="dxa"/>
            <w:shd w:val="clear" w:color="auto" w:fill="E2EFD9" w:themeFill="accent6" w:themeFillTint="33"/>
          </w:tcPr>
          <w:p w14:paraId="35ED0E8A" w14:textId="77777777" w:rsidR="005C2783" w:rsidRDefault="005C2783"/>
        </w:tc>
        <w:tc>
          <w:tcPr>
            <w:tcW w:w="1560" w:type="dxa"/>
            <w:shd w:val="clear" w:color="auto" w:fill="E2EFD9" w:themeFill="accent6" w:themeFillTint="33"/>
          </w:tcPr>
          <w:p w14:paraId="62538338" w14:textId="77777777" w:rsidR="005C2783" w:rsidRDefault="005C2783"/>
        </w:tc>
      </w:tr>
      <w:tr w:rsidR="00E4111F" w14:paraId="4876A80D" w14:textId="77777777" w:rsidTr="003F5512">
        <w:tc>
          <w:tcPr>
            <w:tcW w:w="1620" w:type="dxa"/>
            <w:shd w:val="clear" w:color="auto" w:fill="E2EFD9" w:themeFill="accent6" w:themeFillTint="33"/>
          </w:tcPr>
          <w:p w14:paraId="6556B7DC" w14:textId="7BDF28BF" w:rsidR="00E4111F" w:rsidRDefault="00E4111F"/>
        </w:tc>
        <w:tc>
          <w:tcPr>
            <w:tcW w:w="2510" w:type="dxa"/>
            <w:shd w:val="clear" w:color="auto" w:fill="E2EFD9" w:themeFill="accent6" w:themeFillTint="33"/>
          </w:tcPr>
          <w:p w14:paraId="4AD8506F" w14:textId="0994504B" w:rsidR="00E4111F" w:rsidRDefault="00E4111F">
            <w:proofErr w:type="spellStart"/>
            <w:proofErr w:type="gramStart"/>
            <w:r>
              <w:t>tp</w:t>
            </w:r>
            <w:proofErr w:type="gramEnd"/>
            <w:r>
              <w:t>_id</w:t>
            </w:r>
            <w:proofErr w:type="spellEnd"/>
          </w:p>
        </w:tc>
        <w:tc>
          <w:tcPr>
            <w:tcW w:w="1815" w:type="dxa"/>
            <w:shd w:val="clear" w:color="auto" w:fill="E2EFD9" w:themeFill="accent6" w:themeFillTint="33"/>
          </w:tcPr>
          <w:p w14:paraId="6792802C" w14:textId="02714B19" w:rsidR="00E4111F" w:rsidRDefault="00E4111F">
            <w:r>
              <w:t>Identifiant du type</w:t>
            </w:r>
          </w:p>
        </w:tc>
        <w:tc>
          <w:tcPr>
            <w:tcW w:w="1557" w:type="dxa"/>
            <w:shd w:val="clear" w:color="auto" w:fill="E2EFD9" w:themeFill="accent6" w:themeFillTint="33"/>
          </w:tcPr>
          <w:p w14:paraId="7A4C0D9E" w14:textId="138F57A2" w:rsidR="00E4111F" w:rsidRDefault="00E4111F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</w:t>
            </w:r>
            <w:r w:rsidR="00977B14">
              <w:t>1</w:t>
            </w:r>
            <w:r>
              <w:t>)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52B36D58" w14:textId="3EF1EAC5" w:rsidR="00E4111F" w:rsidRDefault="00E4111F">
            <w:proofErr w:type="gramStart"/>
            <w:r>
              <w:t>identifiant</w:t>
            </w:r>
            <w:proofErr w:type="gramEnd"/>
            <w:r w:rsidR="00977150">
              <w:t>, ai</w:t>
            </w:r>
          </w:p>
        </w:tc>
      </w:tr>
      <w:tr w:rsidR="00356B0C" w14:paraId="7DCEF6E0" w14:textId="77777777" w:rsidTr="003F5512">
        <w:tc>
          <w:tcPr>
            <w:tcW w:w="1620" w:type="dxa"/>
            <w:shd w:val="clear" w:color="auto" w:fill="E2EFD9" w:themeFill="accent6" w:themeFillTint="33"/>
          </w:tcPr>
          <w:p w14:paraId="1762E2D0" w14:textId="77777777" w:rsidR="00356B0C" w:rsidRDefault="00356B0C"/>
        </w:tc>
        <w:tc>
          <w:tcPr>
            <w:tcW w:w="2510" w:type="dxa"/>
            <w:shd w:val="clear" w:color="auto" w:fill="E2EFD9" w:themeFill="accent6" w:themeFillTint="33"/>
          </w:tcPr>
          <w:p w14:paraId="47A3F42B" w14:textId="7AD02BE8" w:rsidR="00356B0C" w:rsidRDefault="00356B0C">
            <w:proofErr w:type="spellStart"/>
            <w:proofErr w:type="gramStart"/>
            <w:r>
              <w:t>tp</w:t>
            </w:r>
            <w:proofErr w:type="gramEnd"/>
            <w:r>
              <w:t>_nom</w:t>
            </w:r>
            <w:proofErr w:type="spellEnd"/>
          </w:p>
        </w:tc>
        <w:tc>
          <w:tcPr>
            <w:tcW w:w="1815" w:type="dxa"/>
            <w:shd w:val="clear" w:color="auto" w:fill="E2EFD9" w:themeFill="accent6" w:themeFillTint="33"/>
          </w:tcPr>
          <w:p w14:paraId="77DAEEB5" w14:textId="37055E8B" w:rsidR="00356B0C" w:rsidRDefault="002364AC">
            <w:proofErr w:type="gramStart"/>
            <w:r>
              <w:t>nom</w:t>
            </w:r>
            <w:proofErr w:type="gramEnd"/>
            <w:r>
              <w:t xml:space="preserve"> du type d’avion</w:t>
            </w:r>
          </w:p>
        </w:tc>
        <w:tc>
          <w:tcPr>
            <w:tcW w:w="1557" w:type="dxa"/>
            <w:shd w:val="clear" w:color="auto" w:fill="E2EFD9" w:themeFill="accent6" w:themeFillTint="33"/>
          </w:tcPr>
          <w:p w14:paraId="250494D6" w14:textId="0BC79319" w:rsidR="00356B0C" w:rsidRDefault="001D294C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3BCE8B9E" w14:textId="11EBBDC1" w:rsidR="00356B0C" w:rsidRDefault="00E4111F">
            <w:proofErr w:type="gramStart"/>
            <w:r>
              <w:t>obligatoire</w:t>
            </w:r>
            <w:proofErr w:type="gramEnd"/>
          </w:p>
        </w:tc>
      </w:tr>
      <w:tr w:rsidR="00356B0C" w14:paraId="216EEEB5" w14:textId="77777777" w:rsidTr="003F5512">
        <w:tc>
          <w:tcPr>
            <w:tcW w:w="1620" w:type="dxa"/>
            <w:shd w:val="clear" w:color="auto" w:fill="E2EFD9" w:themeFill="accent6" w:themeFillTint="33"/>
          </w:tcPr>
          <w:p w14:paraId="689D80B1" w14:textId="77777777" w:rsidR="00356B0C" w:rsidRDefault="00356B0C"/>
        </w:tc>
        <w:tc>
          <w:tcPr>
            <w:tcW w:w="2510" w:type="dxa"/>
            <w:shd w:val="clear" w:color="auto" w:fill="E2EFD9" w:themeFill="accent6" w:themeFillTint="33"/>
          </w:tcPr>
          <w:p w14:paraId="7D5F0740" w14:textId="5A8462DD" w:rsidR="00356B0C" w:rsidRDefault="00356B0C">
            <w:proofErr w:type="spellStart"/>
            <w:proofErr w:type="gramStart"/>
            <w:r>
              <w:t>tp</w:t>
            </w:r>
            <w:proofErr w:type="gramEnd"/>
            <w:r>
              <w:t>_nom_constructeur</w:t>
            </w:r>
            <w:proofErr w:type="spellEnd"/>
          </w:p>
        </w:tc>
        <w:tc>
          <w:tcPr>
            <w:tcW w:w="1815" w:type="dxa"/>
            <w:shd w:val="clear" w:color="auto" w:fill="E2EFD9" w:themeFill="accent6" w:themeFillTint="33"/>
          </w:tcPr>
          <w:p w14:paraId="41A6133E" w14:textId="7975D68A" w:rsidR="00356B0C" w:rsidRDefault="002364AC">
            <w:proofErr w:type="gramStart"/>
            <w:r>
              <w:t>nom</w:t>
            </w:r>
            <w:proofErr w:type="gramEnd"/>
            <w:r>
              <w:t xml:space="preserve"> du constructeur de l’avion</w:t>
            </w:r>
          </w:p>
        </w:tc>
        <w:tc>
          <w:tcPr>
            <w:tcW w:w="1557" w:type="dxa"/>
            <w:shd w:val="clear" w:color="auto" w:fill="E2EFD9" w:themeFill="accent6" w:themeFillTint="33"/>
          </w:tcPr>
          <w:p w14:paraId="1B3D0811" w14:textId="0262E63A" w:rsidR="00356B0C" w:rsidRDefault="001D294C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0F6B4627" w14:textId="1BDB58B3" w:rsidR="00356B0C" w:rsidRDefault="00E4111F">
            <w:proofErr w:type="gramStart"/>
            <w:r>
              <w:t>obligatoire</w:t>
            </w:r>
            <w:proofErr w:type="gramEnd"/>
          </w:p>
        </w:tc>
      </w:tr>
      <w:tr w:rsidR="00356B0C" w14:paraId="4B1FE451" w14:textId="77777777" w:rsidTr="003F5512">
        <w:tc>
          <w:tcPr>
            <w:tcW w:w="1620" w:type="dxa"/>
            <w:shd w:val="clear" w:color="auto" w:fill="E2EFD9" w:themeFill="accent6" w:themeFillTint="33"/>
          </w:tcPr>
          <w:p w14:paraId="6087E712" w14:textId="77777777" w:rsidR="00356B0C" w:rsidRDefault="00356B0C"/>
        </w:tc>
        <w:tc>
          <w:tcPr>
            <w:tcW w:w="2510" w:type="dxa"/>
            <w:shd w:val="clear" w:color="auto" w:fill="E2EFD9" w:themeFill="accent6" w:themeFillTint="33"/>
          </w:tcPr>
          <w:p w14:paraId="58B87847" w14:textId="1F8ECA98" w:rsidR="00356B0C" w:rsidRDefault="00356B0C">
            <w:proofErr w:type="spellStart"/>
            <w:proofErr w:type="gramStart"/>
            <w:r>
              <w:t>tp</w:t>
            </w:r>
            <w:proofErr w:type="gramEnd"/>
            <w:r>
              <w:t>_puissance_du_moteur</w:t>
            </w:r>
            <w:proofErr w:type="spellEnd"/>
          </w:p>
        </w:tc>
        <w:tc>
          <w:tcPr>
            <w:tcW w:w="1815" w:type="dxa"/>
            <w:shd w:val="clear" w:color="auto" w:fill="E2EFD9" w:themeFill="accent6" w:themeFillTint="33"/>
          </w:tcPr>
          <w:p w14:paraId="37EB145C" w14:textId="7FD94889" w:rsidR="00356B0C" w:rsidRDefault="002364AC">
            <w:proofErr w:type="gramStart"/>
            <w:r>
              <w:t>puissance</w:t>
            </w:r>
            <w:proofErr w:type="gramEnd"/>
            <w:r>
              <w:t xml:space="preserve"> du moteur de</w:t>
            </w:r>
            <w:r w:rsidR="00C7719D">
              <w:t xml:space="preserve"> </w:t>
            </w:r>
            <w:r>
              <w:t>l’avion</w:t>
            </w:r>
          </w:p>
        </w:tc>
        <w:tc>
          <w:tcPr>
            <w:tcW w:w="1557" w:type="dxa"/>
            <w:shd w:val="clear" w:color="auto" w:fill="E2EFD9" w:themeFill="accent6" w:themeFillTint="33"/>
          </w:tcPr>
          <w:p w14:paraId="5078DBB9" w14:textId="764B64EB" w:rsidR="00356B0C" w:rsidRDefault="001D294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 w:rsidR="00EA3172">
              <w:t>6)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47921AED" w14:textId="48E69EB9" w:rsidR="00356B0C" w:rsidRDefault="00E4111F">
            <w:proofErr w:type="gramStart"/>
            <w:r>
              <w:t>obligatoire</w:t>
            </w:r>
            <w:proofErr w:type="gramEnd"/>
          </w:p>
        </w:tc>
      </w:tr>
      <w:tr w:rsidR="00356B0C" w14:paraId="721AF78A" w14:textId="77777777" w:rsidTr="003F5512">
        <w:tc>
          <w:tcPr>
            <w:tcW w:w="1620" w:type="dxa"/>
            <w:shd w:val="clear" w:color="auto" w:fill="E2EFD9" w:themeFill="accent6" w:themeFillTint="33"/>
          </w:tcPr>
          <w:p w14:paraId="2B59C8E9" w14:textId="77777777" w:rsidR="00356B0C" w:rsidRDefault="00356B0C"/>
        </w:tc>
        <w:tc>
          <w:tcPr>
            <w:tcW w:w="2510" w:type="dxa"/>
            <w:shd w:val="clear" w:color="auto" w:fill="E2EFD9" w:themeFill="accent6" w:themeFillTint="33"/>
          </w:tcPr>
          <w:p w14:paraId="2E7D5542" w14:textId="19FB2393" w:rsidR="00356B0C" w:rsidRDefault="00356B0C">
            <w:proofErr w:type="spellStart"/>
            <w:proofErr w:type="gramStart"/>
            <w:r>
              <w:t>tp</w:t>
            </w:r>
            <w:proofErr w:type="gramEnd"/>
            <w:r>
              <w:t>_nm_place</w:t>
            </w:r>
            <w:proofErr w:type="spellEnd"/>
          </w:p>
        </w:tc>
        <w:tc>
          <w:tcPr>
            <w:tcW w:w="1815" w:type="dxa"/>
            <w:shd w:val="clear" w:color="auto" w:fill="E2EFD9" w:themeFill="accent6" w:themeFillTint="33"/>
          </w:tcPr>
          <w:p w14:paraId="193C8AD0" w14:textId="01FBCC40" w:rsidR="00356B0C" w:rsidRDefault="002364AC">
            <w:proofErr w:type="gramStart"/>
            <w:r>
              <w:t>nombre</w:t>
            </w:r>
            <w:proofErr w:type="gramEnd"/>
            <w:r>
              <w:t xml:space="preserve"> de place disponible dans ce type d’avion</w:t>
            </w:r>
          </w:p>
        </w:tc>
        <w:tc>
          <w:tcPr>
            <w:tcW w:w="1557" w:type="dxa"/>
            <w:shd w:val="clear" w:color="auto" w:fill="E2EFD9" w:themeFill="accent6" w:themeFillTint="33"/>
          </w:tcPr>
          <w:p w14:paraId="42A60C21" w14:textId="2BC11C54" w:rsidR="00356B0C" w:rsidRDefault="00EA3172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772C1B29" w14:textId="5263F4ED" w:rsidR="00356B0C" w:rsidRDefault="00E4111F">
            <w:proofErr w:type="gramStart"/>
            <w:r>
              <w:t>obligatoire</w:t>
            </w:r>
            <w:proofErr w:type="gramEnd"/>
          </w:p>
        </w:tc>
      </w:tr>
      <w:tr w:rsidR="005C2783" w14:paraId="692FD448" w14:textId="77777777" w:rsidTr="003F5512">
        <w:tc>
          <w:tcPr>
            <w:tcW w:w="1620" w:type="dxa"/>
          </w:tcPr>
          <w:p w14:paraId="36B1BF69" w14:textId="77777777" w:rsidR="005C2783" w:rsidRDefault="005C2783"/>
        </w:tc>
        <w:tc>
          <w:tcPr>
            <w:tcW w:w="2510" w:type="dxa"/>
          </w:tcPr>
          <w:p w14:paraId="5C090113" w14:textId="77777777" w:rsidR="005C2783" w:rsidRDefault="005C2783"/>
        </w:tc>
        <w:tc>
          <w:tcPr>
            <w:tcW w:w="1815" w:type="dxa"/>
          </w:tcPr>
          <w:p w14:paraId="607B1F40" w14:textId="77777777" w:rsidR="005C2783" w:rsidRDefault="005C2783"/>
        </w:tc>
        <w:tc>
          <w:tcPr>
            <w:tcW w:w="1557" w:type="dxa"/>
          </w:tcPr>
          <w:p w14:paraId="6E6AC2EC" w14:textId="77777777" w:rsidR="005C2783" w:rsidRDefault="005C2783"/>
        </w:tc>
        <w:tc>
          <w:tcPr>
            <w:tcW w:w="1560" w:type="dxa"/>
          </w:tcPr>
          <w:p w14:paraId="10C4CE6D" w14:textId="77777777" w:rsidR="005C2783" w:rsidRDefault="005C2783"/>
        </w:tc>
      </w:tr>
      <w:tr w:rsidR="005C2783" w14:paraId="273E7B10" w14:textId="77777777" w:rsidTr="003F5512">
        <w:tc>
          <w:tcPr>
            <w:tcW w:w="1620" w:type="dxa"/>
            <w:shd w:val="clear" w:color="auto" w:fill="FBE4D5" w:themeFill="accent2" w:themeFillTint="33"/>
          </w:tcPr>
          <w:p w14:paraId="6AEFC032" w14:textId="30B6FF3F" w:rsidR="005C2783" w:rsidRDefault="00CE7754">
            <w:proofErr w:type="gramStart"/>
            <w:r>
              <w:t>intervention</w:t>
            </w:r>
            <w:proofErr w:type="gramEnd"/>
          </w:p>
        </w:tc>
        <w:tc>
          <w:tcPr>
            <w:tcW w:w="2510" w:type="dxa"/>
            <w:shd w:val="clear" w:color="auto" w:fill="FBE4D5" w:themeFill="accent2" w:themeFillTint="33"/>
          </w:tcPr>
          <w:p w14:paraId="0AAD298A" w14:textId="77777777" w:rsidR="005C2783" w:rsidRDefault="005C2783"/>
        </w:tc>
        <w:tc>
          <w:tcPr>
            <w:tcW w:w="1815" w:type="dxa"/>
            <w:shd w:val="clear" w:color="auto" w:fill="FBE4D5" w:themeFill="accent2" w:themeFillTint="33"/>
          </w:tcPr>
          <w:p w14:paraId="301F51D9" w14:textId="77777777" w:rsidR="005C2783" w:rsidRDefault="005C2783"/>
        </w:tc>
        <w:tc>
          <w:tcPr>
            <w:tcW w:w="1557" w:type="dxa"/>
            <w:shd w:val="clear" w:color="auto" w:fill="FBE4D5" w:themeFill="accent2" w:themeFillTint="33"/>
          </w:tcPr>
          <w:p w14:paraId="3C93CCF2" w14:textId="77777777" w:rsidR="005C2783" w:rsidRDefault="005C2783"/>
        </w:tc>
        <w:tc>
          <w:tcPr>
            <w:tcW w:w="1560" w:type="dxa"/>
            <w:shd w:val="clear" w:color="auto" w:fill="FBE4D5" w:themeFill="accent2" w:themeFillTint="33"/>
          </w:tcPr>
          <w:p w14:paraId="0D2A34F6" w14:textId="77777777" w:rsidR="005C2783" w:rsidRDefault="005C2783"/>
        </w:tc>
      </w:tr>
      <w:tr w:rsidR="00307817" w14:paraId="7A4C6C46" w14:textId="77777777" w:rsidTr="003F5512">
        <w:tc>
          <w:tcPr>
            <w:tcW w:w="1620" w:type="dxa"/>
            <w:shd w:val="clear" w:color="auto" w:fill="FBE4D5" w:themeFill="accent2" w:themeFillTint="33"/>
          </w:tcPr>
          <w:p w14:paraId="77506091" w14:textId="77777777" w:rsidR="00307817" w:rsidRDefault="00307817"/>
        </w:tc>
        <w:tc>
          <w:tcPr>
            <w:tcW w:w="2510" w:type="dxa"/>
            <w:shd w:val="clear" w:color="auto" w:fill="FBE4D5" w:themeFill="accent2" w:themeFillTint="33"/>
          </w:tcPr>
          <w:p w14:paraId="6195A0F2" w14:textId="6276B6F4" w:rsidR="00307817" w:rsidRDefault="00307817">
            <w:proofErr w:type="spellStart"/>
            <w:proofErr w:type="gramStart"/>
            <w:r>
              <w:t>itrv</w:t>
            </w:r>
            <w:proofErr w:type="gramEnd"/>
            <w:r>
              <w:t>_id</w:t>
            </w:r>
            <w:proofErr w:type="spellEnd"/>
          </w:p>
        </w:tc>
        <w:tc>
          <w:tcPr>
            <w:tcW w:w="1815" w:type="dxa"/>
            <w:shd w:val="clear" w:color="auto" w:fill="FBE4D5" w:themeFill="accent2" w:themeFillTint="33"/>
          </w:tcPr>
          <w:p w14:paraId="444C50EF" w14:textId="1645034E" w:rsidR="00307817" w:rsidRDefault="00307817">
            <w:proofErr w:type="gramStart"/>
            <w:r>
              <w:t>identifiant</w:t>
            </w:r>
            <w:proofErr w:type="gramEnd"/>
            <w:r>
              <w:t xml:space="preserve"> de l’intervention</w:t>
            </w:r>
          </w:p>
        </w:tc>
        <w:tc>
          <w:tcPr>
            <w:tcW w:w="1557" w:type="dxa"/>
            <w:shd w:val="clear" w:color="auto" w:fill="FBE4D5" w:themeFill="accent2" w:themeFillTint="33"/>
          </w:tcPr>
          <w:p w14:paraId="3EC9C5AE" w14:textId="0C0E8D54" w:rsidR="00307817" w:rsidRDefault="00307817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</w:t>
            </w:r>
            <w:r w:rsidR="00977B14">
              <w:t>1</w:t>
            </w:r>
            <w:r>
              <w:t>)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14:paraId="5DB16A6B" w14:textId="3FEECFF5" w:rsidR="00307817" w:rsidRDefault="00307817">
            <w:proofErr w:type="gramStart"/>
            <w:r>
              <w:t>identifiant</w:t>
            </w:r>
            <w:proofErr w:type="gramEnd"/>
            <w:r w:rsidR="00977150">
              <w:t>, ai</w:t>
            </w:r>
          </w:p>
        </w:tc>
      </w:tr>
      <w:tr w:rsidR="00CE7754" w14:paraId="7880A0E1" w14:textId="77777777" w:rsidTr="003F5512">
        <w:tc>
          <w:tcPr>
            <w:tcW w:w="1620" w:type="dxa"/>
            <w:shd w:val="clear" w:color="auto" w:fill="FBE4D5" w:themeFill="accent2" w:themeFillTint="33"/>
          </w:tcPr>
          <w:p w14:paraId="1EBDB250" w14:textId="77777777" w:rsidR="00CE7754" w:rsidRDefault="00CE7754"/>
        </w:tc>
        <w:tc>
          <w:tcPr>
            <w:tcW w:w="2510" w:type="dxa"/>
            <w:shd w:val="clear" w:color="auto" w:fill="FBE4D5" w:themeFill="accent2" w:themeFillTint="33"/>
          </w:tcPr>
          <w:p w14:paraId="6E6E7CC7" w14:textId="5CEEA255" w:rsidR="00CE7754" w:rsidRDefault="00FA38BE">
            <w:proofErr w:type="spellStart"/>
            <w:proofErr w:type="gramStart"/>
            <w:r>
              <w:t>itrv</w:t>
            </w:r>
            <w:proofErr w:type="gramEnd"/>
            <w:r>
              <w:t>_objet</w:t>
            </w:r>
            <w:proofErr w:type="spellEnd"/>
          </w:p>
        </w:tc>
        <w:tc>
          <w:tcPr>
            <w:tcW w:w="1815" w:type="dxa"/>
            <w:shd w:val="clear" w:color="auto" w:fill="FBE4D5" w:themeFill="accent2" w:themeFillTint="33"/>
          </w:tcPr>
          <w:p w14:paraId="1FB5D6B4" w14:textId="5D6E494B" w:rsidR="00CE7754" w:rsidRDefault="002364AC">
            <w:proofErr w:type="gramStart"/>
            <w:r>
              <w:t>objet</w:t>
            </w:r>
            <w:proofErr w:type="gramEnd"/>
            <w:r>
              <w:t xml:space="preserve"> de l’intervention</w:t>
            </w:r>
          </w:p>
        </w:tc>
        <w:tc>
          <w:tcPr>
            <w:tcW w:w="1557" w:type="dxa"/>
            <w:shd w:val="clear" w:color="auto" w:fill="FBE4D5" w:themeFill="accent2" w:themeFillTint="33"/>
          </w:tcPr>
          <w:p w14:paraId="1DFA8D56" w14:textId="3A090CEA" w:rsidR="00CE7754" w:rsidRDefault="00EA3172">
            <w:r>
              <w:t>TEXT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14:paraId="300CDCD5" w14:textId="492A53AF" w:rsidR="00CE7754" w:rsidRDefault="00307817">
            <w:proofErr w:type="gramStart"/>
            <w:r>
              <w:t>obligatoire</w:t>
            </w:r>
            <w:proofErr w:type="gramEnd"/>
          </w:p>
        </w:tc>
      </w:tr>
      <w:tr w:rsidR="00356B0C" w14:paraId="79986D11" w14:textId="77777777" w:rsidTr="003F5512">
        <w:tc>
          <w:tcPr>
            <w:tcW w:w="1620" w:type="dxa"/>
            <w:shd w:val="clear" w:color="auto" w:fill="FBE4D5" w:themeFill="accent2" w:themeFillTint="33"/>
          </w:tcPr>
          <w:p w14:paraId="2D397EBA" w14:textId="77777777" w:rsidR="00356B0C" w:rsidRDefault="00356B0C"/>
        </w:tc>
        <w:tc>
          <w:tcPr>
            <w:tcW w:w="2510" w:type="dxa"/>
            <w:shd w:val="clear" w:color="auto" w:fill="FBE4D5" w:themeFill="accent2" w:themeFillTint="33"/>
          </w:tcPr>
          <w:p w14:paraId="11BF693C" w14:textId="2E7678B7" w:rsidR="00356B0C" w:rsidRDefault="00FA38BE">
            <w:proofErr w:type="spellStart"/>
            <w:proofErr w:type="gramStart"/>
            <w:r>
              <w:t>itrv</w:t>
            </w:r>
            <w:proofErr w:type="gramEnd"/>
            <w:r>
              <w:t>_date</w:t>
            </w:r>
            <w:proofErr w:type="spellEnd"/>
          </w:p>
        </w:tc>
        <w:tc>
          <w:tcPr>
            <w:tcW w:w="1815" w:type="dxa"/>
            <w:shd w:val="clear" w:color="auto" w:fill="FBE4D5" w:themeFill="accent2" w:themeFillTint="33"/>
          </w:tcPr>
          <w:p w14:paraId="7734D718" w14:textId="15BCB20E" w:rsidR="00356B0C" w:rsidRDefault="002364AC">
            <w:proofErr w:type="gramStart"/>
            <w:r>
              <w:t>date</w:t>
            </w:r>
            <w:proofErr w:type="gramEnd"/>
            <w:r>
              <w:t xml:space="preserve"> de l’intervention</w:t>
            </w:r>
          </w:p>
        </w:tc>
        <w:tc>
          <w:tcPr>
            <w:tcW w:w="1557" w:type="dxa"/>
            <w:shd w:val="clear" w:color="auto" w:fill="FBE4D5" w:themeFill="accent2" w:themeFillTint="33"/>
          </w:tcPr>
          <w:p w14:paraId="412CABAE" w14:textId="050B7ED3" w:rsidR="00356B0C" w:rsidRDefault="00EA3172">
            <w:r>
              <w:t>DATETIME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14:paraId="69C304B4" w14:textId="77D9352A" w:rsidR="00356B0C" w:rsidRDefault="00307817">
            <w:proofErr w:type="gramStart"/>
            <w:r>
              <w:t>obligatoire</w:t>
            </w:r>
            <w:proofErr w:type="gramEnd"/>
          </w:p>
        </w:tc>
      </w:tr>
      <w:tr w:rsidR="00356B0C" w14:paraId="47B5298F" w14:textId="77777777" w:rsidTr="003F5512">
        <w:tc>
          <w:tcPr>
            <w:tcW w:w="1620" w:type="dxa"/>
            <w:shd w:val="clear" w:color="auto" w:fill="FBE4D5" w:themeFill="accent2" w:themeFillTint="33"/>
          </w:tcPr>
          <w:p w14:paraId="1ED08047" w14:textId="77777777" w:rsidR="00356B0C" w:rsidRDefault="00356B0C"/>
        </w:tc>
        <w:tc>
          <w:tcPr>
            <w:tcW w:w="2510" w:type="dxa"/>
            <w:shd w:val="clear" w:color="auto" w:fill="FBE4D5" w:themeFill="accent2" w:themeFillTint="33"/>
          </w:tcPr>
          <w:p w14:paraId="3FD5E73B" w14:textId="0894ABB3" w:rsidR="00356B0C" w:rsidRDefault="00FA38BE">
            <w:proofErr w:type="spellStart"/>
            <w:proofErr w:type="gramStart"/>
            <w:r>
              <w:t>itrv</w:t>
            </w:r>
            <w:proofErr w:type="gramEnd"/>
            <w:r>
              <w:t>_durée</w:t>
            </w:r>
            <w:proofErr w:type="spellEnd"/>
          </w:p>
        </w:tc>
        <w:tc>
          <w:tcPr>
            <w:tcW w:w="1815" w:type="dxa"/>
            <w:shd w:val="clear" w:color="auto" w:fill="FBE4D5" w:themeFill="accent2" w:themeFillTint="33"/>
          </w:tcPr>
          <w:p w14:paraId="0C149695" w14:textId="62CFD6B0" w:rsidR="00356B0C" w:rsidRDefault="002364AC">
            <w:proofErr w:type="gramStart"/>
            <w:r>
              <w:t>durée</w:t>
            </w:r>
            <w:proofErr w:type="gramEnd"/>
            <w:r>
              <w:t xml:space="preserve"> de l’intervention</w:t>
            </w:r>
          </w:p>
        </w:tc>
        <w:tc>
          <w:tcPr>
            <w:tcW w:w="1557" w:type="dxa"/>
            <w:shd w:val="clear" w:color="auto" w:fill="FBE4D5" w:themeFill="accent2" w:themeFillTint="33"/>
          </w:tcPr>
          <w:p w14:paraId="0CE184EF" w14:textId="6D750EEA" w:rsidR="00356B0C" w:rsidRDefault="00EA3172">
            <w:r>
              <w:t>TIME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14:paraId="42B57E25" w14:textId="62D98F3B" w:rsidR="00356B0C" w:rsidRDefault="00307817">
            <w:proofErr w:type="gramStart"/>
            <w:r>
              <w:t>obligatoire</w:t>
            </w:r>
            <w:proofErr w:type="gramEnd"/>
          </w:p>
        </w:tc>
      </w:tr>
      <w:tr w:rsidR="00356B0C" w14:paraId="69E1D2DD" w14:textId="77777777" w:rsidTr="003F5512">
        <w:tc>
          <w:tcPr>
            <w:tcW w:w="1620" w:type="dxa"/>
          </w:tcPr>
          <w:p w14:paraId="1CF6152E" w14:textId="77777777" w:rsidR="00356B0C" w:rsidRDefault="00356B0C"/>
        </w:tc>
        <w:tc>
          <w:tcPr>
            <w:tcW w:w="2510" w:type="dxa"/>
          </w:tcPr>
          <w:p w14:paraId="27974E8B" w14:textId="77777777" w:rsidR="00356B0C" w:rsidRDefault="00356B0C"/>
        </w:tc>
        <w:tc>
          <w:tcPr>
            <w:tcW w:w="1815" w:type="dxa"/>
          </w:tcPr>
          <w:p w14:paraId="72ACF340" w14:textId="77777777" w:rsidR="00356B0C" w:rsidRDefault="00356B0C"/>
        </w:tc>
        <w:tc>
          <w:tcPr>
            <w:tcW w:w="1557" w:type="dxa"/>
          </w:tcPr>
          <w:p w14:paraId="6FFCC666" w14:textId="77777777" w:rsidR="00356B0C" w:rsidRDefault="00356B0C"/>
        </w:tc>
        <w:tc>
          <w:tcPr>
            <w:tcW w:w="1560" w:type="dxa"/>
          </w:tcPr>
          <w:p w14:paraId="4F54237A" w14:textId="77777777" w:rsidR="00356B0C" w:rsidRDefault="00356B0C"/>
        </w:tc>
      </w:tr>
      <w:tr w:rsidR="00CE7754" w14:paraId="760BBC2A" w14:textId="77777777" w:rsidTr="003F5512">
        <w:tc>
          <w:tcPr>
            <w:tcW w:w="1620" w:type="dxa"/>
            <w:shd w:val="clear" w:color="auto" w:fill="F2F2F2" w:themeFill="background1" w:themeFillShade="F2"/>
          </w:tcPr>
          <w:p w14:paraId="4BBD05FC" w14:textId="0C644E21" w:rsidR="00CE7754" w:rsidRDefault="00CE7754">
            <w:proofErr w:type="spellStart"/>
            <w:proofErr w:type="gramStart"/>
            <w:r>
              <w:t>mecanicien</w:t>
            </w:r>
            <w:proofErr w:type="spellEnd"/>
            <w:proofErr w:type="gramEnd"/>
          </w:p>
        </w:tc>
        <w:tc>
          <w:tcPr>
            <w:tcW w:w="2510" w:type="dxa"/>
            <w:shd w:val="clear" w:color="auto" w:fill="F2F2F2" w:themeFill="background1" w:themeFillShade="F2"/>
          </w:tcPr>
          <w:p w14:paraId="2D9B6971" w14:textId="77777777" w:rsidR="00CE7754" w:rsidRDefault="00CE7754"/>
        </w:tc>
        <w:tc>
          <w:tcPr>
            <w:tcW w:w="1815" w:type="dxa"/>
            <w:shd w:val="clear" w:color="auto" w:fill="F2F2F2" w:themeFill="background1" w:themeFillShade="F2"/>
          </w:tcPr>
          <w:p w14:paraId="3E28E62C" w14:textId="77777777" w:rsidR="00CE7754" w:rsidRDefault="00CE7754"/>
        </w:tc>
        <w:tc>
          <w:tcPr>
            <w:tcW w:w="1557" w:type="dxa"/>
            <w:shd w:val="clear" w:color="auto" w:fill="F2F2F2" w:themeFill="background1" w:themeFillShade="F2"/>
          </w:tcPr>
          <w:p w14:paraId="421302D2" w14:textId="77777777" w:rsidR="00CE7754" w:rsidRDefault="00CE7754"/>
        </w:tc>
        <w:tc>
          <w:tcPr>
            <w:tcW w:w="1560" w:type="dxa"/>
            <w:shd w:val="clear" w:color="auto" w:fill="F2F2F2" w:themeFill="background1" w:themeFillShade="F2"/>
          </w:tcPr>
          <w:p w14:paraId="6E600E26" w14:textId="77777777" w:rsidR="00CE7754" w:rsidRDefault="00CE7754"/>
        </w:tc>
      </w:tr>
      <w:tr w:rsidR="00722A72" w14:paraId="2BA0E380" w14:textId="77777777" w:rsidTr="003F5512">
        <w:tc>
          <w:tcPr>
            <w:tcW w:w="1620" w:type="dxa"/>
            <w:shd w:val="clear" w:color="auto" w:fill="F2F2F2" w:themeFill="background1" w:themeFillShade="F2"/>
          </w:tcPr>
          <w:p w14:paraId="03421EA1" w14:textId="77777777" w:rsidR="00722A72" w:rsidRDefault="00722A72"/>
        </w:tc>
        <w:tc>
          <w:tcPr>
            <w:tcW w:w="2510" w:type="dxa"/>
            <w:shd w:val="clear" w:color="auto" w:fill="F2F2F2" w:themeFill="background1" w:themeFillShade="F2"/>
          </w:tcPr>
          <w:p w14:paraId="1A9DA942" w14:textId="0C2F11B6" w:rsidR="00722A72" w:rsidRDefault="00722A72">
            <w:proofErr w:type="spellStart"/>
            <w:proofErr w:type="gramStart"/>
            <w:r>
              <w:t>mcn</w:t>
            </w:r>
            <w:proofErr w:type="gramEnd"/>
            <w:r>
              <w:t>_id</w:t>
            </w:r>
            <w:proofErr w:type="spellEnd"/>
          </w:p>
        </w:tc>
        <w:tc>
          <w:tcPr>
            <w:tcW w:w="1815" w:type="dxa"/>
            <w:shd w:val="clear" w:color="auto" w:fill="F2F2F2" w:themeFill="background1" w:themeFillShade="F2"/>
          </w:tcPr>
          <w:p w14:paraId="2D73073F" w14:textId="5654834D" w:rsidR="00722A72" w:rsidRDefault="00722A72">
            <w:proofErr w:type="gramStart"/>
            <w:r>
              <w:t>identifiant</w:t>
            </w:r>
            <w:proofErr w:type="gramEnd"/>
            <w:r>
              <w:t xml:space="preserve"> du mécanicien</w:t>
            </w:r>
          </w:p>
        </w:tc>
        <w:tc>
          <w:tcPr>
            <w:tcW w:w="1557" w:type="dxa"/>
            <w:shd w:val="clear" w:color="auto" w:fill="F2F2F2" w:themeFill="background1" w:themeFillShade="F2"/>
          </w:tcPr>
          <w:p w14:paraId="30E9C432" w14:textId="479D4192" w:rsidR="00722A72" w:rsidRDefault="00722A72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</w:t>
            </w:r>
            <w:r w:rsidR="00C52C04">
              <w:t>1</w:t>
            </w:r>
            <w:r>
              <w:t>)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13187082" w14:textId="46A0336E" w:rsidR="00722A72" w:rsidRDefault="00722A72">
            <w:proofErr w:type="gramStart"/>
            <w:r>
              <w:t>identifiant</w:t>
            </w:r>
            <w:proofErr w:type="gramEnd"/>
          </w:p>
        </w:tc>
      </w:tr>
      <w:tr w:rsidR="00CE7754" w14:paraId="2DBF7AA4" w14:textId="77777777" w:rsidTr="003F5512">
        <w:tc>
          <w:tcPr>
            <w:tcW w:w="1620" w:type="dxa"/>
            <w:shd w:val="clear" w:color="auto" w:fill="F2F2F2" w:themeFill="background1" w:themeFillShade="F2"/>
          </w:tcPr>
          <w:p w14:paraId="20E4DEEB" w14:textId="77777777" w:rsidR="00CE7754" w:rsidRDefault="00CE7754"/>
        </w:tc>
        <w:tc>
          <w:tcPr>
            <w:tcW w:w="2510" w:type="dxa"/>
            <w:shd w:val="clear" w:color="auto" w:fill="F2F2F2" w:themeFill="background1" w:themeFillShade="F2"/>
          </w:tcPr>
          <w:p w14:paraId="0748AB00" w14:textId="4B1A9F87" w:rsidR="00CE7754" w:rsidRDefault="00FA38BE">
            <w:proofErr w:type="spellStart"/>
            <w:proofErr w:type="gramStart"/>
            <w:r>
              <w:t>mcn</w:t>
            </w:r>
            <w:proofErr w:type="gramEnd"/>
            <w:r>
              <w:t>_nom</w:t>
            </w:r>
            <w:proofErr w:type="spellEnd"/>
          </w:p>
        </w:tc>
        <w:tc>
          <w:tcPr>
            <w:tcW w:w="1815" w:type="dxa"/>
            <w:shd w:val="clear" w:color="auto" w:fill="F2F2F2" w:themeFill="background1" w:themeFillShade="F2"/>
          </w:tcPr>
          <w:p w14:paraId="09D4D95F" w14:textId="7CBB5ED0" w:rsidR="00CE7754" w:rsidRDefault="002364AC">
            <w:proofErr w:type="gramStart"/>
            <w:r>
              <w:t>nom</w:t>
            </w:r>
            <w:proofErr w:type="gramEnd"/>
            <w:r>
              <w:t xml:space="preserve"> du mécanicien</w:t>
            </w:r>
          </w:p>
        </w:tc>
        <w:tc>
          <w:tcPr>
            <w:tcW w:w="1557" w:type="dxa"/>
            <w:shd w:val="clear" w:color="auto" w:fill="F2F2F2" w:themeFill="background1" w:themeFillShade="F2"/>
          </w:tcPr>
          <w:p w14:paraId="45A3D818" w14:textId="76C7A8D3" w:rsidR="00CE7754" w:rsidRDefault="00BB47FA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39A5EE9B" w14:textId="0AE1E472" w:rsidR="00CE7754" w:rsidRDefault="00722A72">
            <w:proofErr w:type="gramStart"/>
            <w:r>
              <w:t>obligatoire</w:t>
            </w:r>
            <w:proofErr w:type="gramEnd"/>
          </w:p>
        </w:tc>
      </w:tr>
      <w:tr w:rsidR="00FA38BE" w14:paraId="12DAEB11" w14:textId="77777777" w:rsidTr="003F5512">
        <w:tc>
          <w:tcPr>
            <w:tcW w:w="1620" w:type="dxa"/>
            <w:shd w:val="clear" w:color="auto" w:fill="F2F2F2" w:themeFill="background1" w:themeFillShade="F2"/>
          </w:tcPr>
          <w:p w14:paraId="193FF5F6" w14:textId="77777777" w:rsidR="00FA38BE" w:rsidRDefault="00FA38BE"/>
        </w:tc>
        <w:tc>
          <w:tcPr>
            <w:tcW w:w="2510" w:type="dxa"/>
            <w:shd w:val="clear" w:color="auto" w:fill="F2F2F2" w:themeFill="background1" w:themeFillShade="F2"/>
          </w:tcPr>
          <w:p w14:paraId="45CB9AFC" w14:textId="1938DCD4" w:rsidR="00FA38BE" w:rsidRDefault="00FA38BE">
            <w:proofErr w:type="spellStart"/>
            <w:proofErr w:type="gramStart"/>
            <w:r>
              <w:t>mcn</w:t>
            </w:r>
            <w:proofErr w:type="gramEnd"/>
            <w:r>
              <w:t>_adr</w:t>
            </w:r>
            <w:proofErr w:type="spellEnd"/>
          </w:p>
        </w:tc>
        <w:tc>
          <w:tcPr>
            <w:tcW w:w="1815" w:type="dxa"/>
            <w:shd w:val="clear" w:color="auto" w:fill="F2F2F2" w:themeFill="background1" w:themeFillShade="F2"/>
          </w:tcPr>
          <w:p w14:paraId="2F058D5D" w14:textId="363318A4" w:rsidR="00FA38BE" w:rsidRDefault="002364AC">
            <w:proofErr w:type="gramStart"/>
            <w:r>
              <w:t>adresse</w:t>
            </w:r>
            <w:proofErr w:type="gramEnd"/>
            <w:r>
              <w:t xml:space="preserve"> du mécanicien</w:t>
            </w:r>
          </w:p>
        </w:tc>
        <w:tc>
          <w:tcPr>
            <w:tcW w:w="1557" w:type="dxa"/>
            <w:shd w:val="clear" w:color="auto" w:fill="F2F2F2" w:themeFill="background1" w:themeFillShade="F2"/>
          </w:tcPr>
          <w:p w14:paraId="030CFE22" w14:textId="527A5DA5" w:rsidR="00FA38BE" w:rsidRDefault="00BB47FA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247E0D8F" w14:textId="1705A8F5" w:rsidR="00FA38BE" w:rsidRDefault="00722A72">
            <w:proofErr w:type="gramStart"/>
            <w:r>
              <w:t>obligatoire</w:t>
            </w:r>
            <w:proofErr w:type="gramEnd"/>
          </w:p>
        </w:tc>
      </w:tr>
      <w:tr w:rsidR="00FA38BE" w14:paraId="73948E63" w14:textId="77777777" w:rsidTr="003F5512">
        <w:tc>
          <w:tcPr>
            <w:tcW w:w="1620" w:type="dxa"/>
            <w:shd w:val="clear" w:color="auto" w:fill="F2F2F2" w:themeFill="background1" w:themeFillShade="F2"/>
          </w:tcPr>
          <w:p w14:paraId="3E164036" w14:textId="77777777" w:rsidR="00FA38BE" w:rsidRDefault="00FA38BE"/>
        </w:tc>
        <w:tc>
          <w:tcPr>
            <w:tcW w:w="2510" w:type="dxa"/>
            <w:shd w:val="clear" w:color="auto" w:fill="F2F2F2" w:themeFill="background1" w:themeFillShade="F2"/>
          </w:tcPr>
          <w:p w14:paraId="76AA3D4B" w14:textId="4CF711B5" w:rsidR="00FA38BE" w:rsidRDefault="00FA38BE">
            <w:proofErr w:type="spellStart"/>
            <w:proofErr w:type="gramStart"/>
            <w:r>
              <w:t>mcn</w:t>
            </w:r>
            <w:proofErr w:type="gramEnd"/>
            <w:r w:rsidR="006B7057">
              <w:t>_nm_tel</w:t>
            </w:r>
            <w:proofErr w:type="spellEnd"/>
          </w:p>
        </w:tc>
        <w:tc>
          <w:tcPr>
            <w:tcW w:w="1815" w:type="dxa"/>
            <w:shd w:val="clear" w:color="auto" w:fill="F2F2F2" w:themeFill="background1" w:themeFillShade="F2"/>
          </w:tcPr>
          <w:p w14:paraId="7BFE52BD" w14:textId="5787FE87" w:rsidR="00FA38BE" w:rsidRDefault="00B96EC6"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de </w:t>
            </w:r>
            <w:proofErr w:type="spellStart"/>
            <w:r>
              <w:t>telephone</w:t>
            </w:r>
            <w:proofErr w:type="spellEnd"/>
            <w:r>
              <w:t xml:space="preserve"> du </w:t>
            </w:r>
            <w:proofErr w:type="spellStart"/>
            <w:r>
              <w:t>mecanicien</w:t>
            </w:r>
            <w:proofErr w:type="spellEnd"/>
          </w:p>
        </w:tc>
        <w:tc>
          <w:tcPr>
            <w:tcW w:w="1557" w:type="dxa"/>
            <w:shd w:val="clear" w:color="auto" w:fill="F2F2F2" w:themeFill="background1" w:themeFillShade="F2"/>
          </w:tcPr>
          <w:p w14:paraId="66B91D76" w14:textId="706FE952" w:rsidR="00FA38BE" w:rsidRDefault="00BB47FA">
            <w:proofErr w:type="gramStart"/>
            <w:r>
              <w:t>char(</w:t>
            </w:r>
            <w:proofErr w:type="gramEnd"/>
            <w:r>
              <w:t>1</w:t>
            </w:r>
            <w:r w:rsidR="00C52C04">
              <w:t>1</w:t>
            </w:r>
            <w:r>
              <w:t>)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6AC1AFF" w14:textId="4F2F73AE" w:rsidR="00FA38BE" w:rsidRDefault="00722A72">
            <w:proofErr w:type="gramStart"/>
            <w:r>
              <w:t>obligatoire</w:t>
            </w:r>
            <w:proofErr w:type="gramEnd"/>
          </w:p>
        </w:tc>
      </w:tr>
      <w:tr w:rsidR="00FA38BE" w14:paraId="2E55D0F9" w14:textId="77777777" w:rsidTr="003F5512">
        <w:tc>
          <w:tcPr>
            <w:tcW w:w="1620" w:type="dxa"/>
          </w:tcPr>
          <w:p w14:paraId="0A87FB39" w14:textId="77777777" w:rsidR="00FA38BE" w:rsidRDefault="00FA38BE"/>
        </w:tc>
        <w:tc>
          <w:tcPr>
            <w:tcW w:w="2510" w:type="dxa"/>
          </w:tcPr>
          <w:p w14:paraId="1DBD6E62" w14:textId="77777777" w:rsidR="00FA38BE" w:rsidRDefault="00FA38BE"/>
        </w:tc>
        <w:tc>
          <w:tcPr>
            <w:tcW w:w="1815" w:type="dxa"/>
          </w:tcPr>
          <w:p w14:paraId="074073AE" w14:textId="77777777" w:rsidR="00FA38BE" w:rsidRDefault="00FA38BE"/>
        </w:tc>
        <w:tc>
          <w:tcPr>
            <w:tcW w:w="1557" w:type="dxa"/>
          </w:tcPr>
          <w:p w14:paraId="4EA29807" w14:textId="77777777" w:rsidR="00FA38BE" w:rsidRDefault="00FA38BE"/>
        </w:tc>
        <w:tc>
          <w:tcPr>
            <w:tcW w:w="1560" w:type="dxa"/>
          </w:tcPr>
          <w:p w14:paraId="4EAF18C3" w14:textId="77777777" w:rsidR="00FA38BE" w:rsidRDefault="00FA38BE"/>
        </w:tc>
      </w:tr>
      <w:tr w:rsidR="00CE7754" w14:paraId="27FBB204" w14:textId="77777777" w:rsidTr="003F5512">
        <w:tc>
          <w:tcPr>
            <w:tcW w:w="1620" w:type="dxa"/>
            <w:shd w:val="clear" w:color="auto" w:fill="D5DCE4" w:themeFill="text2" w:themeFillTint="33"/>
          </w:tcPr>
          <w:p w14:paraId="183F0AD4" w14:textId="63A03AC4" w:rsidR="00CE7754" w:rsidRDefault="00CE7754">
            <w:proofErr w:type="gramStart"/>
            <w:r>
              <w:t>pilote</w:t>
            </w:r>
            <w:proofErr w:type="gramEnd"/>
          </w:p>
        </w:tc>
        <w:tc>
          <w:tcPr>
            <w:tcW w:w="2510" w:type="dxa"/>
            <w:shd w:val="clear" w:color="auto" w:fill="D5DCE4" w:themeFill="text2" w:themeFillTint="33"/>
          </w:tcPr>
          <w:p w14:paraId="458F1E3D" w14:textId="77777777" w:rsidR="00CE7754" w:rsidRDefault="00CE7754"/>
        </w:tc>
        <w:tc>
          <w:tcPr>
            <w:tcW w:w="1815" w:type="dxa"/>
            <w:shd w:val="clear" w:color="auto" w:fill="D5DCE4" w:themeFill="text2" w:themeFillTint="33"/>
          </w:tcPr>
          <w:p w14:paraId="1E87DEFB" w14:textId="77777777" w:rsidR="00CE7754" w:rsidRDefault="00CE7754"/>
        </w:tc>
        <w:tc>
          <w:tcPr>
            <w:tcW w:w="1557" w:type="dxa"/>
            <w:shd w:val="clear" w:color="auto" w:fill="D5DCE4" w:themeFill="text2" w:themeFillTint="33"/>
          </w:tcPr>
          <w:p w14:paraId="5D820E56" w14:textId="77777777" w:rsidR="00CE7754" w:rsidRDefault="00CE7754"/>
        </w:tc>
        <w:tc>
          <w:tcPr>
            <w:tcW w:w="1560" w:type="dxa"/>
            <w:shd w:val="clear" w:color="auto" w:fill="D5DCE4" w:themeFill="text2" w:themeFillTint="33"/>
          </w:tcPr>
          <w:p w14:paraId="616CDA33" w14:textId="77777777" w:rsidR="00CE7754" w:rsidRDefault="00CE7754"/>
        </w:tc>
      </w:tr>
      <w:tr w:rsidR="00722A72" w14:paraId="6912A505" w14:textId="77777777" w:rsidTr="003F5512">
        <w:tc>
          <w:tcPr>
            <w:tcW w:w="1620" w:type="dxa"/>
            <w:shd w:val="clear" w:color="auto" w:fill="D5DCE4" w:themeFill="text2" w:themeFillTint="33"/>
          </w:tcPr>
          <w:p w14:paraId="23AC28BB" w14:textId="77777777" w:rsidR="00722A72" w:rsidRDefault="00722A72"/>
        </w:tc>
        <w:tc>
          <w:tcPr>
            <w:tcW w:w="2510" w:type="dxa"/>
            <w:shd w:val="clear" w:color="auto" w:fill="D5DCE4" w:themeFill="text2" w:themeFillTint="33"/>
          </w:tcPr>
          <w:p w14:paraId="1EA35545" w14:textId="6F630687" w:rsidR="00722A72" w:rsidRDefault="00722A72">
            <w:proofErr w:type="spellStart"/>
            <w:proofErr w:type="gramStart"/>
            <w:r>
              <w:t>plt</w:t>
            </w:r>
            <w:proofErr w:type="gramEnd"/>
            <w:r>
              <w:t>_id</w:t>
            </w:r>
            <w:proofErr w:type="spellEnd"/>
          </w:p>
        </w:tc>
        <w:tc>
          <w:tcPr>
            <w:tcW w:w="1815" w:type="dxa"/>
            <w:shd w:val="clear" w:color="auto" w:fill="D5DCE4" w:themeFill="text2" w:themeFillTint="33"/>
          </w:tcPr>
          <w:p w14:paraId="7B0AE88B" w14:textId="338916AE" w:rsidR="00722A72" w:rsidRDefault="00722A72">
            <w:proofErr w:type="gramStart"/>
            <w:r>
              <w:t>identifiant</w:t>
            </w:r>
            <w:proofErr w:type="gramEnd"/>
            <w:r>
              <w:t xml:space="preserve"> du pilote</w:t>
            </w:r>
          </w:p>
        </w:tc>
        <w:tc>
          <w:tcPr>
            <w:tcW w:w="1557" w:type="dxa"/>
            <w:shd w:val="clear" w:color="auto" w:fill="D5DCE4" w:themeFill="text2" w:themeFillTint="33"/>
          </w:tcPr>
          <w:p w14:paraId="6C880A57" w14:textId="558CD1EF" w:rsidR="00722A72" w:rsidRDefault="00722A72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</w:t>
            </w:r>
            <w:r w:rsidR="00F35AF1">
              <w:t>1</w:t>
            </w:r>
            <w:r>
              <w:t>)</w:t>
            </w:r>
          </w:p>
        </w:tc>
        <w:tc>
          <w:tcPr>
            <w:tcW w:w="1560" w:type="dxa"/>
            <w:shd w:val="clear" w:color="auto" w:fill="D5DCE4" w:themeFill="text2" w:themeFillTint="33"/>
          </w:tcPr>
          <w:p w14:paraId="3A019089" w14:textId="6DF6C115" w:rsidR="00722A72" w:rsidRDefault="00722A72">
            <w:proofErr w:type="gramStart"/>
            <w:r>
              <w:t>identifiant</w:t>
            </w:r>
            <w:proofErr w:type="gramEnd"/>
            <w:r w:rsidR="00977150">
              <w:t>, ai</w:t>
            </w:r>
          </w:p>
        </w:tc>
      </w:tr>
      <w:tr w:rsidR="00CE7754" w14:paraId="3E6D0F5D" w14:textId="77777777" w:rsidTr="003F5512">
        <w:tc>
          <w:tcPr>
            <w:tcW w:w="1620" w:type="dxa"/>
            <w:shd w:val="clear" w:color="auto" w:fill="D5DCE4" w:themeFill="text2" w:themeFillTint="33"/>
          </w:tcPr>
          <w:p w14:paraId="0C7F64DA" w14:textId="77777777" w:rsidR="00CE7754" w:rsidRDefault="00CE7754"/>
        </w:tc>
        <w:tc>
          <w:tcPr>
            <w:tcW w:w="2510" w:type="dxa"/>
            <w:shd w:val="clear" w:color="auto" w:fill="D5DCE4" w:themeFill="text2" w:themeFillTint="33"/>
          </w:tcPr>
          <w:p w14:paraId="0E4CA962" w14:textId="5108AC6A" w:rsidR="00CE7754" w:rsidRDefault="006B7057">
            <w:proofErr w:type="spellStart"/>
            <w:proofErr w:type="gramStart"/>
            <w:r>
              <w:t>plt</w:t>
            </w:r>
            <w:proofErr w:type="gramEnd"/>
            <w:r>
              <w:t>_nom</w:t>
            </w:r>
            <w:proofErr w:type="spellEnd"/>
          </w:p>
        </w:tc>
        <w:tc>
          <w:tcPr>
            <w:tcW w:w="1815" w:type="dxa"/>
            <w:shd w:val="clear" w:color="auto" w:fill="D5DCE4" w:themeFill="text2" w:themeFillTint="33"/>
          </w:tcPr>
          <w:p w14:paraId="2E0AD232" w14:textId="32E15295" w:rsidR="00CE7754" w:rsidRDefault="00B96EC6">
            <w:proofErr w:type="gramStart"/>
            <w:r>
              <w:t>nom</w:t>
            </w:r>
            <w:proofErr w:type="gramEnd"/>
            <w:r>
              <w:t xml:space="preserve"> du pilote</w:t>
            </w:r>
          </w:p>
        </w:tc>
        <w:tc>
          <w:tcPr>
            <w:tcW w:w="1557" w:type="dxa"/>
            <w:shd w:val="clear" w:color="auto" w:fill="D5DCE4" w:themeFill="text2" w:themeFillTint="33"/>
          </w:tcPr>
          <w:p w14:paraId="702E877A" w14:textId="338B579D" w:rsidR="00CE7754" w:rsidRDefault="00BB47FA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560" w:type="dxa"/>
            <w:shd w:val="clear" w:color="auto" w:fill="D5DCE4" w:themeFill="text2" w:themeFillTint="33"/>
          </w:tcPr>
          <w:p w14:paraId="44103FD1" w14:textId="53470823" w:rsidR="00CE7754" w:rsidRDefault="00722A72">
            <w:proofErr w:type="gramStart"/>
            <w:r>
              <w:t>obligatoire</w:t>
            </w:r>
            <w:proofErr w:type="gramEnd"/>
          </w:p>
        </w:tc>
      </w:tr>
      <w:tr w:rsidR="00CE7754" w14:paraId="35E7BF9C" w14:textId="77777777" w:rsidTr="003F5512">
        <w:tc>
          <w:tcPr>
            <w:tcW w:w="1620" w:type="dxa"/>
            <w:shd w:val="clear" w:color="auto" w:fill="D5DCE4" w:themeFill="text2" w:themeFillTint="33"/>
          </w:tcPr>
          <w:p w14:paraId="75238209" w14:textId="77777777" w:rsidR="00CE7754" w:rsidRDefault="00CE7754"/>
        </w:tc>
        <w:tc>
          <w:tcPr>
            <w:tcW w:w="2510" w:type="dxa"/>
            <w:shd w:val="clear" w:color="auto" w:fill="D5DCE4" w:themeFill="text2" w:themeFillTint="33"/>
          </w:tcPr>
          <w:p w14:paraId="6E4089BB" w14:textId="5726D049" w:rsidR="00CE7754" w:rsidRDefault="006B7057">
            <w:proofErr w:type="spellStart"/>
            <w:proofErr w:type="gramStart"/>
            <w:r>
              <w:t>plt</w:t>
            </w:r>
            <w:proofErr w:type="gramEnd"/>
            <w:r>
              <w:t>_adr</w:t>
            </w:r>
            <w:proofErr w:type="spellEnd"/>
          </w:p>
        </w:tc>
        <w:tc>
          <w:tcPr>
            <w:tcW w:w="1815" w:type="dxa"/>
            <w:shd w:val="clear" w:color="auto" w:fill="D5DCE4" w:themeFill="text2" w:themeFillTint="33"/>
          </w:tcPr>
          <w:p w14:paraId="3CF0AB84" w14:textId="7891A688" w:rsidR="00CE7754" w:rsidRDefault="00B96EC6">
            <w:proofErr w:type="gramStart"/>
            <w:r>
              <w:t>adresse</w:t>
            </w:r>
            <w:proofErr w:type="gramEnd"/>
            <w:r>
              <w:t xml:space="preserve"> du pilote</w:t>
            </w:r>
          </w:p>
        </w:tc>
        <w:tc>
          <w:tcPr>
            <w:tcW w:w="1557" w:type="dxa"/>
            <w:shd w:val="clear" w:color="auto" w:fill="D5DCE4" w:themeFill="text2" w:themeFillTint="33"/>
          </w:tcPr>
          <w:p w14:paraId="77F0C609" w14:textId="0F10EFAD" w:rsidR="00CE7754" w:rsidRDefault="00BB47FA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60" w:type="dxa"/>
            <w:shd w:val="clear" w:color="auto" w:fill="D5DCE4" w:themeFill="text2" w:themeFillTint="33"/>
          </w:tcPr>
          <w:p w14:paraId="6AEA345D" w14:textId="6710007A" w:rsidR="00CE7754" w:rsidRDefault="00722A72">
            <w:proofErr w:type="gramStart"/>
            <w:r>
              <w:t>obligatoire</w:t>
            </w:r>
            <w:proofErr w:type="gramEnd"/>
          </w:p>
        </w:tc>
      </w:tr>
      <w:tr w:rsidR="00CE7754" w14:paraId="068C6F5D" w14:textId="77777777" w:rsidTr="003F5512">
        <w:tc>
          <w:tcPr>
            <w:tcW w:w="1620" w:type="dxa"/>
            <w:shd w:val="clear" w:color="auto" w:fill="D5DCE4" w:themeFill="text2" w:themeFillTint="33"/>
          </w:tcPr>
          <w:p w14:paraId="7FF4375B" w14:textId="77777777" w:rsidR="00CE7754" w:rsidRDefault="00CE7754"/>
        </w:tc>
        <w:tc>
          <w:tcPr>
            <w:tcW w:w="2510" w:type="dxa"/>
            <w:shd w:val="clear" w:color="auto" w:fill="D5DCE4" w:themeFill="text2" w:themeFillTint="33"/>
          </w:tcPr>
          <w:p w14:paraId="56FCA142" w14:textId="41D1BBA3" w:rsidR="00CE7754" w:rsidRDefault="006B7057">
            <w:proofErr w:type="spellStart"/>
            <w:proofErr w:type="gramStart"/>
            <w:r>
              <w:t>plt</w:t>
            </w:r>
            <w:proofErr w:type="gramEnd"/>
            <w:r>
              <w:t>_nm_tel</w:t>
            </w:r>
            <w:proofErr w:type="spellEnd"/>
          </w:p>
        </w:tc>
        <w:tc>
          <w:tcPr>
            <w:tcW w:w="1815" w:type="dxa"/>
            <w:shd w:val="clear" w:color="auto" w:fill="D5DCE4" w:themeFill="text2" w:themeFillTint="33"/>
          </w:tcPr>
          <w:p w14:paraId="34C33CEA" w14:textId="15BF42FB" w:rsidR="00CE7754" w:rsidRDefault="00B96EC6"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de téléphone du pilote</w:t>
            </w:r>
          </w:p>
        </w:tc>
        <w:tc>
          <w:tcPr>
            <w:tcW w:w="1557" w:type="dxa"/>
            <w:shd w:val="clear" w:color="auto" w:fill="D5DCE4" w:themeFill="text2" w:themeFillTint="33"/>
          </w:tcPr>
          <w:p w14:paraId="4104B1FA" w14:textId="7C313B36" w:rsidR="00CE7754" w:rsidRDefault="00BB5EEF"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560" w:type="dxa"/>
            <w:shd w:val="clear" w:color="auto" w:fill="D5DCE4" w:themeFill="text2" w:themeFillTint="33"/>
          </w:tcPr>
          <w:p w14:paraId="6C2C9CE8" w14:textId="73A9DE2B" w:rsidR="00CE7754" w:rsidRDefault="00722A72">
            <w:proofErr w:type="gramStart"/>
            <w:r>
              <w:t>obligatoire</w:t>
            </w:r>
            <w:proofErr w:type="gramEnd"/>
          </w:p>
        </w:tc>
      </w:tr>
      <w:tr w:rsidR="00CE7754" w14:paraId="1056B409" w14:textId="77777777" w:rsidTr="003F5512">
        <w:tc>
          <w:tcPr>
            <w:tcW w:w="1620" w:type="dxa"/>
            <w:shd w:val="clear" w:color="auto" w:fill="D5DCE4" w:themeFill="text2" w:themeFillTint="33"/>
          </w:tcPr>
          <w:p w14:paraId="681ECDBA" w14:textId="77777777" w:rsidR="00CE7754" w:rsidRDefault="00CE7754"/>
        </w:tc>
        <w:tc>
          <w:tcPr>
            <w:tcW w:w="2510" w:type="dxa"/>
            <w:shd w:val="clear" w:color="auto" w:fill="D5DCE4" w:themeFill="text2" w:themeFillTint="33"/>
          </w:tcPr>
          <w:p w14:paraId="00C74333" w14:textId="10B98E3B" w:rsidR="00CE7754" w:rsidRDefault="006B7057">
            <w:proofErr w:type="spellStart"/>
            <w:proofErr w:type="gramStart"/>
            <w:r>
              <w:t>plt</w:t>
            </w:r>
            <w:proofErr w:type="gramEnd"/>
            <w:r>
              <w:t>_nm_brv_pil</w:t>
            </w:r>
            <w:proofErr w:type="spellEnd"/>
          </w:p>
        </w:tc>
        <w:tc>
          <w:tcPr>
            <w:tcW w:w="1815" w:type="dxa"/>
            <w:shd w:val="clear" w:color="auto" w:fill="D5DCE4" w:themeFill="text2" w:themeFillTint="33"/>
          </w:tcPr>
          <w:p w14:paraId="77699AD8" w14:textId="684118D9" w:rsidR="00CE7754" w:rsidRDefault="00B96EC6"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de brevet du pilote</w:t>
            </w:r>
          </w:p>
        </w:tc>
        <w:tc>
          <w:tcPr>
            <w:tcW w:w="1557" w:type="dxa"/>
            <w:shd w:val="clear" w:color="auto" w:fill="D5DCE4" w:themeFill="text2" w:themeFillTint="33"/>
          </w:tcPr>
          <w:p w14:paraId="29664DD4" w14:textId="66552435" w:rsidR="00CE7754" w:rsidRDefault="00524BC9">
            <w:proofErr w:type="gramStart"/>
            <w:r>
              <w:t>char(</w:t>
            </w:r>
            <w:proofErr w:type="gramEnd"/>
            <w:r>
              <w:t>6)</w:t>
            </w:r>
          </w:p>
        </w:tc>
        <w:tc>
          <w:tcPr>
            <w:tcW w:w="1560" w:type="dxa"/>
            <w:shd w:val="clear" w:color="auto" w:fill="D5DCE4" w:themeFill="text2" w:themeFillTint="33"/>
          </w:tcPr>
          <w:p w14:paraId="54C478AF" w14:textId="56BD0D42" w:rsidR="00CE7754" w:rsidRDefault="00722A72">
            <w:proofErr w:type="gramStart"/>
            <w:r>
              <w:t>obligatoire</w:t>
            </w:r>
            <w:proofErr w:type="gramEnd"/>
          </w:p>
        </w:tc>
      </w:tr>
      <w:tr w:rsidR="00D858EA" w14:paraId="778E8441" w14:textId="77777777" w:rsidTr="00D858EA">
        <w:tc>
          <w:tcPr>
            <w:tcW w:w="1620" w:type="dxa"/>
            <w:shd w:val="clear" w:color="auto" w:fill="auto"/>
          </w:tcPr>
          <w:p w14:paraId="615D028E" w14:textId="77777777" w:rsidR="00D858EA" w:rsidRDefault="00D858EA"/>
        </w:tc>
        <w:tc>
          <w:tcPr>
            <w:tcW w:w="2510" w:type="dxa"/>
            <w:shd w:val="clear" w:color="auto" w:fill="auto"/>
          </w:tcPr>
          <w:p w14:paraId="4837FCD8" w14:textId="77777777" w:rsidR="00D858EA" w:rsidRDefault="00D858EA"/>
        </w:tc>
        <w:tc>
          <w:tcPr>
            <w:tcW w:w="1815" w:type="dxa"/>
            <w:shd w:val="clear" w:color="auto" w:fill="auto"/>
          </w:tcPr>
          <w:p w14:paraId="26EBBC98" w14:textId="77777777" w:rsidR="00D858EA" w:rsidRDefault="00D858EA"/>
        </w:tc>
        <w:tc>
          <w:tcPr>
            <w:tcW w:w="1557" w:type="dxa"/>
            <w:shd w:val="clear" w:color="auto" w:fill="auto"/>
          </w:tcPr>
          <w:p w14:paraId="3CAEC9B1" w14:textId="77777777" w:rsidR="00D858EA" w:rsidRDefault="00D858EA"/>
        </w:tc>
        <w:tc>
          <w:tcPr>
            <w:tcW w:w="1560" w:type="dxa"/>
            <w:shd w:val="clear" w:color="auto" w:fill="auto"/>
          </w:tcPr>
          <w:p w14:paraId="187C672A" w14:textId="77777777" w:rsidR="00D858EA" w:rsidRDefault="00D858EA"/>
        </w:tc>
      </w:tr>
      <w:tr w:rsidR="00CE7754" w14:paraId="21F5B0EA" w14:textId="77777777" w:rsidTr="00D858EA">
        <w:tc>
          <w:tcPr>
            <w:tcW w:w="1620" w:type="dxa"/>
            <w:shd w:val="clear" w:color="auto" w:fill="FBE4D5" w:themeFill="accent2" w:themeFillTint="33"/>
          </w:tcPr>
          <w:p w14:paraId="334E8CDA" w14:textId="77777777" w:rsidR="00CE7754" w:rsidRDefault="00CE7754"/>
        </w:tc>
        <w:tc>
          <w:tcPr>
            <w:tcW w:w="2510" w:type="dxa"/>
            <w:shd w:val="clear" w:color="auto" w:fill="FBE4D5" w:themeFill="accent2" w:themeFillTint="33"/>
          </w:tcPr>
          <w:p w14:paraId="677E6754" w14:textId="0E4F9607" w:rsidR="00CE7754" w:rsidRDefault="006B7057">
            <w:proofErr w:type="spellStart"/>
            <w:proofErr w:type="gramStart"/>
            <w:r>
              <w:t>plt</w:t>
            </w:r>
            <w:proofErr w:type="gramEnd"/>
            <w:r>
              <w:t>_nm_tt_vol</w:t>
            </w:r>
            <w:proofErr w:type="spellEnd"/>
          </w:p>
        </w:tc>
        <w:tc>
          <w:tcPr>
            <w:tcW w:w="1815" w:type="dxa"/>
            <w:shd w:val="clear" w:color="auto" w:fill="FBE4D5" w:themeFill="accent2" w:themeFillTint="33"/>
          </w:tcPr>
          <w:p w14:paraId="774EDD13" w14:textId="63E415A2" w:rsidR="00CE7754" w:rsidRDefault="00B96EC6">
            <w:proofErr w:type="gramStart"/>
            <w:r>
              <w:t>nombre</w:t>
            </w:r>
            <w:proofErr w:type="gramEnd"/>
            <w:r>
              <w:t xml:space="preserve"> totale de vol </w:t>
            </w:r>
            <w:proofErr w:type="spellStart"/>
            <w:r>
              <w:t>éfféctué</w:t>
            </w:r>
            <w:proofErr w:type="spellEnd"/>
            <w:r>
              <w:t xml:space="preserve"> par le pilote</w:t>
            </w:r>
          </w:p>
        </w:tc>
        <w:tc>
          <w:tcPr>
            <w:tcW w:w="1557" w:type="dxa"/>
            <w:shd w:val="clear" w:color="auto" w:fill="FBE4D5" w:themeFill="accent2" w:themeFillTint="33"/>
          </w:tcPr>
          <w:p w14:paraId="278420C2" w14:textId="26961FC4" w:rsidR="00CE7754" w:rsidRDefault="00CA0171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 w:rsidR="00524BC9">
              <w:t>5</w:t>
            </w:r>
            <w:r>
              <w:t>)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14:paraId="12E979E3" w14:textId="2DB27DB6" w:rsidR="00CE7754" w:rsidRDefault="00722A72">
            <w:proofErr w:type="gramStart"/>
            <w:r>
              <w:t>obligatoire</w:t>
            </w:r>
            <w:proofErr w:type="gramEnd"/>
          </w:p>
        </w:tc>
      </w:tr>
    </w:tbl>
    <w:p w14:paraId="00268814" w14:textId="12A37BE3" w:rsidR="00DF70BB" w:rsidRDefault="00DF70BB"/>
    <w:p w14:paraId="24D48105" w14:textId="25969576" w:rsidR="002C7941" w:rsidRDefault="002C7941">
      <w:r>
        <w:t>Dépendance fonctionnelle :</w:t>
      </w:r>
    </w:p>
    <w:p w14:paraId="4B240806" w14:textId="377B1AEA" w:rsidR="007508C8" w:rsidRDefault="007508C8">
      <w:r>
        <w:t xml:space="preserve">1 avion </w:t>
      </w:r>
      <w:r w:rsidR="001542A2">
        <w:t>est posséder par</w:t>
      </w:r>
      <w:r>
        <w:t xml:space="preserve"> 0 ou 1 propriétaire</w:t>
      </w:r>
      <w:r>
        <w:br/>
        <w:t xml:space="preserve">1 propriétaire </w:t>
      </w:r>
      <w:r w:rsidR="001542A2">
        <w:t xml:space="preserve">possède </w:t>
      </w:r>
      <w:r>
        <w:t>1</w:t>
      </w:r>
      <w:r w:rsidR="001542A2">
        <w:t xml:space="preserve"> ou </w:t>
      </w:r>
      <w:r w:rsidR="00187345">
        <w:t>plusieurs avions</w:t>
      </w:r>
    </w:p>
    <w:p w14:paraId="26FADEFD" w14:textId="42B2D76B" w:rsidR="007508C8" w:rsidRDefault="007508C8">
      <w:r>
        <w:t xml:space="preserve">1 avion </w:t>
      </w:r>
      <w:r w:rsidR="000240E5">
        <w:t xml:space="preserve">se </w:t>
      </w:r>
      <w:r w:rsidR="00F8178A">
        <w:t>caractérise</w:t>
      </w:r>
      <w:r w:rsidR="001542A2">
        <w:t xml:space="preserve"> par</w:t>
      </w:r>
      <w:r>
        <w:t xml:space="preserve"> 1 type</w:t>
      </w:r>
      <w:r w:rsidR="00AE1FE7">
        <w:br/>
        <w:t xml:space="preserve">1 type </w:t>
      </w:r>
      <w:r w:rsidR="00F8178A">
        <w:t>caractérise</w:t>
      </w:r>
      <w:r w:rsidR="00AE1FE7">
        <w:t xml:space="preserve"> 0 ou </w:t>
      </w:r>
      <w:r w:rsidR="00FE2C9D">
        <w:t>plusieurs</w:t>
      </w:r>
      <w:r w:rsidR="00AE1FE7">
        <w:t xml:space="preserve"> avion</w:t>
      </w:r>
      <w:r w:rsidR="00001A74">
        <w:t>s</w:t>
      </w:r>
    </w:p>
    <w:p w14:paraId="7BE284ED" w14:textId="5CD8B4C2" w:rsidR="00AE1FE7" w:rsidRDefault="00AE1FE7">
      <w:r>
        <w:t>1 avion</w:t>
      </w:r>
      <w:r w:rsidR="000240E5">
        <w:t xml:space="preserve"> subit 0</w:t>
      </w:r>
      <w:r>
        <w:t xml:space="preserve"> ou 1 intervention</w:t>
      </w:r>
      <w:r>
        <w:br/>
        <w:t>1 interventio</w:t>
      </w:r>
      <w:r w:rsidR="000240E5">
        <w:t>n fait subir</w:t>
      </w:r>
      <w:r>
        <w:t xml:space="preserve"> 1 avion</w:t>
      </w:r>
    </w:p>
    <w:p w14:paraId="703E176A" w14:textId="60B5EE36" w:rsidR="004543E2" w:rsidRDefault="00771229">
      <w:r>
        <w:t xml:space="preserve">1 avion </w:t>
      </w:r>
      <w:r w:rsidR="000240E5">
        <w:t xml:space="preserve">est </w:t>
      </w:r>
      <w:r w:rsidR="00BC1CE4">
        <w:t>conduit</w:t>
      </w:r>
      <w:r w:rsidR="000240E5">
        <w:t xml:space="preserve"> par</w:t>
      </w:r>
      <w:r>
        <w:t xml:space="preserve"> 1 ou plusieurs pilotes</w:t>
      </w:r>
      <w:r>
        <w:br/>
        <w:t xml:space="preserve">1 pilote </w:t>
      </w:r>
      <w:r w:rsidR="00BC1CE4">
        <w:t>conduit</w:t>
      </w:r>
      <w:r w:rsidR="00187345">
        <w:t xml:space="preserve"> 0</w:t>
      </w:r>
      <w:r>
        <w:t xml:space="preserve"> ou plusieurs avion</w:t>
      </w:r>
      <w:r w:rsidR="00001A74">
        <w:t>s</w:t>
      </w:r>
    </w:p>
    <w:p w14:paraId="796C30F7" w14:textId="3A4F8B19" w:rsidR="001877C6" w:rsidRDefault="00783B05">
      <w:r>
        <w:t xml:space="preserve">1 </w:t>
      </w:r>
      <w:r w:rsidR="003923AD">
        <w:t>mécanicien</w:t>
      </w:r>
      <w:r>
        <w:t xml:space="preserve"> </w:t>
      </w:r>
      <w:r w:rsidR="0013195D">
        <w:t>effectue</w:t>
      </w:r>
      <w:r>
        <w:t xml:space="preserve"> 0 ou plusieurs intervention</w:t>
      </w:r>
      <w:r>
        <w:br/>
      </w:r>
      <w:r w:rsidR="003923AD">
        <w:t>1 intervention</w:t>
      </w:r>
      <w:r w:rsidR="0013195D">
        <w:t xml:space="preserve"> est effectué par</w:t>
      </w:r>
      <w:r w:rsidR="003923AD">
        <w:t xml:space="preserve"> </w:t>
      </w:r>
      <w:r w:rsidR="007F112F">
        <w:t>2</w:t>
      </w:r>
      <w:r w:rsidR="003923AD">
        <w:t xml:space="preserve"> </w:t>
      </w:r>
      <w:r w:rsidR="007827D0">
        <w:t xml:space="preserve">ou plusieurs </w:t>
      </w:r>
      <w:r w:rsidR="003923AD">
        <w:t>mécanicien</w:t>
      </w:r>
      <w:r w:rsidR="00E03129">
        <w:t>s</w:t>
      </w:r>
    </w:p>
    <w:p w14:paraId="0F88C2F5" w14:textId="02BE94BC" w:rsidR="00106B4B" w:rsidRDefault="00106B4B">
      <w:r>
        <w:t>1 mécanicie</w:t>
      </w:r>
      <w:r w:rsidR="0013195D">
        <w:t>n est habilité à travailler sur</w:t>
      </w:r>
      <w:r>
        <w:t xml:space="preserve"> </w:t>
      </w:r>
      <w:r w:rsidR="005228CA">
        <w:t>0</w:t>
      </w:r>
      <w:r>
        <w:t xml:space="preserve"> ou plusieurs types</w:t>
      </w:r>
      <w:r>
        <w:br/>
        <w:t>1 type</w:t>
      </w:r>
      <w:r w:rsidR="0013195D">
        <w:t xml:space="preserve"> habilite</w:t>
      </w:r>
      <w:r>
        <w:t xml:space="preserve"> 0 ou plusieurs mécanicien</w:t>
      </w:r>
      <w:r w:rsidR="00E03129">
        <w:t>s</w:t>
      </w:r>
    </w:p>
    <w:p w14:paraId="645CB2FB" w14:textId="3B80E79A" w:rsidR="002634EF" w:rsidRDefault="002634EF">
      <w:r>
        <w:t xml:space="preserve">1 pilote est </w:t>
      </w:r>
      <w:proofErr w:type="gramStart"/>
      <w:r w:rsidR="001B0B4D">
        <w:t xml:space="preserve">connait </w:t>
      </w:r>
      <w:r>
        <w:t xml:space="preserve"> 1</w:t>
      </w:r>
      <w:proofErr w:type="gramEnd"/>
      <w:r>
        <w:t xml:space="preserve"> ou plusieurs type</w:t>
      </w:r>
      <w:r>
        <w:br/>
        <w:t>1 type est</w:t>
      </w:r>
      <w:r w:rsidR="009B2511">
        <w:t xml:space="preserve"> connu</w:t>
      </w:r>
      <w:r>
        <w:t xml:space="preserve"> p</w:t>
      </w:r>
      <w:r w:rsidR="009B2511">
        <w:t>ar</w:t>
      </w:r>
      <w:r>
        <w:t xml:space="preserve"> 0 ou plusieurs pilote</w:t>
      </w:r>
    </w:p>
    <w:p w14:paraId="5961A847" w14:textId="77777777" w:rsidR="00106B4B" w:rsidRDefault="00106B4B"/>
    <w:sectPr w:rsidR="00106B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63"/>
    <w:rsid w:val="00001A74"/>
    <w:rsid w:val="000240E5"/>
    <w:rsid w:val="00051BD7"/>
    <w:rsid w:val="00106B4B"/>
    <w:rsid w:val="00120124"/>
    <w:rsid w:val="0013195D"/>
    <w:rsid w:val="001542A2"/>
    <w:rsid w:val="00187345"/>
    <w:rsid w:val="001877C6"/>
    <w:rsid w:val="001A41AE"/>
    <w:rsid w:val="001B0B4D"/>
    <w:rsid w:val="001D294C"/>
    <w:rsid w:val="002364AC"/>
    <w:rsid w:val="002524BD"/>
    <w:rsid w:val="002634EF"/>
    <w:rsid w:val="002C7941"/>
    <w:rsid w:val="00307817"/>
    <w:rsid w:val="00356B0C"/>
    <w:rsid w:val="003923AD"/>
    <w:rsid w:val="003E4E63"/>
    <w:rsid w:val="003F5512"/>
    <w:rsid w:val="004543E2"/>
    <w:rsid w:val="0045584B"/>
    <w:rsid w:val="004D4CC0"/>
    <w:rsid w:val="005228CA"/>
    <w:rsid w:val="00524BC9"/>
    <w:rsid w:val="005C2783"/>
    <w:rsid w:val="00606D33"/>
    <w:rsid w:val="006B7057"/>
    <w:rsid w:val="006F321C"/>
    <w:rsid w:val="00717FDC"/>
    <w:rsid w:val="00722A72"/>
    <w:rsid w:val="007508C8"/>
    <w:rsid w:val="00770D73"/>
    <w:rsid w:val="00771229"/>
    <w:rsid w:val="007827D0"/>
    <w:rsid w:val="00783B05"/>
    <w:rsid w:val="007F112F"/>
    <w:rsid w:val="008271A1"/>
    <w:rsid w:val="008E7442"/>
    <w:rsid w:val="00977150"/>
    <w:rsid w:val="00977B14"/>
    <w:rsid w:val="009B2511"/>
    <w:rsid w:val="00A61195"/>
    <w:rsid w:val="00A65F66"/>
    <w:rsid w:val="00A76DFE"/>
    <w:rsid w:val="00A85AC7"/>
    <w:rsid w:val="00AE1FE7"/>
    <w:rsid w:val="00B75E87"/>
    <w:rsid w:val="00B96EC6"/>
    <w:rsid w:val="00BB47FA"/>
    <w:rsid w:val="00BB5EEF"/>
    <w:rsid w:val="00BC1CE4"/>
    <w:rsid w:val="00C52C04"/>
    <w:rsid w:val="00C556B3"/>
    <w:rsid w:val="00C7719D"/>
    <w:rsid w:val="00CA0171"/>
    <w:rsid w:val="00CE7754"/>
    <w:rsid w:val="00D02BC2"/>
    <w:rsid w:val="00D858EA"/>
    <w:rsid w:val="00DF70BB"/>
    <w:rsid w:val="00E03129"/>
    <w:rsid w:val="00E40A0A"/>
    <w:rsid w:val="00E4111F"/>
    <w:rsid w:val="00EA3172"/>
    <w:rsid w:val="00F35AF1"/>
    <w:rsid w:val="00F8178A"/>
    <w:rsid w:val="00FA38BE"/>
    <w:rsid w:val="00FE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3E969"/>
  <w15:chartTrackingRefBased/>
  <w15:docId w15:val="{AA78C113-E062-4BFA-AA64-1244E1FF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C2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2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FERRAND Nicolas</dc:creator>
  <cp:keywords/>
  <dc:description/>
  <cp:lastModifiedBy>FERRAND Nicolas</cp:lastModifiedBy>
  <cp:revision>34</cp:revision>
  <dcterms:created xsi:type="dcterms:W3CDTF">2023-02-03T09:03:00Z</dcterms:created>
  <dcterms:modified xsi:type="dcterms:W3CDTF">2023-02-08T14:00:00Z</dcterms:modified>
</cp:coreProperties>
</file>