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22FDF" w14:textId="4D187F05" w:rsidR="008B28D2" w:rsidRDefault="00CA0332" w:rsidP="00CA0332">
      <w:pPr>
        <w:jc w:val="center"/>
        <w:rPr>
          <w:color w:val="2F5496" w:themeColor="accent5" w:themeShade="BF"/>
          <w:sz w:val="36"/>
          <w:szCs w:val="36"/>
        </w:rPr>
      </w:pPr>
      <w:r w:rsidRPr="00CA0332">
        <w:rPr>
          <w:color w:val="2F5496" w:themeColor="accent5" w:themeShade="BF"/>
          <w:sz w:val="36"/>
          <w:szCs w:val="36"/>
        </w:rPr>
        <w:t>Prototipo RPG-Allegro 5</w:t>
      </w:r>
    </w:p>
    <w:p w14:paraId="7F51C3E3" w14:textId="7ED4E7A7" w:rsidR="00CA0332" w:rsidRDefault="00CA0332" w:rsidP="00CA0332">
      <w:pPr>
        <w:rPr>
          <w:color w:val="2F5496" w:themeColor="accent5" w:themeShade="BF"/>
          <w:sz w:val="36"/>
          <w:szCs w:val="36"/>
        </w:rPr>
      </w:pPr>
    </w:p>
    <w:p w14:paraId="48C7EC2D" w14:textId="6E135AFC" w:rsidR="00CA0332" w:rsidRDefault="00CA0332" w:rsidP="00CA0332">
      <w:pPr>
        <w:spacing w:after="120"/>
        <w:rPr>
          <w:sz w:val="24"/>
          <w:szCs w:val="24"/>
        </w:rPr>
      </w:pPr>
      <w:r w:rsidRPr="00CA0332">
        <w:rPr>
          <w:sz w:val="24"/>
          <w:szCs w:val="24"/>
        </w:rPr>
        <w:t>En es</w:t>
      </w:r>
      <w:r>
        <w:rPr>
          <w:sz w:val="24"/>
          <w:szCs w:val="24"/>
        </w:rPr>
        <w:t>ta instancia adjuntamos el prototipo que resuelve la mecánica de juego. El jugador interactúa con un guardia en el mapa “coliseo”, pudiendo tanto hacer daño al enemigo como también recibirlo.</w:t>
      </w:r>
    </w:p>
    <w:p w14:paraId="56AD7B12" w14:textId="77777777" w:rsidR="00CA0332" w:rsidRDefault="00CA0332" w:rsidP="00CA0332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Luego de que la vida actual de cualquiera de ambos sea igual o menor que 0, uno de los 2 “fallese” en función de quien haya recibido el daño culmine.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Pendientes:</w:t>
      </w:r>
    </w:p>
    <w:p w14:paraId="1F1149E8" w14:textId="5C6815C3" w:rsidR="00CA0332" w:rsidRPr="00CA0332" w:rsidRDefault="00CA0332" w:rsidP="00CA0332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 w:rsidRPr="00CA0332">
        <w:rPr>
          <w:sz w:val="24"/>
          <w:szCs w:val="24"/>
        </w:rPr>
        <w:t>•Animación / estado de muerte del guardia</w:t>
      </w:r>
      <w:r w:rsidR="00430EDF">
        <w:rPr>
          <w:sz w:val="24"/>
          <w:szCs w:val="24"/>
        </w:rPr>
        <w:t>.</w:t>
      </w:r>
      <w:r w:rsidRPr="00CA0332">
        <w:rPr>
          <w:sz w:val="24"/>
          <w:szCs w:val="24"/>
        </w:rPr>
        <w:br/>
        <w:t>•Animación / estado de muerte del jugador</w:t>
      </w:r>
      <w:r w:rsidR="00430EDF">
        <w:rPr>
          <w:sz w:val="24"/>
          <w:szCs w:val="24"/>
        </w:rPr>
        <w:t>.</w:t>
      </w:r>
    </w:p>
    <w:p w14:paraId="2B3686B8" w14:textId="2D7EAB82" w:rsidR="00CA0332" w:rsidRDefault="00CA0332" w:rsidP="00CA0332">
      <w:pPr>
        <w:spacing w:after="120" w:line="240" w:lineRule="auto"/>
        <w:rPr>
          <w:sz w:val="24"/>
          <w:szCs w:val="24"/>
        </w:rPr>
      </w:pPr>
      <w:r w:rsidRPr="00CA0332">
        <w:rPr>
          <w:sz w:val="24"/>
          <w:szCs w:val="24"/>
        </w:rPr>
        <w:t>•Sistema de 3 rondas con oleadas de enemigos.</w:t>
      </w:r>
    </w:p>
    <w:p w14:paraId="6F8670C4" w14:textId="44A50FF8" w:rsidR="00430EDF" w:rsidRPr="00CA0332" w:rsidRDefault="00430EDF" w:rsidP="00CA0332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•Intercambio entre mapas.</w:t>
      </w:r>
    </w:p>
    <w:sectPr w:rsidR="00430EDF" w:rsidRPr="00CA0332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AC496" w14:textId="77777777" w:rsidR="00F7404F" w:rsidRDefault="00F7404F">
      <w:pPr>
        <w:spacing w:after="0" w:line="240" w:lineRule="auto"/>
      </w:pPr>
      <w:r>
        <w:separator/>
      </w:r>
    </w:p>
  </w:endnote>
  <w:endnote w:type="continuationSeparator" w:id="0">
    <w:p w14:paraId="01F89F7A" w14:textId="77777777" w:rsidR="00F7404F" w:rsidRDefault="00F74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5C2A1" w14:textId="77777777" w:rsidR="008B28D2" w:rsidRDefault="00463D3A">
    <w:pPr>
      <w:pBdr>
        <w:top w:val="single" w:sz="4" w:space="1" w:color="000000"/>
      </w:pBdr>
      <w:tabs>
        <w:tab w:val="center" w:pos="4550"/>
        <w:tab w:val="left" w:pos="5818"/>
      </w:tabs>
      <w:ind w:right="260"/>
      <w:jc w:val="right"/>
      <w:rPr>
        <w:b/>
        <w:color w:val="222A35"/>
        <w:sz w:val="24"/>
        <w:szCs w:val="24"/>
      </w:rPr>
    </w:pPr>
    <w:r>
      <w:rPr>
        <w:b/>
        <w:color w:val="8496B0"/>
        <w:sz w:val="24"/>
        <w:szCs w:val="24"/>
      </w:rPr>
      <w:t xml:space="preserve">Página </w:t>
    </w:r>
    <w:r>
      <w:rPr>
        <w:b/>
        <w:color w:val="323E4F"/>
        <w:sz w:val="24"/>
        <w:szCs w:val="24"/>
      </w:rPr>
      <w:fldChar w:fldCharType="begin"/>
    </w:r>
    <w:r>
      <w:rPr>
        <w:b/>
        <w:color w:val="323E4F"/>
        <w:sz w:val="24"/>
        <w:szCs w:val="24"/>
      </w:rPr>
      <w:instrText>PAGE</w:instrText>
    </w:r>
    <w:r>
      <w:rPr>
        <w:b/>
        <w:color w:val="323E4F"/>
        <w:sz w:val="24"/>
        <w:szCs w:val="24"/>
      </w:rPr>
      <w:fldChar w:fldCharType="separate"/>
    </w:r>
    <w:r w:rsidR="0067492A">
      <w:rPr>
        <w:b/>
        <w:noProof/>
        <w:color w:val="323E4F"/>
        <w:sz w:val="24"/>
        <w:szCs w:val="24"/>
      </w:rPr>
      <w:t>4</w:t>
    </w:r>
    <w:r>
      <w:rPr>
        <w:b/>
        <w:color w:val="323E4F"/>
        <w:sz w:val="24"/>
        <w:szCs w:val="24"/>
      </w:rPr>
      <w:fldChar w:fldCharType="end"/>
    </w:r>
    <w:r>
      <w:rPr>
        <w:b/>
        <w:color w:val="323E4F"/>
        <w:sz w:val="24"/>
        <w:szCs w:val="24"/>
      </w:rPr>
      <w:t xml:space="preserve"> | </w:t>
    </w:r>
    <w:r>
      <w:rPr>
        <w:b/>
        <w:color w:val="323E4F"/>
        <w:sz w:val="24"/>
        <w:szCs w:val="24"/>
      </w:rPr>
      <w:fldChar w:fldCharType="begin"/>
    </w:r>
    <w:r>
      <w:rPr>
        <w:b/>
        <w:color w:val="323E4F"/>
        <w:sz w:val="24"/>
        <w:szCs w:val="24"/>
      </w:rPr>
      <w:instrText>NUMPAGES</w:instrText>
    </w:r>
    <w:r>
      <w:rPr>
        <w:b/>
        <w:color w:val="323E4F"/>
        <w:sz w:val="24"/>
        <w:szCs w:val="24"/>
      </w:rPr>
      <w:fldChar w:fldCharType="separate"/>
    </w:r>
    <w:r w:rsidR="0067492A">
      <w:rPr>
        <w:b/>
        <w:noProof/>
        <w:color w:val="323E4F"/>
        <w:sz w:val="24"/>
        <w:szCs w:val="24"/>
      </w:rPr>
      <w:t>5</w:t>
    </w:r>
    <w:r>
      <w:rPr>
        <w:b/>
        <w:color w:val="323E4F"/>
        <w:sz w:val="24"/>
        <w:szCs w:val="24"/>
      </w:rPr>
      <w:fldChar w:fldCharType="end"/>
    </w:r>
  </w:p>
  <w:p w14:paraId="60F86CC2" w14:textId="77777777" w:rsidR="008B28D2" w:rsidRDefault="008B28D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D23D8" w14:textId="77777777" w:rsidR="00F7404F" w:rsidRDefault="00F7404F">
      <w:pPr>
        <w:spacing w:after="0" w:line="240" w:lineRule="auto"/>
      </w:pPr>
      <w:r>
        <w:separator/>
      </w:r>
    </w:p>
  </w:footnote>
  <w:footnote w:type="continuationSeparator" w:id="0">
    <w:p w14:paraId="3219A2BE" w14:textId="77777777" w:rsidR="00F7404F" w:rsidRDefault="00F74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9A98B" w14:textId="61C551F0" w:rsidR="008B28D2" w:rsidRDefault="00CA033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24"/>
        <w:szCs w:val="24"/>
      </w:rPr>
    </w:pPr>
    <w:r>
      <w:rPr>
        <w:b/>
        <w:color w:val="000000"/>
        <w:sz w:val="24"/>
        <w:szCs w:val="24"/>
      </w:rPr>
      <w:t>Prototipo RPG-Allegro5</w:t>
    </w:r>
    <w:r w:rsidR="00463D3A">
      <w:rPr>
        <w:b/>
        <w:color w:val="000000"/>
        <w:sz w:val="24"/>
        <w:szCs w:val="24"/>
      </w:rPr>
      <w:tab/>
    </w:r>
    <w:r w:rsidR="00463D3A">
      <w:rPr>
        <w:b/>
        <w:color w:val="000000"/>
        <w:sz w:val="24"/>
        <w:szCs w:val="24"/>
      </w:rPr>
      <w:tab/>
    </w:r>
    <w:r>
      <w:rPr>
        <w:b/>
        <w:color w:val="000000"/>
        <w:sz w:val="24"/>
        <w:szCs w:val="24"/>
      </w:rPr>
      <w:t>Laboratorio II</w:t>
    </w:r>
    <w:r w:rsidR="00463D3A">
      <w:rPr>
        <w:color w:val="000000"/>
        <w:sz w:val="24"/>
        <w:szCs w:val="24"/>
      </w:rPr>
      <w:t xml:space="preserve"> </w:t>
    </w:r>
  </w:p>
  <w:p w14:paraId="389A2B2A" w14:textId="77777777" w:rsidR="008B28D2" w:rsidRDefault="008B28D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63FD0"/>
    <w:multiLevelType w:val="multilevel"/>
    <w:tmpl w:val="B8FAC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845D9"/>
    <w:multiLevelType w:val="multilevel"/>
    <w:tmpl w:val="A8961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3C1C50"/>
    <w:multiLevelType w:val="multilevel"/>
    <w:tmpl w:val="BF965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2466C2"/>
    <w:multiLevelType w:val="multilevel"/>
    <w:tmpl w:val="B93A8A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E4F22A5"/>
    <w:multiLevelType w:val="multilevel"/>
    <w:tmpl w:val="B232B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D033DD"/>
    <w:multiLevelType w:val="multilevel"/>
    <w:tmpl w:val="A63609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6403F30"/>
    <w:multiLevelType w:val="multilevel"/>
    <w:tmpl w:val="B8845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E71386"/>
    <w:multiLevelType w:val="multilevel"/>
    <w:tmpl w:val="54A83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055515"/>
    <w:multiLevelType w:val="multilevel"/>
    <w:tmpl w:val="77B84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F0079AF"/>
    <w:multiLevelType w:val="multilevel"/>
    <w:tmpl w:val="18526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15C7A20"/>
    <w:multiLevelType w:val="multilevel"/>
    <w:tmpl w:val="E5D83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1904F7E"/>
    <w:multiLevelType w:val="multilevel"/>
    <w:tmpl w:val="C8089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8E22C3E"/>
    <w:multiLevelType w:val="multilevel"/>
    <w:tmpl w:val="276CA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A275833"/>
    <w:multiLevelType w:val="multilevel"/>
    <w:tmpl w:val="B734C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DE568E9"/>
    <w:multiLevelType w:val="multilevel"/>
    <w:tmpl w:val="EB769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7D77A2E"/>
    <w:multiLevelType w:val="multilevel"/>
    <w:tmpl w:val="02049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80B0AEA"/>
    <w:multiLevelType w:val="multilevel"/>
    <w:tmpl w:val="EB548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8E8368A"/>
    <w:multiLevelType w:val="multilevel"/>
    <w:tmpl w:val="1F787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A415DFD"/>
    <w:multiLevelType w:val="multilevel"/>
    <w:tmpl w:val="F064B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D5170BE"/>
    <w:multiLevelType w:val="multilevel"/>
    <w:tmpl w:val="EE6C2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33F6ADC"/>
    <w:multiLevelType w:val="multilevel"/>
    <w:tmpl w:val="7C621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3A52D97"/>
    <w:multiLevelType w:val="multilevel"/>
    <w:tmpl w:val="8F043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9E271C2"/>
    <w:multiLevelType w:val="multilevel"/>
    <w:tmpl w:val="D7766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704CD9"/>
    <w:multiLevelType w:val="multilevel"/>
    <w:tmpl w:val="AD065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DB07A79"/>
    <w:multiLevelType w:val="multilevel"/>
    <w:tmpl w:val="9A1A8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E38607B"/>
    <w:multiLevelType w:val="multilevel"/>
    <w:tmpl w:val="59488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20360BC"/>
    <w:multiLevelType w:val="multilevel"/>
    <w:tmpl w:val="CB74B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49862F9"/>
    <w:multiLevelType w:val="multilevel"/>
    <w:tmpl w:val="8CB45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B6F4332"/>
    <w:multiLevelType w:val="multilevel"/>
    <w:tmpl w:val="34DAE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D0D56D3"/>
    <w:multiLevelType w:val="multilevel"/>
    <w:tmpl w:val="44943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13D7C80"/>
    <w:multiLevelType w:val="multilevel"/>
    <w:tmpl w:val="0CFEC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642340"/>
    <w:multiLevelType w:val="multilevel"/>
    <w:tmpl w:val="2FDC7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E240014"/>
    <w:multiLevelType w:val="multilevel"/>
    <w:tmpl w:val="64AC9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FB47507"/>
    <w:multiLevelType w:val="multilevel"/>
    <w:tmpl w:val="D02A6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0"/>
  </w:num>
  <w:num w:numId="3">
    <w:abstractNumId w:val="21"/>
  </w:num>
  <w:num w:numId="4">
    <w:abstractNumId w:val="26"/>
  </w:num>
  <w:num w:numId="5">
    <w:abstractNumId w:val="29"/>
  </w:num>
  <w:num w:numId="6">
    <w:abstractNumId w:val="33"/>
  </w:num>
  <w:num w:numId="7">
    <w:abstractNumId w:val="3"/>
  </w:num>
  <w:num w:numId="8">
    <w:abstractNumId w:val="0"/>
  </w:num>
  <w:num w:numId="9">
    <w:abstractNumId w:val="25"/>
  </w:num>
  <w:num w:numId="10">
    <w:abstractNumId w:val="1"/>
  </w:num>
  <w:num w:numId="11">
    <w:abstractNumId w:val="12"/>
  </w:num>
  <w:num w:numId="12">
    <w:abstractNumId w:val="6"/>
  </w:num>
  <w:num w:numId="13">
    <w:abstractNumId w:val="14"/>
  </w:num>
  <w:num w:numId="14">
    <w:abstractNumId w:val="32"/>
  </w:num>
  <w:num w:numId="15">
    <w:abstractNumId w:val="20"/>
  </w:num>
  <w:num w:numId="16">
    <w:abstractNumId w:val="22"/>
  </w:num>
  <w:num w:numId="17">
    <w:abstractNumId w:val="31"/>
  </w:num>
  <w:num w:numId="18">
    <w:abstractNumId w:val="2"/>
  </w:num>
  <w:num w:numId="19">
    <w:abstractNumId w:val="19"/>
  </w:num>
  <w:num w:numId="20">
    <w:abstractNumId w:val="27"/>
  </w:num>
  <w:num w:numId="21">
    <w:abstractNumId w:val="23"/>
  </w:num>
  <w:num w:numId="22">
    <w:abstractNumId w:val="15"/>
  </w:num>
  <w:num w:numId="23">
    <w:abstractNumId w:val="4"/>
  </w:num>
  <w:num w:numId="24">
    <w:abstractNumId w:val="11"/>
  </w:num>
  <w:num w:numId="25">
    <w:abstractNumId w:val="24"/>
  </w:num>
  <w:num w:numId="26">
    <w:abstractNumId w:val="5"/>
  </w:num>
  <w:num w:numId="27">
    <w:abstractNumId w:val="16"/>
  </w:num>
  <w:num w:numId="28">
    <w:abstractNumId w:val="28"/>
  </w:num>
  <w:num w:numId="29">
    <w:abstractNumId w:val="9"/>
  </w:num>
  <w:num w:numId="30">
    <w:abstractNumId w:val="13"/>
  </w:num>
  <w:num w:numId="31">
    <w:abstractNumId w:val="30"/>
  </w:num>
  <w:num w:numId="32">
    <w:abstractNumId w:val="8"/>
  </w:num>
  <w:num w:numId="33">
    <w:abstractNumId w:val="17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8D2"/>
    <w:rsid w:val="002E61AC"/>
    <w:rsid w:val="00430EDF"/>
    <w:rsid w:val="00463D3A"/>
    <w:rsid w:val="0067492A"/>
    <w:rsid w:val="007D764F"/>
    <w:rsid w:val="008B0722"/>
    <w:rsid w:val="008B28D2"/>
    <w:rsid w:val="00CA0332"/>
    <w:rsid w:val="00F7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B1E3C"/>
  <w15:docId w15:val="{541E247E-606D-491B-A32D-9C6187F4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742"/>
  </w:style>
  <w:style w:type="paragraph" w:styleId="Ttulo1">
    <w:name w:val="heading 1"/>
    <w:basedOn w:val="Normal"/>
    <w:next w:val="Normal"/>
    <w:link w:val="Ttulo1Car"/>
    <w:uiPriority w:val="9"/>
    <w:qFormat/>
    <w:rsid w:val="006B4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1"/>
    <w:next w:val="Normal1"/>
    <w:uiPriority w:val="9"/>
    <w:semiHidden/>
    <w:unhideWhenUsed/>
    <w:qFormat/>
    <w:rsid w:val="00B9574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uiPriority w:val="9"/>
    <w:semiHidden/>
    <w:unhideWhenUsed/>
    <w:qFormat/>
    <w:rsid w:val="00B9574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rsid w:val="00B9574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B95742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B9574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B9574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B95742"/>
  </w:style>
  <w:style w:type="table" w:customStyle="1" w:styleId="TableNormal0">
    <w:name w:val="Table Normal"/>
    <w:rsid w:val="00B9574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A2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D25"/>
  </w:style>
  <w:style w:type="paragraph" w:styleId="Piedepgina">
    <w:name w:val="footer"/>
    <w:basedOn w:val="Normal"/>
    <w:link w:val="PiedepginaCar"/>
    <w:uiPriority w:val="99"/>
    <w:unhideWhenUsed/>
    <w:rsid w:val="005A2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D25"/>
  </w:style>
  <w:style w:type="paragraph" w:styleId="Sinespaciado">
    <w:name w:val="No Spacing"/>
    <w:link w:val="SinespaciadoCar"/>
    <w:uiPriority w:val="1"/>
    <w:qFormat/>
    <w:rsid w:val="00561A69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1A69"/>
    <w:rPr>
      <w:rFonts w:eastAsiaTheme="minorEastAsia"/>
      <w:lang w:eastAsia="es-AR"/>
    </w:rPr>
  </w:style>
  <w:style w:type="character" w:styleId="Textoennegrita">
    <w:name w:val="Strong"/>
    <w:basedOn w:val="Fuentedeprrafopredeter"/>
    <w:uiPriority w:val="22"/>
    <w:qFormat/>
    <w:rsid w:val="00DE383A"/>
    <w:rPr>
      <w:b/>
      <w:bCs/>
    </w:rPr>
  </w:style>
  <w:style w:type="paragraph" w:styleId="NormalWeb">
    <w:name w:val="Normal (Web)"/>
    <w:basedOn w:val="Normal"/>
    <w:uiPriority w:val="99"/>
    <w:unhideWhenUsed/>
    <w:rsid w:val="003D2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D215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D2154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1A03BA"/>
  </w:style>
  <w:style w:type="character" w:customStyle="1" w:styleId="Ttulo1Car">
    <w:name w:val="Título 1 Car"/>
    <w:basedOn w:val="Fuentedeprrafopredeter"/>
    <w:link w:val="Ttulo1"/>
    <w:uiPriority w:val="9"/>
    <w:rsid w:val="006B40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B4064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6B4064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6B4064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6B4064"/>
    <w:pPr>
      <w:spacing w:after="100"/>
      <w:ind w:left="440"/>
    </w:pPr>
    <w:rPr>
      <w:rFonts w:eastAsiaTheme="minorEastAsia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B9574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table" w:customStyle="1" w:styleId="a0">
    <w:basedOn w:val="TableNormal0"/>
    <w:rsid w:val="00B9574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rsid w:val="00B9574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rsid w:val="00B9574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rsid w:val="00B9574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rsid w:val="00B9574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E2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527"/>
    <w:rPr>
      <w:rFonts w:ascii="Tahoma" w:hAnsi="Tahoma" w:cs="Tahoma"/>
      <w:sz w:val="16"/>
      <w:szCs w:val="16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qtj9AM/PmCDBjhSDGoS8wAlYiw==">AMUW2mWNSQ7ifVOM0G1gbvdMbD2tr0+9hadzfLYdQEzS3kscTZ97NtWLLVfdtlEnsAqZZCg0IMzn/dIQ1d7eY/7ULbdGlm5i6AuqU2gmxtAT5eGoB8DF+LtJJsL3FaHCm7sFxZwowotVCaDxAaryEOpyo2joKuCnoa+thJQWskIYk5co+RWKNzdMIarFQzZ3ijHKmxyKP7VDSQDs/q/dCyfhuJxEf+u05x4zUvSxA5MF3P6YMC8CHk2AfVbvzlI+56JiiHVejw6YwwIPJ/mD4HQn5TM5YaAMO5d5BrjnoExLo2ucBzImvS+5faQbsyr/eIIDJWpy1QI0VztXKOrrrLUBKwt2ljnd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GRUPO 7</dc:creator>
  <cp:lastModifiedBy>Ferrante Bruno Alexis</cp:lastModifiedBy>
  <cp:revision>5</cp:revision>
  <dcterms:created xsi:type="dcterms:W3CDTF">2020-11-06T23:50:00Z</dcterms:created>
  <dcterms:modified xsi:type="dcterms:W3CDTF">2020-11-07T00:20:00Z</dcterms:modified>
</cp:coreProperties>
</file>