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26314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8549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指令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1、#ls</w:t>
      </w:r>
      <w:r>
        <w:rPr>
          <w:rFonts w:hint="eastAsia"/>
          <w:lang w:val="en-US" w:eastAsia="zh-CN"/>
        </w:rPr>
        <w:t>——list列出当前路径下的所有文件以及文件夹名称。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#ls 路径</w:t>
      </w:r>
      <w:r>
        <w:rPr>
          <w:rFonts w:hint="eastAsia"/>
          <w:lang w:val="en-US" w:eastAsia="zh-CN"/>
        </w:rPr>
        <w:t>——指定路径下的所有文件文件夹名称。（</w:t>
      </w:r>
      <w:r>
        <w:rPr>
          <w:rFonts w:hint="eastAsia"/>
          <w:sz w:val="18"/>
          <w:szCs w:val="18"/>
          <w:lang w:val="en-US" w:eastAsia="zh-CN"/>
        </w:rPr>
        <w:t>绝对路径从/开始，不需要参照物，在哪都行：ls /root。相对路径：./就是当前路径，../上一级目录下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#ls -l 路径</w:t>
      </w:r>
      <w:r>
        <w:rPr>
          <w:rFonts w:hint="eastAsia"/>
          <w:lang w:val="en-US" w:eastAsia="zh-CN"/>
        </w:rPr>
        <w:t>——即-l表示list，以详细列表形式进行展示。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1671320</wp:posOffset>
                </wp:positionH>
                <wp:positionV relativeFrom="paragraph">
                  <wp:posOffset>1344930</wp:posOffset>
                </wp:positionV>
                <wp:extent cx="329565" cy="547370"/>
                <wp:effectExtent l="0" t="0" r="13335" b="50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565" cy="5473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1.6pt;margin-top:105.9pt;height:43.1pt;width:25.95pt;z-index:251660288;mso-width-relative:page;mso-height-relative:page;" filled="f" stroked="t" coordsize="21600,21600" o:gfxdata="UEsDBAoAAAAAAIdO4kAAAAAAAAAAAAAAAAAEAAAAZHJzL1BLAwQUAAAACACHTuJA/iCfjtgAAAAL&#10;AQAADwAAAGRycy9kb3ducmV2LnhtbE2PMU/DMBCFdyT+g3VIbNR2ClUJcTogMTHQpkisbnwkFvE5&#10;xG5T+PUcE2x3957efa/anMMgTjglH8mAXigQSG10njoDr/unmzWIlC05O0RCA1+YYFNfXlS2dHGm&#10;HZ6a3AkOoVRaA33OYyllansMNi3iiMTae5yCzbxOnXSTnTk8DLJQaiWD9cQfejviY4/tR3MMBr79&#10;3ru350S7Fz03s0/d5+12a8z1lVYPIDKe858ZfvEZHWpmOsQjuSQGA8VqWbCVB625AzuW+k6DOPDl&#10;fq1A1pX836H+AVBLAwQUAAAACACHTuJAkva/1wcCAAC6AwAADgAAAGRycy9lMm9Eb2MueG1srVNL&#10;jhMxEN0jcQfLe9L5kMwQpTOLZAYWCCLx2Vfc7m5L/qls0skluAASK5gVsJo9p4HhGJTdIfx2iF5Y&#10;5SrXq6pXrxcXe6PZTmJQzpZ8NBhyJq1wlbJNyV88v7p3zlmIYCvQzsqSH2TgF8u7dxadn8uxa52u&#10;JDICsWHe+ZK3Mfp5UQTRSgNh4Ly0FKwdGoh0xaaoEDpCN7oYD4ezonNYeXRChkDedR/ky4xf11LE&#10;p3UdZGS65NRbzCfmc5vOYrmAeYPgWyWObcA/dGFAWSp6glpDBPYK1V9QRgl0wdVxIJwpXF0rIfMM&#10;NM1o+Mc0z1rwMs9C5AR/oin8P1jxZLdBpqqS06IsGFrR7Zubr6/f3376+OXdzbfPb5P94ZqdJ6o6&#10;H+aUsbIbPN6C32Cae1+jYbVW/hGpgGfrZbJSjKZk+0z54US53EcmyDkZP5jOppwJCk3vn03O8kqK&#10;HjAlewzxoXSGJaPkISKopo0rZy0t12FfAnaPQ6SWKPFHQkq27kppnXesLetKPptMSQUCSGm1hkim&#10;8TR7sA1noBuSsIiYmw5OqyplJ5yAzXalke2AZHS5PltPRokOqvbbs1R6DaHt3+VQLzCjIqlcK0M0&#10;D9PXuyMofWkrFg+eeAdE1/HUpZEVZ1pSN8nqC2lL9RL/PePJ2rrqkBeR/SSQ3NFRzEmBv95z9s9f&#10;bvk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/iCfjtgAAAALAQAADwAAAAAAAAABACAAAAAiAAAA&#10;ZHJzL2Rvd25yZXYueG1sUEsBAhQAFAAAAAgAh07iQJL2v9cHAgAAugMAAA4AAAAAAAAAAQAgAAAA&#10;JwEAAGRycy9lMm9Eb2MueG1sUEsFBgAAAAAGAAYAWQEAAKA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1651000</wp:posOffset>
                </wp:positionV>
                <wp:extent cx="320040" cy="190500"/>
                <wp:effectExtent l="0" t="0" r="3810" b="190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190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89.25pt;margin-top:130pt;height:15pt;width:25.2pt;z-index:251659264;mso-width-relative:page;mso-height-relative:page;" filled="f" stroked="t" coordsize="21600,21600" o:gfxdata="UEsDBAoAAAAAAIdO4kAAAAAAAAAAAAAAAAAEAAAAZHJzL1BLAwQUAAAACACHTuJArdx8ONgAAAAL&#10;AQAADwAAAGRycy9kb3ducmV2LnhtbE2PMU/DMBCFdyT+g3VIbNROBCVN43RAYmKgTZFY3fiaWMTn&#10;ELtN4ddzTLDdu3t6971qc/GDOOMUXSAN2UKBQGqDddRpeNs/3xUgYjJkzRAINXxhhE19fVWZ0oaZ&#10;dnhuUic4hGJpNPQpjaWUse3Rm7gIIxLfjmHyJrGcOmknM3O4H2Su1FJ644g/9GbEpx7bj+bkNXy7&#10;vbPvL5F2r9nczC52n/fbrda3N5lag0h4SX9m+MVndKiZ6RBOZKMYWD8WD2zVkC8Vl2JHnhcrEAce&#10;VryRdSX/d6h/AFBLAwQUAAAACACHTuJAy8eAfwYCAAC6AwAADgAAAGRycy9lMm9Eb2MueG1srVNL&#10;jhMxEN0jcQfLe9KdCTMZonRmkczAAkEkPvuK291tyT+VTTq5BBdAYgWzAlaz5zQwHIOyO4TfDtEL&#10;q1zlelX16vX8Ymc020oMytmKj0clZ9IKVyvbVvzF86t755yFCLYG7ays+F4GfrG4e2fe+5k8cZ3T&#10;tURGIDbMel/xLkY/K4ogOmkgjJyXloKNQwORrtgWNUJP6EYXJ2V5VvQOa49OyBDIuxqCfJHxm0aK&#10;+LRpgoxMV5x6i/nEfG7SWSzmMGsRfKfEoQ34hy4MKEtFj1AriMBeofoLyiiBLrgmjoQzhWsaJWSe&#10;gaYZl39M86wDL/MsRE7wR5rC/4MVT7ZrZKqu+JQzC4ZWdPvm5uvr97efPn55d/Pt89tkf7hm00RV&#10;78OMMpZ2jYdb8GtMc+8aNKzRyj8iFfBsvUxWitGUbJcp3x8pl7vIBDkntMT7tBhBofGD8rTMKykG&#10;wJTsMcSH0hmWjIqHiKDaLi6dtbRch0MJ2D4OkVqixB8JKdm6K6V13rG2rK/42eQ0FQNSWqMhkmk8&#10;zR5syxnoliQsIuamg9OqTtkJJ2C7WWpkWyAZXa6mq8k40UHVfnuWSq8gdMO7HBoEZlQklWtlKn5e&#10;pm9wR1D60tYs7j3xDoiu56lLI2vOtKRukjUU0pbqJf4HxpO1cfU+LyL7SSC5o4OYkwJ/vefsn7/c&#10;4j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t3Hw42AAAAAsBAAAPAAAAAAAAAAEAIAAAACIAAABk&#10;cnMvZG93bnJldi54bWxQSwECFAAUAAAACACHTuJAy8eAfwYCAAC6AwAADgAAAAAAAAABACAAAAAn&#10;AQAAZHJzL2Uyb0RvYy54bWxQSwUGAAAAAAYABgBZAQAAnw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1630680</wp:posOffset>
                </wp:positionV>
                <wp:extent cx="6985" cy="197485"/>
                <wp:effectExtent l="45085" t="0" r="62230" b="1206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85570" y="3114040"/>
                          <a:ext cx="6985" cy="1974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.1pt;margin-top:128.4pt;height:15.55pt;width:0.55pt;z-index:251658240;mso-width-relative:page;mso-height-relative:page;" filled="f" stroked="t" coordsize="21600,21600" o:gfxdata="UEsDBAoAAAAAAIdO4kAAAAAAAAAAAAAAAAAEAAAAZHJzL1BLAwQUAAAACACHTuJATO4GL9kAAAAJ&#10;AQAADwAAAGRycy9kb3ducmV2LnhtbE2PwUrDQBCG74LvsIzgzW66wTRNsymiCB4EsRXxuE2mSXB3&#10;NmQ3aX17x5M9zszHP99fbs/OihnH0HvSsFwkIJBq3/TUavjYP9/lIEI01BjrCTX8YIBtdX1VmqLx&#10;J3rHeRdbwSEUCqOhi3EopAx1h86EhR+Q+Hb0ozORx7GVzWhOHO6sVEmSSWd64g+dGfCxw/p7NzkN&#10;r+qpredsWgVlH+K0/3zB9O1L69ubZbIBEfEc/2H402d1qNjp4CdqgrAa0lwxqUHdZ1yBgXSdgjjw&#10;Il+tQValvGxQ/QJQSwMEFAAAAAgAh07iQKMQTzIMAgAAugMAAA4AAABkcnMvZTJvRG9jLnhtbK1T&#10;S47UMBDdI3EHy3s6yfR3ok7PonuGDYKWYNhXO05iyT/ZptN9CS6AxApYAavZc5phOAZlpxl+O0QW&#10;Vn1cr+o9V5YXByXJnjsvjK5oMcop4ZqZWui2otcvrh4tKPEBdA3SaF7RI/f0YvXwwbK3JT8znZE1&#10;dwRBtC97W9EuBFtmmWcdV+BHxnKNycY4BQFd12a1gx7RlczO8nyW9cbV1hnGvcfoZkjSVcJvGs7C&#10;s6bxPBBZUZwtpNOlcxfPbLWEsnVgO8FOY8A/TKFAaGx6D7WBAOSVE39BKcGc8aYJI2ZUZppGMJ44&#10;IJsi/4PN8w4sT1xQHG/vZfL/D5Y93W8dEXVFZ5RoUPhEd29uvr5+f/f50+27m29f3kb74wcyi1L1&#10;1pdYsdZbd/K83brI+9A4RRop7EvcgqQEciMHdMaL6XSO0h8rOi6KST45ic4PgTC8MDtfTClhmC7O&#10;5xO0ETkbACOwdT485kaRaFTUBwei7cLaaI2Pa9zQDPZPfBgKfxTEYm2uhJQYh1Jq0mOz8RRHYYCb&#10;1kgIaCqL3L1uKQHZ4gqz4NL43khRx+pY7F27W0tH9oBrdLmZb8bFaczfrsXWG/DdcC+l4jUolQi4&#10;5VKoii7y+A3hAEJe6pqEo0XdwTnT0zil4jUlkuM00RpoSY2yRP0HxaO1M/UxPUSK44Ik4U7LHDfw&#10;Vz9V//zlVt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TO4GL9kAAAAJAQAADwAAAAAAAAABACAA&#10;AAAiAAAAZHJzL2Rvd25yZXYueG1sUEsBAhQAFAAAAAgAh07iQKMQTzIMAgAAugMAAA4AAAAAAAAA&#10;AQAgAAAAKAEAAGRycy9lMm9Eb2MueG1sUEsFBgAAAAAGAAYAWQEAAKY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865880" cy="174434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文件权限信息（-文件，d文件夹）  所属用户   文件大小byte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#ls -la 路径</w:t>
      </w:r>
      <w:r>
        <w:rPr>
          <w:rFonts w:hint="eastAsia"/>
          <w:lang w:val="en-US" w:eastAsia="zh-CN"/>
        </w:rPr>
        <w:t>——显示所有文件文件夹，包括隐藏文件（隐藏文件以.开头）。</w:t>
      </w:r>
    </w:p>
    <w:p>
      <w:r>
        <w:drawing>
          <wp:inline distT="0" distB="0" distL="114300" distR="114300">
            <wp:extent cx="2147570" cy="14039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#ls -lh 路径</w:t>
      </w:r>
      <w:r>
        <w:rPr>
          <w:rFonts w:hint="eastAsia"/>
          <w:lang w:val="en-US" w:eastAsia="zh-CN"/>
        </w:rPr>
        <w:t>——以列表的形式且显示文件大小的时候以可读性较高的形式显示（所有目录都显示4k，但不代表他就是4k）</w:t>
      </w:r>
    </w:p>
    <w:p>
      <w:r>
        <w:drawing>
          <wp:inline distT="0" distB="0" distL="114300" distR="114300">
            <wp:extent cx="2647315" cy="1224915"/>
            <wp:effectExtent l="0" t="0" r="635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 xml:space="preserve">pwd </w:t>
      </w:r>
      <w:r>
        <w:rPr>
          <w:rFonts w:hint="eastAsia"/>
          <w:b w:val="0"/>
          <w:bCs w:val="0"/>
          <w:highlight w:val="none"/>
          <w:lang w:val="en-US" w:eastAsia="zh-CN"/>
        </w:rPr>
        <w:t>——print working directory打印当前工作目录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87650" cy="897890"/>
            <wp:effectExtent l="0" t="0" r="12700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3"/>
          <w:szCs w:val="13"/>
          <w:lang w:val="en-US" w:eastAsia="zh-CN"/>
        </w:rPr>
      </w:pPr>
      <w:r>
        <w:drawing>
          <wp:inline distT="0" distB="0" distL="114300" distR="114300">
            <wp:extent cx="2616200" cy="726440"/>
            <wp:effectExtent l="0" t="0" r="12700" b="165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  <w:lang w:val="en-US" w:eastAsia="zh-CN"/>
        </w:rPr>
        <w:t xml:space="preserve">还有这种../../的用法。另外，~表示当前用户的家目录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mkdir -p 路径</w:t>
      </w:r>
      <w:r>
        <w:rPr>
          <w:rFonts w:hint="eastAsia"/>
          <w:sz w:val="18"/>
          <w:szCs w:val="18"/>
          <w:highlight w:val="none"/>
          <w:lang w:val="en-US" w:eastAsia="zh-CN"/>
        </w:rPr>
        <w:t xml:space="preserve"> ——-p没有路径就创建一个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6953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touch 路径</w:t>
      </w:r>
      <w:r>
        <w:rPr>
          <w:rFonts w:hint="eastAsia"/>
          <w:lang w:val="en-US" w:eastAsia="zh-CN"/>
        </w:rPr>
        <w:t>——创建文件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cp 被复制的文档路径 目的路径</w:t>
      </w:r>
      <w:r>
        <w:rPr>
          <w:rFonts w:hint="eastAsia"/>
          <w:lang w:val="en-US" w:eastAsia="zh-CN"/>
        </w:rPr>
        <w:t>——copy，如果进行文件夹的复制，需要加</w:t>
      </w:r>
      <w:r>
        <w:rPr>
          <w:rFonts w:hint="eastAsia"/>
          <w:b/>
          <w:bCs/>
          <w:lang w:val="en-US" w:eastAsia="zh-CN"/>
        </w:rPr>
        <w:t>-r(递归)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cp -r 被复制的文档路径 目的路径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734695"/>
            <wp:effectExtent l="0" t="0" r="6350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mv 需要移动的文档路径 目的路径</w:t>
      </w:r>
      <w:r>
        <w:rPr>
          <w:rFonts w:hint="eastAsia"/>
          <w:lang w:val="en-US" w:eastAsia="zh-CN"/>
        </w:rPr>
        <w:t>——move剪切,跟重命名用法一样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rm 选项 需要移除的文档路径</w:t>
      </w:r>
      <w:r>
        <w:rPr>
          <w:rFonts w:hint="eastAsia"/>
          <w:lang w:val="en-US" w:eastAsia="zh-CN"/>
        </w:rPr>
        <w:t>——remove删除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rm -f 路径</w:t>
      </w:r>
      <w:r>
        <w:rPr>
          <w:rFonts w:hint="eastAsia"/>
          <w:highlight w:val="none"/>
          <w:lang w:val="en-US" w:eastAsia="zh-CN"/>
        </w:rPr>
        <w:t>——强制删除force</w:t>
      </w:r>
      <w:r>
        <w:rPr>
          <w:rFonts w:hint="eastAsia"/>
          <w:lang w:val="en-US" w:eastAsia="zh-CN"/>
        </w:rPr>
        <w:t>，不需要y确认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Rm -rf 路径</w:t>
      </w:r>
      <w:r>
        <w:rPr>
          <w:rFonts w:hint="eastAsia"/>
          <w:lang w:val="en-US" w:eastAsia="zh-CN"/>
        </w:rPr>
        <w:t>——强制删除目录。路径中lin*(使用通配符来删除，以lin开头)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12192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vim打开编辑器。不要按其他，想出去，按shift+:   接着q退出。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输出重定向：将命令的输出结果保存到文件中。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&gt;</w:t>
      </w:r>
      <w:r>
        <w:rPr>
          <w:rFonts w:hint="eastAsia"/>
          <w:lang w:val="en-US" w:eastAsia="zh-CN"/>
        </w:rPr>
        <w:t>覆盖输出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&gt;&gt;</w:t>
      </w:r>
      <w:r>
        <w:rPr>
          <w:rFonts w:hint="eastAsia"/>
          <w:lang w:val="en-US" w:eastAsia="zh-CN"/>
        </w:rPr>
        <w:t>追加输出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指令 &gt;/&gt;&gt; 路径</w:t>
      </w:r>
      <w:r>
        <w:rPr>
          <w:rFonts w:hint="eastAsia"/>
          <w:lang w:val="en-US" w:eastAsia="zh-CN"/>
        </w:rPr>
        <w:t xml:space="preserve">   ——输出重定向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24815"/>
            <wp:effectExtent l="0" t="0" r="3810" b="133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cat 文件路径</w:t>
      </w:r>
      <w:r>
        <w:rPr>
          <w:rFonts w:hint="eastAsia"/>
          <w:lang w:val="en-US" w:eastAsia="zh-CN"/>
        </w:rPr>
        <w:t>——直接打开文件，不编辑，直接退出了。与vim不同。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cat 待合并文件1 待合并文件n  &gt;  合并后路径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进阶： 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df -h</w:t>
      </w:r>
      <w:r>
        <w:rPr>
          <w:rFonts w:hint="eastAsia"/>
          <w:lang w:val="en-US" w:eastAsia="zh-CN"/>
        </w:rPr>
        <w:t xml:space="preserve"> ——查看磁盘空间。-h可读性  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2496820</wp:posOffset>
                </wp:positionH>
                <wp:positionV relativeFrom="paragraph">
                  <wp:posOffset>869315</wp:posOffset>
                </wp:positionV>
                <wp:extent cx="351155" cy="580390"/>
                <wp:effectExtent l="8255" t="0" r="2540" b="1016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5803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6.6pt;margin-top:68.45pt;height:45.7pt;width:27.65pt;z-index:251665408;mso-width-relative:page;mso-height-relative:page;" filled="f" stroked="t" coordsize="21600,21600" o:gfxdata="UEsDBAoAAAAAAIdO4kAAAAAAAAAAAAAAAAAEAAAAZHJzL1BLAwQUAAAACACHTuJA9psuFtcAAAAL&#10;AQAADwAAAGRycy9kb3ducmV2LnhtbE2PMW/CMBCF90r9D9ZV6lYcEkAhjcOAmqEjFGU28ZFEtc9R&#10;bAL8+16ndjy9T+99V+7uzooZpzB4UrBcJCCQWm8G6hScvuq3HESImoy2nlDBAwPsquenUhfG3+iA&#10;8zF2gksoFFpBH+NYSBnaHp0OCz8icXbxk9ORz6mTZtI3LndWpkmykU4PxAu9HnHfY/t9vDoF+/rz&#10;YpvxkM8NBb+uP5r4ODVKvb4sk3cQEe/xD4ZffVaHip3O/komCKsg22Ypoxxkmy0IJlarfA3irCBN&#10;8wxkVcr/P1Q/UEsDBBQAAAAIAIdO4kAHO7ZKBAIAALMDAAAOAAAAZHJzL2Uyb0RvYy54bWytU0uO&#10;EzEQ3SNxB8t70p2JwmSidGaRzLBBEInPvuJ2d1vyT2WTTi7BBZBYASuG1ew5DQzHoOwO4bdD9MIq&#10;V7levXpVvbjcG812EoNytuLjUcmZtMLVyrYVf/H8+sGMsxDB1qCdlRU/yMAvl/fvLXo/l2euc7qW&#10;yAjEhnnvK97F6OdFEUQnDYSR89JSsHFoINIV26JG6And6OKsLB8WvcPaoxMyBPKuhyBfZvymkSI+&#10;bZogI9MVJ24xn5jPbTqL5QLmLYLvlDjSgH9gYUBZKnqCWkME9grVX1BGCXTBNXEknClc0yghcw/U&#10;zbj8o5tnHXiZeyFxgj/JFP4frHiy2yBTNc3unDMLhmZ09+b26+v3d59uvry7/fb5bbI/fmAUJ7F6&#10;H+aUs7IbPN6C32DqfN+gYY1W/iVhZS2oO7bPUh9OUst9ZIKck+l4PJ1yJig0nZWTizyKYoBJcB5D&#10;fCSdYcmoeIgIqu3iyllLQ3U4lIDd4xCJCCX+SEjJ1l0rrfNstWU9EboopzR+AbRijYZIpvHUdLAt&#10;Z6Bb2l0RMbMOTqs6pSeggO12pZHtgPbnan2+noyTClTut2ep9hpCN7zLoWGzjIq03lqZis/K9A3u&#10;CEpf2ZrFgye9AdH1PNE0suZMS2KTrKGQtlQvyT4Inaytqw9Z/+ynzciMjlucVu/Xe87++a8tv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2my4W1wAAAAsBAAAPAAAAAAAAAAEAIAAAACIAAABkcnMv&#10;ZG93bnJldi54bWxQSwECFAAUAAAACACHTuJABzu2SgQCAACzAwAADgAAAAAAAAABACAAAAAm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862330</wp:posOffset>
                </wp:positionV>
                <wp:extent cx="217805" cy="605155"/>
                <wp:effectExtent l="8890" t="0" r="20955" b="44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76350" y="2159000"/>
                          <a:ext cx="217805" cy="6051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.4pt;margin-top:67.9pt;height:47.65pt;width:17.15pt;z-index:251661312;mso-width-relative:page;mso-height-relative:page;" filled="f" stroked="t" coordsize="21600,21600" o:gfxdata="UEsDBAoAAAAAAIdO4kAAAAAAAAAAAAAAAAAEAAAAZHJzL1BLAwQUAAAACACHTuJAi0R4WdQAAAAI&#10;AQAADwAAAGRycy9kb3ducmV2LnhtbE2PMW/CMBCF90r9D9YhdSuOiWhRGocBNUNHKMps4iOJsM9R&#10;bAL8+16ndrt77/Tue+X27p2YcYpDIA1qmYFAaoMdqNNw/K5fNyBiMmSNC4QaHhhhWz0/laaw4UZ7&#10;nA+pExxCsTAa+pTGQsrY9uhNXIYRib1zmLxJvE6dtJO5cbh3cpVlb9KbgfhDb0bc9dheDlevYVd/&#10;nV0z7jdzQzGs688mPY6N1i8LlX2ASHhPf8fwi8/oUDHTKVzJRuE0rBg8sZyveWA/f1cgTqznSoGs&#10;Svm/QPUDUEsDBBQAAAAIAIdO4kD/SMrGDwIAAL8DAAAOAAAAZHJzL2Uyb0RvYy54bWytU82O0zAQ&#10;viPxDpbvNElXabtR0z20u1wQVOLnPnWcxJL/ZJumfQleAIkTcGI57Z2ngeUxGDvd5e+GuFhjz8w3&#10;33wzXl4clCR77rwwuqbFJKeEa2Yaobuavnxx9WhBiQ+gG5BG85oeuacXq4cPloOt+NT0RjbcEQTR&#10;vhpsTfsQbJVlnvVcgZ8YyzU6W+MUBLy6LmscDIiuZDbN81k2GNdYZxj3Hl83o5OuEn7bchaeta3n&#10;gciaIreQTpfOXTyz1RKqzoHtBTvRgH9goUBoLHoPtYEA5LUTf0EpwZzxpg0TZlRm2lYwnnrAbor8&#10;j26e92B56gXF8fZeJv//YNnT/dYR0eDsZpRoUDij27c33958uP18/fX9zfcv76L96SNBP4o1WF9h&#10;zlpv3enm7dbFzg+tU6SVwr5CrKQFdkcOeJnOZ2clin+s6bQoz/P8JDs/BMIwYFrMF3lJCcOAWV4W&#10;ZRkrZSNkhLbOh8fcKBKNmvrgQHR9WButccDGjeVg/8SHMfEuISZrcyWkxHeopCYD8jnPIxsGuG6t&#10;hICmsiiA1x0lIDvcYxZc6sAbKZqYHrO963Zr6cgecJcuN/PNWXHi+VtYrL0B349xyRXDoFIi4KpL&#10;oWq6QA3uVAgg5KVuSDha1B6cMwONNBVvKJEc2URr7Etq1CWOYBQ9WjvTHNMs0jtuSVLutNFxDX+9&#10;p+yf/271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ItEeFnUAAAACAEAAA8AAAAAAAAAAQAgAAAA&#10;IgAAAGRycy9kb3ducmV2LnhtbFBLAQIUABQAAAAIAIdO4kD/SMrGDwIAAL8DAAAOAAAAAAAAAAEA&#10;IAAAACM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318000" cy="1326515"/>
            <wp:effectExtent l="0" t="0" r="6350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2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分区                                挂载点，要访问temps就到/dev/shm这个盘下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168275</wp:posOffset>
                </wp:positionV>
                <wp:extent cx="1435735" cy="1007110"/>
                <wp:effectExtent l="0" t="7620" r="12065" b="139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5735" cy="10071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6.4pt;margin-top:13.25pt;height:79.3pt;width:113.05pt;z-index:251706368;mso-width-relative:page;mso-height-relative:page;" filled="f" stroked="t" coordsize="21600,21600" o:gfxdata="UEsDBAoAAAAAAIdO4kAAAAAAAAAAAAAAAAAEAAAAZHJzL1BLAwQUAAAACACHTuJAMbJn7NYAAAAK&#10;AQAADwAAAGRycy9kb3ducmV2LnhtbE2PMW+DMBCF90r9D9ZV6tYYiIgIxWSIytAxacTs4Aug2meE&#10;HZL8+16ndjy9T+99V+3uzooF5zB6UpCuEhBInTcj9QpOX81bASJETUZbT6jggQF29fNTpUvjb3TA&#10;5Rh7wSUUSq1giHEqpQzdgE6HlZ+QOLv42enI59xLM+sblzsrsyTZSKdH4oVBT7gfsPs+Xp2CffN5&#10;se10KJaWgs+bjzY+Tq1Sry9p8g4i4j3+wfCrz+pQs9PZX8kEYRWs1xmrRwXZJgfBQJ4XWxBnJos8&#10;BVlX8v8L9Q9QSwMEFAAAAAgAh07iQFCdUTgGAgAAtQMAAA4AAABkcnMvZTJvRG9jLnhtbK1TS44T&#10;MRDdI3EHy3vS3QkhQ5TOLJIZWCCIxHAAx213W/JPZZNOLsEFkFgBq4HV7DnNMByDsjuE3w6RhVV2&#10;db2q9+plcb43muwEBOVsTatRSYmw3DXKtjV9dXX54IySEJltmHZW1PQgAj1f3r+36P1cjF3ndCOA&#10;IIgN897XtIvRz4si8E4YFkbOC4tJ6cCwiFdoiwZYj+hGF+OyfFT0DhoPjosQ8HU9JOky40speHwh&#10;ZRCR6JribDGfkM9tOovlgs1bYL5T/DgG+4cpDFMWm56g1iwy8hrUX1BGcXDByTjizhROSsVF5oBs&#10;qvIPNi875kXmguIEf5Ip/D9Y/ny3AaKamo4rSiwzuKO7tzdf33y4+/zp9v3Nty/vUnz9kWAexep9&#10;mGPNym7geAt+A4n5XoIhUiv/FH2QtUB2ZJ+lPpykFvtIOD5WDyfT2WRKCcdcVZazqsrLKAagBOgh&#10;xCfCGZKCmoYITLVdXDlrca0OhiZs9yxEHAULfxSkYusuldZ5u9qSHns8LqdoAM7QZFKziKHxSDvY&#10;lhKmW3Qvj5DnDk6rJpUnoADtdqWB7Bg66GI9W0+yDtjut89S7zUL3fBdTg3eMiqiwbUyNT0r0294&#10;jkzpC9uQePCoOANwPU1jGtFQogVOk6KBl7ZILwk/SJ2irWsOeQP5Hb2RBTj6OJnv13uu/vlvW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MbJn7NYAAAAKAQAADwAAAAAAAAABACAAAAAiAAAAZHJz&#10;L2Rvd25yZXYueG1sUEsBAhQAFAAAAAgAh07iQFCdUTgGAgAAtQMAAA4AAAAAAAAAAQAgAAAAJQ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highlight w:val="yellow"/>
          <w:lang w:val="en-US" w:eastAsia="zh-CN"/>
        </w:rPr>
        <w:t>free -m</w:t>
      </w:r>
      <w:r>
        <w:rPr>
          <w:rFonts w:hint="eastAsia"/>
          <w:lang w:val="en-US" w:eastAsia="zh-CN"/>
        </w:rPr>
        <w:t>—— 查看内存使用情况(m是兆，-g也可以)，</w:t>
      </w:r>
      <w:r>
        <w:rPr>
          <w:rFonts w:hint="eastAsia"/>
          <w:sz w:val="13"/>
          <w:szCs w:val="13"/>
          <w:lang w:val="en-US" w:eastAsia="zh-CN"/>
        </w:rPr>
        <w:t>看剩余内存（第二行的free）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140335</wp:posOffset>
                </wp:positionH>
                <wp:positionV relativeFrom="paragraph">
                  <wp:posOffset>1147445</wp:posOffset>
                </wp:positionV>
                <wp:extent cx="503555" cy="121920"/>
                <wp:effectExtent l="0" t="30480" r="10795" b="190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555" cy="1219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.05pt;margin-top:90.35pt;height:9.6pt;width:39.65pt;z-index:251722752;mso-width-relative:page;mso-height-relative:page;" filled="f" stroked="t" coordsize="21600,21600" o:gfxdata="UEsDBAoAAAAAAIdO4kAAAAAAAAAAAAAAAAAEAAAAZHJzL1BLAwQUAAAACACHTuJAp3bGV9gAAAAK&#10;AQAADwAAAGRycy9kb3ducmV2LnhtbE2PTU/DMAyG70j8h8hI3JjTAmMtTSeB4DJO25DQbllr2orG&#10;KU22lX+Pd4KbPx69flwsJ9erI42h82wgmWlQxJWvO24MvG9fbxagQrRc294zGfihAMvy8qKwee1P&#10;vKbjJjZKQjjk1kAb45AjhqolZ8PMD8Sy+/Sjs1HascF6tCcJdz2mWs/R2Y7lQmsHem6p+tocnIGP&#10;7mW1/U5jhW/op90c759Wtztjrq8S/Qgq0hT/YDjrizqU4rT3B66D6g2kaSKkzBf6AdQZ0MkdqL0U&#10;WZYBlgX+f6H8BVBLAwQUAAAACACHTuJAIRQ34gkCAAC9AwAADgAAAGRycy9lMm9Eb2MueG1srVPN&#10;jtMwEL4j8Q6W7zRpVoXdquke2l04IFiJn/vUcRJL/tPYNO1L8AJInIDTwmnvPA0sj8HYKeXvhsjB&#10;Gs94vpn55svifGc020oMytmaTyclZ9IK1yjb1fzF88t7p5yFCLYB7ays+V4Gfr68e2cx+LmsXO90&#10;I5ERiA3zwde8j9HPiyKIXhoIE+elpWDr0ECkK3ZFgzAQutFFVZb3i8Fh49EJGQJ512OQLzN+20oR&#10;n7ZtkJHpmlNvMZ+Yz006i+UC5h2C75U4tAH/0IUBZanoEWoNEdgrVH9BGSXQBdfGiXCmcG2rhMwz&#10;0DTT8o9pnvXgZZ6FyAn+SFP4f7DiyfYKmWpqXlWcWTC0o9s3N19fv7/99PHLu5tvn98m+/oDoziR&#10;Nfgwp5yVvcLDLfgrTJPvWjSs1co/Ih3wbL1MVorRnGyXSd8fSZe7yAQ5Z+XJbDbjTFBoWk3PqryU&#10;YgRMyR5DfCidYcmoeYgIquvjyllL63U4loDt4xCpJUr8kZCSrbtUWucta8sGKnFWzkgIAkhsrYZI&#10;pvE0frAdZ6A7UrGImLsOTqsmpSeggN1mpZFtgZR0sX6wPpkmPqjcb89S7TWEfnyXQ6PGjIokdK1M&#10;zU/L9I3uCEpf2IbFvSfmAdENPLVpZMOZltRNssZC2lK9tICR8mRtXLPPm8h+0kju6KDnJMJf7zn7&#10;51+3/A5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ndsZX2AAAAAoBAAAPAAAAAAAAAAEAIAAAACIA&#10;AABkcnMvZG93bnJldi54bWxQSwECFAAUAAAACACHTuJAIRQ34gkCAAC9AwAADgAAAAAAAAABACAA&#10;AAAnAQAAZHJzL2Uyb0RvYy54bWxQSwUGAAAAAAYABgBZAQAAo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816610</wp:posOffset>
                </wp:positionV>
                <wp:extent cx="76835" cy="405130"/>
                <wp:effectExtent l="9525" t="0" r="46990" b="1397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35" cy="4051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7.15pt;margin-top:64.3pt;height:31.9pt;width:6.05pt;z-index:251673600;mso-width-relative:page;mso-height-relative:page;" filled="f" stroked="t" coordsize="21600,21600" o:gfxdata="UEsDBAoAAAAAAIdO4kAAAAAAAAAAAAAAAAAEAAAAZHJzL1BLAwQUAAAACACHTuJAer8nCtcAAAAL&#10;AQAADwAAAGRycy9kb3ducmV2LnhtbE2PwU7DMAyG70i8Q2QkbixdKaWUpjtM9MBxY+o5a7y2InGq&#10;Juu2t8ec4Gj/n35/rjZXZ8WCcxg9KVivEhBInTcj9QoOX81TASJETUZbT6jghgE29f1dpUvjL7TD&#10;ZR97wSUUSq1giHEqpQzdgE6HlZ+QODv52enI49xLM+sLlzsr0yTJpdMj8YVBT7gdsPven52CbfN5&#10;su20K5aWgn9pPtp4O7RKPT6sk3cQEa/xD4ZffVaHmp2O/kwmCKsge82eGeUgLXIQTGRFnoE48uYt&#10;zUDWlfz/Q/0DUEsDBBQAAAAIAIdO4kAIR5F3AgIAALIDAAAOAAAAZHJzL2Uyb0RvYy54bWytU0uO&#10;EzEQ3SNxB8t70p0JmQlROrNIZtggiMRnX3G7uy35p7JJJ5fgAkisgBWwmj2ngeEYlN0h/HaIXljl&#10;KterV6+qF5d7o9lOYlDOVnw8KjmTVrha2bbiz59d35txFiLYGrSzsuIHGfjl8u6dRe/n8sx1TtcS&#10;GYHYMO99xbsY/bwoguikgTByXloKNg4NRLpiW9QIPaEbXZyV5XnRO6w9OiFDIO96CPJlxm8aKeKT&#10;pgkyMl1x4hbzifncprNYLmDeIvhOiSMN+AcWBpSloieoNURgL1H9BWWUQBdcE0fCmcI1jRIy90Dd&#10;jMs/unnagZe5FxIn+JNM4f/Bise7DTJV0+wecGbB0IxuX998ffXu9tPHL29vvn1+k+wP7xnFSaze&#10;hznlrOwGj7fgN5g63zdoWKOVf0FYWQvqju2z1IeT1HIfmSDnxflsMuVMUOR+OR1P8iSKASWheQzx&#10;oXSGJaPiISKotosrZy3N1OFQAXaPQiQelPgjISVbd620zqPVlvWpt3JK0xdAG9ZoiGQaTz0H23IG&#10;uqXVFREz6eC0qlN6AgrYblca2Q5ofa7WF+vJOIlA5X57lmqvIXTDuxwaFsuoSNutlan4rEzf4I6g&#10;9JWtWTx4khsQXc8TTSNrzrQkNskaCmlL9ZLqg87J2rr6kOXPflqMzOi4xGnzfr3n7J+/2vI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r8nCtcAAAALAQAADwAAAAAAAAABACAAAAAiAAAAZHJzL2Rv&#10;d25yZXYueG1sUEsBAhQAFAAAAAgAh07iQAhHkXcCAgAAsgMAAA4AAAAAAAAAAQAgAAAAJg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759460</wp:posOffset>
                </wp:positionV>
                <wp:extent cx="319405" cy="448945"/>
                <wp:effectExtent l="0" t="0" r="23495" b="825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405" cy="4489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9.1pt;margin-top:59.8pt;height:35.35pt;width:25.15pt;z-index:251689984;mso-width-relative:page;mso-height-relative:page;" filled="f" stroked="t" coordsize="21600,21600" o:gfxdata="UEsDBAoAAAAAAIdO4kAAAAAAAAAAAAAAAAAEAAAAZHJzL1BLAwQUAAAACACHTuJAY2W1AtkAAAAL&#10;AQAADwAAAGRycy9kb3ducmV2LnhtbE2PwU7DMAyG70i8Q2Qkbixpp5auNJ0Egss4sSGh3bLGtBWN&#10;U5psK2+PObGj/X/6/blaz24QJ5xC70lDslAgkBpve2o1vO9e7goQIRqyZvCEGn4wwLq+vqpMaf2Z&#10;3vC0ja3gEgql0dDFOJZShqZDZ8LCj0icffrJmcjj1Eo7mTOXu0GmSuXSmZ74QmdGfOqw+doenYaP&#10;/nmz+05jI1+ln/e5zB43y73WtzeJegARcY7/MPzpszrU7HTwR7JBDBqy+yJllINklYNgIk+LDMSB&#10;Nyu1BFlX8vKH+hdQSwMEFAAAAAgAh07iQEjlCFMJAgAAvQMAAA4AAABkcnMvZTJvRG9jLnhtbK1T&#10;S44TMRDdI3EHy3umO5kEklY6s0hmYIEgEp99xW13W/JPtkknl+ACSKxgVsBq9pwGhmNQdofw2yF6&#10;YZWr/KrqvapeXOy1Ijvug7SmpqOzkhJumG2kaWv64vnVvRklIYJpQFnDa3rggV4s795Z9K7iY9tZ&#10;1XBPMIkJVe9q2sXoqqIIrOMawpl13GBQWK8h4tW3ReOhx+xaFeOyvF/01jfOW8ZDQO96CNJlzi8E&#10;Z/GpEIFHomqKvcV8+nxu01ksF1C1Hlwn2bEN+IcuNEiDRU+p1hCBvPLyr1RaMm+DFfGMWV1YISTj&#10;mQOyGZV/sHnWgeOZC4oT3Emm8P/Ssie7jSeyqekY5TGgcUa3b26+vn5/++njl3c33z6/TfaHa4Jx&#10;FKt3oULMymz88Rbcxifme+E1EUq6R7gHNFsvk5ViyJPss+iHk+h8HwlD5/loPimnlDAMTSaz+WSa&#10;6hRDwgR2PsSH3GqSjJqG6EG2XVxZY3C81g8lYPc4xAH4A5DAxl5JpdAPlTKkx4bm5RSZMsBlEwoi&#10;mtoh/WBaSkC1uMUs+tx1sEo2CZ7QwbfblfJkB7hJl+sH6/PRsc/fnqXaawjd8C6H0jOotIy46Erq&#10;ms7K9A3uCFJdmobEg0PlwXvb09Sm5g0limM3yRp4KYO6pAEMkidra5tDnkT2445k5Y77nJbw13tG&#10;//zrlt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2W1AtkAAAALAQAADwAAAAAAAAABACAAAAAi&#10;AAAAZHJzL2Rvd25yZXYueG1sUEsBAhQAFAAAAAgAh07iQEjlCFMJAgAAvQMAAA4AAAAAAAAAAQAg&#10;AAAAK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822700" cy="1101725"/>
            <wp:effectExtent l="0" t="0" r="635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0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临时内存，当系统不够用，磁盘空间充当内存，效率不行              程序输出就占这个    输入就占这个（已分配未用）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head -n 路径</w:t>
      </w:r>
      <w:r>
        <w:rPr>
          <w:rFonts w:hint="eastAsia"/>
          <w:sz w:val="21"/>
          <w:szCs w:val="21"/>
          <w:lang w:val="en-US" w:eastAsia="zh-CN"/>
        </w:rPr>
        <w:t>——查看文件的前n行。默认10行。n为数字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tail -n 路径</w:t>
      </w:r>
      <w:r>
        <w:rPr>
          <w:rFonts w:hint="eastAsia"/>
          <w:sz w:val="21"/>
          <w:szCs w:val="21"/>
          <w:lang w:val="en-US" w:eastAsia="zh-CN"/>
        </w:rPr>
        <w:t>——显示后n行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tail -f 路径</w:t>
      </w:r>
      <w:r>
        <w:rPr>
          <w:rFonts w:hint="eastAsia"/>
          <w:sz w:val="21"/>
          <w:szCs w:val="21"/>
          <w:lang w:val="en-US" w:eastAsia="zh-CN"/>
        </w:rPr>
        <w:t>——查看一个文件的动态变化（必须系统自己加的而不是人为加的）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less 路径</w:t>
      </w:r>
      <w:r>
        <w:rPr>
          <w:rFonts w:hint="eastAsia"/>
          <w:sz w:val="21"/>
          <w:szCs w:val="21"/>
          <w:lang w:val="en-US" w:eastAsia="zh-CN"/>
        </w:rPr>
        <w:t>——查看文件，以较少的内容输出，按下辅助功能键输出更多：输入20：从20显示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wc -lwc 路径</w:t>
      </w:r>
      <w:r>
        <w:rPr>
          <w:rFonts w:hint="eastAsia"/>
          <w:sz w:val="21"/>
          <w:szCs w:val="21"/>
          <w:lang w:val="en-US" w:eastAsia="zh-CN"/>
        </w:rPr>
        <w:t>——l(line)行数w(word)单词数c(byte)字节数，统计文件信息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81325" cy="1156970"/>
            <wp:effectExtent l="0" t="0" r="9525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date  +%F(等价于date  </w:t>
      </w:r>
      <w:r>
        <w:rPr>
          <w:rFonts w:hint="default"/>
          <w:highlight w:val="yellow"/>
          <w:lang w:val="en-US" w:eastAsia="zh-CN"/>
        </w:rPr>
        <w:t>“</w:t>
      </w:r>
      <w:r>
        <w:rPr>
          <w:rFonts w:hint="eastAsia"/>
          <w:highlight w:val="yellow"/>
          <w:lang w:val="en-US" w:eastAsia="zh-CN"/>
        </w:rPr>
        <w:t>+%Y-%m-%d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>，大小写有区别)</w:t>
      </w:r>
      <w:r>
        <w:rPr>
          <w:rFonts w:hint="eastAsia"/>
          <w:lang w:val="en-US" w:eastAsia="zh-CN"/>
        </w:rPr>
        <w:t>——2018-12-02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date  </w:t>
      </w:r>
      <w:r>
        <w:rPr>
          <w:rFonts w:hint="default"/>
          <w:highlight w:val="yellow"/>
          <w:lang w:val="en-US" w:eastAsia="zh-CN"/>
        </w:rPr>
        <w:t>“</w:t>
      </w:r>
      <w:r>
        <w:rPr>
          <w:rFonts w:hint="eastAsia"/>
          <w:highlight w:val="yellow"/>
          <w:lang w:val="en-US" w:eastAsia="zh-CN"/>
        </w:rPr>
        <w:t>+%F  %T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 xml:space="preserve">(date  </w:t>
      </w:r>
      <w:r>
        <w:rPr>
          <w:rFonts w:hint="default"/>
          <w:highlight w:val="yellow"/>
          <w:lang w:val="en-US" w:eastAsia="zh-CN"/>
        </w:rPr>
        <w:t>“</w:t>
      </w:r>
      <w:r>
        <w:rPr>
          <w:rFonts w:hint="eastAsia"/>
          <w:highlight w:val="yellow"/>
          <w:lang w:val="en-US" w:eastAsia="zh-CN"/>
        </w:rPr>
        <w:t>+%Y-%m-%d  %H:%M:%S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>)</w:t>
      </w:r>
      <w:r>
        <w:rPr>
          <w:rFonts w:hint="eastAsia"/>
          <w:lang w:val="en-US" w:eastAsia="zh-CN"/>
        </w:rPr>
        <w:t>——2018-2-2  15:19:19  引号的使用让输出的那个成为一个整体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date  -d  </w:t>
      </w:r>
      <w:r>
        <w:rPr>
          <w:rFonts w:hint="default"/>
          <w:highlight w:val="yellow"/>
          <w:lang w:val="en-US" w:eastAsia="zh-CN"/>
        </w:rPr>
        <w:t>“</w:t>
      </w:r>
      <w:r>
        <w:rPr>
          <w:rFonts w:hint="eastAsia"/>
          <w:highlight w:val="yellow"/>
          <w:lang w:val="en-US" w:eastAsia="zh-CN"/>
        </w:rPr>
        <w:t>-1 day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default"/>
          <w:highlight w:val="yellow"/>
          <w:lang w:val="en-US" w:eastAsia="zh-CN"/>
        </w:rPr>
        <w:t>“</w:t>
      </w:r>
      <w:r>
        <w:rPr>
          <w:rFonts w:hint="eastAsia"/>
          <w:highlight w:val="yellow"/>
          <w:lang w:val="en-US" w:eastAsia="zh-CN"/>
        </w:rPr>
        <w:t>+%Y-%m-%d  %H:%M:%S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lang w:val="en-US" w:eastAsia="zh-CN"/>
        </w:rPr>
        <w:t>——获取之前的当前时间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05325" cy="695325"/>
            <wp:effectExtent l="0" t="0" r="9525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 -1</w:t>
      </w:r>
      <w:r>
        <w:rPr>
          <w:rFonts w:hint="eastAsia"/>
          <w:lang w:val="en-US" w:eastAsia="zh-CN"/>
        </w:rPr>
        <w:t>——操作日历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 -3——上月本月下月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 -y——一年的日历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08760" cy="1397635"/>
            <wp:effectExtent l="0" t="0" r="15240" b="1206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clean/ctrl +L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clean</w:t>
      </w:r>
      <w:r>
        <w:rPr>
          <w:rFonts w:hint="eastAsia"/>
          <w:lang w:val="en-US" w:eastAsia="zh-CN"/>
        </w:rPr>
        <w:t>——或者快捷键ctrl +L，就清除了。只是将之前信息隐藏到了最上面。滚动条可以查看。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管道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管道符 |</w:t>
      </w:r>
      <w:r>
        <w:rPr>
          <w:rFonts w:hint="eastAsia"/>
          <w:lang w:val="en-US" w:eastAsia="zh-CN"/>
        </w:rPr>
        <w:t xml:space="preserve">  (记住不能是中文的|)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过滤：</w:t>
      </w:r>
      <w:r>
        <w:rPr>
          <w:rFonts w:hint="eastAsia"/>
          <w:highlight w:val="yellow"/>
          <w:lang w:val="en-US" w:eastAsia="zh-CN"/>
        </w:rPr>
        <w:t>ls /|grep y</w:t>
      </w:r>
      <w:r>
        <w:rPr>
          <w:rFonts w:hint="eastAsia"/>
          <w:lang w:val="en-US" w:eastAsia="zh-CN"/>
        </w:rPr>
        <w:t>——查询目录下包含y字母的文档（|前面的输出就是后面的输入，</w:t>
      </w:r>
      <w:r>
        <w:rPr>
          <w:rFonts w:hint="eastAsia"/>
          <w:highlight w:val="yellow"/>
          <w:lang w:val="en-US" w:eastAsia="zh-CN"/>
        </w:rPr>
        <w:t>grep</w:t>
      </w:r>
      <w:r>
        <w:rPr>
          <w:rFonts w:hint="eastAsia"/>
          <w:lang w:val="en-US" w:eastAsia="zh-CN"/>
        </w:rPr>
        <w:t>过滤）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866140"/>
            <wp:effectExtent l="0" t="0" r="5715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highlight w:val="yellow"/>
          <w:lang w:val="en-US" w:eastAsia="zh-CN"/>
        </w:rPr>
        <w:t>hostname</w:t>
      </w:r>
      <w:r>
        <w:rPr>
          <w:rFonts w:hint="eastAsia"/>
          <w:lang w:val="en-US" w:eastAsia="zh-CN"/>
        </w:rPr>
        <w:t>——输出完整主机名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#hostname -f</w:t>
      </w:r>
      <w:r>
        <w:rPr>
          <w:rFonts w:hint="eastAsia"/>
          <w:lang w:val="en-US" w:eastAsia="zh-CN"/>
        </w:rPr>
        <w:t>——输出主机名FQDN，全限定域名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87650" cy="859155"/>
            <wp:effectExtent l="0" t="0" r="12700" b="171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#id</w:t>
      </w:r>
      <w:r>
        <w:rPr>
          <w:rFonts w:hint="eastAsia"/>
          <w:lang w:val="en-US" w:eastAsia="zh-CN"/>
        </w:rPr>
        <w:t xml:space="preserve"> ——默认显示当前用户信息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#id 用户名</w:t>
      </w:r>
      <w:r>
        <w:rPr>
          <w:rFonts w:hint="eastAsia"/>
          <w:lang w:val="en-US" w:eastAsia="zh-CN"/>
        </w:rPr>
        <w:t>——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whoami——显示当前用户名（一般用于shell脚本，方便记录日志）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highlight w:val="yellow"/>
          <w:lang w:val="en-US" w:eastAsia="zh-CN"/>
        </w:rPr>
        <w:t>ps  -ef</w:t>
      </w:r>
      <w:r>
        <w:rPr>
          <w:rFonts w:hint="eastAsia"/>
          <w:lang w:val="en-US" w:eastAsia="zh-CN"/>
        </w:rPr>
        <w:t>——查看当前服务器的进程信息。-e(=-A)列出全部进程。-f显示全字段（属性）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244475</wp:posOffset>
                </wp:positionV>
                <wp:extent cx="1299845" cy="1000125"/>
                <wp:effectExtent l="0" t="0" r="14605" b="952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9845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1.4pt;margin-top:19.25pt;height:78.75pt;width:102.35pt;z-index:251856896;mso-width-relative:page;mso-height-relative:page;" filled="f" stroked="t" coordsize="21600,21600" o:gfxdata="UEsDBAoAAAAAAIdO4kAAAAAAAAAAAAAAAAAEAAAAZHJzL1BLAwQUAAAACACHTuJAjl8CVNcAAAAK&#10;AQAADwAAAGRycy9kb3ducmV2LnhtbE2PwU7DMBBE70j8g7VI3KjdlDYmxKkEEldUAhdubrwkEfE6&#10;xG7a8vUsJ7jtaEazb8rtyQ9ixin2gQwsFwoEUhNcT62Bt9enGw0iJkvODoHQwBkjbKvLi9IWLhzp&#10;Bec6tYJLKBbWQJfSWEgZmw69jYswIrH3ESZvE8uplW6yRy73g8yU2khve+IPnR3xscPmsz54A7df&#10;37uHPJtzvT6/uzr0OjzvGmOur5bqHkTCU/oLwy8+o0PFTPtwIBfFwFpnjJ4MrPQaBAdWOudjz87d&#10;RoGsSvl/QvUDUEsDBBQAAAAIAIdO4kBqHaD3/gEAAKwDAAAOAAAAZHJzL2Uyb0RvYy54bWytU0uO&#10;EzEQ3SNxB8t70t0ZMsq00plFQmCBIBKfveO2uy35p7JJJ5fgAkisgNXAavacBoZjUHaH4bdDbKxy&#10;Vb+qes+vF5cHo8leQFDONrSalJQIy12rbNfQF8839+aUhMhsy7SzoqFHEejl8u6dxeBrMXW9060A&#10;gk1sqAff0D5GXxdF4L0wLEycFxaL0oFhEa/QFS2wAbsbXUzL8rwYHLQeHBchYHY9Fuky95dS8PhU&#10;yiAi0Q3F3WI+IZ+7dBbLBas7YL5X/LQG+4ctDFMWh962WrPIyCtQf7UyioMLTsYJd6ZwUiouMgdk&#10;U5V/sHnWMy8yFxQn+FuZwv9ry5/st0BU29CzihLLDL7RzZvrr6/f33z6+OXd9bfPb1N89YFgHcUa&#10;fKgRs7JbON2C30JifpBgiNTKP0If0By9TFGqIU9yyKIfb0UXh0g4JqvpxcX8/owSjrWqLMtqOkuT&#10;irFlgnsI8aFwhqSgoSECU10fV85afGAH4xC2fxziCPwBSGDrNkprzLNaWzI09Pxshk7gDN0mNYsY&#10;Go/8g+0oYbpDG/MIee3gtGoTOoEDdLuVBrJnaKXNBhfN7sE1f/ssjV6z0I/f5dJoMqMiOl0r09B5&#10;Ap+8F5nSD2xL4tGj9AzADSf22qIISe9R4RTtXHvMwuc8WiLLdLJv8tyv94z++ZMtv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OXwJU1wAAAAoBAAAPAAAAAAAAAAEAIAAAACIAAABkcnMvZG93bnJl&#10;di54bWxQSwECFAAUAAAACACHTuJAah2g9/4BAACsAwAADgAAAAAAAAABACAAAAAmAQAAZHJzL2Uy&#10;b0RvYy54bWxQSwUGAAAAAAYABgBZAQAAl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260985</wp:posOffset>
                </wp:positionV>
                <wp:extent cx="786765" cy="996950"/>
                <wp:effectExtent l="0" t="0" r="13335" b="127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6765" cy="996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4.8pt;margin-top:20.55pt;height:78.5pt;width:61.95pt;z-index:251790336;mso-width-relative:page;mso-height-relative:page;" filled="f" stroked="t" coordsize="21600,21600" o:gfxdata="UEsDBAoAAAAAAIdO4kAAAAAAAAAAAAAAAAAEAAAAZHJzL1BLAwQUAAAACACHTuJAD5ss1NcAAAAK&#10;AQAADwAAAGRycy9kb3ducmV2LnhtbE2PwU7DMBBE70j8g7VI3KjjQNo0jVMJJK6oBC7c3HibRMTr&#10;ELtpy9eznOA4mtHbt+X27AYx4xR6TxrUIgGB1HjbU6vh/e35LgcRoiFrBk+o4YIBttX1VWkK60/0&#10;inMdW8EQCoXR0MU4FlKGpkNnwsKPSNwd/ORM5Di10k7mxHA3yDRJltKZnvhCZ0Z86rD5rI9Ow8PX&#10;9+5xlc6rPLt82Nr3uX/ZNVrf3qhkAyLiOf6N4Vef1aFip70/kg1i4JyulzxlmFIgeJBm9xmIPTfr&#10;XIGsSvn/heoHUEsDBBQAAAAIAIdO4kAdiw6N+wEAAKoDAAAOAAAAZHJzL2Uyb0RvYy54bWytU0uO&#10;EzEQ3SNxB8t70j0zmkwSpTOLhMACQSQ++4rb3W3JP5VNOrkEF0BiBayA1ew5DQzHoOwO4bdD9MIq&#10;u/xeVT2/nl/vjWY7iUE5W/GzUcmZtMLVyrYVf/5sfW/CWYhga9DOyoofZODXi7t35r2fyXPXOV1L&#10;ZERiw6z3Fe9i9LOiCKKTBsLIeWkp2Tg0EGmLbVEj9MRudHFeluOid1h7dEKGQKerIckXmb9ppIhP&#10;mibIyHTFqbeYV8zrNq3FYg6zFsF3ShzbgH/owoCyVPREtYII7CWqv6iMEuiCa+JIOFO4plFC5hlo&#10;mrPyj2meduBlnoXECf4kU/h/tOLxboNM1RW/IHksGHqj29c3X1+9u/308cvbm2+f36T4w3tGeRKr&#10;92FGmKXd4HEX/AbT5PsGDWu08g/JBzxHL1KUcjQn22fRDyfR5T4yQYdXk/HV+JIzQanpdDy9zHWK&#10;gTCBPYb4QDrDUlDxEBFU28Wls5ae1+FQAnaPQqSWCPgDkMDWrZXW+ZW1ZX3FxxdUgAkgrzUaIoXG&#10;0/TBtpyBbsnEImJuOjit6oROPAHb7VIj2wEZab0u6UtyULXfrqXSKwjdcC+nBosZFcnnWpmKTxL4&#10;6LwISt+3NYsHT8IDouuPtNoSe1J70DdFW1cfsuz5nAyR6x/Nmxz36z6jf/5ii+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myzU1wAAAAoBAAAPAAAAAAAAAAEAIAAAACIAAABkcnMvZG93bnJldi54&#10;bWxQSwECFAAUAAAACACHTuJAHYsOjfsBAACqAwAADgAAAAAAAAABACAAAAAmAQAAZHJzL2Uyb0Rv&#10;Yy54bWxQSwUGAAAAAAYABgBZAQAAk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208280</wp:posOffset>
                </wp:positionH>
                <wp:positionV relativeFrom="paragraph">
                  <wp:posOffset>238125</wp:posOffset>
                </wp:positionV>
                <wp:extent cx="197485" cy="972185"/>
                <wp:effectExtent l="31115" t="0" r="19050" b="1841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330960" y="2609850"/>
                          <a:ext cx="197485" cy="972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.4pt;margin-top:18.75pt;height:76.55pt;width:15.55pt;z-index:251723776;mso-width-relative:page;mso-height-relative:page;" filled="f" stroked="t" coordsize="21600,21600" o:gfxdata="UEsDBAoAAAAAAIdO4kAAAAAAAAAAAAAAAAAEAAAAZHJzL1BLAwQUAAAACACHTuJABjyMx9cAAAAI&#10;AQAADwAAAGRycy9kb3ducmV2LnhtbE2PwU7DMBBE70j8g7VI3KjdlCZpiFMJJK6oBC7c3HhJIuJ1&#10;iN205etZTvQ0Ws1o5m25PblBzDiF3pOG5UKBQGq87anV8P72fJeDCNGQNYMn1HDGANvq+qo0hfVH&#10;esW5jq3gEgqF0dDFOBZShqZDZ8LCj0jsffrJmcjn1Eo7mSOXu0EmSqXSmZ54oTMjPnXYfNUHp+H+&#10;+2f3mCVzlq/PH7b2fe5fdo3WtzdL9QAi4in+h+EPn9GhYqa9P5ANYtCwSpg8smZrEOynqw2IPec2&#10;KgVZlfLygeoXUEsDBBQAAAAIAIdO4kA8Pf8FCAIAALYDAAAOAAAAZHJzL2Uyb0RvYy54bWytU82O&#10;0zAQviPxDpbvNGnLdtuo6R5aCgcElVi4Tx0nseQ/2aZpX4IXQOIEewJOe9+ngeUxGDth+bshcrDG&#10;nplvZr75srw4KkkO3HlhdEnHo5wSrpmphG5K+vJy+2BOiQ+gK5BG85KeuKcXq/v3lp0t+MS0Rlbc&#10;EQTRvuhsSdsQbJFlnrVcgR8ZyzU6a+MUBLy6JqscdIiuZDbJ81nWGVdZZxj3Hl83vZOuEn5dcxae&#10;17XngciSYm8hnS6d+3hmqyUUjQPbCja0Af/QhQKhsegd1AYCkNdO/AWlBHPGmzqMmFGZqWvBeJoB&#10;pxnnf0zzogXL0yxIjrd3NPn/B8ueHXaOiKqkkwUlGhTu6Pbt9dc3H24/f/ry/vrbzbtof7wi6Eey&#10;OusLzFnrnRtu3u5cnPxYO0VqKewT1AFN1qtoRR/OSY54mU7zxQzXcMJys3wxPxsWwI+BsBiwOH84&#10;P6OEYcDifDJGG6tkPXgEss6Hx9woEo2S+uBANG1YG61x1cb15eDw1Ic+8UdCTNZmK6TEdyikJl1J&#10;Z1NsgDBA3dUSAprKIhNeN5SAbFDQLLg0gDdSVDE7JnvX7NfSkQOgqLbbHL+hzd/CYukN+LaPS64Y&#10;BoUSATUvhSrpPCYPJAQQ8pGuSDhZXAI4Z7oBVmokITLfcx2tvalOaQXpHcWRaBqEHNX36z1l//zd&#10;Vt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jyMx9cAAAAIAQAADwAAAAAAAAABACAAAAAiAAAA&#10;ZHJzL2Rvd25yZXYueG1sUEsBAhQAFAAAAAgAh07iQDw9/wUIAgAAtgMAAA4AAAAAAAAAAQAgAAAA&#10;JgEAAGRycy9lMm9Eb2MueG1sUEsFBgAAAAAGAAYAWQEAAKA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158615" cy="1171575"/>
            <wp:effectExtent l="0" t="0" r="1333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该进程执行的用户id        进程id        该进程的父级进程id（如果ppid无，则僵尸进程，无用）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C：CPU占有率 。TTY：终端设备，发起该进程的设备识别符合，？表示不是由终端发起的，系统自动的。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TIME：进程的执行时间。 STIME：启动时间。     CMD：该进程的名称或者对应的路径。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ps  -ef | grep 进程名称</w:t>
      </w:r>
      <w:r>
        <w:rPr>
          <w:rFonts w:hint="eastAsia"/>
          <w:sz w:val="18"/>
          <w:szCs w:val="18"/>
          <w:lang w:val="en-US" w:eastAsia="zh-CN"/>
        </w:rPr>
        <w:t>——过滤名称（可以不完整）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1530" cy="508635"/>
            <wp:effectExtent l="0" t="0" r="7620" b="571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top</w:t>
      </w:r>
      <w:r>
        <w:rPr>
          <w:rFonts w:hint="eastAsia"/>
          <w:lang w:val="en-US" w:eastAsia="zh-CN"/>
        </w:rPr>
        <w:t xml:space="preserve"> ——（动态显示，退出q，一般3秒刷新一次）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52980"/>
            <wp:effectExtent l="0" t="0" r="6350" b="1397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Zombie僵尸进程，没用的、up已运行时间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PID进程ID、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PR进程优先级、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VIRT虚拟内存：申请的内存、RES常驻内存：实际使用的内存、SHR共享内存：实际使用的内存中包含了对其他进程调用的开销，需要扣除。因此实际使用的内存=RES-SHR。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S：进程状态（sleep）。</w:t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%MEN内存占有比。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COMMAND：进程名称或者路径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-------按M键，按其降序排序。找内存</w:t>
      </w:r>
      <w:r>
        <w:rPr>
          <w:rFonts w:hint="eastAsia"/>
          <w:u w:val="single"/>
          <w:lang w:val="en-US" w:eastAsia="zh-CN"/>
        </w:rPr>
        <w:t>MEN</w:t>
      </w:r>
      <w:r>
        <w:rPr>
          <w:rFonts w:hint="eastAsia"/>
          <w:u w:val="none"/>
          <w:lang w:val="en-US" w:eastAsia="zh-CN"/>
        </w:rPr>
        <w:t>使用最高的</w:t>
      </w:r>
    </w:p>
    <w:p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-------按P键，CPU使用率降序排序。</w:t>
      </w:r>
    </w:p>
    <w:p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-------按1键，拥有CPU时，切换1个或各个CPU的情况。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du -sh 路径</w:t>
      </w:r>
      <w:r>
        <w:rPr>
          <w:rFonts w:hint="eastAsia"/>
          <w:lang w:val="en-US" w:eastAsia="zh-CN"/>
        </w:rPr>
        <w:t>——查看目录的真实大小。-s只显示汇总大小，-h高可读性显示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find  路径范围 选项-name 选项的值</w:t>
      </w:r>
      <w:r>
        <w:rPr>
          <w:rFonts w:hint="eastAsia"/>
          <w:lang w:val="en-US" w:eastAsia="zh-CN"/>
        </w:rPr>
        <w:t>——查找文件，支持模糊搜索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find  路径范围 选项-type 选项的值</w:t>
      </w:r>
      <w:r>
        <w:rPr>
          <w:rFonts w:hint="eastAsia"/>
          <w:lang w:val="en-US" w:eastAsia="zh-CN"/>
        </w:rPr>
        <w:t>——查找文件（-文件，这里需要用f替换，d文件夹）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72325" cy="790575"/>
            <wp:effectExtent l="0" t="0" r="9525" b="9525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service 服务名 start/stop/restart</w:t>
      </w:r>
      <w:r>
        <w:rPr>
          <w:rFonts w:hint="eastAsia"/>
          <w:lang w:val="en-US" w:eastAsia="zh-CN"/>
        </w:rPr>
        <w:t>——控制软件服务的启动停止重启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Kill 进程PID</w:t>
      </w:r>
      <w:r>
        <w:rPr>
          <w:rFonts w:hint="eastAsia"/>
          <w:lang w:val="en-US" w:eastAsia="zh-CN"/>
        </w:rPr>
        <w:t>——根据pid杀死进程，配合ps使用。查到其PID。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killall 进程名称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9、</w:t>
      </w:r>
      <w:r>
        <w:rPr>
          <w:rFonts w:hint="eastAsia"/>
          <w:highlight w:val="yellow"/>
          <w:lang w:val="en-US" w:eastAsia="zh-CN"/>
        </w:rPr>
        <w:t>ifconfig</w:t>
      </w:r>
      <w:r>
        <w:rPr>
          <w:rFonts w:hint="eastAsia"/>
          <w:lang w:val="en-US" w:eastAsia="zh-CN"/>
        </w:rPr>
        <w:t>——获取网卡信息。2个网卡。Lo(loop)本地回环网卡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98545" cy="1679575"/>
            <wp:effectExtent l="0" t="0" r="1905" b="1587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Inet 地址就是我们所说的ip地址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10、reboot——重启计算机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</w:t>
      </w:r>
      <w:r>
        <w:rPr>
          <w:rFonts w:hint="eastAsia"/>
          <w:highlight w:val="yellow"/>
          <w:lang w:val="en-US" w:eastAsia="zh-CN"/>
        </w:rPr>
        <w:t>uptime</w:t>
      </w:r>
      <w:r>
        <w:rPr>
          <w:rFonts w:hint="eastAsia"/>
          <w:lang w:val="en-US" w:eastAsia="zh-CN"/>
        </w:rPr>
        <w:t>——输出计算机持续开机的时间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2705735</wp:posOffset>
                </wp:positionH>
                <wp:positionV relativeFrom="paragraph">
                  <wp:posOffset>419100</wp:posOffset>
                </wp:positionV>
                <wp:extent cx="398145" cy="208280"/>
                <wp:effectExtent l="1905" t="4445" r="0" b="158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145" cy="2082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3.05pt;margin-top:33pt;height:16.4pt;width:31.35pt;z-index:252058624;mso-width-relative:page;mso-height-relative:page;" filled="f" stroked="t" coordsize="21600,21600" o:gfxdata="UEsDBAoAAAAAAIdO4kAAAAAAAAAAAAAAAAAEAAAAZHJzL1BLAwQUAAAACACHTuJAhbRqLdcAAAAJ&#10;AQAADwAAAGRycy9kb3ducmV2LnhtbE2PwUrDQBCG74LvsIzgpdhNQg0xZtKD4KHgxVrU4zQ7JsHs&#10;bshum/TtHU96Gob5+Of7q+1iB3XmKfTeIaTrBBS7xpvetQiHt+e7AlSI5AwN3jHChQNs6+urikrj&#10;Z/fK531slYS4UBJCF+NYah2aji2FtR/Zye3LT5airFOrzUSzhNtBZ0mSa0u9kw8djfzUcfO9P1mE&#10;1Qd1O6Zmvqw+w/vO3GdxeckQb2/S5BFU5CX+wfCrL+pQi9PRn5wJakDYZHkqKEKeSycBNkUhXY4I&#10;DzJ1Xen/DeofUEsDBBQAAAAIAIdO4kApPd32+wEAAKADAAAOAAAAZHJzL2Uyb0RvYy54bWytU0uO&#10;EzEQ3SNxB8t70p2EDD1ROiNNwrBBEInP3nHb3Zb8U9mkk0twASRWMCtgNXtOA8MxKLtD+O0QvbDK&#10;Va5XVa9eLy72RpOdgKCcrel4VFIiLHeNsm1NXzy/uldREiKzDdPOipoeRKAXy7t3Fr2fi4nrnG4E&#10;EASxYd77mnYx+nlRBN4Jw8LIeWExKB0YFvEKbdEA6xHd6GJSlmdF76Dx4LgIAb3rIUiXGV9KweNT&#10;KYOIRNcUe4v5hHxu01ksF2zeAvOd4sc22D90YZiyWPQEtWaRkVeg/oIyioMLTsYRd6ZwUiou8gw4&#10;zbj8Y5pnHfMiz4LkBH+iKfw/WP5ktwGimppOH1BimcEd3b65+fr6/e2nj1/e3Xz7/DbZH64JxpGs&#10;3oc55qzsBo634DeQJt9LMERq5V+iDjIXOB3ZZ6oPJ6rFPhKOzul5Nb4/o4RjaFJWkyqvohhgEpyH&#10;EB8JZ0gyahoiMNV2ceWsxaU6GEqw3eMQsRFM/JGQkq27Ulrn3WpL+pqeTWe4fc5QYVKziKbxOHOw&#10;LSVMtyhdHiE3HZxWTcpOOAHa7UoD2TGUz+zy/HI9SyRgtd+epdJrFrrhXQ4NwjIqorq1MjWtyvQN&#10;7siUfmgbEg8e6WYArj/CaovoieOB1WRtXXPIZGc/yiDXP0o26ezXe87++WMtv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FtGot1wAAAAkBAAAPAAAAAAAAAAEAIAAAACIAAABkcnMvZG93bnJldi54&#10;bWxQSwECFAAUAAAACACHTuJAKT3d9vsBAACgAwAADgAAAAAAAAABACAAAAAm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409575</wp:posOffset>
                </wp:positionV>
                <wp:extent cx="646430" cy="245110"/>
                <wp:effectExtent l="1905" t="15875" r="18415" b="571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42385" y="4817110"/>
                          <a:ext cx="646430" cy="2451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6.3pt;margin-top:32.25pt;height:19.3pt;width:50.9pt;z-index:251857920;mso-width-relative:page;mso-height-relative:page;" filled="f" stroked="t" coordsize="21600,21600" o:gfxdata="UEsDBAoAAAAAAIdO4kAAAAAAAAAAAAAAAAAEAAAAZHJzL1BLAwQUAAAACACHTuJA9KTpvNgAAAAJ&#10;AQAADwAAAGRycy9kb3ducmV2LnhtbE2PwU7DMBBE70j8g7VIXKrWSUhTFOL0gMShEhcKgh638RJH&#10;xOsodpv073FPcJvVjGbeVtvZ9uJMo+8cK0hXCQjixumOWwUf7y/LRxA+IGvsHZOCC3nY1rc3FZba&#10;TfxG531oRSxhX6ICE8JQSukbQxb9yg3E0ft2o8UQz7GVesQpltteZklSSIsdxwWDAz0ban72J6tg&#10;8YVmR9hMl8XBf+70Ogvza6bU/V2aPIEINIe/MFzxIzrUkenoTqy96BVssiImFRT5GsTV3+Q5iGMU&#10;yUMKsq7k/w/qX1BLAwQUAAAACACHTuJAzhFipAMCAACsAwAADgAAAGRycy9lMm9Eb2MueG1srVNL&#10;jhMxEN0jcQfLe9L5E6J0RpqEYYMgEgN7x213W/JPZZNOLsEFkFjBrIDV7Oc0MByDsrsZfjtEL6yy&#10;q+pV1avXq7Oj0eQgIChnSzoaDCkRlrtK2bqkLy8vHiwoCZHZimlnRUlPItCz9f17q9Yvxdg1TlcC&#10;CILYsGx9SZsY/bIoAm+EYWHgvLDolA4Mi3iFuqiAtYhudDEeDudF66Dy4LgIAV+3nZOuM76Ugsfn&#10;UgYRiS4p9hbzCfncp7NYr9iyBuYbxfs22D90YZiyWPQOassiI69B/QVlFAcXnIwD7kzhpFRc5Blw&#10;mtHwj2leNMyLPAuSE/wdTeH/wfJnhx0QVZV0MqfEMoM7un17/fXNh9vPn768v/528y7ZH68I+pGs&#10;1ocl5mzsDvpb8DtIkx8lGCK18q9QB5kLnI4cEXgxHU8WM0pOJZ0uRg9Ho552cYyEY8B8Op9OcDkc&#10;A8bTWe8vOsgE7SHEJ8IZkoyShghM1U3cOGtxwQ66cuzwNERsChN/JKRk6y6U1nnP2pIWy01mqRhD&#10;tUnNIprG4/zB1pQwXaOMeYQ8QHBaVSk74QSo9xsN5MBQSrPzR+fbWSIEq/0WlkpvWWi6uOzqRGZU&#10;RKVrZUq6GKave45M6ce2IvHkkXoG4NoeVltET3x3DCdr76pTJj6/oyRy/V6+SXO/3nP2z59s/R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0pOm82AAAAAkBAAAPAAAAAAAAAAEAIAAAACIAAABkcnMv&#10;ZG93bnJldi54bWxQSwECFAAUAAAACACHTuJAzhFipAMCAACsAwAADgAAAAAAAAABACAAAAAn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394970"/>
            <wp:effectExtent l="0" t="0" r="6350" b="508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持续在线时间                  1、5、15分钟的负载（大，服务器需要处理的东西越多）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uname</w:t>
      </w:r>
      <w:r>
        <w:rPr>
          <w:rFonts w:hint="eastAsia"/>
          <w:lang w:val="en-US" w:eastAsia="zh-CN"/>
        </w:rPr>
        <w:t>——获取计算机操作系统信息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uname  -a</w:t>
      </w:r>
      <w:r>
        <w:rPr>
          <w:rFonts w:hint="eastAsia"/>
          <w:lang w:val="en-US" w:eastAsia="zh-CN"/>
        </w:rPr>
        <w:t>——获取全部信息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38505"/>
            <wp:effectExtent l="0" t="0" r="6985" b="44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netstat -tnlp</w:t>
      </w:r>
      <w:r>
        <w:rPr>
          <w:rFonts w:hint="eastAsia"/>
          <w:lang w:val="en-US" w:eastAsia="zh-CN"/>
        </w:rPr>
        <w:t>——查看网络的连接状态。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-t只列出TCP协议的连接，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-n将地址从字母组合转化为ip地址，将协议转化为端口号来显示（否则端口显示ipp,smtp）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-l只显示state状态列中值为listen（正在监听）的连接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-p显示发起连接的进程的PID与名称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902335"/>
            <wp:effectExtent l="0" t="0" r="3175" b="1206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命令——manual手册，包含了全部命令的手册（q退出）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答题：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如何在命令行中快速删除光标前后的内容？前：CTRL+U。后：CTRL+K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如何删除/tmp文件夹下所有A开头的文件？# rm  -f  /tmp/A*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统计系统有多少用户？# wc  -l  /etc/passwd(用户信息)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查看/etc的磁盘大小？#du  -sh  /etc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FFFFF"/>
        </w:rPr>
        <w:t>fg：将后台中的命令调至前台继续运行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与配套：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FFFFF"/>
        </w:rPr>
        <w:t>ctrl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+z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FFFFF"/>
        </w:rPr>
        <w:t>：可以将一个正在前台执行的命令放到后台，并且暂停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bg是将进程放到后台并唤醒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awk -F ' ' '{print $3}'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指定空格是分隔符进行分割，取第三个。（不指定</w:t>
      </w:r>
      <w:r>
        <w:rPr>
          <w:rStyle w:val="3"/>
          <w:rFonts w:hint="default" w:ascii="Arial" w:hAnsi="Arial" w:eastAsia="宋体" w:cs="Arial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默认分隔符也是空格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uniq -c（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uniq命令可以去除排序过的文件中的重复行，因此uniq经常和sort合用。也就是说，</w:t>
      </w:r>
      <w:r>
        <w:rPr>
          <w:rStyle w:val="3"/>
          <w:rFonts w:hint="default" w:ascii="Arial" w:hAnsi="Arial" w:eastAsia="宋体" w:cs="Arial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为了使uniq起作用，所有的重复行必须是相邻的。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参数 - c ：进行计数）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缺省的Linux系统中，从后台启动进程，应在命令的结尾加上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&amp;符号。应用：redis集群时一次性开启6个服务不用开6个终端。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Ctrl+a 光标移动到开始位置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Ctrl+e 光标移动到最末尾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Ctrl+k 删除此处至末尾的所有内容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Ctrl+u 删除此处至开始的所有内容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Ctrl+l 相当于</w:t>
      </w:r>
      <w:r>
        <w:rPr>
          <w:rFonts w:hint="default" w:ascii="Courier New" w:hAnsi="Courier New" w:eastAsia="宋体" w:cs="Courier New"/>
          <w:i w:val="0"/>
          <w:caps w:val="0"/>
          <w:color w:val="98C379"/>
          <w:spacing w:val="0"/>
          <w:sz w:val="18"/>
          <w:szCs w:val="18"/>
        </w:rPr>
        <w:t>clear</w:t>
      </w:r>
      <w:r>
        <w:rPr>
          <w:rFonts w:hint="default"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，即清屏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ABB2BF"/>
          <w:spacing w:val="0"/>
          <w:sz w:val="18"/>
          <w:szCs w:val="18"/>
          <w:shd w:val="clear" w:fill="282C34"/>
        </w:rPr>
        <w:t>Ctrl+d 关闭终端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------------------------------------------------------------vim------------------------------------------------------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2405" cy="3091180"/>
            <wp:effectExtent l="0" t="0" r="4445" b="139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VIM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三种模式：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命令模式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：默认，不能直接编辑。输入快捷键的方式（删除行、复制行、粘贴等）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编辑模式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末行模式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：在末行输入命令对文件操作（搜索、替换、保存、退出）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打开方式: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vim 路径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vim +数字 路径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——将光标移动到指定行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V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im +/关键字 路径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——打开并高亮显示关键词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-----------------------------------------------------------------------------------------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3F1FAA"/>
    <w:multiLevelType w:val="singleLevel"/>
    <w:tmpl w:val="853F1FA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4293E1F"/>
    <w:multiLevelType w:val="singleLevel"/>
    <w:tmpl w:val="94293E1F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B8E45DEF"/>
    <w:multiLevelType w:val="singleLevel"/>
    <w:tmpl w:val="B8E45DEF"/>
    <w:lvl w:ilvl="0" w:tentative="0">
      <w:start w:val="13"/>
      <w:numFmt w:val="decimal"/>
      <w:suff w:val="nothing"/>
      <w:lvlText w:val="%1、"/>
      <w:lvlJc w:val="left"/>
    </w:lvl>
  </w:abstractNum>
  <w:abstractNum w:abstractNumId="3">
    <w:nsid w:val="C1A04614"/>
    <w:multiLevelType w:val="singleLevel"/>
    <w:tmpl w:val="C1A0461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2181168"/>
    <w:multiLevelType w:val="singleLevel"/>
    <w:tmpl w:val="E2181168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555D6329"/>
    <w:multiLevelType w:val="singleLevel"/>
    <w:tmpl w:val="555D632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F0FB3A8"/>
    <w:multiLevelType w:val="singleLevel"/>
    <w:tmpl w:val="5F0FB3A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93E9D"/>
    <w:rsid w:val="01145C2E"/>
    <w:rsid w:val="01D644E8"/>
    <w:rsid w:val="034F2A3D"/>
    <w:rsid w:val="05AF5B03"/>
    <w:rsid w:val="069B7E58"/>
    <w:rsid w:val="07445D87"/>
    <w:rsid w:val="07AC76EB"/>
    <w:rsid w:val="087908A1"/>
    <w:rsid w:val="08826D6C"/>
    <w:rsid w:val="08BC7005"/>
    <w:rsid w:val="0A606874"/>
    <w:rsid w:val="0AEB00C9"/>
    <w:rsid w:val="0B323A89"/>
    <w:rsid w:val="0B732EE1"/>
    <w:rsid w:val="0DA55D54"/>
    <w:rsid w:val="0DB27F96"/>
    <w:rsid w:val="0DDB50FF"/>
    <w:rsid w:val="0E3D7F98"/>
    <w:rsid w:val="0E6D2474"/>
    <w:rsid w:val="0F5762CF"/>
    <w:rsid w:val="0F5E27A0"/>
    <w:rsid w:val="0FA231BE"/>
    <w:rsid w:val="10C94710"/>
    <w:rsid w:val="10DB2887"/>
    <w:rsid w:val="11EB5BFF"/>
    <w:rsid w:val="12BD3E9E"/>
    <w:rsid w:val="136F50AF"/>
    <w:rsid w:val="14FF675C"/>
    <w:rsid w:val="15A80F8B"/>
    <w:rsid w:val="16312CA4"/>
    <w:rsid w:val="16A52B73"/>
    <w:rsid w:val="16F0466C"/>
    <w:rsid w:val="16F401F7"/>
    <w:rsid w:val="178258C1"/>
    <w:rsid w:val="17D93C9D"/>
    <w:rsid w:val="18485E95"/>
    <w:rsid w:val="195744CA"/>
    <w:rsid w:val="1A582C75"/>
    <w:rsid w:val="1A7F10DA"/>
    <w:rsid w:val="1B140676"/>
    <w:rsid w:val="1CD269F0"/>
    <w:rsid w:val="1E3D0819"/>
    <w:rsid w:val="1E5A74BA"/>
    <w:rsid w:val="207444B2"/>
    <w:rsid w:val="20973377"/>
    <w:rsid w:val="20FE115E"/>
    <w:rsid w:val="21573EF7"/>
    <w:rsid w:val="21A724EA"/>
    <w:rsid w:val="21C23C97"/>
    <w:rsid w:val="22751CD0"/>
    <w:rsid w:val="240D1E95"/>
    <w:rsid w:val="2537320F"/>
    <w:rsid w:val="25542260"/>
    <w:rsid w:val="25A15527"/>
    <w:rsid w:val="25AB1D86"/>
    <w:rsid w:val="272F6B7C"/>
    <w:rsid w:val="27865898"/>
    <w:rsid w:val="29167E3D"/>
    <w:rsid w:val="29744944"/>
    <w:rsid w:val="2A7E2469"/>
    <w:rsid w:val="2A9A500C"/>
    <w:rsid w:val="2AE4735F"/>
    <w:rsid w:val="2B560CE4"/>
    <w:rsid w:val="2BAC1022"/>
    <w:rsid w:val="2C342CB0"/>
    <w:rsid w:val="2CB50B2A"/>
    <w:rsid w:val="2CBE3F81"/>
    <w:rsid w:val="2D556FFD"/>
    <w:rsid w:val="2D7478CE"/>
    <w:rsid w:val="2D825BE7"/>
    <w:rsid w:val="2D844F04"/>
    <w:rsid w:val="2E703638"/>
    <w:rsid w:val="2EA0552C"/>
    <w:rsid w:val="2ED84AC2"/>
    <w:rsid w:val="3045367E"/>
    <w:rsid w:val="30A93A6F"/>
    <w:rsid w:val="30F5501C"/>
    <w:rsid w:val="312C2F13"/>
    <w:rsid w:val="32581B4D"/>
    <w:rsid w:val="325D0978"/>
    <w:rsid w:val="328D06F1"/>
    <w:rsid w:val="32CE73A5"/>
    <w:rsid w:val="33A27F60"/>
    <w:rsid w:val="34AC502B"/>
    <w:rsid w:val="35630A06"/>
    <w:rsid w:val="362F3176"/>
    <w:rsid w:val="366547BA"/>
    <w:rsid w:val="36950EBB"/>
    <w:rsid w:val="3840238B"/>
    <w:rsid w:val="39F459F2"/>
    <w:rsid w:val="3A357836"/>
    <w:rsid w:val="3A893C0B"/>
    <w:rsid w:val="3B0C46BD"/>
    <w:rsid w:val="3BB62269"/>
    <w:rsid w:val="3C2A5E64"/>
    <w:rsid w:val="3D646B1B"/>
    <w:rsid w:val="3EFE35ED"/>
    <w:rsid w:val="3F6203FB"/>
    <w:rsid w:val="404B04E4"/>
    <w:rsid w:val="41D2333F"/>
    <w:rsid w:val="43067AFC"/>
    <w:rsid w:val="43B84D22"/>
    <w:rsid w:val="43EE74BF"/>
    <w:rsid w:val="43F63EB8"/>
    <w:rsid w:val="44E708F8"/>
    <w:rsid w:val="44EB0F0E"/>
    <w:rsid w:val="44FA6828"/>
    <w:rsid w:val="45193485"/>
    <w:rsid w:val="46595C61"/>
    <w:rsid w:val="46746FE9"/>
    <w:rsid w:val="492B5F89"/>
    <w:rsid w:val="498F0EDA"/>
    <w:rsid w:val="4A564930"/>
    <w:rsid w:val="4B0602DD"/>
    <w:rsid w:val="4CC11D4B"/>
    <w:rsid w:val="4D5E46E7"/>
    <w:rsid w:val="4D673293"/>
    <w:rsid w:val="4E9A287B"/>
    <w:rsid w:val="4F2C3E3D"/>
    <w:rsid w:val="510E2EFB"/>
    <w:rsid w:val="51271158"/>
    <w:rsid w:val="515939FD"/>
    <w:rsid w:val="52A42681"/>
    <w:rsid w:val="53216DF5"/>
    <w:rsid w:val="537379F7"/>
    <w:rsid w:val="53B85C7B"/>
    <w:rsid w:val="53D12592"/>
    <w:rsid w:val="5426394E"/>
    <w:rsid w:val="54F55AAD"/>
    <w:rsid w:val="554A6F9E"/>
    <w:rsid w:val="55EB437D"/>
    <w:rsid w:val="56214DAA"/>
    <w:rsid w:val="589452AA"/>
    <w:rsid w:val="597270FE"/>
    <w:rsid w:val="5AA92F9F"/>
    <w:rsid w:val="5AC352FF"/>
    <w:rsid w:val="5BB21D1F"/>
    <w:rsid w:val="5CC26D59"/>
    <w:rsid w:val="5CC45645"/>
    <w:rsid w:val="5D0A2205"/>
    <w:rsid w:val="5E7369CE"/>
    <w:rsid w:val="5EFA6127"/>
    <w:rsid w:val="5F893E27"/>
    <w:rsid w:val="5FA0638C"/>
    <w:rsid w:val="6078329A"/>
    <w:rsid w:val="609E3F86"/>
    <w:rsid w:val="60CF032C"/>
    <w:rsid w:val="613558E4"/>
    <w:rsid w:val="614E42C9"/>
    <w:rsid w:val="62B95417"/>
    <w:rsid w:val="62C21011"/>
    <w:rsid w:val="63565A53"/>
    <w:rsid w:val="63BB626B"/>
    <w:rsid w:val="63DF1B52"/>
    <w:rsid w:val="64D55DBA"/>
    <w:rsid w:val="697C3CF5"/>
    <w:rsid w:val="6B5E6115"/>
    <w:rsid w:val="6B637B8A"/>
    <w:rsid w:val="6BC067CF"/>
    <w:rsid w:val="6C0C021F"/>
    <w:rsid w:val="6C471CBA"/>
    <w:rsid w:val="6C8811B9"/>
    <w:rsid w:val="6CBD286E"/>
    <w:rsid w:val="6F0D1B8C"/>
    <w:rsid w:val="6F605C65"/>
    <w:rsid w:val="6F64107A"/>
    <w:rsid w:val="6FCA65EC"/>
    <w:rsid w:val="705A677D"/>
    <w:rsid w:val="70CA76E6"/>
    <w:rsid w:val="72FE72EB"/>
    <w:rsid w:val="731C4DF4"/>
    <w:rsid w:val="74A95F52"/>
    <w:rsid w:val="77D377A8"/>
    <w:rsid w:val="78B53EDD"/>
    <w:rsid w:val="78D23153"/>
    <w:rsid w:val="791875AA"/>
    <w:rsid w:val="7A322B8A"/>
    <w:rsid w:val="7B0A28B7"/>
    <w:rsid w:val="7C557170"/>
    <w:rsid w:val="7C5B4156"/>
    <w:rsid w:val="7D0057F5"/>
    <w:rsid w:val="7D1A62DC"/>
    <w:rsid w:val="7D8321D9"/>
    <w:rsid w:val="7DBA47CC"/>
    <w:rsid w:val="7DFC5A32"/>
    <w:rsid w:val="7ED5029D"/>
    <w:rsid w:val="7F2E172D"/>
    <w:rsid w:val="7FF2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wd</dc:creator>
  <cp:lastModifiedBy>一起拥有阳光</cp:lastModifiedBy>
  <dcterms:modified xsi:type="dcterms:W3CDTF">2019-01-13T02:05:42Z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