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DDE60" w14:textId="04F258B8" w:rsidR="00351962" w:rsidRDefault="00454B6F">
      <w:r w:rsidRPr="00454B6F">
        <w:rPr>
          <w:b/>
        </w:rPr>
        <w:t>Nome</w:t>
      </w:r>
      <w:r>
        <w:t>: Elabora Dati</w:t>
      </w:r>
    </w:p>
    <w:p w14:paraId="52430FAB" w14:textId="09F67B49" w:rsidR="00454B6F" w:rsidRDefault="00454B6F">
      <w:r w:rsidRPr="00454B6F">
        <w:rPr>
          <w:b/>
        </w:rPr>
        <w:t>Portata</w:t>
      </w:r>
      <w:r>
        <w:t xml:space="preserve">: </w:t>
      </w:r>
      <w:proofErr w:type="spellStart"/>
      <w:r>
        <w:t>TravelOn</w:t>
      </w:r>
      <w:proofErr w:type="spellEnd"/>
    </w:p>
    <w:p w14:paraId="0C878241" w14:textId="3D869A46" w:rsidR="00454B6F" w:rsidRDefault="00454B6F">
      <w:r w:rsidRPr="00454B6F">
        <w:rPr>
          <w:b/>
        </w:rPr>
        <w:t>Livello</w:t>
      </w:r>
      <w:r>
        <w:t>: Obiettivo Utente</w:t>
      </w:r>
    </w:p>
    <w:p w14:paraId="4A74101C" w14:textId="0F96037B" w:rsidR="00454B6F" w:rsidRDefault="00454B6F">
      <w:r w:rsidRPr="00454B6F">
        <w:rPr>
          <w:b/>
        </w:rPr>
        <w:t>Attore Primario</w:t>
      </w:r>
      <w:r>
        <w:t>: Amministratore</w:t>
      </w:r>
    </w:p>
    <w:p w14:paraId="25D7108C" w14:textId="77777777" w:rsidR="00454B6F" w:rsidRDefault="00454B6F" w:rsidP="00454B6F">
      <w:r w:rsidRPr="00454B6F">
        <w:rPr>
          <w:b/>
        </w:rPr>
        <w:t>Parti di interesse e interessi</w:t>
      </w:r>
      <w:r>
        <w:t xml:space="preserve">: </w:t>
      </w:r>
    </w:p>
    <w:p w14:paraId="347FB859" w14:textId="3C392B8A" w:rsidR="00906FFF" w:rsidRDefault="00454B6F" w:rsidP="00906FFF">
      <w:pPr>
        <w:pStyle w:val="ListParagraph"/>
        <w:numPr>
          <w:ilvl w:val="0"/>
          <w:numId w:val="2"/>
        </w:numPr>
      </w:pPr>
      <w:r>
        <w:t>L’amministratore vuole avere un’interfaccia semplice c</w:t>
      </w:r>
      <w:r w:rsidR="0018366A">
        <w:t>o</w:t>
      </w:r>
      <w:r>
        <w:t xml:space="preserve">n cui accedere alle funzionalità. Inoltre, vuole che il sistema fornisca dei risultati in modo rapido e preciso. Vuole avere una ampia scelta sul formato </w:t>
      </w:r>
      <w:r w:rsidR="00906FFF">
        <w:t xml:space="preserve">con cui ottenere i dati e sui tipi di grafici che vuole ottenere. </w:t>
      </w:r>
    </w:p>
    <w:p w14:paraId="47E043AC" w14:textId="54949DA9" w:rsidR="00454B6F" w:rsidRDefault="00454B6F">
      <w:r w:rsidRPr="00906FFF">
        <w:rPr>
          <w:b/>
        </w:rPr>
        <w:t>Pre</w:t>
      </w:r>
      <w:r w:rsidR="00906FFF">
        <w:rPr>
          <w:b/>
        </w:rPr>
        <w:t>-</w:t>
      </w:r>
      <w:r w:rsidRPr="00906FFF">
        <w:rPr>
          <w:b/>
        </w:rPr>
        <w:t>condizioni</w:t>
      </w:r>
      <w:r w:rsidR="00906FFF">
        <w:t>: L’amministratore è loggato nel sistema e vuole elaborare i dati.</w:t>
      </w:r>
    </w:p>
    <w:p w14:paraId="0B5ECA6A" w14:textId="3C97E497" w:rsidR="00454B6F" w:rsidRDefault="00454B6F">
      <w:pPr>
        <w:rPr>
          <w:b/>
        </w:rPr>
      </w:pPr>
      <w:r w:rsidRPr="00906FFF">
        <w:rPr>
          <w:b/>
        </w:rPr>
        <w:t>Garanzia di successo</w:t>
      </w:r>
      <w:r w:rsidR="00906FFF">
        <w:rPr>
          <w:b/>
        </w:rPr>
        <w:t xml:space="preserve">: </w:t>
      </w:r>
    </w:p>
    <w:p w14:paraId="2A29501F" w14:textId="7BB39A60" w:rsidR="00906FFF" w:rsidRPr="00906FFF" w:rsidRDefault="00906FFF" w:rsidP="00906FFF">
      <w:pPr>
        <w:pStyle w:val="ListParagraph"/>
        <w:numPr>
          <w:ilvl w:val="0"/>
          <w:numId w:val="2"/>
        </w:numPr>
      </w:pPr>
      <w:r w:rsidRPr="00906FFF">
        <w:t xml:space="preserve">Il sistema </w:t>
      </w:r>
      <w:proofErr w:type="spellStart"/>
      <w:r>
        <w:t>TravelOn</w:t>
      </w:r>
      <w:proofErr w:type="spellEnd"/>
      <w:r>
        <w:t xml:space="preserve"> </w:t>
      </w:r>
      <w:r w:rsidRPr="00906FFF">
        <w:t>ha prodotto un elaborato contenete i dati richiesti dall’amministratore e visualizza un’anteprima</w:t>
      </w:r>
      <w:r w:rsidR="00075E58">
        <w:t>. L’anteprima è stata esportata al percorso scelto dall’amministratore con successo.</w:t>
      </w:r>
    </w:p>
    <w:p w14:paraId="2D7542A5" w14:textId="76E7D67A" w:rsidR="00906FFF" w:rsidRPr="00906FFF" w:rsidRDefault="00906FFF" w:rsidP="00906FFF">
      <w:pPr>
        <w:pStyle w:val="ListParagraph"/>
        <w:numPr>
          <w:ilvl w:val="0"/>
          <w:numId w:val="2"/>
        </w:numPr>
        <w:rPr>
          <w:b/>
        </w:rPr>
      </w:pPr>
      <w:r w:rsidRPr="00906FFF">
        <w:t xml:space="preserve">Il sistema </w:t>
      </w:r>
      <w:proofErr w:type="spellStart"/>
      <w:r w:rsidRPr="00906FFF">
        <w:t>TavelOn</w:t>
      </w:r>
      <w:proofErr w:type="spellEnd"/>
      <w:r w:rsidRPr="00906FFF">
        <w:t xml:space="preserve"> ha prodotto un grafico, in base allo stile e ai dati che sono stati forniti dall’amministratore</w:t>
      </w:r>
      <w:r>
        <w:rPr>
          <w:b/>
        </w:rPr>
        <w:t>.</w:t>
      </w:r>
      <w:r w:rsidR="00075E58">
        <w:rPr>
          <w:b/>
        </w:rPr>
        <w:t xml:space="preserve"> </w:t>
      </w:r>
      <w:r w:rsidR="00075E58" w:rsidRPr="00075E58">
        <w:t>Viene most</w:t>
      </w:r>
      <w:r w:rsidR="0018366A">
        <w:t>r</w:t>
      </w:r>
      <w:r w:rsidR="00075E58" w:rsidRPr="00075E58">
        <w:t>ata un’anteprima del grafico e il grafico viene esportato dal sistema, in base al formato specificato dall’amministratore nella locazione indicata.</w:t>
      </w:r>
    </w:p>
    <w:p w14:paraId="523769A2" w14:textId="066FEA41" w:rsidR="00454B6F" w:rsidRDefault="00454B6F">
      <w:pPr>
        <w:rPr>
          <w:b/>
        </w:rPr>
      </w:pPr>
      <w:r w:rsidRPr="00906FFF">
        <w:rPr>
          <w:b/>
        </w:rPr>
        <w:t>Scenario principale di successo</w:t>
      </w:r>
      <w:r w:rsidR="00906FFF">
        <w:rPr>
          <w:b/>
        </w:rPr>
        <w:t>:</w:t>
      </w:r>
    </w:p>
    <w:p w14:paraId="0E7A7DE2" w14:textId="54CF9291" w:rsidR="00906FFF" w:rsidRPr="00F260CF" w:rsidRDefault="00906FFF" w:rsidP="00906FFF">
      <w:pPr>
        <w:pStyle w:val="ListParagraph"/>
        <w:numPr>
          <w:ilvl w:val="0"/>
          <w:numId w:val="3"/>
        </w:numPr>
      </w:pPr>
      <w:r w:rsidRPr="00F260CF">
        <w:t xml:space="preserve">Il </w:t>
      </w:r>
      <w:r w:rsidR="003B336C" w:rsidRPr="00F260CF">
        <w:t xml:space="preserve">caso d’uso inizia con il sistema </w:t>
      </w:r>
      <w:proofErr w:type="spellStart"/>
      <w:r w:rsidR="003B336C" w:rsidRPr="00F260CF">
        <w:t>TravelOn</w:t>
      </w:r>
      <w:proofErr w:type="spellEnd"/>
      <w:r w:rsidR="003B336C" w:rsidRPr="00F260CF">
        <w:t xml:space="preserve"> che chiede all’amministratore di specificare </w:t>
      </w:r>
      <w:r w:rsidR="003322AD">
        <w:t>qual</w:t>
      </w:r>
      <w:r w:rsidR="003B336C" w:rsidRPr="00F260CF">
        <w:t>i dati desidera elaborare</w:t>
      </w:r>
      <w:r w:rsidR="003322AD">
        <w:t xml:space="preserve"> tra quelli che il sistema visualizza nell’interfaccia</w:t>
      </w:r>
      <w:r w:rsidR="003B336C" w:rsidRPr="00F260CF">
        <w:t>.</w:t>
      </w:r>
    </w:p>
    <w:p w14:paraId="55D9C084" w14:textId="67687581" w:rsidR="003B336C" w:rsidRPr="00F260CF" w:rsidRDefault="003B336C" w:rsidP="00906FFF">
      <w:pPr>
        <w:pStyle w:val="ListParagraph"/>
        <w:numPr>
          <w:ilvl w:val="0"/>
          <w:numId w:val="3"/>
        </w:numPr>
      </w:pPr>
      <w:r w:rsidRPr="00F260CF">
        <w:t>L’amministratore</w:t>
      </w:r>
      <w:r w:rsidR="003322AD">
        <w:t xml:space="preserve"> seleziona i</w:t>
      </w:r>
      <w:r w:rsidRPr="00F260CF">
        <w:t xml:space="preserve"> dati che desidera elaborare.</w:t>
      </w:r>
    </w:p>
    <w:p w14:paraId="3B81D778" w14:textId="2D70C4FC" w:rsidR="003B336C" w:rsidRPr="00F260CF" w:rsidRDefault="003B336C" w:rsidP="00906FFF">
      <w:pPr>
        <w:pStyle w:val="ListParagraph"/>
        <w:numPr>
          <w:ilvl w:val="0"/>
          <w:numId w:val="3"/>
        </w:numPr>
      </w:pPr>
      <w:r w:rsidRPr="00F260CF">
        <w:t xml:space="preserve">Il sistema </w:t>
      </w:r>
      <w:proofErr w:type="spellStart"/>
      <w:r w:rsidRPr="00F260CF">
        <w:t>TravelOn</w:t>
      </w:r>
      <w:proofErr w:type="spellEnd"/>
      <w:r w:rsidRPr="00F260CF">
        <w:t xml:space="preserve"> chiede all’amministratore di inserire dei filtri sui dati</w:t>
      </w:r>
      <w:r w:rsidR="003322AD">
        <w:t>.</w:t>
      </w:r>
    </w:p>
    <w:p w14:paraId="2D59772A" w14:textId="266FDE27" w:rsidR="003B336C" w:rsidRDefault="003B336C" w:rsidP="00906FFF">
      <w:pPr>
        <w:pStyle w:val="ListParagraph"/>
        <w:numPr>
          <w:ilvl w:val="0"/>
          <w:numId w:val="3"/>
        </w:numPr>
      </w:pPr>
      <w:r w:rsidRPr="00F260CF">
        <w:t>L’amministratore inserisce i filtri che vuole applicare sui dati</w:t>
      </w:r>
      <w:r w:rsidR="003322AD">
        <w:t>.</w:t>
      </w:r>
    </w:p>
    <w:p w14:paraId="2CAA43B4" w14:textId="46CF9306" w:rsidR="003322AD" w:rsidRPr="00F260CF" w:rsidRDefault="003322AD" w:rsidP="00906FFF">
      <w:pPr>
        <w:pStyle w:val="ListParagraph"/>
        <w:numPr>
          <w:ilvl w:val="0"/>
          <w:numId w:val="3"/>
        </w:numPr>
      </w:pPr>
      <w:r>
        <w:t xml:space="preserve">Il sistema </w:t>
      </w:r>
      <w:proofErr w:type="spellStart"/>
      <w:r w:rsidR="0071414C">
        <w:t>T</w:t>
      </w:r>
      <w:r>
        <w:t>ravelOn</w:t>
      </w:r>
      <w:proofErr w:type="spellEnd"/>
      <w:r>
        <w:t xml:space="preserve"> filtra i dati utilizzando </w:t>
      </w:r>
      <w:r w:rsidR="0071414C">
        <w:t>i filtri forniti dall’amministratore.</w:t>
      </w:r>
    </w:p>
    <w:p w14:paraId="118EFE76" w14:textId="584959DA" w:rsidR="003B336C" w:rsidRPr="00F260CF" w:rsidRDefault="003B336C" w:rsidP="00906FFF">
      <w:pPr>
        <w:pStyle w:val="ListParagraph"/>
        <w:numPr>
          <w:ilvl w:val="0"/>
          <w:numId w:val="3"/>
        </w:numPr>
      </w:pPr>
      <w:r w:rsidRPr="00F260CF">
        <w:t>Il sistema</w:t>
      </w:r>
      <w:r w:rsidR="0071414C">
        <w:t xml:space="preserve"> </w:t>
      </w:r>
      <w:proofErr w:type="spellStart"/>
      <w:r w:rsidR="0071414C">
        <w:t>TravelOn</w:t>
      </w:r>
      <w:proofErr w:type="spellEnd"/>
      <w:r w:rsidRPr="00F260CF">
        <w:t xml:space="preserve"> chiede all’amministratore di specificare il formato con cui vuole ottenere i dati elaborati.</w:t>
      </w:r>
    </w:p>
    <w:p w14:paraId="34C65C35" w14:textId="0EC0B4BE" w:rsidR="003B336C" w:rsidRDefault="003B336C" w:rsidP="00906FFF">
      <w:pPr>
        <w:pStyle w:val="ListParagraph"/>
        <w:numPr>
          <w:ilvl w:val="0"/>
          <w:numId w:val="3"/>
        </w:numPr>
      </w:pPr>
      <w:r w:rsidRPr="00F260CF">
        <w:t>L’amministratore seleziona il formato con cui desidera ricevere i dati</w:t>
      </w:r>
      <w:r w:rsidR="0071414C">
        <w:t>.</w:t>
      </w:r>
    </w:p>
    <w:p w14:paraId="11E2936D" w14:textId="1369D6BD" w:rsidR="006D36E0" w:rsidRPr="006D36E0" w:rsidRDefault="006D36E0" w:rsidP="006D36E0">
      <w:pPr>
        <w:rPr>
          <w:b/>
        </w:rPr>
      </w:pPr>
      <w:r w:rsidRPr="006D36E0">
        <w:rPr>
          <w:b/>
        </w:rPr>
        <w:t>Ripete i passi 8-10 per ogni grafico che l’amministratore vuole creare</w:t>
      </w:r>
    </w:p>
    <w:p w14:paraId="17663553" w14:textId="3230E105" w:rsidR="003B336C" w:rsidRPr="00F260CF" w:rsidRDefault="003B336C" w:rsidP="00906FFF">
      <w:pPr>
        <w:pStyle w:val="ListParagraph"/>
        <w:numPr>
          <w:ilvl w:val="0"/>
          <w:numId w:val="3"/>
        </w:numPr>
      </w:pPr>
      <w:r w:rsidRPr="00F260CF">
        <w:t>Il sistema</w:t>
      </w:r>
      <w:r w:rsidR="0071414C">
        <w:t xml:space="preserve"> </w:t>
      </w:r>
      <w:proofErr w:type="spellStart"/>
      <w:r w:rsidR="0071414C">
        <w:t>TravelOn</w:t>
      </w:r>
      <w:proofErr w:type="spellEnd"/>
      <w:r w:rsidRPr="00F260CF">
        <w:t xml:space="preserve"> chiede all’amministratore che tipologia di grafico desidera.</w:t>
      </w:r>
    </w:p>
    <w:p w14:paraId="00D2CD13" w14:textId="7B8709DD" w:rsidR="003B336C" w:rsidRDefault="0071414C" w:rsidP="00906FFF">
      <w:pPr>
        <w:pStyle w:val="ListParagraph"/>
        <w:numPr>
          <w:ilvl w:val="0"/>
          <w:numId w:val="3"/>
        </w:numPr>
      </w:pPr>
      <w:r>
        <w:t>L’amministratore</w:t>
      </w:r>
      <w:r w:rsidR="003B336C" w:rsidRPr="00F260CF">
        <w:t xml:space="preserve"> seleziona il tipo di grafico</w:t>
      </w:r>
      <w:r w:rsidR="00D15EC2">
        <w:t>.</w:t>
      </w:r>
    </w:p>
    <w:p w14:paraId="06925E52" w14:textId="514E7D6D" w:rsidR="006D36E0" w:rsidRPr="00F260CF" w:rsidRDefault="006D36E0" w:rsidP="006D36E0">
      <w:pPr>
        <w:pStyle w:val="ListParagraph"/>
        <w:numPr>
          <w:ilvl w:val="0"/>
          <w:numId w:val="3"/>
        </w:numPr>
      </w:pPr>
      <w:r w:rsidRPr="00F260CF">
        <w:t xml:space="preserve">Il sistema </w:t>
      </w:r>
      <w:proofErr w:type="spellStart"/>
      <w:r>
        <w:t>TravelOn</w:t>
      </w:r>
      <w:proofErr w:type="spellEnd"/>
      <w:r>
        <w:t xml:space="preserve"> </w:t>
      </w:r>
      <w:r w:rsidRPr="00F260CF">
        <w:t>crea il grafico richiesto dall’amministratore</w:t>
      </w:r>
      <w:r>
        <w:t>.</w:t>
      </w:r>
    </w:p>
    <w:p w14:paraId="616647B7" w14:textId="1A1552B4" w:rsidR="003B336C" w:rsidRPr="00F260CF" w:rsidRDefault="003B336C" w:rsidP="00906FFF">
      <w:pPr>
        <w:pStyle w:val="ListParagraph"/>
        <w:numPr>
          <w:ilvl w:val="0"/>
          <w:numId w:val="3"/>
        </w:numPr>
      </w:pPr>
      <w:r w:rsidRPr="00F260CF">
        <w:t xml:space="preserve">Il sistema </w:t>
      </w:r>
      <w:proofErr w:type="spellStart"/>
      <w:r w:rsidR="007040C0">
        <w:t>TravelOn</w:t>
      </w:r>
      <w:proofErr w:type="spellEnd"/>
      <w:r w:rsidR="007040C0">
        <w:t xml:space="preserve"> </w:t>
      </w:r>
      <w:r w:rsidRPr="00F260CF">
        <w:t>elabora i dati nel formato richiesto dall’amministratore</w:t>
      </w:r>
      <w:r w:rsidR="007040C0">
        <w:t>.</w:t>
      </w:r>
    </w:p>
    <w:p w14:paraId="435F56E1" w14:textId="50E1F74F" w:rsidR="00F260CF" w:rsidRDefault="00F260CF" w:rsidP="00906FFF">
      <w:pPr>
        <w:pStyle w:val="ListParagraph"/>
        <w:numPr>
          <w:ilvl w:val="0"/>
          <w:numId w:val="3"/>
        </w:numPr>
      </w:pPr>
      <w:r w:rsidRPr="00F260CF">
        <w:t xml:space="preserve">Il sistema </w:t>
      </w:r>
      <w:proofErr w:type="spellStart"/>
      <w:r w:rsidR="007040C0">
        <w:t>TravelOn</w:t>
      </w:r>
      <w:proofErr w:type="spellEnd"/>
      <w:r w:rsidR="007040C0">
        <w:t xml:space="preserve"> </w:t>
      </w:r>
      <w:r w:rsidRPr="00F260CF">
        <w:t>mostra un’anteprima dei dati elaborati e del grafico creato partendo dai dati.</w:t>
      </w:r>
    </w:p>
    <w:p w14:paraId="2E146884" w14:textId="2BD45D79" w:rsidR="00F260CF" w:rsidRDefault="00F260CF" w:rsidP="00906FFF">
      <w:pPr>
        <w:pStyle w:val="ListParagraph"/>
        <w:numPr>
          <w:ilvl w:val="0"/>
          <w:numId w:val="3"/>
        </w:numPr>
      </w:pPr>
      <w:r>
        <w:t>Il sistema</w:t>
      </w:r>
      <w:r w:rsidR="007040C0">
        <w:t xml:space="preserve"> </w:t>
      </w:r>
      <w:proofErr w:type="spellStart"/>
      <w:r w:rsidR="007040C0">
        <w:t>TravelOn</w:t>
      </w:r>
      <w:proofErr w:type="spellEnd"/>
      <w:r>
        <w:t xml:space="preserve"> chiede all’amministratore l’estensione cui esportare i dati e i grafici generati</w:t>
      </w:r>
      <w:r w:rsidR="007040C0">
        <w:t>.</w:t>
      </w:r>
    </w:p>
    <w:p w14:paraId="6E5ECA62" w14:textId="0DCE5EBE" w:rsidR="00F260CF" w:rsidRDefault="00F260CF" w:rsidP="00906FFF">
      <w:pPr>
        <w:pStyle w:val="ListParagraph"/>
        <w:numPr>
          <w:ilvl w:val="0"/>
          <w:numId w:val="3"/>
        </w:numPr>
      </w:pPr>
      <w:r>
        <w:t>L’amministratore seleziona l’estensione con cui vuole ottenere i dati</w:t>
      </w:r>
      <w:r w:rsidR="007040C0">
        <w:t xml:space="preserve">. </w:t>
      </w:r>
    </w:p>
    <w:p w14:paraId="45D50C78" w14:textId="37C20BB5" w:rsidR="00F260CF" w:rsidRDefault="00F260CF" w:rsidP="00906FFF">
      <w:pPr>
        <w:pStyle w:val="ListParagraph"/>
        <w:numPr>
          <w:ilvl w:val="0"/>
          <w:numId w:val="3"/>
        </w:numPr>
      </w:pPr>
      <w:r>
        <w:t xml:space="preserve">Il sistema </w:t>
      </w:r>
      <w:proofErr w:type="spellStart"/>
      <w:r w:rsidR="007040C0">
        <w:t>TravelOn</w:t>
      </w:r>
      <w:proofErr w:type="spellEnd"/>
      <w:r w:rsidR="007040C0">
        <w:t xml:space="preserve"> </w:t>
      </w:r>
      <w:r>
        <w:t>chiede all’</w:t>
      </w:r>
      <w:r w:rsidR="002B56C4">
        <w:t>amministratore</w:t>
      </w:r>
      <w:r>
        <w:t xml:space="preserve"> di specificare una locazione in cui esportare i dati</w:t>
      </w:r>
      <w:r w:rsidR="00D15EC2">
        <w:t>.</w:t>
      </w:r>
    </w:p>
    <w:p w14:paraId="0B00E45A" w14:textId="41063BA5" w:rsidR="00D15EC2" w:rsidRDefault="00D15EC2" w:rsidP="00906FFF">
      <w:pPr>
        <w:pStyle w:val="ListParagraph"/>
        <w:numPr>
          <w:ilvl w:val="0"/>
          <w:numId w:val="3"/>
        </w:numPr>
      </w:pPr>
      <w:r>
        <w:t>L’amministratore specifica il percorso nel quale vuole esportare i dati.</w:t>
      </w:r>
    </w:p>
    <w:p w14:paraId="03A47389" w14:textId="349AB004" w:rsidR="00F260CF" w:rsidRDefault="00F260CF" w:rsidP="00906FFF">
      <w:pPr>
        <w:pStyle w:val="ListParagraph"/>
        <w:numPr>
          <w:ilvl w:val="0"/>
          <w:numId w:val="3"/>
        </w:numPr>
      </w:pPr>
      <w:r>
        <w:t>Il sistema</w:t>
      </w:r>
      <w:r w:rsidR="0018366A">
        <w:t xml:space="preserve"> </w:t>
      </w:r>
      <w:proofErr w:type="spellStart"/>
      <w:r w:rsidR="0018366A">
        <w:t>TravelOn</w:t>
      </w:r>
      <w:proofErr w:type="spellEnd"/>
      <w:r>
        <w:t xml:space="preserve"> prepara i dati </w:t>
      </w:r>
      <w:r w:rsidR="002B56C4">
        <w:t>e gli esporta nel formato indicato e nella locazione specificata</w:t>
      </w:r>
      <w:r w:rsidR="007040C0">
        <w:t>.</w:t>
      </w:r>
      <w:r w:rsidR="0018366A">
        <w:t xml:space="preserve"> </w:t>
      </w:r>
    </w:p>
    <w:p w14:paraId="2D5F54C2" w14:textId="77777777" w:rsidR="0018366A" w:rsidRPr="00F260CF" w:rsidRDefault="0018366A" w:rsidP="0018366A">
      <w:pPr>
        <w:pStyle w:val="ListParagraph"/>
      </w:pPr>
    </w:p>
    <w:p w14:paraId="2AFA8606" w14:textId="244830E9" w:rsidR="00454B6F" w:rsidRDefault="00454B6F">
      <w:r w:rsidRPr="00F260CF">
        <w:rPr>
          <w:b/>
        </w:rPr>
        <w:t>Estensioni</w:t>
      </w:r>
      <w:r w:rsidR="00F260CF">
        <w:t xml:space="preserve">:  </w:t>
      </w:r>
    </w:p>
    <w:p w14:paraId="00892B6C" w14:textId="5102B984" w:rsidR="0071414C" w:rsidRDefault="0071414C">
      <w:r>
        <w:t>5a. I filtri forniti dall’amministratore non sono validi:</w:t>
      </w:r>
    </w:p>
    <w:p w14:paraId="7093D045" w14:textId="6ED3CA0A" w:rsidR="0071414C" w:rsidRDefault="0071414C" w:rsidP="0071414C">
      <w:pPr>
        <w:pStyle w:val="ListParagraph"/>
        <w:numPr>
          <w:ilvl w:val="0"/>
          <w:numId w:val="6"/>
        </w:numPr>
      </w:pPr>
      <w:r>
        <w:t xml:space="preserve">Il sistema </w:t>
      </w:r>
      <w:proofErr w:type="spellStart"/>
      <w:r>
        <w:t>TravelOn</w:t>
      </w:r>
      <w:proofErr w:type="spellEnd"/>
      <w:r>
        <w:t xml:space="preserve"> chiede all’amministratore di inserire dei filtri validi</w:t>
      </w:r>
    </w:p>
    <w:p w14:paraId="4DFACC41" w14:textId="17DA64ED" w:rsidR="0071414C" w:rsidRDefault="0071414C" w:rsidP="0071414C">
      <w:pPr>
        <w:pStyle w:val="ListParagraph"/>
        <w:numPr>
          <w:ilvl w:val="0"/>
          <w:numId w:val="6"/>
        </w:numPr>
      </w:pPr>
      <w:r>
        <w:t>L’amministratore inserisce i filtri</w:t>
      </w:r>
    </w:p>
    <w:p w14:paraId="09FA2E78" w14:textId="78DDFDDF" w:rsidR="00D15EC2" w:rsidRDefault="00D15EC2" w:rsidP="0071414C">
      <w:r>
        <w:t>7a. L’amministratore non è interessato nell’ottenere l’elaborato dei dati</w:t>
      </w:r>
      <w:r w:rsidR="0018366A">
        <w:t xml:space="preserve"> ma solo il grafico</w:t>
      </w:r>
      <w:r>
        <w:t>:</w:t>
      </w:r>
    </w:p>
    <w:p w14:paraId="34186C1C" w14:textId="321CC261" w:rsidR="00D15EC2" w:rsidRPr="00F260CF" w:rsidRDefault="00D15EC2" w:rsidP="00D15EC2">
      <w:pPr>
        <w:pStyle w:val="ListParagraph"/>
        <w:numPr>
          <w:ilvl w:val="0"/>
          <w:numId w:val="8"/>
        </w:numPr>
      </w:pPr>
      <w:r w:rsidRPr="00F260CF">
        <w:t>Il sistema</w:t>
      </w:r>
      <w:r>
        <w:t xml:space="preserve"> </w:t>
      </w:r>
      <w:proofErr w:type="spellStart"/>
      <w:r>
        <w:t>TravelOn</w:t>
      </w:r>
      <w:proofErr w:type="spellEnd"/>
      <w:r w:rsidRPr="00F260CF">
        <w:t xml:space="preserve"> chiede all’amministratore che tipologia di grafico desidera.</w:t>
      </w:r>
    </w:p>
    <w:p w14:paraId="7B28EA2C" w14:textId="27BF5F99" w:rsidR="00D15EC2" w:rsidRPr="00F260CF" w:rsidRDefault="00D15EC2" w:rsidP="00D15EC2">
      <w:pPr>
        <w:pStyle w:val="ListParagraph"/>
        <w:numPr>
          <w:ilvl w:val="0"/>
          <w:numId w:val="8"/>
        </w:numPr>
      </w:pPr>
      <w:r>
        <w:t>L’amministratore</w:t>
      </w:r>
      <w:r w:rsidRPr="00F260CF">
        <w:t xml:space="preserve"> seleziona il tipo di grafico</w:t>
      </w:r>
      <w:r>
        <w:t>.</w:t>
      </w:r>
    </w:p>
    <w:p w14:paraId="6BAC940A" w14:textId="61C9CBAB" w:rsidR="00D15EC2" w:rsidRPr="00F260CF" w:rsidRDefault="00D15EC2" w:rsidP="00D15EC2">
      <w:pPr>
        <w:pStyle w:val="ListParagraph"/>
        <w:numPr>
          <w:ilvl w:val="0"/>
          <w:numId w:val="8"/>
        </w:numPr>
      </w:pPr>
      <w:r w:rsidRPr="00F260CF">
        <w:t xml:space="preserve">Il sistema </w:t>
      </w:r>
      <w:proofErr w:type="spellStart"/>
      <w:r>
        <w:t>TravelOn</w:t>
      </w:r>
      <w:proofErr w:type="spellEnd"/>
      <w:r>
        <w:t xml:space="preserve"> </w:t>
      </w:r>
      <w:r w:rsidRPr="00F260CF">
        <w:t>crea il grafico richiesto dall’amministratore</w:t>
      </w:r>
    </w:p>
    <w:p w14:paraId="56B83FCA" w14:textId="66D57700" w:rsidR="00D15EC2" w:rsidRDefault="00D15EC2" w:rsidP="00D15EC2">
      <w:pPr>
        <w:pStyle w:val="ListParagraph"/>
        <w:numPr>
          <w:ilvl w:val="0"/>
          <w:numId w:val="8"/>
        </w:numPr>
      </w:pPr>
      <w:r w:rsidRPr="00F260CF">
        <w:t xml:space="preserve">Il sistema </w:t>
      </w:r>
      <w:proofErr w:type="spellStart"/>
      <w:r>
        <w:t>TravelOn</w:t>
      </w:r>
      <w:proofErr w:type="spellEnd"/>
      <w:r>
        <w:t xml:space="preserve"> </w:t>
      </w:r>
      <w:r w:rsidRPr="00F260CF">
        <w:t>mostra un’anteprima del grafico creato partendo dai dati.</w:t>
      </w:r>
    </w:p>
    <w:p w14:paraId="75740178" w14:textId="7AE0C7D4" w:rsidR="00D15EC2" w:rsidRDefault="00D15EC2" w:rsidP="00D15EC2">
      <w:pPr>
        <w:pStyle w:val="ListParagraph"/>
        <w:numPr>
          <w:ilvl w:val="0"/>
          <w:numId w:val="8"/>
        </w:numPr>
      </w:pPr>
      <w:r>
        <w:t xml:space="preserve">Il sistema </w:t>
      </w:r>
      <w:proofErr w:type="spellStart"/>
      <w:r>
        <w:t>TravelOn</w:t>
      </w:r>
      <w:proofErr w:type="spellEnd"/>
      <w:r>
        <w:t xml:space="preserve"> chiede all’amministratore l’estensione cui esportare i grafici generati.</w:t>
      </w:r>
    </w:p>
    <w:p w14:paraId="7E6957AB" w14:textId="3DA53425" w:rsidR="00D15EC2" w:rsidRDefault="00D15EC2" w:rsidP="00D15EC2">
      <w:pPr>
        <w:pStyle w:val="ListParagraph"/>
        <w:numPr>
          <w:ilvl w:val="0"/>
          <w:numId w:val="8"/>
        </w:numPr>
      </w:pPr>
      <w:r>
        <w:t>L’amministratore seleziona l’estensione con cui vuole ottenere i grafici.</w:t>
      </w:r>
    </w:p>
    <w:p w14:paraId="6D2AA4AB" w14:textId="77777777" w:rsidR="003C66C8" w:rsidRDefault="003C66C8" w:rsidP="003C66C8">
      <w:pPr>
        <w:pStyle w:val="ListParagraph"/>
        <w:numPr>
          <w:ilvl w:val="0"/>
          <w:numId w:val="8"/>
        </w:numPr>
      </w:pPr>
      <w:r>
        <w:t>Si riprende dal punto 15</w:t>
      </w:r>
    </w:p>
    <w:p w14:paraId="1EB0B915" w14:textId="041EF4CF" w:rsidR="0071414C" w:rsidRDefault="0071414C" w:rsidP="0071414C">
      <w:r>
        <w:t>9a. L’amministratore non vuole ottenere il grafico relativo ai dati:</w:t>
      </w:r>
    </w:p>
    <w:p w14:paraId="4573B0D5" w14:textId="47384FFF" w:rsidR="0071414C" w:rsidRPr="00F260CF" w:rsidRDefault="0071414C" w:rsidP="0071414C">
      <w:pPr>
        <w:pStyle w:val="ListParagraph"/>
        <w:numPr>
          <w:ilvl w:val="0"/>
          <w:numId w:val="7"/>
        </w:numPr>
      </w:pPr>
      <w:r w:rsidRPr="00F260CF">
        <w:t>Il sistema</w:t>
      </w:r>
      <w:r>
        <w:t xml:space="preserve"> </w:t>
      </w:r>
      <w:proofErr w:type="spellStart"/>
      <w:r>
        <w:t>TravelOn</w:t>
      </w:r>
      <w:proofErr w:type="spellEnd"/>
      <w:r w:rsidRPr="00F260CF">
        <w:t xml:space="preserve"> elabora i dati nel formato richiesto dall’amministratore</w:t>
      </w:r>
    </w:p>
    <w:p w14:paraId="60B7F2E0" w14:textId="4E67C807" w:rsidR="0071414C" w:rsidRDefault="0071414C" w:rsidP="0071414C">
      <w:pPr>
        <w:pStyle w:val="ListParagraph"/>
        <w:numPr>
          <w:ilvl w:val="0"/>
          <w:numId w:val="7"/>
        </w:numPr>
      </w:pPr>
      <w:r w:rsidRPr="00F260CF">
        <w:t>Il sistema</w:t>
      </w:r>
      <w:r>
        <w:t xml:space="preserve"> </w:t>
      </w:r>
      <w:proofErr w:type="spellStart"/>
      <w:r>
        <w:t>TravelOn</w:t>
      </w:r>
      <w:proofErr w:type="spellEnd"/>
      <w:r w:rsidRPr="00F260CF">
        <w:t xml:space="preserve"> mostra un’anteprima dei dati elaborati.</w:t>
      </w:r>
    </w:p>
    <w:p w14:paraId="0BED6A5A" w14:textId="044E149A" w:rsidR="0071414C" w:rsidRDefault="0071414C" w:rsidP="0071414C">
      <w:pPr>
        <w:pStyle w:val="ListParagraph"/>
        <w:numPr>
          <w:ilvl w:val="0"/>
          <w:numId w:val="7"/>
        </w:numPr>
      </w:pPr>
      <w:r>
        <w:t>Il sistema chiede all’amministratore l’estensione cui esportare i dati.</w:t>
      </w:r>
    </w:p>
    <w:p w14:paraId="2E15A330" w14:textId="093FCC28" w:rsidR="0071414C" w:rsidRDefault="0071414C" w:rsidP="0071414C">
      <w:pPr>
        <w:pStyle w:val="ListParagraph"/>
        <w:numPr>
          <w:ilvl w:val="0"/>
          <w:numId w:val="7"/>
        </w:numPr>
      </w:pPr>
      <w:r>
        <w:t>L’amministratore seleziona l’estensione con cui vuole ottenere i dati.</w:t>
      </w:r>
    </w:p>
    <w:p w14:paraId="6F87C756" w14:textId="78B5E9FA" w:rsidR="003C66C8" w:rsidRDefault="003C66C8" w:rsidP="003C66C8">
      <w:pPr>
        <w:pStyle w:val="ListParagraph"/>
        <w:numPr>
          <w:ilvl w:val="0"/>
          <w:numId w:val="7"/>
        </w:numPr>
      </w:pPr>
      <w:r>
        <w:t>Si riprende dal punto 15</w:t>
      </w:r>
    </w:p>
    <w:p w14:paraId="5EE3B675" w14:textId="10B07E95" w:rsidR="006D36E0" w:rsidRDefault="006D36E0" w:rsidP="006D36E0">
      <w:r>
        <w:t>1</w:t>
      </w:r>
      <w:r>
        <w:t>0</w:t>
      </w:r>
      <w:bookmarkStart w:id="0" w:name="_GoBack"/>
      <w:bookmarkEnd w:id="0"/>
      <w:r>
        <w:t xml:space="preserve">a. Il sistema </w:t>
      </w:r>
      <w:proofErr w:type="spellStart"/>
      <w:r>
        <w:t>TravelOn</w:t>
      </w:r>
      <w:proofErr w:type="spellEnd"/>
      <w:r>
        <w:t xml:space="preserve"> fallisce nella creazione del grafico perché i dati non sono validi:</w:t>
      </w:r>
    </w:p>
    <w:p w14:paraId="60DB8343" w14:textId="77777777" w:rsidR="006D36E0" w:rsidRDefault="006D36E0" w:rsidP="006D36E0">
      <w:pPr>
        <w:pStyle w:val="ListParagraph"/>
        <w:numPr>
          <w:ilvl w:val="0"/>
          <w:numId w:val="14"/>
        </w:numPr>
      </w:pPr>
      <w:r>
        <w:t xml:space="preserve">Il sistema </w:t>
      </w:r>
      <w:proofErr w:type="spellStart"/>
      <w:r>
        <w:t>TravelOn</w:t>
      </w:r>
      <w:proofErr w:type="spellEnd"/>
      <w:r>
        <w:t xml:space="preserve"> notifica il fallimento all’amministratore.</w:t>
      </w:r>
    </w:p>
    <w:p w14:paraId="75DE17D3" w14:textId="3BF3147F" w:rsidR="006D36E0" w:rsidRDefault="006D36E0" w:rsidP="006D36E0">
      <w:pPr>
        <w:pStyle w:val="ListParagraph"/>
        <w:numPr>
          <w:ilvl w:val="0"/>
          <w:numId w:val="14"/>
        </w:numPr>
      </w:pPr>
      <w:r>
        <w:t xml:space="preserve">L’amministratore annulla l’operazione in corso e inizia nuovamente l’operazione. </w:t>
      </w:r>
    </w:p>
    <w:p w14:paraId="418C7E26" w14:textId="64802AEE" w:rsidR="007040C0" w:rsidRDefault="007040C0" w:rsidP="007040C0">
      <w:r>
        <w:t>1</w:t>
      </w:r>
      <w:r w:rsidR="006D36E0">
        <w:t>1</w:t>
      </w:r>
      <w:r>
        <w:t xml:space="preserve">a. Il sistema </w:t>
      </w:r>
      <w:proofErr w:type="spellStart"/>
      <w:r>
        <w:t>TravelOn</w:t>
      </w:r>
      <w:proofErr w:type="spellEnd"/>
      <w:r>
        <w:t xml:space="preserve"> fallisce nell</w:t>
      </w:r>
      <w:r w:rsidRPr="007040C0">
        <w:t>’</w:t>
      </w:r>
      <w:r>
        <w:t>elaborazione dei dati:</w:t>
      </w:r>
    </w:p>
    <w:p w14:paraId="3C17F06D" w14:textId="77777777" w:rsidR="002912A8" w:rsidRDefault="002912A8" w:rsidP="006D36E0">
      <w:pPr>
        <w:pStyle w:val="ListParagraph"/>
        <w:numPr>
          <w:ilvl w:val="0"/>
          <w:numId w:val="15"/>
        </w:numPr>
      </w:pPr>
      <w:r>
        <w:t xml:space="preserve">Il sistema </w:t>
      </w:r>
      <w:proofErr w:type="spellStart"/>
      <w:r>
        <w:t>TravelOn</w:t>
      </w:r>
      <w:proofErr w:type="spellEnd"/>
      <w:r>
        <w:t xml:space="preserve"> notifica il fallimento all’amministratore.</w:t>
      </w:r>
    </w:p>
    <w:p w14:paraId="4A0EFD4B" w14:textId="7922CC47" w:rsidR="002912A8" w:rsidRDefault="002912A8" w:rsidP="006D36E0">
      <w:pPr>
        <w:pStyle w:val="ListParagraph"/>
        <w:numPr>
          <w:ilvl w:val="0"/>
          <w:numId w:val="15"/>
        </w:numPr>
      </w:pPr>
      <w:r>
        <w:t xml:space="preserve">L’amministratore annulla l’operazione in corso e inizia nuovamente l’operazione. </w:t>
      </w:r>
    </w:p>
    <w:p w14:paraId="3C4FAFAD" w14:textId="70552CC4" w:rsidR="007040C0" w:rsidRDefault="007040C0" w:rsidP="007040C0">
      <w:r>
        <w:t xml:space="preserve">12a. Il sistema </w:t>
      </w:r>
      <w:proofErr w:type="spellStart"/>
      <w:r>
        <w:t>TravelOn</w:t>
      </w:r>
      <w:proofErr w:type="spellEnd"/>
      <w:r>
        <w:t xml:space="preserve"> fallisce nel mostrare l’anteprima all’amministratore</w:t>
      </w:r>
      <w:r w:rsidR="002A78E8">
        <w:t>:</w:t>
      </w:r>
    </w:p>
    <w:p w14:paraId="0EA344C8" w14:textId="6CE44117" w:rsidR="002A78E8" w:rsidRDefault="002A78E8" w:rsidP="002A78E8">
      <w:pPr>
        <w:pStyle w:val="ListParagraph"/>
        <w:numPr>
          <w:ilvl w:val="0"/>
          <w:numId w:val="13"/>
        </w:numPr>
      </w:pPr>
      <w:r>
        <w:t xml:space="preserve">Il sistema </w:t>
      </w:r>
      <w:proofErr w:type="spellStart"/>
      <w:r>
        <w:t>TravelOn</w:t>
      </w:r>
      <w:proofErr w:type="spellEnd"/>
      <w:r>
        <w:t xml:space="preserve"> continua con il processo di esportazione informando l’amministratore che non è stato possibile mostrare l’anteprima.</w:t>
      </w:r>
    </w:p>
    <w:p w14:paraId="1AF248D9" w14:textId="7D02B33F" w:rsidR="00D15EC2" w:rsidRDefault="00D15EC2" w:rsidP="00D15EC2">
      <w:r>
        <w:t>17a. Il percorso specificato dall’amministratore non è valido:</w:t>
      </w:r>
    </w:p>
    <w:p w14:paraId="7CD46295" w14:textId="77777777" w:rsidR="005F577E" w:rsidRDefault="005F577E" w:rsidP="005F577E">
      <w:pPr>
        <w:pStyle w:val="ListParagraph"/>
        <w:numPr>
          <w:ilvl w:val="0"/>
          <w:numId w:val="10"/>
        </w:numPr>
      </w:pPr>
      <w:r>
        <w:t>Si riprende dal punto 15</w:t>
      </w:r>
    </w:p>
    <w:p w14:paraId="3431C4C6" w14:textId="6D5962D1" w:rsidR="00D15EC2" w:rsidRDefault="00D15EC2" w:rsidP="00D15EC2">
      <w:r>
        <w:t>17b. Il sistema</w:t>
      </w:r>
      <w:r w:rsidR="005F577E">
        <w:t xml:space="preserve"> </w:t>
      </w:r>
      <w:proofErr w:type="spellStart"/>
      <w:r w:rsidR="005F577E">
        <w:t>TravelOn</w:t>
      </w:r>
      <w:proofErr w:type="spellEnd"/>
      <w:r>
        <w:t xml:space="preserve"> non riesce a salvare il file nella posizione indicata dall’</w:t>
      </w:r>
      <w:r w:rsidR="007040C0">
        <w:t>amministratore</w:t>
      </w:r>
      <w:r w:rsidR="005F577E">
        <w:t>:</w:t>
      </w:r>
    </w:p>
    <w:p w14:paraId="286DB9CD" w14:textId="2A47DE85" w:rsidR="005F577E" w:rsidRDefault="005F577E" w:rsidP="005F577E">
      <w:pPr>
        <w:pStyle w:val="ListParagraph"/>
        <w:numPr>
          <w:ilvl w:val="0"/>
          <w:numId w:val="10"/>
        </w:numPr>
      </w:pPr>
      <w:r>
        <w:t>Si riprende dal punto 15</w:t>
      </w:r>
    </w:p>
    <w:p w14:paraId="22305DE6" w14:textId="2FD3E7E7" w:rsidR="007040C0" w:rsidRDefault="007040C0" w:rsidP="007040C0">
      <w:r>
        <w:t xml:space="preserve">17c. Il sistema </w:t>
      </w:r>
      <w:proofErr w:type="spellStart"/>
      <w:r>
        <w:t>TravelOn</w:t>
      </w:r>
      <w:proofErr w:type="spellEnd"/>
      <w:r>
        <w:t xml:space="preserve"> fallisce nell’esportazione dei dati e dei grafici:</w:t>
      </w:r>
    </w:p>
    <w:p w14:paraId="6F7444A2" w14:textId="40E6E6E2" w:rsidR="002A78E8" w:rsidRDefault="002A78E8" w:rsidP="002A78E8">
      <w:pPr>
        <w:pStyle w:val="ListParagraph"/>
        <w:numPr>
          <w:ilvl w:val="0"/>
          <w:numId w:val="12"/>
        </w:numPr>
      </w:pPr>
      <w:r>
        <w:lastRenderedPageBreak/>
        <w:t xml:space="preserve">Il sistema </w:t>
      </w:r>
      <w:proofErr w:type="spellStart"/>
      <w:r>
        <w:t>TravelOn</w:t>
      </w:r>
      <w:proofErr w:type="spellEnd"/>
      <w:r>
        <w:t xml:space="preserve"> informa l’amministratore che l’operazione di esportazione non è andata a buon fine.</w:t>
      </w:r>
    </w:p>
    <w:p w14:paraId="3B2E1269" w14:textId="27C29D86" w:rsidR="00454B6F" w:rsidRDefault="00454B6F">
      <w:pPr>
        <w:rPr>
          <w:b/>
        </w:rPr>
      </w:pPr>
      <w:r w:rsidRPr="00F260CF">
        <w:rPr>
          <w:b/>
        </w:rPr>
        <w:t>Requisiti Speciali</w:t>
      </w:r>
      <w:r w:rsidR="00F260CF">
        <w:rPr>
          <w:b/>
        </w:rPr>
        <w:t>:</w:t>
      </w:r>
    </w:p>
    <w:p w14:paraId="7021EBFA" w14:textId="2781319A" w:rsidR="001E1F51" w:rsidRPr="0018366A" w:rsidRDefault="0018366A" w:rsidP="001E1F51">
      <w:pPr>
        <w:pStyle w:val="ListParagraph"/>
        <w:numPr>
          <w:ilvl w:val="0"/>
          <w:numId w:val="11"/>
        </w:numPr>
      </w:pPr>
      <w:r w:rsidRPr="0018366A">
        <w:t>L’elaborazione dei dati deve richiedere un tempo relativamente basso in base alla mole di dati</w:t>
      </w:r>
      <w:r w:rsidR="002A78E8">
        <w:t>.</w:t>
      </w:r>
    </w:p>
    <w:p w14:paraId="639C5D27" w14:textId="2258A1E9" w:rsidR="0018366A" w:rsidRDefault="0018366A" w:rsidP="001E1F51">
      <w:pPr>
        <w:pStyle w:val="ListParagraph"/>
        <w:numPr>
          <w:ilvl w:val="0"/>
          <w:numId w:val="11"/>
        </w:numPr>
      </w:pPr>
      <w:r w:rsidRPr="0018366A">
        <w:t>La creazione del grafico deve richiedere un tempo un tempo relativamente basso in base alla mole di dati</w:t>
      </w:r>
      <w:r w:rsidR="002A78E8">
        <w:t>.</w:t>
      </w:r>
    </w:p>
    <w:p w14:paraId="3D482DA1" w14:textId="389A19FF" w:rsidR="002A78E8" w:rsidRPr="0018366A" w:rsidRDefault="002A78E8" w:rsidP="001E1F51">
      <w:pPr>
        <w:pStyle w:val="ListParagraph"/>
        <w:numPr>
          <w:ilvl w:val="0"/>
          <w:numId w:val="11"/>
        </w:numPr>
      </w:pPr>
      <w:r>
        <w:t>L’esportazione deve richiedere un tempo relativamente basso in base alla mole dei dati.</w:t>
      </w:r>
    </w:p>
    <w:p w14:paraId="3BE7C1ED" w14:textId="301F397D" w:rsidR="00454B6F" w:rsidRDefault="00454B6F">
      <w:pPr>
        <w:rPr>
          <w:b/>
        </w:rPr>
      </w:pPr>
      <w:r w:rsidRPr="00F260CF">
        <w:rPr>
          <w:b/>
        </w:rPr>
        <w:t>Elenco delle variabili tecnologiche e dei dati</w:t>
      </w:r>
      <w:r w:rsidR="00F260CF">
        <w:rPr>
          <w:b/>
        </w:rPr>
        <w:t xml:space="preserve">: </w:t>
      </w:r>
    </w:p>
    <w:p w14:paraId="38ED3A11" w14:textId="0C1E215C" w:rsidR="00F260CF" w:rsidRDefault="00F260CF" w:rsidP="00F260CF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Formati con cui è possibile ottenere i dati</w:t>
      </w:r>
    </w:p>
    <w:p w14:paraId="7AF274A6" w14:textId="7F1A79A3" w:rsidR="003322AD" w:rsidRDefault="003322AD" w:rsidP="003322A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>XML</w:t>
      </w:r>
    </w:p>
    <w:p w14:paraId="35B96B7C" w14:textId="065245BF" w:rsidR="003322AD" w:rsidRDefault="003322AD" w:rsidP="003322A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>JSON</w:t>
      </w:r>
    </w:p>
    <w:p w14:paraId="1D4A6763" w14:textId="0FDAA017" w:rsidR="003322AD" w:rsidRDefault="003322AD" w:rsidP="003322A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>Excel</w:t>
      </w:r>
    </w:p>
    <w:p w14:paraId="3C55B56D" w14:textId="7CB98E7D" w:rsidR="003322AD" w:rsidRPr="003322AD" w:rsidRDefault="003322AD" w:rsidP="003322AD">
      <w:pPr>
        <w:pStyle w:val="ListParagraph"/>
        <w:numPr>
          <w:ilvl w:val="1"/>
          <w:numId w:val="5"/>
        </w:numPr>
        <w:rPr>
          <w:b/>
        </w:rPr>
      </w:pPr>
      <w:r>
        <w:rPr>
          <w:b/>
        </w:rPr>
        <w:t>CSV</w:t>
      </w:r>
    </w:p>
    <w:p w14:paraId="5A88203D" w14:textId="7128C181" w:rsidR="00F260CF" w:rsidRPr="00F260CF" w:rsidRDefault="00F260CF" w:rsidP="00F260CF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Tipologie di grafici disponibili</w:t>
      </w:r>
    </w:p>
    <w:p w14:paraId="0B0CCF5F" w14:textId="2EFB0257" w:rsidR="00F260CF" w:rsidRPr="003322AD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hyperlink r:id="rId5" w:anchor="as_ti_charts_column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Istogrammi</w:t>
        </w:r>
      </w:hyperlink>
    </w:p>
    <w:p w14:paraId="057C13EE" w14:textId="76113D6B" w:rsidR="00F260CF" w:rsidRPr="003322AD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hyperlink r:id="rId6" w:anchor="as_ti_charts_bar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Grafici a barre</w:t>
        </w:r>
      </w:hyperlink>
    </w:p>
    <w:p w14:paraId="44E17599" w14:textId="77777777" w:rsidR="003322AD" w:rsidRPr="003322AD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Style w:val="ulchildlinktext"/>
          <w:rFonts w:asciiTheme="minorHAnsi" w:hAnsiTheme="minorHAnsi" w:cstheme="minorHAnsi"/>
          <w:sz w:val="22"/>
          <w:lang w:val="it-IT"/>
        </w:rPr>
      </w:pPr>
      <w:hyperlink r:id="rId7" w:anchor="as_ti_charts_pie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Grafico a torta</w:t>
        </w:r>
      </w:hyperlink>
    </w:p>
    <w:p w14:paraId="1A2D59FB" w14:textId="77777777" w:rsidR="003322AD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hyperlink r:id="rId8" w:anchor="as_ti_charts_line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Grafici a linee</w:t>
        </w:r>
      </w:hyperlink>
    </w:p>
    <w:p w14:paraId="088B99CA" w14:textId="1CAFAA84" w:rsidR="00F260CF" w:rsidRPr="003322AD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hyperlink r:id="rId9" w:anchor="as_ti_charts_Pareto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 xml:space="preserve">Grafici di </w:t>
        </w:r>
        <w:proofErr w:type="spellStart"/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pareto</w:t>
        </w:r>
        <w:proofErr w:type="spellEnd"/>
      </w:hyperlink>
      <w:r w:rsidR="003322AD" w:rsidRPr="003322AD">
        <w:rPr>
          <w:rStyle w:val="ulchildlinktext"/>
          <w:rFonts w:asciiTheme="minorHAnsi" w:hAnsiTheme="minorHAnsi" w:cstheme="minorHAnsi"/>
          <w:b/>
          <w:bCs/>
          <w:sz w:val="22"/>
          <w:bdr w:val="none" w:sz="0" w:space="0" w:color="auto" w:frame="1"/>
          <w:lang w:val="it-IT"/>
        </w:rPr>
        <w:t xml:space="preserve">: </w:t>
      </w:r>
      <w:r w:rsidR="00F260CF" w:rsidRPr="003322AD">
        <w:rPr>
          <w:rFonts w:asciiTheme="minorHAnsi" w:hAnsiTheme="minorHAnsi" w:cstheme="minorHAnsi"/>
          <w:sz w:val="22"/>
          <w:lang w:val="it-IT"/>
        </w:rPr>
        <w:t>I grafici di Pareto contribuiscono a migliorare i processi identificando le cause principali di un evento. Ordinano le categorie di classifica dalla più frequente alla meno frequente. Questi grafici sono utilizzati di frequente per i dati di controllo della qualità, allo scopo di identificare e ridurre la causa principale dei problemi.</w:t>
      </w:r>
    </w:p>
    <w:p w14:paraId="47A59D08" w14:textId="562DC315" w:rsidR="00F260CF" w:rsidRDefault="006D36E0" w:rsidP="003322AD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hyperlink r:id="rId10" w:anchor="as_ti_charts_radr" w:history="1">
        <w:r w:rsidR="00F260CF" w:rsidRPr="003322AD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u w:val="none"/>
            <w:bdr w:val="none" w:sz="0" w:space="0" w:color="auto" w:frame="1"/>
            <w:lang w:val="it-IT"/>
          </w:rPr>
          <w:t>Grafici radar</w:t>
        </w:r>
      </w:hyperlink>
      <w:r w:rsidR="003322AD" w:rsidRPr="003322AD">
        <w:rPr>
          <w:rStyle w:val="ulchildlinktext"/>
          <w:rFonts w:asciiTheme="minorHAnsi" w:hAnsiTheme="minorHAnsi" w:cstheme="minorHAnsi"/>
          <w:b/>
          <w:bCs/>
          <w:sz w:val="22"/>
          <w:bdr w:val="none" w:sz="0" w:space="0" w:color="auto" w:frame="1"/>
          <w:lang w:val="it-IT"/>
        </w:rPr>
        <w:t xml:space="preserve">: </w:t>
      </w:r>
      <w:r w:rsidR="00F260CF" w:rsidRPr="003322AD">
        <w:rPr>
          <w:rFonts w:asciiTheme="minorHAnsi" w:hAnsiTheme="minorHAnsi" w:cstheme="minorHAnsi"/>
          <w:sz w:val="22"/>
          <w:lang w:val="it-IT"/>
        </w:rPr>
        <w:t>I grafici radar integrano assi multipli in una singola figura radiale. Per ogni figura, i dati vengono rappresentati lungo un asse separato che ha inizio al centro del grafico.</w:t>
      </w:r>
    </w:p>
    <w:p w14:paraId="34A1EB99" w14:textId="7E37DAF7" w:rsidR="00D15EC2" w:rsidRDefault="00D15EC2" w:rsidP="00D15EC2">
      <w:pPr>
        <w:pStyle w:val="link"/>
        <w:numPr>
          <w:ilvl w:val="0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r>
        <w:rPr>
          <w:rFonts w:asciiTheme="minorHAnsi" w:hAnsiTheme="minorHAnsi" w:cstheme="minorHAnsi"/>
          <w:sz w:val="22"/>
          <w:lang w:val="it-IT"/>
        </w:rPr>
        <w:t>Formati con cui esportare i grafici</w:t>
      </w:r>
    </w:p>
    <w:p w14:paraId="3FD82F57" w14:textId="3B0D3EDF" w:rsidR="00D15EC2" w:rsidRDefault="00D15EC2" w:rsidP="00D15EC2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r>
        <w:rPr>
          <w:rFonts w:asciiTheme="minorHAnsi" w:hAnsiTheme="minorHAnsi" w:cstheme="minorHAnsi"/>
          <w:sz w:val="22"/>
          <w:lang w:val="it-IT"/>
        </w:rPr>
        <w:t>JPEG</w:t>
      </w:r>
    </w:p>
    <w:p w14:paraId="0631B1E7" w14:textId="50A07ACC" w:rsidR="00D15EC2" w:rsidRDefault="00D15EC2" w:rsidP="00D15EC2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r>
        <w:rPr>
          <w:rFonts w:asciiTheme="minorHAnsi" w:hAnsiTheme="minorHAnsi" w:cstheme="minorHAnsi"/>
          <w:sz w:val="22"/>
          <w:lang w:val="it-IT"/>
        </w:rPr>
        <w:t>JPG</w:t>
      </w:r>
    </w:p>
    <w:p w14:paraId="3793D122" w14:textId="180EFD42" w:rsidR="00D15EC2" w:rsidRPr="003322AD" w:rsidRDefault="00D15EC2" w:rsidP="00D15EC2">
      <w:pPr>
        <w:pStyle w:val="link"/>
        <w:numPr>
          <w:ilvl w:val="1"/>
          <w:numId w:val="5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sz w:val="22"/>
          <w:lang w:val="it-IT"/>
        </w:rPr>
      </w:pPr>
      <w:r>
        <w:rPr>
          <w:rFonts w:asciiTheme="minorHAnsi" w:hAnsiTheme="minorHAnsi" w:cstheme="minorHAnsi"/>
          <w:sz w:val="22"/>
          <w:lang w:val="it-IT"/>
        </w:rPr>
        <w:t>PNG</w:t>
      </w:r>
    </w:p>
    <w:p w14:paraId="5A66814E" w14:textId="3A8B305D" w:rsidR="00454B6F" w:rsidRDefault="00454B6F">
      <w:r w:rsidRPr="003B336C">
        <w:rPr>
          <w:b/>
        </w:rPr>
        <w:t>Frequenza di ripetizione</w:t>
      </w:r>
      <w:r>
        <w:t xml:space="preserve">: potrebbe essere quasi </w:t>
      </w:r>
      <w:r w:rsidR="003B336C">
        <w:t>ininterrotta</w:t>
      </w:r>
      <w:r>
        <w:t>.</w:t>
      </w:r>
    </w:p>
    <w:p w14:paraId="50156376" w14:textId="0AE41AC4" w:rsidR="00454B6F" w:rsidRDefault="00454B6F">
      <w:r w:rsidRPr="003322AD">
        <w:rPr>
          <w:b/>
        </w:rPr>
        <w:t>Varie</w:t>
      </w:r>
      <w:r>
        <w:t>:</w:t>
      </w:r>
    </w:p>
    <w:p w14:paraId="6BE37D7C" w14:textId="5846A609" w:rsidR="002A78E8" w:rsidRDefault="002912A8" w:rsidP="002A78E8">
      <w:pPr>
        <w:pStyle w:val="ListParagraph"/>
        <w:numPr>
          <w:ilvl w:val="0"/>
          <w:numId w:val="5"/>
        </w:numPr>
      </w:pPr>
      <w:r>
        <w:t>Un amministratore che utilizza questa funzione da sistemi operativi diversi potrebbe riscontrare problemi con i formati di visualizzazione degli elaborati e dei grafici.</w:t>
      </w:r>
    </w:p>
    <w:p w14:paraId="3A55A20D" w14:textId="2328314C" w:rsidR="002A78E8" w:rsidRDefault="002A78E8" w:rsidP="002A78E8"/>
    <w:sectPr w:rsidR="002A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B6757"/>
    <w:multiLevelType w:val="hybridMultilevel"/>
    <w:tmpl w:val="FA76404E"/>
    <w:lvl w:ilvl="0" w:tplc="955205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704"/>
    <w:multiLevelType w:val="hybridMultilevel"/>
    <w:tmpl w:val="9BE4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B7726"/>
    <w:multiLevelType w:val="hybridMultilevel"/>
    <w:tmpl w:val="880A7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36DD4"/>
    <w:multiLevelType w:val="hybridMultilevel"/>
    <w:tmpl w:val="A6104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96168"/>
    <w:multiLevelType w:val="hybridMultilevel"/>
    <w:tmpl w:val="880A7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B7B50"/>
    <w:multiLevelType w:val="multilevel"/>
    <w:tmpl w:val="FD1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83EA2"/>
    <w:multiLevelType w:val="hybridMultilevel"/>
    <w:tmpl w:val="CE869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E7BA0"/>
    <w:multiLevelType w:val="hybridMultilevel"/>
    <w:tmpl w:val="F8543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C50B7"/>
    <w:multiLevelType w:val="hybridMultilevel"/>
    <w:tmpl w:val="0BB229E0"/>
    <w:lvl w:ilvl="0" w:tplc="955205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267DC"/>
    <w:multiLevelType w:val="hybridMultilevel"/>
    <w:tmpl w:val="1BE69EC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71B2A9A"/>
    <w:multiLevelType w:val="hybridMultilevel"/>
    <w:tmpl w:val="4DFE5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A5D7E"/>
    <w:multiLevelType w:val="hybridMultilevel"/>
    <w:tmpl w:val="F514A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501E2"/>
    <w:multiLevelType w:val="hybridMultilevel"/>
    <w:tmpl w:val="F766B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B147F"/>
    <w:multiLevelType w:val="hybridMultilevel"/>
    <w:tmpl w:val="80C46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6631B"/>
    <w:multiLevelType w:val="hybridMultilevel"/>
    <w:tmpl w:val="A5DA0A08"/>
    <w:lvl w:ilvl="0" w:tplc="955205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10"/>
  </w:num>
  <w:num w:numId="7">
    <w:abstractNumId w:val="13"/>
  </w:num>
  <w:num w:numId="8">
    <w:abstractNumId w:val="4"/>
  </w:num>
  <w:num w:numId="9">
    <w:abstractNumId w:val="12"/>
  </w:num>
  <w:num w:numId="10">
    <w:abstractNumId w:val="11"/>
  </w:num>
  <w:num w:numId="11">
    <w:abstractNumId w:val="14"/>
  </w:num>
  <w:num w:numId="12">
    <w:abstractNumId w:val="6"/>
  </w:num>
  <w:num w:numId="13">
    <w:abstractNumId w:val="1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5"/>
    <w:rsid w:val="00075E58"/>
    <w:rsid w:val="0018366A"/>
    <w:rsid w:val="001E1F51"/>
    <w:rsid w:val="002912A8"/>
    <w:rsid w:val="002A78E8"/>
    <w:rsid w:val="002B56C4"/>
    <w:rsid w:val="003322AD"/>
    <w:rsid w:val="00351962"/>
    <w:rsid w:val="003B336C"/>
    <w:rsid w:val="003C66C8"/>
    <w:rsid w:val="00454B6F"/>
    <w:rsid w:val="005F577E"/>
    <w:rsid w:val="006D36E0"/>
    <w:rsid w:val="007040C0"/>
    <w:rsid w:val="0071414C"/>
    <w:rsid w:val="00906FFF"/>
    <w:rsid w:val="00A83795"/>
    <w:rsid w:val="00D15EC2"/>
    <w:rsid w:val="00F2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9185"/>
  <w15:chartTrackingRefBased/>
  <w15:docId w15:val="{23F2F474-12BB-4171-9FA3-AB8F164A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B6F"/>
    <w:pPr>
      <w:ind w:left="720"/>
      <w:contextualSpacing/>
    </w:pPr>
  </w:style>
  <w:style w:type="paragraph" w:customStyle="1" w:styleId="link">
    <w:name w:val="link"/>
    <w:basedOn w:val="Normal"/>
    <w:rsid w:val="00F26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lchildlinktext">
    <w:name w:val="ulchildlinktext"/>
    <w:basedOn w:val="DefaultParagraphFont"/>
    <w:rsid w:val="00F260CF"/>
  </w:style>
  <w:style w:type="character" w:styleId="Hyperlink">
    <w:name w:val="Hyperlink"/>
    <w:basedOn w:val="DefaultParagraphFont"/>
    <w:uiPriority w:val="99"/>
    <w:semiHidden/>
    <w:unhideWhenUsed/>
    <w:rsid w:val="00F260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it/SSEP7J_10.2.2/com.ibm.swg.ba.cognos.ug_cr_pps.10.2.2.doc/c_as_ti_charts_lin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docs/it/SSEP7J_10.2.2/com.ibm.swg.ba.cognos.ug_cr_pps.10.2.2.doc/c_as_ti_charts_pi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docs/it/SSEP7J_10.2.2/com.ibm.swg.ba.cognos.ug_cr_pps.10.2.2.doc/c_as_ti_charts_bar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bm.com/docs/it/SSEP7J_10.2.2/com.ibm.swg.ba.cognos.ug_cr_pps.10.2.2.doc/c_as_ti_charts_column.html" TargetMode="External"/><Relationship Id="rId10" Type="http://schemas.openxmlformats.org/officeDocument/2006/relationships/hyperlink" Target="https://www.ibm.com/docs/it/SSEP7J_10.2.2/com.ibm.swg.ba.cognos.ug_cr_pps.10.2.2.doc/c_as_ti_charts_rad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docs/it/SSEP7J_10.2.2/com.ibm.swg.ba.cognos.ug_cr_pps.10.2.2.doc/c_as_ti_charts_paret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t.ferrario@campus.unimib.it</dc:creator>
  <cp:keywords/>
  <dc:description/>
  <cp:lastModifiedBy>t.ferrario@campus.unimib.it</cp:lastModifiedBy>
  <cp:revision>9</cp:revision>
  <dcterms:created xsi:type="dcterms:W3CDTF">2022-06-13T09:00:00Z</dcterms:created>
  <dcterms:modified xsi:type="dcterms:W3CDTF">2022-06-13T15:16:00Z</dcterms:modified>
</cp:coreProperties>
</file>