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471A4" w14:textId="4368A5F3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Nome del caso d’uso: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Modifica Prenotazione Sistema</w:t>
      </w:r>
    </w:p>
    <w:p w14:paraId="42184EE2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Portata: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 </w:t>
      </w:r>
      <w:proofErr w:type="spellStart"/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TravelOn</w:t>
      </w:r>
      <w:proofErr w:type="spellEnd"/>
    </w:p>
    <w:p w14:paraId="399717AF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Livello: 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Obiettivo Utente</w:t>
      </w:r>
    </w:p>
    <w:p w14:paraId="74745768" w14:textId="194CE516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Attore Primario:</w:t>
      </w:r>
      <w:r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 </w:t>
      </w:r>
      <w:r w:rsidRPr="0056595E">
        <w:rPr>
          <w:rFonts w:ascii="Calibri" w:hAnsi="Calibri" w:cs="Calibri"/>
          <w:bCs/>
          <w:color w:val="000000"/>
          <w:sz w:val="22"/>
          <w:szCs w:val="22"/>
          <w:lang w:val="it-IT"/>
        </w:rPr>
        <w:t>Utente</w:t>
      </w:r>
    </w:p>
    <w:p w14:paraId="2E4A31E2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Parti interessate e interessi: </w:t>
      </w:r>
    </w:p>
    <w:p w14:paraId="6F6883BD" w14:textId="5444D57F" w:rsidR="0056595E" w:rsidRDefault="0056595E" w:rsidP="0056595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Utente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: vuole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modificare una prenotazione effettuata, tramite l’interfaccia di sistema 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</w:t>
      </w:r>
    </w:p>
    <w:p w14:paraId="6FBF53AF" w14:textId="77777777" w:rsidR="0056595E" w:rsidRPr="0056595E" w:rsidRDefault="0056595E" w:rsidP="0056595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</w:p>
    <w:p w14:paraId="79733CFE" w14:textId="77777777" w:rsidR="0056595E" w:rsidRDefault="0056595E" w:rsidP="0056595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Pre-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condizioni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: </w:t>
      </w:r>
    </w:p>
    <w:p w14:paraId="54F7D8CE" w14:textId="5AE926CA" w:rsidR="0056595E" w:rsidRDefault="0056595E" w:rsidP="0056595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La prenotazione deve esistere</w:t>
      </w:r>
    </w:p>
    <w:p w14:paraId="3D81EC79" w14:textId="42739A0A" w:rsidR="00C7500D" w:rsidRDefault="00C7500D" w:rsidP="0056595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L’utente deve essere registrato</w:t>
      </w:r>
      <w:r w:rsidR="00CE15A8">
        <w:rPr>
          <w:rFonts w:ascii="Calibri" w:hAnsi="Calibri" w:cs="Calibri"/>
          <w:color w:val="000000"/>
          <w:sz w:val="22"/>
          <w:szCs w:val="22"/>
          <w:lang w:val="it-IT"/>
        </w:rPr>
        <w:t xml:space="preserve"> e loggato </w:t>
      </w:r>
    </w:p>
    <w:p w14:paraId="38A90D55" w14:textId="77777777" w:rsidR="0056595E" w:rsidRPr="0056595E" w:rsidRDefault="0056595E" w:rsidP="0056595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</w:p>
    <w:p w14:paraId="4EC353D4" w14:textId="0A80C3F6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Post-condizioni: </w:t>
      </w:r>
      <w:r w:rsidR="0016400F">
        <w:rPr>
          <w:rFonts w:ascii="Calibri" w:hAnsi="Calibri" w:cs="Calibri"/>
          <w:color w:val="000000"/>
          <w:sz w:val="22"/>
          <w:szCs w:val="22"/>
          <w:lang w:val="it-IT"/>
        </w:rPr>
        <w:t xml:space="preserve">Il sistema aggiorna la prenotazione </w:t>
      </w:r>
    </w:p>
    <w:p w14:paraId="3673CBA0" w14:textId="37F81748" w:rsidR="0056595E" w:rsidRDefault="0056595E" w:rsidP="0056595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Scenario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Principale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Successo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: </w:t>
      </w:r>
      <w:r w:rsidR="00E224EC">
        <w:rPr>
          <w:rFonts w:ascii="Calibri" w:hAnsi="Calibri" w:cs="Calibri"/>
          <w:b/>
          <w:bCs/>
          <w:color w:val="000000"/>
          <w:sz w:val="22"/>
          <w:szCs w:val="22"/>
        </w:rPr>
        <w:tab/>
      </w:r>
    </w:p>
    <w:p w14:paraId="135C425C" w14:textId="77777777" w:rsidR="00C7500D" w:rsidRDefault="00C7500D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L’utente registrato interagisce con l’interfaccia per visualizzare le prenotazioni effettuate</w:t>
      </w:r>
    </w:p>
    <w:p w14:paraId="06A1C27E" w14:textId="77777777" w:rsidR="00C7500D" w:rsidRDefault="00C7500D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visualizza le prenotazioni effettuate dall’utente</w:t>
      </w:r>
    </w:p>
    <w:p w14:paraId="0331B5D3" w14:textId="543EE28A" w:rsidR="00C7500D" w:rsidRDefault="00C7500D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L’utente seleziona la prenotazione che vuole modificare </w:t>
      </w:r>
    </w:p>
    <w:p w14:paraId="0B85B049" w14:textId="231AC236" w:rsidR="0016400F" w:rsidRDefault="0016400F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verifica che la prenotazione sia modificabile</w:t>
      </w:r>
    </w:p>
    <w:p w14:paraId="13578A47" w14:textId="08EA6D94" w:rsidR="0056595E" w:rsidRDefault="00C7500D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mostra i dati della prenotazione che l’utente può modificare (</w:t>
      </w:r>
      <w:r w:rsidR="00DF4C4B">
        <w:rPr>
          <w:rFonts w:ascii="Calibri" w:hAnsi="Calibri" w:cs="Calibri"/>
          <w:color w:val="000000"/>
          <w:sz w:val="22"/>
          <w:szCs w:val="22"/>
          <w:lang w:val="it-IT"/>
        </w:rPr>
        <w:t>tipologia di viaggio,</w:t>
      </w:r>
      <w:r w:rsidR="00145B13">
        <w:rPr>
          <w:rFonts w:ascii="Calibri" w:hAnsi="Calibri" w:cs="Calibri"/>
          <w:color w:val="000000"/>
          <w:sz w:val="22"/>
          <w:szCs w:val="22"/>
          <w:lang w:val="it-IT"/>
        </w:rPr>
        <w:t xml:space="preserve"> numero ospiti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>)</w:t>
      </w:r>
    </w:p>
    <w:p w14:paraId="247A8140" w14:textId="51DE325C" w:rsidR="0016400F" w:rsidRDefault="0016400F" w:rsidP="0056595E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L’utente modifica i dati della prenotazione</w:t>
      </w:r>
    </w:p>
    <w:p w14:paraId="3E595FD9" w14:textId="17A8F3A2" w:rsidR="00E25735" w:rsidRDefault="00E25735" w:rsidP="00E25735">
      <w:pPr>
        <w:pStyle w:val="NormalWeb"/>
        <w:spacing w:before="0" w:beforeAutospacing="0" w:after="160" w:afterAutospacing="0"/>
        <w:ind w:left="36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L’utente ripete il passo </w:t>
      </w:r>
      <w:r w:rsidR="0016400F">
        <w:rPr>
          <w:rFonts w:ascii="Calibri" w:hAnsi="Calibri" w:cs="Calibri"/>
          <w:color w:val="000000"/>
          <w:sz w:val="22"/>
          <w:szCs w:val="22"/>
          <w:lang w:val="it-IT"/>
        </w:rPr>
        <w:t>6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 finché non conferma di aver terminato </w:t>
      </w:r>
    </w:p>
    <w:p w14:paraId="05E827AF" w14:textId="0F301070" w:rsidR="00E25735" w:rsidRDefault="00E25735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verifica i dati inseriti dall’utente</w:t>
      </w:r>
    </w:p>
    <w:p w14:paraId="41F356CE" w14:textId="411E4662" w:rsidR="00DF4C4B" w:rsidRDefault="00DF4C4B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Il sistema </w:t>
      </w:r>
      <w:r w:rsidR="00417260">
        <w:rPr>
          <w:rFonts w:ascii="Calibri" w:hAnsi="Calibri" w:cs="Calibri"/>
          <w:color w:val="000000"/>
          <w:sz w:val="22"/>
          <w:szCs w:val="22"/>
          <w:lang w:val="it-IT"/>
        </w:rPr>
        <w:t>ca</w:t>
      </w:r>
      <w:r w:rsidR="001F4A89">
        <w:rPr>
          <w:rFonts w:ascii="Calibri" w:hAnsi="Calibri" w:cs="Calibri"/>
          <w:color w:val="000000"/>
          <w:sz w:val="22"/>
          <w:szCs w:val="22"/>
          <w:lang w:val="it-IT"/>
        </w:rPr>
        <w:t xml:space="preserve">lcola il nuovo saldo in base alle modifiche effettuate </w:t>
      </w:r>
    </w:p>
    <w:p w14:paraId="417EF831" w14:textId="6689CCB3" w:rsidR="007F4362" w:rsidRDefault="007F4362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aggiorna il saldo della prenotazione</w:t>
      </w:r>
    </w:p>
    <w:p w14:paraId="042D7119" w14:textId="4E43FEB4" w:rsidR="001E6B15" w:rsidRDefault="001E6B15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aggiorna la data della prenotazione con quella corrente</w:t>
      </w:r>
    </w:p>
    <w:p w14:paraId="7AF0E673" w14:textId="2B97616B" w:rsidR="001F4A89" w:rsidRDefault="001F4A89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Il sistema mostra un riepilogo con le modifiche effettuate e con il nuovo saldo da pagare</w:t>
      </w:r>
    </w:p>
    <w:p w14:paraId="6981130C" w14:textId="5E988ABF" w:rsidR="00F239B1" w:rsidRDefault="00F239B1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>L’utente conferma le modifiche</w:t>
      </w:r>
      <w:bookmarkStart w:id="0" w:name="_GoBack"/>
      <w:bookmarkEnd w:id="0"/>
    </w:p>
    <w:p w14:paraId="161B987E" w14:textId="490ADF1D" w:rsidR="00E25735" w:rsidRPr="0056595E" w:rsidRDefault="00E25735" w:rsidP="00E25735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Il sistema aggiorna prenotazione </w:t>
      </w:r>
      <w:r w:rsidR="00145B13">
        <w:rPr>
          <w:rFonts w:ascii="Calibri" w:hAnsi="Calibri" w:cs="Calibri"/>
          <w:color w:val="000000"/>
          <w:sz w:val="22"/>
          <w:szCs w:val="22"/>
          <w:lang w:val="it-IT"/>
        </w:rPr>
        <w:t>con i dati appena modificati</w:t>
      </w:r>
      <w:r w:rsidR="007F4362">
        <w:rPr>
          <w:rFonts w:ascii="Calibri" w:hAnsi="Calibri" w:cs="Calibri"/>
          <w:color w:val="000000"/>
          <w:sz w:val="22"/>
          <w:szCs w:val="22"/>
          <w:lang w:val="it-IT"/>
        </w:rPr>
        <w:t xml:space="preserve"> </w:t>
      </w:r>
      <w:r w:rsidR="00145B13">
        <w:rPr>
          <w:rFonts w:ascii="Calibri" w:hAnsi="Calibri" w:cs="Calibri"/>
          <w:color w:val="000000"/>
          <w:sz w:val="22"/>
          <w:szCs w:val="22"/>
          <w:lang w:val="it-IT"/>
        </w:rPr>
        <w:t xml:space="preserve">e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notifica l’utente  </w:t>
      </w:r>
    </w:p>
    <w:p w14:paraId="68681835" w14:textId="17D95464" w:rsidR="0056595E" w:rsidRDefault="0056595E" w:rsidP="0056595E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Estensioni: </w:t>
      </w:r>
    </w:p>
    <w:p w14:paraId="5B1F0EB1" w14:textId="511901E0" w:rsidR="0016400F" w:rsidRPr="0056595E" w:rsidRDefault="0016400F" w:rsidP="0016400F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       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4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a.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Prenotazione non modificabile </w:t>
      </w:r>
    </w:p>
    <w:p w14:paraId="51837B16" w14:textId="45AC713C" w:rsidR="0016400F" w:rsidRPr="0056595E" w:rsidRDefault="0016400F" w:rsidP="0016400F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            1.  Il sistema notific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a l’utente che la prenotazione non è più modificabile</w:t>
      </w:r>
    </w:p>
    <w:p w14:paraId="07873DEC" w14:textId="20B01256" w:rsidR="0016400F" w:rsidRPr="0016400F" w:rsidRDefault="0016400F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2. 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l’utente annulla l’operazione</w:t>
      </w:r>
    </w:p>
    <w:p w14:paraId="7C759260" w14:textId="13D1213D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lastRenderedPageBreak/>
        <w:t>       </w:t>
      </w:r>
      <w:r w:rsidR="0016400F">
        <w:rPr>
          <w:rFonts w:ascii="Calibri" w:hAnsi="Calibri" w:cs="Calibri"/>
          <w:color w:val="000000"/>
          <w:sz w:val="22"/>
          <w:szCs w:val="22"/>
          <w:lang w:val="it-IT"/>
        </w:rPr>
        <w:t>7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a. 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>Numero persone minore o uguale a zero</w:t>
      </w:r>
    </w:p>
    <w:p w14:paraId="457D6702" w14:textId="7E892B04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            1.  Il sistema notific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 xml:space="preserve">a l’utente che ha inserito un valore non valido </w:t>
      </w:r>
    </w:p>
    <w:p w14:paraId="76E5948F" w14:textId="2356DA63" w:rsidR="0056595E" w:rsidRDefault="0056595E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2.  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>l’utente inserisce un nuovo valore</w:t>
      </w:r>
    </w:p>
    <w:p w14:paraId="13BC347F" w14:textId="44463A9C" w:rsidR="00417260" w:rsidRPr="0056595E" w:rsidRDefault="00417260" w:rsidP="00417260">
      <w:pPr>
        <w:pStyle w:val="NormalWeb"/>
        <w:spacing w:before="0" w:beforeAutospacing="0" w:after="160" w:afterAutospacing="0"/>
        <w:rPr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       </w:t>
      </w:r>
      <w:r w:rsidR="0016400F">
        <w:rPr>
          <w:rFonts w:ascii="Calibri" w:hAnsi="Calibri" w:cs="Calibri"/>
          <w:color w:val="000000"/>
          <w:sz w:val="22"/>
          <w:szCs w:val="22"/>
          <w:lang w:val="it-IT"/>
        </w:rPr>
        <w:t>7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b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.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Il pacchetto vacanze non ha disponibilità per il numero di persone inserito</w:t>
      </w:r>
    </w:p>
    <w:p w14:paraId="36369785" w14:textId="2B914A72" w:rsidR="00417260" w:rsidRPr="0056595E" w:rsidRDefault="00417260" w:rsidP="00417260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            1.  Il sistema notific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a l’utente che il numero di persone non è valido</w:t>
      </w:r>
    </w:p>
    <w:p w14:paraId="5604DDC2" w14:textId="5BFD1BF3" w:rsidR="00417260" w:rsidRPr="0056595E" w:rsidRDefault="00417260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2. 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l’utente inserisce un nuovo valore</w:t>
      </w:r>
    </w:p>
    <w:p w14:paraId="6081342C" w14:textId="1281C7C4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     </w:t>
      </w:r>
      <w:r w:rsidR="00417260">
        <w:rPr>
          <w:rFonts w:ascii="Calibri" w:hAnsi="Calibri" w:cs="Calibri"/>
          <w:color w:val="000000"/>
          <w:sz w:val="22"/>
          <w:szCs w:val="22"/>
          <w:lang w:val="it-IT"/>
        </w:rPr>
        <w:t xml:space="preserve"> </w:t>
      </w:r>
      <w:r w:rsidR="0016400F">
        <w:rPr>
          <w:rFonts w:ascii="Calibri" w:hAnsi="Calibri" w:cs="Calibri"/>
          <w:color w:val="000000"/>
          <w:sz w:val="22"/>
          <w:szCs w:val="22"/>
          <w:lang w:val="it-IT"/>
        </w:rPr>
        <w:t>7</w:t>
      </w:r>
      <w:r w:rsidR="00417260">
        <w:rPr>
          <w:rFonts w:ascii="Calibri" w:hAnsi="Calibri" w:cs="Calibri"/>
          <w:color w:val="000000"/>
          <w:sz w:val="22"/>
          <w:szCs w:val="22"/>
          <w:lang w:val="it-IT"/>
        </w:rPr>
        <w:t>c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.</w:t>
      </w: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 </w:t>
      </w:r>
      <w:r w:rsidR="00DF4C4B">
        <w:rPr>
          <w:rFonts w:ascii="Calibri" w:hAnsi="Calibri" w:cs="Calibri"/>
          <w:color w:val="000000"/>
          <w:sz w:val="22"/>
          <w:szCs w:val="22"/>
          <w:lang w:val="it-IT"/>
        </w:rPr>
        <w:t>Tipologia di viaggio non disponibile</w:t>
      </w:r>
    </w:p>
    <w:p w14:paraId="57BB707F" w14:textId="58D5C073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             1.  Il sistema notifica l'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 xml:space="preserve">utente </w:t>
      </w:r>
      <w:r w:rsidR="00DF4C4B">
        <w:rPr>
          <w:rFonts w:ascii="Calibri" w:hAnsi="Calibri" w:cs="Calibri"/>
          <w:color w:val="000000"/>
          <w:sz w:val="22"/>
          <w:szCs w:val="22"/>
          <w:lang w:val="it-IT"/>
        </w:rPr>
        <w:t>la tipologia di viaggio selezionata non è disponibile</w:t>
      </w:r>
      <w:r w:rsidR="00E25735">
        <w:rPr>
          <w:rFonts w:ascii="Calibri" w:hAnsi="Calibri" w:cs="Calibri"/>
          <w:color w:val="000000"/>
          <w:sz w:val="22"/>
          <w:szCs w:val="22"/>
          <w:lang w:val="it-IT"/>
        </w:rPr>
        <w:tab/>
      </w:r>
    </w:p>
    <w:p w14:paraId="4CD7A349" w14:textId="6802AC8A" w:rsidR="0056595E" w:rsidRDefault="0056595E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2.  </w:t>
      </w:r>
      <w:r w:rsidR="00DF4C4B">
        <w:rPr>
          <w:rFonts w:ascii="Calibri" w:hAnsi="Calibri" w:cs="Calibri"/>
          <w:color w:val="000000"/>
          <w:sz w:val="22"/>
          <w:szCs w:val="22"/>
          <w:lang w:val="it-IT"/>
        </w:rPr>
        <w:t>l’utente annulla l’operazione</w:t>
      </w:r>
    </w:p>
    <w:p w14:paraId="6828D17F" w14:textId="69DF457F" w:rsidR="007F4362" w:rsidRPr="0056595E" w:rsidRDefault="007F4362" w:rsidP="007F4362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       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8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a.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Saldo già pagato e la prenotazione è ancora modificabile</w:t>
      </w:r>
    </w:p>
    <w:p w14:paraId="00F9E7EE" w14:textId="2F9BF1A9" w:rsidR="007F4362" w:rsidRPr="0056595E" w:rsidRDefault="007F4362" w:rsidP="007F4362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1.  Il sistema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genera una richiesta di rimborso per il saldo della prenotazione </w:t>
      </w:r>
    </w:p>
    <w:p w14:paraId="66A4983E" w14:textId="3F86A6BB" w:rsidR="007F4362" w:rsidRDefault="007F4362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 xml:space="preserve">             2.  </w:t>
      </w:r>
      <w:r>
        <w:rPr>
          <w:rFonts w:ascii="Calibri" w:hAnsi="Calibri" w:cs="Calibri"/>
          <w:color w:val="000000"/>
          <w:sz w:val="22"/>
          <w:szCs w:val="22"/>
          <w:lang w:val="it-IT"/>
        </w:rPr>
        <w:t>Il sistema calcola il nuovo saldo da pagare</w:t>
      </w:r>
    </w:p>
    <w:p w14:paraId="2BB73D36" w14:textId="0C92AEB3" w:rsidR="007F4362" w:rsidRDefault="007F4362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             3.  l’utente effettua il pagamento del nuovo saldo </w:t>
      </w:r>
    </w:p>
    <w:p w14:paraId="7244B562" w14:textId="692280EA" w:rsidR="007F4362" w:rsidRPr="007F4362" w:rsidRDefault="007F4362" w:rsidP="0056595E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             4.  Il sistema genera un riepilogo con le modifiche effettuate, sul rimborso e sul saldo pagato</w:t>
      </w:r>
    </w:p>
    <w:p w14:paraId="3F70680A" w14:textId="45A98908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Requisiti Speciali: </w:t>
      </w:r>
      <w:r w:rsidR="00DA35A2" w:rsidRPr="00BC6619">
        <w:rPr>
          <w:rFonts w:ascii="Calibri" w:hAnsi="Calibri" w:cs="Calibri"/>
          <w:bCs/>
          <w:color w:val="000000"/>
          <w:sz w:val="22"/>
          <w:szCs w:val="22"/>
          <w:lang w:val="it-IT"/>
        </w:rPr>
        <w:t>-</w:t>
      </w:r>
    </w:p>
    <w:p w14:paraId="565410D6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>Elenco delle varianti tecnologiche e dei dati:</w:t>
      </w:r>
    </w:p>
    <w:p w14:paraId="7216CD56" w14:textId="1E363751" w:rsidR="0056595E" w:rsidRPr="0056595E" w:rsidRDefault="00DF0E3F" w:rsidP="0056595E">
      <w:pPr>
        <w:pStyle w:val="NormalWeb"/>
        <w:numPr>
          <w:ilvl w:val="0"/>
          <w:numId w:val="8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it-IT"/>
        </w:rPr>
      </w:pPr>
      <w:r>
        <w:rPr>
          <w:rFonts w:ascii="Calibri" w:hAnsi="Calibri" w:cs="Calibri"/>
          <w:color w:val="000000"/>
          <w:sz w:val="22"/>
          <w:szCs w:val="22"/>
          <w:lang w:val="it-IT"/>
        </w:rPr>
        <w:t xml:space="preserve">L’utente può esportare il riepilogo in formato PDF </w:t>
      </w:r>
    </w:p>
    <w:p w14:paraId="6FD05626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Frequenza di ripetizione: 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quasi ininterrotta </w:t>
      </w:r>
    </w:p>
    <w:p w14:paraId="2685DE07" w14:textId="77777777" w:rsidR="0056595E" w:rsidRPr="0056595E" w:rsidRDefault="0056595E" w:rsidP="0056595E">
      <w:pPr>
        <w:pStyle w:val="NormalWeb"/>
        <w:spacing w:before="0" w:beforeAutospacing="0" w:after="160" w:afterAutospacing="0"/>
        <w:rPr>
          <w:lang w:val="it-IT"/>
        </w:rPr>
      </w:pPr>
      <w:r w:rsidRPr="0056595E">
        <w:rPr>
          <w:rFonts w:ascii="Calibri" w:hAnsi="Calibri" w:cs="Calibri"/>
          <w:b/>
          <w:bCs/>
          <w:color w:val="000000"/>
          <w:sz w:val="22"/>
          <w:szCs w:val="22"/>
          <w:lang w:val="it-IT"/>
        </w:rPr>
        <w:t xml:space="preserve">Problemi aperti: </w:t>
      </w:r>
      <w:r w:rsidRPr="0056595E">
        <w:rPr>
          <w:rFonts w:ascii="Calibri" w:hAnsi="Calibri" w:cs="Calibri"/>
          <w:color w:val="000000"/>
          <w:sz w:val="22"/>
          <w:szCs w:val="22"/>
          <w:lang w:val="it-IT"/>
        </w:rPr>
        <w:t>nessuno </w:t>
      </w:r>
    </w:p>
    <w:p w14:paraId="53E3B90A" w14:textId="77777777" w:rsidR="008A6F9A" w:rsidRDefault="00F239B1"/>
    <w:sectPr w:rsidR="008A6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87C03"/>
    <w:multiLevelType w:val="multilevel"/>
    <w:tmpl w:val="C66C9B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B5031"/>
    <w:multiLevelType w:val="multilevel"/>
    <w:tmpl w:val="7D1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135FF"/>
    <w:multiLevelType w:val="multilevel"/>
    <w:tmpl w:val="8F8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87458"/>
    <w:multiLevelType w:val="multilevel"/>
    <w:tmpl w:val="341E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6432C"/>
    <w:multiLevelType w:val="multilevel"/>
    <w:tmpl w:val="7CAC4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A65E6"/>
    <w:multiLevelType w:val="multilevel"/>
    <w:tmpl w:val="E5A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E6"/>
    <w:rsid w:val="00145B13"/>
    <w:rsid w:val="0016400F"/>
    <w:rsid w:val="001E6B15"/>
    <w:rsid w:val="001F4A89"/>
    <w:rsid w:val="003D15E6"/>
    <w:rsid w:val="00417260"/>
    <w:rsid w:val="0056595E"/>
    <w:rsid w:val="00627FF5"/>
    <w:rsid w:val="0063364A"/>
    <w:rsid w:val="007F4362"/>
    <w:rsid w:val="00B04985"/>
    <w:rsid w:val="00BC6619"/>
    <w:rsid w:val="00C72B1D"/>
    <w:rsid w:val="00C7500D"/>
    <w:rsid w:val="00CE15A8"/>
    <w:rsid w:val="00DA35A2"/>
    <w:rsid w:val="00DF0E3F"/>
    <w:rsid w:val="00DF4C4B"/>
    <w:rsid w:val="00E224EC"/>
    <w:rsid w:val="00E25735"/>
    <w:rsid w:val="00F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6D82"/>
  <w15:chartTrackingRefBased/>
  <w15:docId w15:val="{6FAAC889-D2AC-4BD3-AA29-5A0A6690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e.masiero@campus.unimib.it</dc:creator>
  <cp:keywords/>
  <dc:description/>
  <cp:lastModifiedBy>e.masiero@campus.unimib.it</cp:lastModifiedBy>
  <cp:revision>8</cp:revision>
  <dcterms:created xsi:type="dcterms:W3CDTF">2022-06-13T09:02:00Z</dcterms:created>
  <dcterms:modified xsi:type="dcterms:W3CDTF">2022-06-13T18:47:00Z</dcterms:modified>
</cp:coreProperties>
</file>