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00BD" w14:textId="248308FF" w:rsidR="009F23BF" w:rsidRDefault="00DB300F" w:rsidP="00A6227A">
      <w:pPr>
        <w:ind w:firstLine="708"/>
        <w:jc w:val="both"/>
      </w:pPr>
      <w:r>
        <w:t>A política não acontece só nos anos de eleição. Diariamente, os políticos eleitos escrevem projetos de lei</w:t>
      </w:r>
      <w:r w:rsidR="006007B2">
        <w:t xml:space="preserve"> (proposições)</w:t>
      </w:r>
      <w:r>
        <w:t xml:space="preserve"> e discutem no plenário</w:t>
      </w:r>
      <w:r w:rsidR="00346EE9">
        <w:t xml:space="preserve"> os mais variados assuntos</w:t>
      </w:r>
      <w:r>
        <w:t>.</w:t>
      </w:r>
      <w:r w:rsidR="00A6227A">
        <w:t xml:space="preserve"> Acompanhar tudo isso</w:t>
      </w:r>
      <w:r w:rsidR="00D448E2">
        <w:t xml:space="preserve"> pode te deixar louco</w:t>
      </w:r>
      <w:r w:rsidR="00474D0C">
        <w:t>. Desta maneira</w:t>
      </w:r>
      <w:r w:rsidR="00D448E2">
        <w:t xml:space="preserve">, uma alternativa é </w:t>
      </w:r>
      <w:r w:rsidR="00FC3F12">
        <w:t xml:space="preserve">usar a tecnologia para </w:t>
      </w:r>
      <w:r w:rsidR="00D448E2">
        <w:t xml:space="preserve">criar um robô que nos ajude a entender a atividade política </w:t>
      </w:r>
      <w:r w:rsidR="00FC3F12">
        <w:t>e tirar alguns insights!</w:t>
      </w:r>
    </w:p>
    <w:p w14:paraId="0E58D09B" w14:textId="58C33099" w:rsidR="009F23BF" w:rsidRDefault="000604EB" w:rsidP="000604EB">
      <w:pPr>
        <w:ind w:firstLine="708"/>
        <w:jc w:val="both"/>
      </w:pPr>
      <w:r>
        <w:t>Neste projeto</w:t>
      </w:r>
      <w:r w:rsidR="003746C1">
        <w:t>, vamos acessar o portal da Câmara Municipal de Indaial</w:t>
      </w:r>
      <w:r w:rsidR="00B221E4">
        <w:t xml:space="preserve"> através de um código Python</w:t>
      </w:r>
      <w:r w:rsidR="00172E87">
        <w:t xml:space="preserve"> que vai </w:t>
      </w:r>
      <w:r w:rsidR="00A75B9A">
        <w:t>se conectar a</w:t>
      </w:r>
      <w:r w:rsidR="00172E87">
        <w:t xml:space="preserve"> cada uma das páginas</w:t>
      </w:r>
      <w:r w:rsidR="003A3007">
        <w:t xml:space="preserve"> do site</w:t>
      </w:r>
      <w:r w:rsidR="00172E87">
        <w:t xml:space="preserve"> e retirar</w:t>
      </w:r>
      <w:r w:rsidR="00A76BB3">
        <w:t xml:space="preserve"> dados como autor do projeto de lei, assunto</w:t>
      </w:r>
      <w:r w:rsidR="00A42BC4">
        <w:t xml:space="preserve"> do projeto</w:t>
      </w:r>
      <w:r w:rsidR="00A76BB3">
        <w:t xml:space="preserve">, texto </w:t>
      </w:r>
      <w:r w:rsidR="003A3007">
        <w:t>relacionado etc.</w:t>
      </w:r>
      <w:r w:rsidR="007019F5">
        <w:t xml:space="preserve"> Depois disso</w:t>
      </w:r>
      <w:r w:rsidR="006D6590">
        <w:t>,</w:t>
      </w:r>
      <w:r w:rsidR="007019F5">
        <w:t xml:space="preserve"> </w:t>
      </w:r>
      <w:r w:rsidR="00EA4C49">
        <w:t>vamos inserir todos estes registros em um banco de dados SQL Server, ainda usando Python.</w:t>
      </w:r>
      <w:r w:rsidR="00CF2A77">
        <w:t xml:space="preserve"> O</w:t>
      </w:r>
      <w:r w:rsidR="007019F5">
        <w:t xml:space="preserve"> fluxograma abaixo pode te ajudar a entender</w:t>
      </w:r>
      <w:r w:rsidR="00E70070">
        <w:t xml:space="preserve"> melhor</w:t>
      </w:r>
      <w:r w:rsidR="00CF2A77">
        <w:t xml:space="preserve"> este processo</w:t>
      </w:r>
      <w:r w:rsidR="007019F5">
        <w:t>.</w:t>
      </w:r>
    </w:p>
    <w:p w14:paraId="34C60340" w14:textId="22A5518B" w:rsidR="00296756" w:rsidRDefault="00F733D3" w:rsidP="001334D4">
      <w:pPr>
        <w:ind w:firstLine="708"/>
        <w:jc w:val="center"/>
      </w:pPr>
      <w:r>
        <w:rPr>
          <w:noProof/>
        </w:rPr>
        <w:drawing>
          <wp:inline distT="0" distB="0" distL="0" distR="0" wp14:anchorId="3B360EAC" wp14:editId="0C2C99E1">
            <wp:extent cx="3619500" cy="2095500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D178" w14:textId="71E4467E" w:rsidR="009F23BF" w:rsidRDefault="006D6590" w:rsidP="00E27297">
      <w:pPr>
        <w:jc w:val="both"/>
      </w:pPr>
      <w:r>
        <w:tab/>
        <w:t xml:space="preserve">É claro que só armazenar estes dados não vai ajudar muito. Por isso, </w:t>
      </w:r>
      <w:r w:rsidR="008A6DA5">
        <w:t>uma opção interessante é criar um dashboard utilizando o Power BI.</w:t>
      </w:r>
      <w:r w:rsidR="003E6581">
        <w:t xml:space="preserve"> Assim, podemos verificar de forma visual quais são os políticos que mais propõem projetos de lei, quais assuntos estão sendo mais discutidos e, até mesmo, </w:t>
      </w:r>
      <w:r w:rsidR="006844AC">
        <w:t xml:space="preserve">quais as principais palavras estão sendo utilizadas nos textos </w:t>
      </w:r>
      <w:r w:rsidR="0078654B">
        <w:t>destes</w:t>
      </w:r>
      <w:r w:rsidR="006844AC">
        <w:t xml:space="preserve"> pro</w:t>
      </w:r>
      <w:r w:rsidR="0078654B">
        <w:t>jetos.</w:t>
      </w:r>
    </w:p>
    <w:p w14:paraId="5D714C87" w14:textId="0A194009" w:rsidR="005979D1" w:rsidRDefault="005979D1" w:rsidP="005979D1">
      <w:pPr>
        <w:jc w:val="center"/>
      </w:pPr>
      <w:r w:rsidRPr="005979D1">
        <w:drawing>
          <wp:inline distT="0" distB="0" distL="0" distR="0" wp14:anchorId="05BA591D" wp14:editId="6F40FA45">
            <wp:extent cx="5400040" cy="298577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A33D" w14:textId="2C0F8F3B" w:rsidR="00EB6712" w:rsidRDefault="00385163" w:rsidP="00EB6712">
      <w:pPr>
        <w:ind w:firstLine="708"/>
        <w:jc w:val="both"/>
      </w:pPr>
      <w:r>
        <w:t xml:space="preserve">Pronto, com este resultado não é mais necessário </w:t>
      </w:r>
      <w:r w:rsidR="00070455">
        <w:t xml:space="preserve">passar horas para </w:t>
      </w:r>
      <w:r>
        <w:t>analisar proposição por proposição no site da cidade.</w:t>
      </w:r>
      <w:r w:rsidR="00783A22">
        <w:t xml:space="preserve"> Agora também é possível fazer comparações através do tempo </w:t>
      </w:r>
      <w:r w:rsidR="00EB6712">
        <w:t>e</w:t>
      </w:r>
      <w:r w:rsidR="00783A22">
        <w:t xml:space="preserve"> da atividade dos vereadores</w:t>
      </w:r>
      <w:r w:rsidR="0032443C">
        <w:t xml:space="preserve">, acompanhando os principais temas da atividade pública da </w:t>
      </w:r>
      <w:r w:rsidR="0032443C">
        <w:lastRenderedPageBreak/>
        <w:t>cidade</w:t>
      </w:r>
      <w:r w:rsidR="00783A22">
        <w:t>.</w:t>
      </w:r>
      <w:r w:rsidR="00414C53">
        <w:t xml:space="preserve"> Tudo isso</w:t>
      </w:r>
      <w:r w:rsidR="00070455">
        <w:t xml:space="preserve"> é apresentado de forma automatizada e visual, facilitando o acesso à informação e tornando o processo de análise muito mais eficiente!</w:t>
      </w:r>
    </w:p>
    <w:p w14:paraId="1B6B8360" w14:textId="581CCC62" w:rsidR="00EB6712" w:rsidRDefault="00EB6712" w:rsidP="00EB6712">
      <w:pPr>
        <w:ind w:firstLine="708"/>
        <w:jc w:val="both"/>
      </w:pPr>
      <w:r>
        <w:t>Se quiser ver todo o código</w:t>
      </w:r>
      <w:r w:rsidR="002426C0">
        <w:t xml:space="preserve"> por trás</w:t>
      </w:r>
      <w:r>
        <w:t xml:space="preserve"> deste projeto, procure no </w:t>
      </w:r>
      <w:hyperlink r:id="rId7" w:history="1">
        <w:r>
          <w:rPr>
            <w:rStyle w:val="Hyperlink"/>
          </w:rPr>
          <w:t>FerrazThales/Observatorio_Social_Indaial (github.com)</w:t>
        </w:r>
      </w:hyperlink>
    </w:p>
    <w:sectPr w:rsidR="00EB6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BF"/>
    <w:rsid w:val="000604EB"/>
    <w:rsid w:val="00070455"/>
    <w:rsid w:val="000728C2"/>
    <w:rsid w:val="001334D4"/>
    <w:rsid w:val="00172E87"/>
    <w:rsid w:val="00194082"/>
    <w:rsid w:val="002426C0"/>
    <w:rsid w:val="00296756"/>
    <w:rsid w:val="002F3FB8"/>
    <w:rsid w:val="00324307"/>
    <w:rsid w:val="0032443C"/>
    <w:rsid w:val="00346EE9"/>
    <w:rsid w:val="00362230"/>
    <w:rsid w:val="003746C1"/>
    <w:rsid w:val="00385163"/>
    <w:rsid w:val="003A3007"/>
    <w:rsid w:val="003B6F98"/>
    <w:rsid w:val="003E6581"/>
    <w:rsid w:val="00401CB9"/>
    <w:rsid w:val="00414C53"/>
    <w:rsid w:val="00474D0C"/>
    <w:rsid w:val="005979D1"/>
    <w:rsid w:val="006007B2"/>
    <w:rsid w:val="00605FB5"/>
    <w:rsid w:val="006275C9"/>
    <w:rsid w:val="006844AC"/>
    <w:rsid w:val="006D6590"/>
    <w:rsid w:val="007019F5"/>
    <w:rsid w:val="00706D56"/>
    <w:rsid w:val="007301B4"/>
    <w:rsid w:val="00783A22"/>
    <w:rsid w:val="0078654B"/>
    <w:rsid w:val="008A6DA5"/>
    <w:rsid w:val="00954B28"/>
    <w:rsid w:val="009F23BF"/>
    <w:rsid w:val="00A42BC4"/>
    <w:rsid w:val="00A6227A"/>
    <w:rsid w:val="00A75B9A"/>
    <w:rsid w:val="00A76BB3"/>
    <w:rsid w:val="00B221E4"/>
    <w:rsid w:val="00CF2A77"/>
    <w:rsid w:val="00D448E2"/>
    <w:rsid w:val="00D4629D"/>
    <w:rsid w:val="00D628B8"/>
    <w:rsid w:val="00DB300F"/>
    <w:rsid w:val="00E27297"/>
    <w:rsid w:val="00E70070"/>
    <w:rsid w:val="00EA4C49"/>
    <w:rsid w:val="00EB6712"/>
    <w:rsid w:val="00ED7FA9"/>
    <w:rsid w:val="00F733D3"/>
    <w:rsid w:val="00FC3F12"/>
    <w:rsid w:val="00FD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C51C"/>
  <w15:chartTrackingRefBased/>
  <w15:docId w15:val="{FE464C3C-04AC-4CDA-A1E2-2D9BFB04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67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errazThales/Observatorio_Social_Inda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274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de Freitas Ferraz</dc:creator>
  <cp:keywords/>
  <dc:description/>
  <cp:lastModifiedBy>Thales de Freitas Ferraz</cp:lastModifiedBy>
  <cp:revision>80</cp:revision>
  <dcterms:created xsi:type="dcterms:W3CDTF">2023-04-02T12:58:00Z</dcterms:created>
  <dcterms:modified xsi:type="dcterms:W3CDTF">2023-04-02T17:13:00Z</dcterms:modified>
</cp:coreProperties>
</file>