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B56" w14:textId="3289683D" w:rsidR="00C7364F" w:rsidRDefault="1D0E4402" w:rsidP="00C10DBF">
      <w:pPr>
        <w:pStyle w:val="Kop1"/>
      </w:pPr>
      <w:r w:rsidRPr="00C10DBF">
        <w:t>Basisoefeningen</w:t>
      </w:r>
      <w:r w:rsidRPr="45340E3D">
        <w:t xml:space="preserve"> les 1</w:t>
      </w:r>
    </w:p>
    <w:p w14:paraId="464AFE08" w14:textId="4DF7689D" w:rsidR="00C7364F" w:rsidRDefault="1D0E4402" w:rsidP="00465906">
      <w:pPr>
        <w:pStyle w:val="Kop2"/>
      </w:pPr>
      <w:r>
        <w:t>Oefening 1</w:t>
      </w:r>
    </w:p>
    <w:p w14:paraId="3D2BA220" w14:textId="0F6892F5" w:rsidR="00522DDD" w:rsidRDefault="00465906" w:rsidP="00522DDD">
      <w:r>
        <w:t xml:space="preserve">Maak in de </w:t>
      </w:r>
      <w:proofErr w:type="spellStart"/>
      <w:r>
        <w:t>visual</w:t>
      </w:r>
      <w:proofErr w:type="spellEnd"/>
      <w:r>
        <w:t xml:space="preserve"> basic omgeving een nieuw module aan. Maak in deze module een subroutine aan met de naam “</w:t>
      </w:r>
      <w:r w:rsidR="65104E76">
        <w:t>O</w:t>
      </w:r>
      <w:r>
        <w:t>ef</w:t>
      </w:r>
      <w:r w:rsidR="000049CA">
        <w:t>1_</w:t>
      </w:r>
      <w:r>
        <w:t>1”. Voeg aan deze subroutine de instructie toe om je naam op het scherm te plaatsen</w:t>
      </w:r>
      <w:r w:rsidR="00D25B58">
        <w:t xml:space="preserve"> als een boodschap (</w:t>
      </w:r>
      <w:proofErr w:type="spellStart"/>
      <w:r w:rsidR="00D25B58">
        <w:t>popupvenster</w:t>
      </w:r>
      <w:proofErr w:type="spellEnd"/>
      <w:r w:rsidR="00D25B58">
        <w:t>)</w:t>
      </w:r>
      <w:r>
        <w:t>.</w:t>
      </w:r>
      <w:r w:rsidR="000049CA">
        <w:t xml:space="preserve"> Test deze subroutine.</w:t>
      </w:r>
    </w:p>
    <w:p w14:paraId="2FFDC13B" w14:textId="2E76CAEC" w:rsidR="001A12C9" w:rsidRDefault="001A12C9" w:rsidP="001A12C9">
      <w:pPr>
        <w:pStyle w:val="Kop2"/>
      </w:pPr>
      <w:r>
        <w:t>Oefening 2</w:t>
      </w:r>
    </w:p>
    <w:p w14:paraId="594DE729" w14:textId="23653A60" w:rsidR="00522DDD" w:rsidRDefault="001A12C9" w:rsidP="00522DDD">
      <w:r>
        <w:t>Maak een subroutine aan met de naam “</w:t>
      </w:r>
      <w:r w:rsidR="2A28DAD7">
        <w:t>O</w:t>
      </w:r>
      <w:r>
        <w:t xml:space="preserve">ef1_2”. Declareer in je subroutine een variabele van het type String (Voorbeeld voor de naam: </w:t>
      </w:r>
      <w:proofErr w:type="spellStart"/>
      <w:r w:rsidR="02B89AB6">
        <w:t>s</w:t>
      </w:r>
      <w:r>
        <w:t>trNaam</w:t>
      </w:r>
      <w:proofErr w:type="spellEnd"/>
      <w:r>
        <w:t>). Gebruik de toekenningsoperator om de variabele je naam als inhoud te geven. In een tweede instructie wordt de inhoud van de variabele weergegeven zoals bij oefening 1.</w:t>
      </w:r>
    </w:p>
    <w:p w14:paraId="7607904A" w14:textId="4A8F43F0" w:rsidR="00522DDD" w:rsidRDefault="00522DDD" w:rsidP="00522DDD">
      <w:pPr>
        <w:pStyle w:val="Kop2"/>
      </w:pPr>
      <w:r>
        <w:t xml:space="preserve">Oefening </w:t>
      </w:r>
      <w:r w:rsidR="00465906">
        <w:t>3</w:t>
      </w:r>
    </w:p>
    <w:p w14:paraId="18685813" w14:textId="211788D9" w:rsidR="00522DDD" w:rsidRDefault="00D25B58" w:rsidP="00522DDD">
      <w:r>
        <w:t xml:space="preserve">Maak een derde subroutine. </w:t>
      </w:r>
      <w:r w:rsidR="006E427B">
        <w:t xml:space="preserve">Declareer </w:t>
      </w:r>
      <w:r>
        <w:t xml:space="preserve">in je </w:t>
      </w:r>
      <w:r w:rsidR="001A12C9">
        <w:t>subroutine</w:t>
      </w:r>
      <w:r>
        <w:t xml:space="preserve"> </w:t>
      </w:r>
      <w:r w:rsidR="006E427B">
        <w:t xml:space="preserve">een constante van het type </w:t>
      </w:r>
      <w:r>
        <w:t>string met als inhoud je naam. Voeg aan deze subroutine de instructie toe om je naam op het scherm te plaatsen als een boodschap (</w:t>
      </w:r>
      <w:proofErr w:type="spellStart"/>
      <w:r>
        <w:t>popupvenster</w:t>
      </w:r>
      <w:proofErr w:type="spellEnd"/>
      <w:r>
        <w:t>).</w:t>
      </w:r>
    </w:p>
    <w:p w14:paraId="4955E30F" w14:textId="75E54C04" w:rsidR="001A12C9" w:rsidRDefault="001A12C9" w:rsidP="001A12C9">
      <w:pPr>
        <w:pStyle w:val="Kop2"/>
      </w:pPr>
      <w:r>
        <w:t>Oefening 4</w:t>
      </w:r>
    </w:p>
    <w:p w14:paraId="7EF49F6C" w14:textId="7C26F9BA" w:rsidR="001A12C9" w:rsidRDefault="001A12C9" w:rsidP="001A12C9">
      <w:r>
        <w:t>Maak een subroutine</w:t>
      </w:r>
      <w:r w:rsidR="00ED1957">
        <w:t>.</w:t>
      </w:r>
      <w:r>
        <w:t xml:space="preserve"> Declareer in je subroutine een variabele van het type String (Voorbeeld voor de naam: </w:t>
      </w:r>
      <w:proofErr w:type="spellStart"/>
      <w:r w:rsidR="19993B16">
        <w:t>s</w:t>
      </w:r>
      <w:r>
        <w:t>trIngave</w:t>
      </w:r>
      <w:proofErr w:type="spellEnd"/>
      <w:r>
        <w:t xml:space="preserve">). Voeg aan deze subroutine de instructies toe om een tekst in te geven (b.v. je naam), deze instructie geeft eveneens een duidelijke boodschap met wat gevraagd wordt. De ingegeven tekst wordt opgeslagen in de variabele. In een tweede instructie wordt de inhoud van de variabele weergegeven zoals bij </w:t>
      </w:r>
      <w:r w:rsidR="00ED1957">
        <w:t>de vorige oefeningen.</w:t>
      </w:r>
    </w:p>
    <w:p w14:paraId="7DC88057" w14:textId="6D6C8E64" w:rsidR="00ED1957" w:rsidRDefault="00ED1957" w:rsidP="00ED1957">
      <w:pPr>
        <w:pStyle w:val="Kop2"/>
      </w:pPr>
      <w:r>
        <w:t>Oefening 5</w:t>
      </w:r>
    </w:p>
    <w:p w14:paraId="5306DCEA" w14:textId="0A37DCD9" w:rsidR="001A12C9" w:rsidRDefault="007576F0" w:rsidP="00522DDD">
      <w:r>
        <w:t xml:space="preserve">Maak een subroutine. Declareer een constante van het type integer en geef deze als waarde je geboortejaar. Declareer een variabele van het type string. Stockeer de inhoud van de contante in de stringvariabele. Gebruik de functie </w:t>
      </w:r>
      <w:proofErr w:type="spellStart"/>
      <w:r>
        <w:t>C</w:t>
      </w:r>
      <w:r w:rsidR="00647586">
        <w:t>S</w:t>
      </w:r>
      <w:r>
        <w:t>tr</w:t>
      </w:r>
      <w:proofErr w:type="spellEnd"/>
      <w:r>
        <w:t xml:space="preserve"> om de conversie van het getal naar een string te doen. Geef de inhoud van de stringvariabele weer zoals bij vorige oefeningen.</w:t>
      </w:r>
    </w:p>
    <w:p w14:paraId="390ECB1C" w14:textId="005B799B" w:rsidR="00ED1957" w:rsidRDefault="00ED1957" w:rsidP="00ED1957">
      <w:pPr>
        <w:pStyle w:val="Kop2"/>
      </w:pPr>
      <w:r>
        <w:t>Oefening 6</w:t>
      </w:r>
    </w:p>
    <w:p w14:paraId="0A494CAA" w14:textId="638310EF" w:rsidR="00ED1957" w:rsidRDefault="007576F0" w:rsidP="00522DDD">
      <w:r>
        <w:t>Zelfde oefening als oefening 5 maar je mag geen stringvariabel gebruiken. De conversie en het weergeven gebeuren in 1 instructie.</w:t>
      </w:r>
    </w:p>
    <w:p w14:paraId="7F95DED6" w14:textId="606DEEA5" w:rsidR="00ED1957" w:rsidRDefault="00ED1957" w:rsidP="00ED1957">
      <w:pPr>
        <w:pStyle w:val="Kop2"/>
      </w:pPr>
      <w:r>
        <w:t>Oefening 7</w:t>
      </w:r>
    </w:p>
    <w:p w14:paraId="21A63041" w14:textId="12481EA2" w:rsidR="00ED1957" w:rsidRDefault="004A3C50" w:rsidP="00522DDD">
      <w:r>
        <w:t>Maak aan subroutine. Declareer variabele van het type integer. In een eerste instructie wordt, de boodschap “geef een integer getal in” weergegeven. In dezelfde instructie wordt het ingegeven getal na de juiste conversie gestockeerd</w:t>
      </w:r>
      <w:r w:rsidR="00C00E50">
        <w:t xml:space="preserve"> in de </w:t>
      </w:r>
      <w:proofErr w:type="spellStart"/>
      <w:r w:rsidR="00C00E50">
        <w:t>integervariabele</w:t>
      </w:r>
      <w:proofErr w:type="spellEnd"/>
      <w:r w:rsidR="00C00E50">
        <w:t xml:space="preserve">. In een tweede instructie wordt de </w:t>
      </w:r>
      <w:proofErr w:type="spellStart"/>
      <w:r w:rsidR="00C00E50">
        <w:t>integervariabele</w:t>
      </w:r>
      <w:proofErr w:type="spellEnd"/>
      <w:r w:rsidR="00C00E50">
        <w:t xml:space="preserve"> terug op het scherm weergegeven met een </w:t>
      </w:r>
      <w:proofErr w:type="spellStart"/>
      <w:r w:rsidR="00C00E50">
        <w:t>popupvenster</w:t>
      </w:r>
      <w:proofErr w:type="spellEnd"/>
      <w:r w:rsidR="00C00E50">
        <w:t>, vergeet hierbij de conversie niet.</w:t>
      </w:r>
    </w:p>
    <w:p w14:paraId="73CBE246" w14:textId="31CB5659" w:rsidR="00C00E50" w:rsidRDefault="00C00E50" w:rsidP="00522DDD">
      <w:r>
        <w:t xml:space="preserve">Test dit programma met de volgende </w:t>
      </w:r>
      <w:r w:rsidR="5F05B33B">
        <w:t>ingaven</w:t>
      </w:r>
      <w:r>
        <w:t>:</w:t>
      </w:r>
    </w:p>
    <w:p w14:paraId="20D6CED9" w14:textId="77777777" w:rsidR="0036580B" w:rsidRPr="006406E4" w:rsidRDefault="0036580B" w:rsidP="0036580B">
      <w:pPr>
        <w:ind w:firstLine="708"/>
        <w:rPr>
          <w:lang w:val="nl-BE"/>
        </w:rPr>
      </w:pPr>
      <w:r w:rsidRPr="006406E4">
        <w:rPr>
          <w:lang w:val="nl-BE"/>
        </w:rPr>
        <w:t>1</w:t>
      </w:r>
    </w:p>
    <w:p w14:paraId="6BCA20E3" w14:textId="77777777" w:rsidR="0036580B" w:rsidRPr="006406E4" w:rsidRDefault="0036580B" w:rsidP="0036580B">
      <w:pPr>
        <w:rPr>
          <w:lang w:val="nl-BE"/>
        </w:rPr>
      </w:pPr>
      <w:r w:rsidRPr="006406E4">
        <w:rPr>
          <w:lang w:val="nl-BE"/>
        </w:rPr>
        <w:tab/>
        <w:t>-1</w:t>
      </w:r>
    </w:p>
    <w:p w14:paraId="445C9E4C" w14:textId="77777777" w:rsidR="0036580B" w:rsidRPr="006406E4" w:rsidRDefault="0036580B" w:rsidP="0036580B">
      <w:pPr>
        <w:rPr>
          <w:lang w:val="nl-BE"/>
        </w:rPr>
      </w:pPr>
      <w:r w:rsidRPr="006406E4">
        <w:rPr>
          <w:lang w:val="nl-BE"/>
        </w:rPr>
        <w:tab/>
        <w:t>0</w:t>
      </w:r>
    </w:p>
    <w:p w14:paraId="3031B0F0" w14:textId="77777777" w:rsidR="0036580B" w:rsidRPr="006406E4" w:rsidRDefault="0036580B" w:rsidP="0036580B">
      <w:pPr>
        <w:rPr>
          <w:lang w:val="nl-BE"/>
        </w:rPr>
      </w:pPr>
      <w:r w:rsidRPr="006406E4">
        <w:rPr>
          <w:lang w:val="nl-BE"/>
        </w:rPr>
        <w:tab/>
        <w:t>10</w:t>
      </w:r>
    </w:p>
    <w:p w14:paraId="7D5DAD2B" w14:textId="77777777" w:rsidR="0036580B" w:rsidRPr="006406E4" w:rsidRDefault="0036580B" w:rsidP="0036580B">
      <w:pPr>
        <w:rPr>
          <w:lang w:val="nl-BE"/>
        </w:rPr>
      </w:pPr>
      <w:r w:rsidRPr="006406E4">
        <w:rPr>
          <w:lang w:val="nl-BE"/>
        </w:rPr>
        <w:lastRenderedPageBreak/>
        <w:tab/>
        <w:t>-10</w:t>
      </w:r>
    </w:p>
    <w:p w14:paraId="0DC93D7D" w14:textId="77777777" w:rsidR="0036580B" w:rsidRPr="006406E4" w:rsidRDefault="0036580B" w:rsidP="0036580B">
      <w:pPr>
        <w:rPr>
          <w:lang w:val="nl-BE"/>
        </w:rPr>
      </w:pPr>
      <w:r w:rsidRPr="006406E4">
        <w:rPr>
          <w:lang w:val="nl-BE"/>
        </w:rPr>
        <w:tab/>
        <w:t>1000</w:t>
      </w:r>
    </w:p>
    <w:p w14:paraId="7C48A96A" w14:textId="77777777" w:rsidR="0036580B" w:rsidRPr="006406E4" w:rsidRDefault="0036580B" w:rsidP="0036580B">
      <w:pPr>
        <w:rPr>
          <w:lang w:val="nl-BE"/>
        </w:rPr>
      </w:pPr>
      <w:r w:rsidRPr="006406E4">
        <w:rPr>
          <w:lang w:val="nl-BE"/>
        </w:rPr>
        <w:tab/>
        <w:t>-1000</w:t>
      </w:r>
    </w:p>
    <w:p w14:paraId="0A9852E1" w14:textId="77777777" w:rsidR="0036580B" w:rsidRPr="006406E4" w:rsidRDefault="0036580B" w:rsidP="0036580B">
      <w:pPr>
        <w:rPr>
          <w:lang w:val="nl-BE"/>
        </w:rPr>
      </w:pPr>
      <w:r w:rsidRPr="006406E4">
        <w:rPr>
          <w:lang w:val="nl-BE"/>
        </w:rPr>
        <w:tab/>
        <w:t>100000</w:t>
      </w:r>
    </w:p>
    <w:p w14:paraId="10B02F86" w14:textId="77777777" w:rsidR="0036580B" w:rsidRPr="006406E4" w:rsidRDefault="0036580B" w:rsidP="0036580B">
      <w:pPr>
        <w:rPr>
          <w:lang w:val="nl-BE"/>
        </w:rPr>
      </w:pPr>
      <w:r w:rsidRPr="006406E4">
        <w:rPr>
          <w:lang w:val="nl-BE"/>
        </w:rPr>
        <w:tab/>
        <w:t>-100000</w:t>
      </w:r>
    </w:p>
    <w:p w14:paraId="521BDA7B" w14:textId="77777777" w:rsidR="0036580B" w:rsidRPr="006406E4" w:rsidRDefault="0036580B" w:rsidP="0036580B">
      <w:pPr>
        <w:rPr>
          <w:lang w:val="nl-BE"/>
        </w:rPr>
      </w:pPr>
      <w:r w:rsidRPr="006406E4">
        <w:rPr>
          <w:lang w:val="nl-BE"/>
        </w:rPr>
        <w:tab/>
        <w:t>7.5</w:t>
      </w:r>
    </w:p>
    <w:p w14:paraId="1199805F" w14:textId="77777777" w:rsidR="0036580B" w:rsidRPr="006406E4" w:rsidRDefault="0036580B" w:rsidP="0036580B">
      <w:pPr>
        <w:rPr>
          <w:lang w:val="nl-BE"/>
        </w:rPr>
      </w:pPr>
      <w:r w:rsidRPr="006406E4">
        <w:rPr>
          <w:lang w:val="nl-BE"/>
        </w:rPr>
        <w:tab/>
        <w:t>-7.5</w:t>
      </w:r>
    </w:p>
    <w:p w14:paraId="48DE6E44" w14:textId="77777777" w:rsidR="0036580B" w:rsidRPr="006406E4" w:rsidRDefault="0036580B" w:rsidP="0036580B">
      <w:pPr>
        <w:rPr>
          <w:lang w:val="nl-BE"/>
        </w:rPr>
      </w:pPr>
      <w:r w:rsidRPr="006406E4">
        <w:rPr>
          <w:lang w:val="nl-BE"/>
        </w:rPr>
        <w:tab/>
        <w:t>7,5</w:t>
      </w:r>
    </w:p>
    <w:p w14:paraId="1838F18F" w14:textId="77777777" w:rsidR="0036580B" w:rsidRPr="006406E4" w:rsidRDefault="0036580B" w:rsidP="0036580B">
      <w:pPr>
        <w:rPr>
          <w:lang w:val="nl-BE"/>
        </w:rPr>
      </w:pPr>
      <w:r w:rsidRPr="006406E4">
        <w:rPr>
          <w:lang w:val="nl-BE"/>
        </w:rPr>
        <w:tab/>
        <w:t>7,5</w:t>
      </w:r>
    </w:p>
    <w:p w14:paraId="5B97C008" w14:textId="77777777" w:rsidR="0036580B" w:rsidRPr="006406E4" w:rsidRDefault="0036580B" w:rsidP="0036580B">
      <w:pPr>
        <w:rPr>
          <w:lang w:val="nl-BE"/>
        </w:rPr>
      </w:pPr>
      <w:r w:rsidRPr="006406E4">
        <w:rPr>
          <w:lang w:val="nl-BE"/>
        </w:rPr>
        <w:tab/>
        <w:t>7.3</w:t>
      </w:r>
    </w:p>
    <w:p w14:paraId="67AEDEE0" w14:textId="77777777" w:rsidR="0036580B" w:rsidRPr="006406E4" w:rsidRDefault="0036580B" w:rsidP="0036580B">
      <w:pPr>
        <w:rPr>
          <w:lang w:val="nl-BE"/>
        </w:rPr>
      </w:pPr>
      <w:r w:rsidRPr="006406E4">
        <w:rPr>
          <w:lang w:val="nl-BE"/>
        </w:rPr>
        <w:tab/>
        <w:t>-7.3</w:t>
      </w:r>
      <w:r w:rsidRPr="006406E4">
        <w:rPr>
          <w:lang w:val="nl-BE"/>
        </w:rPr>
        <w:tab/>
      </w:r>
    </w:p>
    <w:p w14:paraId="3AA92DC3" w14:textId="77777777" w:rsidR="0036580B" w:rsidRPr="006406E4" w:rsidRDefault="0036580B" w:rsidP="0036580B">
      <w:pPr>
        <w:rPr>
          <w:lang w:val="nl-BE"/>
        </w:rPr>
      </w:pPr>
      <w:r w:rsidRPr="006406E4">
        <w:rPr>
          <w:lang w:val="nl-BE"/>
        </w:rPr>
        <w:tab/>
        <w:t>7,3</w:t>
      </w:r>
    </w:p>
    <w:p w14:paraId="074D6B62" w14:textId="77777777" w:rsidR="0036580B" w:rsidRPr="006406E4" w:rsidRDefault="0036580B" w:rsidP="0036580B">
      <w:pPr>
        <w:rPr>
          <w:lang w:val="nl-BE"/>
        </w:rPr>
      </w:pPr>
      <w:r w:rsidRPr="006406E4">
        <w:rPr>
          <w:lang w:val="nl-BE"/>
        </w:rPr>
        <w:tab/>
        <w:t>-7,3</w:t>
      </w:r>
    </w:p>
    <w:p w14:paraId="401D4467" w14:textId="77777777" w:rsidR="0036580B" w:rsidRPr="006406E4" w:rsidRDefault="0036580B" w:rsidP="0036580B">
      <w:pPr>
        <w:rPr>
          <w:lang w:val="nl-BE"/>
        </w:rPr>
      </w:pPr>
      <w:r w:rsidRPr="006406E4">
        <w:rPr>
          <w:lang w:val="nl-BE"/>
        </w:rPr>
        <w:tab/>
        <w:t>7.8</w:t>
      </w:r>
    </w:p>
    <w:p w14:paraId="3DD5E6EE" w14:textId="77777777" w:rsidR="0036580B" w:rsidRPr="006406E4" w:rsidRDefault="0036580B" w:rsidP="0036580B">
      <w:pPr>
        <w:rPr>
          <w:lang w:val="nl-BE"/>
        </w:rPr>
      </w:pPr>
      <w:r w:rsidRPr="006406E4">
        <w:rPr>
          <w:lang w:val="nl-BE"/>
        </w:rPr>
        <w:tab/>
        <w:t>-7.8</w:t>
      </w:r>
      <w:r w:rsidRPr="006406E4">
        <w:rPr>
          <w:lang w:val="nl-BE"/>
        </w:rPr>
        <w:tab/>
      </w:r>
    </w:p>
    <w:p w14:paraId="52090530" w14:textId="77777777" w:rsidR="0036580B" w:rsidRPr="006406E4" w:rsidRDefault="0036580B" w:rsidP="0036580B">
      <w:pPr>
        <w:rPr>
          <w:lang w:val="nl-BE"/>
        </w:rPr>
      </w:pPr>
      <w:r w:rsidRPr="006406E4">
        <w:rPr>
          <w:lang w:val="nl-BE"/>
        </w:rPr>
        <w:tab/>
        <w:t>7,8</w:t>
      </w:r>
    </w:p>
    <w:p w14:paraId="3F18DC47" w14:textId="77777777" w:rsidR="0036580B" w:rsidRPr="006406E4" w:rsidRDefault="0036580B" w:rsidP="0036580B">
      <w:pPr>
        <w:rPr>
          <w:lang w:val="nl-BE"/>
        </w:rPr>
      </w:pPr>
      <w:r w:rsidRPr="006406E4">
        <w:rPr>
          <w:lang w:val="nl-BE"/>
        </w:rPr>
        <w:tab/>
        <w:t>-7,8</w:t>
      </w:r>
    </w:p>
    <w:p w14:paraId="5F91C8D2" w14:textId="2FB020AB" w:rsidR="00C00E50" w:rsidRDefault="0036580B" w:rsidP="00522DDD">
      <w:r>
        <w:t>Geef na de testen een antwoord op volgende vragen:</w:t>
      </w:r>
    </w:p>
    <w:p w14:paraId="60D7CEF8" w14:textId="2D4D8FFF" w:rsidR="0036580B" w:rsidRDefault="0036580B" w:rsidP="0036580B">
      <w:pPr>
        <w:pStyle w:val="Lijstalinea"/>
        <w:numPr>
          <w:ilvl w:val="0"/>
          <w:numId w:val="3"/>
        </w:numPr>
        <w:rPr>
          <w:lang w:val="nl-BE"/>
        </w:rPr>
      </w:pPr>
      <w:r w:rsidRPr="0036580B">
        <w:rPr>
          <w:lang w:val="nl-BE"/>
        </w:rPr>
        <w:t>Verklaar voor uzelf waarom het programma in sommige gevallen niet goed werkt.</w:t>
      </w:r>
    </w:p>
    <w:p w14:paraId="1399F76A" w14:textId="2EDCAF1A" w:rsidR="00197E8E" w:rsidRPr="0036580B" w:rsidRDefault="00197E8E" w:rsidP="00197E8E">
      <w:pPr>
        <w:pStyle w:val="Lijstalinea"/>
        <w:rPr>
          <w:lang w:val="nl-BE"/>
        </w:rPr>
      </w:pPr>
      <w:r>
        <w:rPr>
          <w:lang w:val="nl-BE"/>
        </w:rPr>
        <w:t>Getallen te groot of geen reële getallen</w:t>
      </w:r>
    </w:p>
    <w:p w14:paraId="522BF9ED" w14:textId="63363283" w:rsidR="0036580B" w:rsidRDefault="0036580B" w:rsidP="0036580B">
      <w:pPr>
        <w:pStyle w:val="Lijstalinea"/>
        <w:numPr>
          <w:ilvl w:val="0"/>
          <w:numId w:val="3"/>
        </w:numPr>
        <w:rPr>
          <w:lang w:val="nl-BE"/>
        </w:rPr>
      </w:pPr>
      <w:r w:rsidRPr="0036580B">
        <w:rPr>
          <w:lang w:val="nl-BE"/>
        </w:rPr>
        <w:t xml:space="preserve">Welk teken is op uw computer ingesteld als </w:t>
      </w:r>
      <w:proofErr w:type="gramStart"/>
      <w:r w:rsidRPr="0036580B">
        <w:rPr>
          <w:lang w:val="nl-BE"/>
        </w:rPr>
        <w:t>decimaal teken</w:t>
      </w:r>
      <w:proofErr w:type="gramEnd"/>
      <w:r w:rsidRPr="0036580B">
        <w:rPr>
          <w:lang w:val="nl-BE"/>
        </w:rPr>
        <w:t>?</w:t>
      </w:r>
    </w:p>
    <w:p w14:paraId="313CC307" w14:textId="0312AB8E" w:rsidR="00197E8E" w:rsidRPr="0036580B" w:rsidRDefault="00197E8E" w:rsidP="00197E8E">
      <w:pPr>
        <w:pStyle w:val="Lijstalinea"/>
        <w:rPr>
          <w:lang w:val="nl-BE"/>
        </w:rPr>
      </w:pPr>
      <w:r>
        <w:rPr>
          <w:lang w:val="nl-BE"/>
        </w:rPr>
        <w:t>,</w:t>
      </w:r>
    </w:p>
    <w:p w14:paraId="7C1FE045" w14:textId="41A882C8" w:rsidR="0036580B" w:rsidRPr="0036580B" w:rsidRDefault="0036580B" w:rsidP="0036580B">
      <w:pPr>
        <w:pStyle w:val="Lijstalinea"/>
        <w:numPr>
          <w:ilvl w:val="0"/>
          <w:numId w:val="3"/>
        </w:numPr>
        <w:rPr>
          <w:lang w:val="nl-BE"/>
        </w:rPr>
      </w:pPr>
      <w:r w:rsidRPr="0036580B">
        <w:rPr>
          <w:lang w:val="nl-BE"/>
        </w:rPr>
        <w:t xml:space="preserve">Wordt er bij de </w:t>
      </w:r>
      <w:r w:rsidR="00197E8E" w:rsidRPr="0036580B">
        <w:rPr>
          <w:lang w:val="nl-BE"/>
        </w:rPr>
        <w:t>ingaven</w:t>
      </w:r>
      <w:r w:rsidRPr="0036580B">
        <w:rPr>
          <w:lang w:val="nl-BE"/>
        </w:rPr>
        <w:t xml:space="preserve"> van een decimaal getal afgerond of afgekapt?</w:t>
      </w:r>
    </w:p>
    <w:p w14:paraId="12E20116" w14:textId="41CD2674" w:rsidR="0036580B" w:rsidRPr="0036580B" w:rsidRDefault="00197E8E" w:rsidP="00197E8E">
      <w:pPr>
        <w:ind w:left="708"/>
        <w:rPr>
          <w:lang w:val="nl-BE"/>
        </w:rPr>
      </w:pPr>
      <w:r>
        <w:rPr>
          <w:lang w:val="nl-BE"/>
        </w:rPr>
        <w:t>Word afgerond</w:t>
      </w:r>
    </w:p>
    <w:p w14:paraId="22F832F8" w14:textId="7DF68053" w:rsidR="00ED1957" w:rsidRDefault="00ED1957" w:rsidP="00ED1957">
      <w:pPr>
        <w:pStyle w:val="Kop2"/>
      </w:pPr>
      <w:r>
        <w:t>Oefening 8</w:t>
      </w:r>
    </w:p>
    <w:p w14:paraId="0EF336DF" w14:textId="1CDABF81" w:rsidR="00F9506E" w:rsidRPr="006406E4" w:rsidRDefault="00F9506E" w:rsidP="00F9506E">
      <w:pPr>
        <w:rPr>
          <w:lang w:val="nl-BE"/>
        </w:rPr>
      </w:pPr>
      <w:r w:rsidRPr="006406E4">
        <w:rPr>
          <w:lang w:val="nl-BE"/>
        </w:rPr>
        <w:t xml:space="preserve">Zelfde opgave als oefening </w:t>
      </w:r>
      <w:r w:rsidR="005A1D62">
        <w:rPr>
          <w:lang w:val="nl-BE"/>
        </w:rPr>
        <w:t>7</w:t>
      </w:r>
      <w:r w:rsidRPr="006406E4">
        <w:rPr>
          <w:lang w:val="nl-BE"/>
        </w:rPr>
        <w:t xml:space="preserve"> maar met als variabele type Long.</w:t>
      </w:r>
    </w:p>
    <w:p w14:paraId="238CC5EE" w14:textId="0EF17010" w:rsidR="00F9506E" w:rsidRPr="006406E4" w:rsidRDefault="00F9506E" w:rsidP="00F9506E">
      <w:pPr>
        <w:rPr>
          <w:lang w:val="nl-BE"/>
        </w:rPr>
      </w:pPr>
      <w:r>
        <w:rPr>
          <w:lang w:val="nl-BE"/>
        </w:rPr>
        <w:t>Gebruik de juiste conversie</w:t>
      </w:r>
      <w:r w:rsidRPr="006406E4">
        <w:rPr>
          <w:lang w:val="nl-BE"/>
        </w:rPr>
        <w:t>functies.</w:t>
      </w:r>
    </w:p>
    <w:p w14:paraId="6A9208C9" w14:textId="1B50A8BE" w:rsidR="00F9506E" w:rsidRDefault="00F9506E" w:rsidP="00F9506E">
      <w:pPr>
        <w:rPr>
          <w:lang w:val="nl-BE"/>
        </w:rPr>
      </w:pPr>
      <w:r w:rsidRPr="006406E4">
        <w:rPr>
          <w:lang w:val="nl-BE"/>
        </w:rPr>
        <w:t xml:space="preserve">Test met </w:t>
      </w:r>
      <w:r w:rsidRPr="00FC66E6">
        <w:rPr>
          <w:lang w:val="nl-BE"/>
        </w:rPr>
        <w:t xml:space="preserve">dezelfde invoer als oefening </w:t>
      </w:r>
      <w:r w:rsidR="005A1D62">
        <w:rPr>
          <w:lang w:val="nl-BE"/>
        </w:rPr>
        <w:t>7</w:t>
      </w:r>
      <w:r w:rsidRPr="00FC66E6">
        <w:rPr>
          <w:lang w:val="nl-BE"/>
        </w:rPr>
        <w:t>.</w:t>
      </w:r>
    </w:p>
    <w:p w14:paraId="0066503A" w14:textId="5057B11A" w:rsidR="00197E8E" w:rsidRPr="00FC66E6" w:rsidRDefault="00197E8E" w:rsidP="00F9506E">
      <w:pPr>
        <w:rPr>
          <w:lang w:val="nl-BE"/>
        </w:rPr>
      </w:pPr>
      <w:r w:rsidRPr="00197E8E">
        <w:rPr>
          <w:lang w:val="nl-BE"/>
        </w:rPr>
        <w:sym w:font="Wingdings" w:char="F0E8"/>
      </w:r>
      <w:r>
        <w:rPr>
          <w:lang w:val="nl-BE"/>
        </w:rPr>
        <w:t xml:space="preserve"> Werkt met grote getallen maar niet met kommagetallen</w:t>
      </w:r>
    </w:p>
    <w:p w14:paraId="5AFCAFA7" w14:textId="38D6CDE8" w:rsidR="005A1D62" w:rsidRDefault="005A1D62" w:rsidP="005A1D62">
      <w:pPr>
        <w:pStyle w:val="Kop2"/>
      </w:pPr>
      <w:r>
        <w:t>Oefening 9</w:t>
      </w:r>
    </w:p>
    <w:p w14:paraId="2AEB7D79" w14:textId="515D8A56" w:rsidR="005A1D62" w:rsidRPr="006406E4" w:rsidRDefault="005A1D62" w:rsidP="005A1D62">
      <w:pPr>
        <w:rPr>
          <w:lang w:val="nl-BE"/>
        </w:rPr>
      </w:pPr>
      <w:r w:rsidRPr="006406E4">
        <w:rPr>
          <w:lang w:val="nl-BE"/>
        </w:rPr>
        <w:t xml:space="preserve">Zelfde opgave als oefening </w:t>
      </w:r>
      <w:r>
        <w:rPr>
          <w:lang w:val="nl-BE"/>
        </w:rPr>
        <w:t>7</w:t>
      </w:r>
      <w:r w:rsidRPr="006406E4">
        <w:rPr>
          <w:lang w:val="nl-BE"/>
        </w:rPr>
        <w:t xml:space="preserve"> maar met als variabele type </w:t>
      </w:r>
      <w:r>
        <w:rPr>
          <w:lang w:val="nl-BE"/>
        </w:rPr>
        <w:t>Single</w:t>
      </w:r>
      <w:r w:rsidRPr="006406E4">
        <w:rPr>
          <w:lang w:val="nl-BE"/>
        </w:rPr>
        <w:t>.</w:t>
      </w:r>
    </w:p>
    <w:p w14:paraId="273962B3" w14:textId="77777777" w:rsidR="005A1D62" w:rsidRPr="006406E4" w:rsidRDefault="005A1D62" w:rsidP="005A1D62">
      <w:pPr>
        <w:rPr>
          <w:lang w:val="nl-BE"/>
        </w:rPr>
      </w:pPr>
      <w:r>
        <w:rPr>
          <w:lang w:val="nl-BE"/>
        </w:rPr>
        <w:t>Gebruik de juiste conversie</w:t>
      </w:r>
      <w:r w:rsidRPr="006406E4">
        <w:rPr>
          <w:lang w:val="nl-BE"/>
        </w:rPr>
        <w:t>functies.</w:t>
      </w:r>
    </w:p>
    <w:p w14:paraId="5F8C3B67" w14:textId="52149FF1" w:rsidR="005A1D62" w:rsidRDefault="005A1D62" w:rsidP="005A1D62">
      <w:pPr>
        <w:rPr>
          <w:lang w:val="nl-BE"/>
        </w:rPr>
      </w:pPr>
      <w:r w:rsidRPr="006406E4">
        <w:rPr>
          <w:lang w:val="nl-BE"/>
        </w:rPr>
        <w:t xml:space="preserve">Test met </w:t>
      </w:r>
      <w:r w:rsidRPr="00FC66E6">
        <w:rPr>
          <w:lang w:val="nl-BE"/>
        </w:rPr>
        <w:t xml:space="preserve">dezelfde invoer als oefening </w:t>
      </w:r>
      <w:r>
        <w:rPr>
          <w:lang w:val="nl-BE"/>
        </w:rPr>
        <w:t>7</w:t>
      </w:r>
      <w:r w:rsidRPr="00FC66E6">
        <w:rPr>
          <w:lang w:val="nl-BE"/>
        </w:rPr>
        <w:t>.</w:t>
      </w:r>
    </w:p>
    <w:p w14:paraId="10119E40" w14:textId="02CDE373" w:rsidR="005A1D62" w:rsidRDefault="005A1D62" w:rsidP="005A1D62">
      <w:pPr>
        <w:pStyle w:val="Kop2"/>
      </w:pPr>
      <w:r>
        <w:lastRenderedPageBreak/>
        <w:t>Oefening 10</w:t>
      </w:r>
    </w:p>
    <w:p w14:paraId="0EF0AEEE" w14:textId="4ECD163B" w:rsidR="005A1D62" w:rsidRPr="006406E4" w:rsidRDefault="005A1D62" w:rsidP="005A1D62">
      <w:pPr>
        <w:rPr>
          <w:lang w:val="nl-BE"/>
        </w:rPr>
      </w:pPr>
      <w:r w:rsidRPr="006406E4">
        <w:rPr>
          <w:lang w:val="nl-BE"/>
        </w:rPr>
        <w:t xml:space="preserve">Zelfde opgave als oefening </w:t>
      </w:r>
      <w:r>
        <w:rPr>
          <w:lang w:val="nl-BE"/>
        </w:rPr>
        <w:t>7</w:t>
      </w:r>
      <w:r w:rsidRPr="006406E4">
        <w:rPr>
          <w:lang w:val="nl-BE"/>
        </w:rPr>
        <w:t xml:space="preserve"> maar met als variabele type </w:t>
      </w:r>
      <w:r>
        <w:rPr>
          <w:lang w:val="nl-BE"/>
        </w:rPr>
        <w:t>Double</w:t>
      </w:r>
      <w:r w:rsidRPr="006406E4">
        <w:rPr>
          <w:lang w:val="nl-BE"/>
        </w:rPr>
        <w:t>.</w:t>
      </w:r>
    </w:p>
    <w:p w14:paraId="4273A459" w14:textId="77777777" w:rsidR="005A1D62" w:rsidRPr="006406E4" w:rsidRDefault="005A1D62" w:rsidP="005A1D62">
      <w:pPr>
        <w:rPr>
          <w:lang w:val="nl-BE"/>
        </w:rPr>
      </w:pPr>
      <w:r>
        <w:rPr>
          <w:lang w:val="nl-BE"/>
        </w:rPr>
        <w:t>Gebruik de juiste conversie</w:t>
      </w:r>
      <w:r w:rsidRPr="006406E4">
        <w:rPr>
          <w:lang w:val="nl-BE"/>
        </w:rPr>
        <w:t>functies.</w:t>
      </w:r>
    </w:p>
    <w:p w14:paraId="6974B389" w14:textId="77777777" w:rsidR="005A1D62" w:rsidRPr="00FC66E6" w:rsidRDefault="005A1D62" w:rsidP="005A1D62">
      <w:pPr>
        <w:rPr>
          <w:lang w:val="nl-BE"/>
        </w:rPr>
      </w:pPr>
      <w:r w:rsidRPr="006406E4">
        <w:rPr>
          <w:lang w:val="nl-BE"/>
        </w:rPr>
        <w:t xml:space="preserve">Test met </w:t>
      </w:r>
      <w:r w:rsidRPr="00FC66E6">
        <w:rPr>
          <w:lang w:val="nl-BE"/>
        </w:rPr>
        <w:t xml:space="preserve">dezelfde invoer als oefening </w:t>
      </w:r>
      <w:r>
        <w:rPr>
          <w:lang w:val="nl-BE"/>
        </w:rPr>
        <w:t>7</w:t>
      </w:r>
      <w:r w:rsidRPr="00FC66E6">
        <w:rPr>
          <w:lang w:val="nl-BE"/>
        </w:rPr>
        <w:t>.</w:t>
      </w:r>
    </w:p>
    <w:p w14:paraId="7C48CDF1" w14:textId="50A5C363" w:rsidR="005A1D62" w:rsidRPr="00FC66E6" w:rsidRDefault="005A1D62" w:rsidP="005A1D62">
      <w:pPr>
        <w:pStyle w:val="Kop2"/>
        <w:rPr>
          <w:lang w:val="nl-BE"/>
        </w:rPr>
      </w:pPr>
      <w:r>
        <w:rPr>
          <w:lang w:val="nl-BE"/>
        </w:rPr>
        <w:t>Oefening 11</w:t>
      </w:r>
    </w:p>
    <w:p w14:paraId="4E36857B" w14:textId="3B79EAD9" w:rsidR="005A1D62" w:rsidRDefault="005A1D62" w:rsidP="005A1D62">
      <w:bookmarkStart w:id="0" w:name="_Hlk51680463"/>
      <w:r>
        <w:t>Maak aan subroutine. Declareer</w:t>
      </w:r>
      <w:r w:rsidR="00D36098">
        <w:t xml:space="preserve"> één</w:t>
      </w:r>
      <w:r>
        <w:t xml:space="preserve"> variabele van het type integer. In een eerste instructie wordt, de boodschap “geef een</w:t>
      </w:r>
      <w:r w:rsidR="00D36098">
        <w:t xml:space="preserve"> eerste</w:t>
      </w:r>
      <w:r>
        <w:t xml:space="preserve"> </w:t>
      </w:r>
      <w:proofErr w:type="spellStart"/>
      <w:proofErr w:type="gramStart"/>
      <w:r>
        <w:t>integergetal</w:t>
      </w:r>
      <w:proofErr w:type="spellEnd"/>
      <w:r>
        <w:t xml:space="preserve">  in</w:t>
      </w:r>
      <w:proofErr w:type="gramEnd"/>
      <w:r>
        <w:t xml:space="preserve">” weergegeven. In dezelfde instructie wordt het ingegeven getal na de juiste conversie gestockeerd in de </w:t>
      </w:r>
      <w:proofErr w:type="spellStart"/>
      <w:r>
        <w:t>integervariabele</w:t>
      </w:r>
      <w:proofErr w:type="spellEnd"/>
      <w:r>
        <w:t xml:space="preserve">. In een tweede instructie wordt de </w:t>
      </w:r>
      <w:proofErr w:type="spellStart"/>
      <w:r>
        <w:t>integervariabele</w:t>
      </w:r>
      <w:proofErr w:type="spellEnd"/>
      <w:r>
        <w:t xml:space="preserve"> terug op het scherm weergegeven met een </w:t>
      </w:r>
      <w:proofErr w:type="spellStart"/>
      <w:r>
        <w:t>popupvenster</w:t>
      </w:r>
      <w:proofErr w:type="spellEnd"/>
      <w:r>
        <w:t>, vergeet hierbij de conversie niet.</w:t>
      </w:r>
    </w:p>
    <w:p w14:paraId="5F7C9447" w14:textId="616E2793" w:rsidR="005A1D62" w:rsidRDefault="005A1D62" w:rsidP="005A1D62">
      <w:r>
        <w:t xml:space="preserve">In een derde en een vierde lijn wordt een tweede </w:t>
      </w:r>
      <w:proofErr w:type="spellStart"/>
      <w:r>
        <w:t>integergetal</w:t>
      </w:r>
      <w:proofErr w:type="spellEnd"/>
      <w:r>
        <w:t xml:space="preserve"> gevraagd, met de boodschap “geef een </w:t>
      </w:r>
      <w:r w:rsidR="00D36098">
        <w:t xml:space="preserve">tweede </w:t>
      </w:r>
      <w:r>
        <w:t xml:space="preserve">integer getal in” en weergegeven met een </w:t>
      </w:r>
      <w:proofErr w:type="spellStart"/>
      <w:r>
        <w:t>popupvenster</w:t>
      </w:r>
      <w:proofErr w:type="spellEnd"/>
      <w:r>
        <w:t>.</w:t>
      </w:r>
    </w:p>
    <w:p w14:paraId="1EACD1F3" w14:textId="2DF77F9C" w:rsidR="005A1D62" w:rsidRDefault="005A1D62" w:rsidP="005A1D62">
      <w:r>
        <w:t xml:space="preserve">In een vijfde en een zesde lijn wordt een derde </w:t>
      </w:r>
      <w:proofErr w:type="spellStart"/>
      <w:r>
        <w:t>integergetal</w:t>
      </w:r>
      <w:proofErr w:type="spellEnd"/>
      <w:r>
        <w:t xml:space="preserve"> gevraagd, met de boodschap “geef een </w:t>
      </w:r>
      <w:r w:rsidR="00D36098">
        <w:t xml:space="preserve">derde </w:t>
      </w:r>
      <w:proofErr w:type="spellStart"/>
      <w:r>
        <w:t>integergetal</w:t>
      </w:r>
      <w:proofErr w:type="spellEnd"/>
      <w:r>
        <w:t xml:space="preserve"> in” en weergegeven met een </w:t>
      </w:r>
      <w:proofErr w:type="spellStart"/>
      <w:r>
        <w:t>popupvenster</w:t>
      </w:r>
      <w:proofErr w:type="spellEnd"/>
      <w:r>
        <w:t>.</w:t>
      </w:r>
      <w:r w:rsidR="12C59BC2">
        <w:t xml:space="preserve"> </w:t>
      </w:r>
    </w:p>
    <w:bookmarkEnd w:id="0"/>
    <w:p w14:paraId="2098DA37" w14:textId="26C81668" w:rsidR="00ED1957" w:rsidRPr="005A1D62" w:rsidRDefault="00ED1957" w:rsidP="00522DDD"/>
    <w:p w14:paraId="6510641A" w14:textId="77777777" w:rsidR="00ED1957" w:rsidRPr="00522DDD" w:rsidRDefault="00ED1957" w:rsidP="00522DDD"/>
    <w:p w14:paraId="7B5CAEB5" w14:textId="24084300" w:rsidR="00C7364F" w:rsidRDefault="00C7364F" w:rsidP="0BE01951"/>
    <w:sectPr w:rsidR="00C7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55B"/>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77452DE"/>
    <w:multiLevelType w:val="multilevel"/>
    <w:tmpl w:val="D1C29478"/>
    <w:lvl w:ilvl="0">
      <w:start w:val="1"/>
      <w:numFmt w:val="decimal"/>
      <w:lvlText w:val="%1"/>
      <w:lvlJc w:val="left"/>
      <w:pPr>
        <w:ind w:left="528" w:hanging="528"/>
      </w:pPr>
      <w:rPr>
        <w:rFonts w:hint="default"/>
      </w:rPr>
    </w:lvl>
    <w:lvl w:ilvl="1">
      <w:start w:val="1"/>
      <w:numFmt w:val="bullet"/>
      <w:lvlText w:val=""/>
      <w:lvlJc w:val="left"/>
      <w:pPr>
        <w:ind w:left="528" w:hanging="528"/>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EA0791"/>
    <w:multiLevelType w:val="hybridMultilevel"/>
    <w:tmpl w:val="0CEE6C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0049CA"/>
    <w:rsid w:val="00197E8E"/>
    <w:rsid w:val="001A12C9"/>
    <w:rsid w:val="0036580B"/>
    <w:rsid w:val="00384CC0"/>
    <w:rsid w:val="00465906"/>
    <w:rsid w:val="004A3C50"/>
    <w:rsid w:val="00522DDD"/>
    <w:rsid w:val="005A1D62"/>
    <w:rsid w:val="00647586"/>
    <w:rsid w:val="006E427B"/>
    <w:rsid w:val="007576F0"/>
    <w:rsid w:val="00776209"/>
    <w:rsid w:val="00BC2694"/>
    <w:rsid w:val="00C00E50"/>
    <w:rsid w:val="00C10DBF"/>
    <w:rsid w:val="00C7364F"/>
    <w:rsid w:val="00D25B58"/>
    <w:rsid w:val="00D36098"/>
    <w:rsid w:val="00ED1957"/>
    <w:rsid w:val="00F9506E"/>
    <w:rsid w:val="02B89AB6"/>
    <w:rsid w:val="0BE01951"/>
    <w:rsid w:val="0D92D577"/>
    <w:rsid w:val="12C59BC2"/>
    <w:rsid w:val="19993B16"/>
    <w:rsid w:val="1D0E4402"/>
    <w:rsid w:val="2928D867"/>
    <w:rsid w:val="2A28DAD7"/>
    <w:rsid w:val="366B51E8"/>
    <w:rsid w:val="45340E3D"/>
    <w:rsid w:val="4C975EE1"/>
    <w:rsid w:val="57CCE119"/>
    <w:rsid w:val="5F05B33B"/>
    <w:rsid w:val="65104E76"/>
    <w:rsid w:val="7FAE6C68"/>
    <w:rsid w:val="7FF7DC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2"/>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2"/>
      </w:numPr>
      <w:spacing w:before="40" w:after="0"/>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2"/>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2"/>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4659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659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659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659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659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465906"/>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65906"/>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65906"/>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6590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65906"/>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6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607</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Ferre Meuleman</cp:lastModifiedBy>
  <cp:revision>17</cp:revision>
  <dcterms:created xsi:type="dcterms:W3CDTF">2020-06-11T07:09:00Z</dcterms:created>
  <dcterms:modified xsi:type="dcterms:W3CDTF">2022-09-29T12:15:00Z</dcterms:modified>
</cp:coreProperties>
</file>