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3B56" w14:textId="3DB64D39" w:rsidR="00C7364F" w:rsidRDefault="1D0E4402" w:rsidP="00DF59C2">
      <w:pPr>
        <w:pStyle w:val="Heading1"/>
      </w:pPr>
      <w:r>
        <w:t xml:space="preserve">Basisoefeningen les </w:t>
      </w:r>
      <w:r w:rsidR="3D809271">
        <w:t>3</w:t>
      </w:r>
    </w:p>
    <w:p w14:paraId="4E611F21" w14:textId="77777777" w:rsidR="00A1568E" w:rsidRDefault="00060F85" w:rsidP="00060F85">
      <w:r w:rsidRPr="00060F85">
        <w:rPr>
          <w:b/>
        </w:rPr>
        <w:t>OPMERKING</w:t>
      </w:r>
      <w:r w:rsidR="00A1568E">
        <w:rPr>
          <w:b/>
        </w:rPr>
        <w:t>EN</w:t>
      </w:r>
      <w:r w:rsidRPr="00060F85">
        <w:rPr>
          <w:b/>
        </w:rPr>
        <w:t xml:space="preserve"> VOORAF</w:t>
      </w:r>
      <w:r>
        <w:t xml:space="preserve">: </w:t>
      </w:r>
    </w:p>
    <w:p w14:paraId="5B995E7D" w14:textId="756806F3" w:rsidR="00060F85" w:rsidRDefault="00060F85" w:rsidP="00A1568E">
      <w:pPr>
        <w:pStyle w:val="ListParagraph"/>
        <w:numPr>
          <w:ilvl w:val="0"/>
          <w:numId w:val="5"/>
        </w:numPr>
      </w:pPr>
      <w:r>
        <w:t xml:space="preserve">In volgende oefeningen worden geen tips meer gegeven naar het gebruik van </w:t>
      </w:r>
      <w:proofErr w:type="spellStart"/>
      <w:r>
        <w:t>variabeletypes</w:t>
      </w:r>
      <w:proofErr w:type="spellEnd"/>
      <w:r>
        <w:t>. Er wordt van uit gegaan dat u deze leerstof beheerst en dus de juiste keuze maakt</w:t>
      </w:r>
      <w:r w:rsidR="00665577">
        <w:t>. Enkel wanneer het nieuwe leerstof is worden de variabelen vermeld</w:t>
      </w:r>
      <w:r w:rsidR="00A1568E">
        <w:t>.</w:t>
      </w:r>
    </w:p>
    <w:p w14:paraId="32DF8500" w14:textId="0B2EA753" w:rsidR="00A1568E" w:rsidRDefault="00A1568E" w:rsidP="00A1568E">
      <w:pPr>
        <w:pStyle w:val="ListParagraph"/>
        <w:numPr>
          <w:ilvl w:val="0"/>
          <w:numId w:val="5"/>
        </w:numPr>
      </w:pPr>
      <w:r>
        <w:t>Commentaar is verplicht te gebruiken. Er wordt van uit gegaan dat je voldoende kennis hebt om de commentaar op de juiste plaats in te voeren.</w:t>
      </w:r>
    </w:p>
    <w:p w14:paraId="464AFE08" w14:textId="417FB6EC" w:rsidR="00C7364F" w:rsidRDefault="1D0E4402" w:rsidP="00DF59C2">
      <w:pPr>
        <w:pStyle w:val="Heading2"/>
      </w:pPr>
      <w:r>
        <w:t>Oefening 1</w:t>
      </w:r>
    </w:p>
    <w:p w14:paraId="6B9037E9" w14:textId="3C3D234F" w:rsidR="002B2AAA" w:rsidRDefault="00FF03FD" w:rsidP="00FF03FD">
      <w:r w:rsidRPr="00FF03FD">
        <w:t xml:space="preserve">Schrijf een subroutine die een geheel getal vraagt via de functie </w:t>
      </w:r>
      <w:proofErr w:type="spellStart"/>
      <w:r w:rsidRPr="00FF03FD">
        <w:t>InputBox</w:t>
      </w:r>
      <w:proofErr w:type="spellEnd"/>
      <w:r w:rsidRPr="00FF03FD">
        <w:t xml:space="preserve"> en bepaalt of het een positief (0 is positief). </w:t>
      </w:r>
      <w:r>
        <w:t xml:space="preserve">Als het getal positief is wordt een boodschap gegeven met de functie </w:t>
      </w:r>
      <w:proofErr w:type="spellStart"/>
      <w:r>
        <w:t>MsgBox</w:t>
      </w:r>
      <w:proofErr w:type="spellEnd"/>
      <w:r>
        <w:t xml:space="preserve"> waarin gemeld wordt dat het getal positief is.</w:t>
      </w:r>
    </w:p>
    <w:p w14:paraId="70400750" w14:textId="0F9C6C8C" w:rsidR="00635C52" w:rsidRDefault="00635C52" w:rsidP="00FF03FD">
      <w:pPr>
        <w:pStyle w:val="Heading2"/>
      </w:pPr>
      <w:r>
        <w:t>Oefening 2</w:t>
      </w:r>
    </w:p>
    <w:p w14:paraId="3F333253" w14:textId="5119F6B4" w:rsidR="007B6AF2" w:rsidRPr="00635C52" w:rsidRDefault="00FF03FD" w:rsidP="00635C52">
      <w:r w:rsidRPr="00FF03FD">
        <w:t xml:space="preserve">Schrijf een subroutine die een geheel getal vraagt via de functie </w:t>
      </w:r>
      <w:proofErr w:type="spellStart"/>
      <w:r w:rsidRPr="00FF03FD">
        <w:t>InputBox</w:t>
      </w:r>
      <w:proofErr w:type="spellEnd"/>
      <w:r w:rsidRPr="00FF03FD">
        <w:t xml:space="preserve"> en bepaalt of het een positief of negatief getal is (0 is positief). </w:t>
      </w:r>
      <w:r>
        <w:t xml:space="preserve">Als het getal positief is wordt een boodschap gegeven met de functie </w:t>
      </w:r>
      <w:proofErr w:type="spellStart"/>
      <w:r>
        <w:t>MsgBox</w:t>
      </w:r>
      <w:proofErr w:type="spellEnd"/>
      <w:r>
        <w:t xml:space="preserve"> waarin gemeld wordt dat het getal positief is. In het andere geval wordt een boodschap gegeven met de functie </w:t>
      </w:r>
      <w:proofErr w:type="spellStart"/>
      <w:r>
        <w:t>MsgBox</w:t>
      </w:r>
      <w:proofErr w:type="spellEnd"/>
      <w:r>
        <w:t xml:space="preserve"> waarin gemeld wordt dat het getal negatief is.</w:t>
      </w:r>
    </w:p>
    <w:p w14:paraId="62B24F02" w14:textId="78D17F76" w:rsidR="00635C52" w:rsidRDefault="00635C52" w:rsidP="00635C52">
      <w:pPr>
        <w:pStyle w:val="Heading2"/>
      </w:pPr>
      <w:r>
        <w:t>Oefening 3</w:t>
      </w:r>
    </w:p>
    <w:p w14:paraId="0271010C" w14:textId="37F186CC" w:rsidR="00FF03FD" w:rsidRPr="00303EE5" w:rsidRDefault="00FF03FD" w:rsidP="00FF03FD">
      <w:pPr>
        <w:rPr>
          <w:lang w:val="nl-BE"/>
        </w:rPr>
      </w:pPr>
      <w:r w:rsidRPr="00303EE5">
        <w:rPr>
          <w:lang w:val="nl-BE"/>
        </w:rPr>
        <w:t xml:space="preserve">Pas het </w:t>
      </w:r>
      <w:r w:rsidR="00665577">
        <w:rPr>
          <w:lang w:val="nl-BE"/>
        </w:rPr>
        <w:t>subroutine</w:t>
      </w:r>
      <w:r w:rsidRPr="00303EE5">
        <w:rPr>
          <w:lang w:val="nl-BE"/>
        </w:rPr>
        <w:t xml:space="preserve"> van oefening </w:t>
      </w:r>
      <w:r>
        <w:rPr>
          <w:lang w:val="nl-BE"/>
        </w:rPr>
        <w:t>2</w:t>
      </w:r>
      <w:r w:rsidRPr="00303EE5">
        <w:rPr>
          <w:lang w:val="nl-BE"/>
        </w:rPr>
        <w:t xml:space="preserve"> aan zodat er drie mogelijkheden ontstaan:</w:t>
      </w:r>
    </w:p>
    <w:p w14:paraId="4441CE99" w14:textId="77777777" w:rsidR="00FF03FD" w:rsidRPr="00303EE5" w:rsidRDefault="00FF03FD" w:rsidP="00FF03FD">
      <w:pPr>
        <w:numPr>
          <w:ilvl w:val="0"/>
          <w:numId w:val="2"/>
        </w:numPr>
        <w:spacing w:after="200" w:line="276" w:lineRule="auto"/>
        <w:rPr>
          <w:lang w:val="nl-BE"/>
        </w:rPr>
      </w:pPr>
      <w:r w:rsidRPr="00303EE5">
        <w:rPr>
          <w:lang w:val="nl-BE"/>
        </w:rPr>
        <w:t>Wanneer het getal kleiner is dan 0 wordt er weergegeven dat het negatief is.</w:t>
      </w:r>
    </w:p>
    <w:p w14:paraId="2B9FA7FD" w14:textId="77777777" w:rsidR="00FF03FD" w:rsidRPr="00303EE5" w:rsidRDefault="00FF03FD" w:rsidP="00FF03FD">
      <w:pPr>
        <w:numPr>
          <w:ilvl w:val="0"/>
          <w:numId w:val="2"/>
        </w:numPr>
        <w:spacing w:after="200" w:line="276" w:lineRule="auto"/>
        <w:rPr>
          <w:lang w:val="nl-BE"/>
        </w:rPr>
      </w:pPr>
      <w:r w:rsidRPr="00303EE5">
        <w:rPr>
          <w:lang w:val="nl-BE"/>
        </w:rPr>
        <w:t>Wanneer het groter is dan nul wordt er weergegeven dat het positief is.</w:t>
      </w:r>
    </w:p>
    <w:p w14:paraId="26FC6EAD" w14:textId="147D39DA" w:rsidR="00FF03FD" w:rsidRPr="00303EE5" w:rsidRDefault="00FF03FD" w:rsidP="00FF03FD">
      <w:pPr>
        <w:numPr>
          <w:ilvl w:val="0"/>
          <w:numId w:val="2"/>
        </w:numPr>
        <w:spacing w:after="200" w:line="276" w:lineRule="auto"/>
        <w:rPr>
          <w:lang w:val="nl-BE"/>
        </w:rPr>
      </w:pPr>
      <w:r w:rsidRPr="00303EE5">
        <w:rPr>
          <w:lang w:val="nl-BE"/>
        </w:rPr>
        <w:t>Wanneer het nul is wordt er weergegeven dat het nul is</w:t>
      </w:r>
    </w:p>
    <w:p w14:paraId="7EEB8F9F" w14:textId="2E511027" w:rsidR="00635C52" w:rsidRDefault="00635C52" w:rsidP="00635C52">
      <w:pPr>
        <w:pStyle w:val="Heading2"/>
      </w:pPr>
      <w:r>
        <w:t>Oefening 4</w:t>
      </w:r>
    </w:p>
    <w:p w14:paraId="78E6700A" w14:textId="72BE6A5B" w:rsidR="00506846" w:rsidRPr="00303EE5" w:rsidRDefault="00183BE5" w:rsidP="00183BE5">
      <w:pPr>
        <w:rPr>
          <w:lang w:val="nl-BE"/>
        </w:rPr>
      </w:pPr>
      <w:r w:rsidRPr="00303EE5">
        <w:rPr>
          <w:lang w:val="nl-BE"/>
        </w:rPr>
        <w:t xml:space="preserve">Schrijf een subroutine die een geheel getal vraagt via de functie </w:t>
      </w:r>
      <w:proofErr w:type="spellStart"/>
      <w:r w:rsidRPr="00303EE5">
        <w:rPr>
          <w:lang w:val="nl-BE"/>
        </w:rPr>
        <w:t>InputBox</w:t>
      </w:r>
      <w:proofErr w:type="spellEnd"/>
      <w:r w:rsidRPr="00303EE5">
        <w:rPr>
          <w:lang w:val="nl-BE"/>
        </w:rPr>
        <w:t xml:space="preserve"> en bepaalt of het een even of oneven getal is.</w:t>
      </w:r>
    </w:p>
    <w:p w14:paraId="65DEFD77" w14:textId="080C9690" w:rsidR="00635C52" w:rsidRDefault="00635C52" w:rsidP="00635C52">
      <w:pPr>
        <w:pStyle w:val="Heading2"/>
      </w:pPr>
      <w:r>
        <w:t>Oefening 5</w:t>
      </w:r>
    </w:p>
    <w:p w14:paraId="152D95B7" w14:textId="208DC7D9" w:rsidR="00060F85" w:rsidRDefault="00060F85" w:rsidP="00635C52">
      <w:r>
        <w:t xml:space="preserve">Schrijf een </w:t>
      </w:r>
      <w:r w:rsidR="00665577">
        <w:t>subroutine</w:t>
      </w:r>
      <w:r>
        <w:t xml:space="preserve"> waar een letter gevraagd wordt. Er zijn 3 mogelijkheden: </w:t>
      </w:r>
    </w:p>
    <w:p w14:paraId="65F8D9DE" w14:textId="268D115C" w:rsidR="00635C52" w:rsidRPr="00060F85" w:rsidRDefault="00060F85" w:rsidP="00060F85">
      <w:pPr>
        <w:numPr>
          <w:ilvl w:val="0"/>
          <w:numId w:val="2"/>
        </w:numPr>
        <w:spacing w:after="200" w:line="276" w:lineRule="auto"/>
        <w:rPr>
          <w:lang w:val="nl-BE"/>
        </w:rPr>
      </w:pPr>
      <w:r w:rsidRPr="00060F85">
        <w:rPr>
          <w:lang w:val="nl-BE"/>
        </w:rPr>
        <w:t xml:space="preserve">De letter komt voor de letter </w:t>
      </w:r>
      <w:proofErr w:type="spellStart"/>
      <w:r w:rsidR="00631748">
        <w:rPr>
          <w:lang w:val="nl-BE"/>
        </w:rPr>
        <w:t>‘</w:t>
      </w:r>
      <w:r w:rsidRPr="00060F85">
        <w:rPr>
          <w:lang w:val="nl-BE"/>
        </w:rPr>
        <w:t>K</w:t>
      </w:r>
      <w:proofErr w:type="spellEnd"/>
      <w:r w:rsidR="00631748">
        <w:rPr>
          <w:lang w:val="nl-BE"/>
        </w:rPr>
        <w:t>’</w:t>
      </w:r>
      <w:r w:rsidRPr="00060F85">
        <w:rPr>
          <w:lang w:val="nl-BE"/>
        </w:rPr>
        <w:t xml:space="preserve"> in het alfabet</w:t>
      </w:r>
    </w:p>
    <w:p w14:paraId="5FD0ACAF" w14:textId="6B73F490" w:rsidR="00060F85" w:rsidRPr="00060F85" w:rsidRDefault="00060F85" w:rsidP="00060F85">
      <w:pPr>
        <w:numPr>
          <w:ilvl w:val="0"/>
          <w:numId w:val="2"/>
        </w:numPr>
        <w:spacing w:after="200" w:line="276" w:lineRule="auto"/>
        <w:rPr>
          <w:lang w:val="nl-BE"/>
        </w:rPr>
      </w:pPr>
      <w:r w:rsidRPr="00060F85">
        <w:rPr>
          <w:lang w:val="nl-BE"/>
        </w:rPr>
        <w:t xml:space="preserve">De letter is de letter </w:t>
      </w:r>
      <w:proofErr w:type="spellStart"/>
      <w:r w:rsidR="00631748">
        <w:rPr>
          <w:lang w:val="nl-BE"/>
        </w:rPr>
        <w:t>‘</w:t>
      </w:r>
      <w:r w:rsidRPr="00060F85">
        <w:rPr>
          <w:lang w:val="nl-BE"/>
        </w:rPr>
        <w:t>K</w:t>
      </w:r>
      <w:proofErr w:type="spellEnd"/>
      <w:r w:rsidR="00631748">
        <w:rPr>
          <w:lang w:val="nl-BE"/>
        </w:rPr>
        <w:t>’</w:t>
      </w:r>
    </w:p>
    <w:p w14:paraId="293FA01E" w14:textId="11420013" w:rsidR="00060F85" w:rsidRDefault="00060F85" w:rsidP="00060F85">
      <w:pPr>
        <w:numPr>
          <w:ilvl w:val="0"/>
          <w:numId w:val="2"/>
        </w:numPr>
        <w:spacing w:after="200" w:line="276" w:lineRule="auto"/>
      </w:pPr>
      <w:r w:rsidRPr="00060F85">
        <w:rPr>
          <w:lang w:val="nl-BE"/>
        </w:rPr>
        <w:t xml:space="preserve">De letter komt na de letter </w:t>
      </w:r>
      <w:r w:rsidR="00631748">
        <w:rPr>
          <w:lang w:val="nl-BE"/>
        </w:rPr>
        <w:t>‘</w:t>
      </w:r>
      <w:r>
        <w:t>K</w:t>
      </w:r>
      <w:r w:rsidR="00631748">
        <w:t>’</w:t>
      </w:r>
      <w:r>
        <w:t xml:space="preserve"> in het alfabet</w:t>
      </w:r>
    </w:p>
    <w:p w14:paraId="133B7823" w14:textId="6988BA34" w:rsidR="000B5B2F" w:rsidRDefault="00060F85" w:rsidP="00060F85">
      <w:pPr>
        <w:spacing w:after="200" w:line="276" w:lineRule="auto"/>
      </w:pPr>
      <w:r>
        <w:t xml:space="preserve">De juiste boodschap wordt weergegeven via de functie </w:t>
      </w:r>
      <w:proofErr w:type="spellStart"/>
      <w:r>
        <w:t>MsgBox</w:t>
      </w:r>
      <w:proofErr w:type="spellEnd"/>
    </w:p>
    <w:p w14:paraId="059AD52D" w14:textId="46B8A8C1" w:rsidR="00635C52" w:rsidRDefault="00635C52" w:rsidP="00635C52">
      <w:pPr>
        <w:pStyle w:val="Heading2"/>
      </w:pPr>
      <w:r>
        <w:t>Oefening 6</w:t>
      </w:r>
    </w:p>
    <w:p w14:paraId="6B06BE01" w14:textId="421CEF71" w:rsidR="00B917BD" w:rsidRPr="00665577" w:rsidRDefault="00665577" w:rsidP="00665577">
      <w:r>
        <w:t xml:space="preserve">Schrijf een subroutine waarin een Booleaanse variabele wordt gedeclareerd. In een volgende lijn krijgt deze de waarde “True”. In een volgende lijn wordt de booleaanse variabele weergegeven met de functie </w:t>
      </w:r>
      <w:proofErr w:type="spellStart"/>
      <w:r>
        <w:t>MsgBox</w:t>
      </w:r>
      <w:proofErr w:type="spellEnd"/>
      <w:r>
        <w:t>. In de 2 volgende lijnen krijgt hij de waarde “</w:t>
      </w:r>
      <w:proofErr w:type="spellStart"/>
      <w:r>
        <w:t>False</w:t>
      </w:r>
      <w:proofErr w:type="spellEnd"/>
      <w:r>
        <w:t xml:space="preserve">” en wordt hij terug weergegeven met de functie </w:t>
      </w:r>
      <w:proofErr w:type="spellStart"/>
      <w:r>
        <w:t>MsgBox</w:t>
      </w:r>
      <w:proofErr w:type="spellEnd"/>
      <w:r>
        <w:t>.</w:t>
      </w:r>
    </w:p>
    <w:p w14:paraId="00D31572" w14:textId="09D8AB64" w:rsidR="00635C52" w:rsidRDefault="00635C52" w:rsidP="00635C52">
      <w:pPr>
        <w:pStyle w:val="Heading2"/>
      </w:pPr>
      <w:r>
        <w:t>Oefening 7</w:t>
      </w:r>
    </w:p>
    <w:p w14:paraId="31CA3E33" w14:textId="51CE3FB7" w:rsidR="00BB7E51" w:rsidRDefault="002F6C4C" w:rsidP="0BE01951">
      <w:r>
        <w:t xml:space="preserve">Schrijf een subroutine waarin een Booleaanse variabele wordt gedeclareerd. In een volgende lijn wordt een waarde ingelezen met de functie </w:t>
      </w:r>
      <w:proofErr w:type="spellStart"/>
      <w:r>
        <w:t>inputbox</w:t>
      </w:r>
      <w:proofErr w:type="spellEnd"/>
      <w:r>
        <w:t xml:space="preserve"> welke na conversie toegekend wordt aan de booleaanse variabele. In een volgende lijn wordt de booleaanse variabele weergegeven met de functie </w:t>
      </w:r>
      <w:proofErr w:type="spellStart"/>
      <w:r>
        <w:t>MsgBox</w:t>
      </w:r>
      <w:proofErr w:type="spellEnd"/>
      <w:r>
        <w:t>.</w:t>
      </w:r>
    </w:p>
    <w:p w14:paraId="6B252916" w14:textId="5A7B056F" w:rsidR="002F6C4C" w:rsidRDefault="002F6C4C" w:rsidP="0BE01951">
      <w:r>
        <w:t xml:space="preserve">Test met de volgende </w:t>
      </w:r>
      <w:proofErr w:type="spellStart"/>
      <w:r>
        <w:t>ingave</w:t>
      </w:r>
      <w:proofErr w:type="spellEnd"/>
      <w:r>
        <w:t>:</w:t>
      </w:r>
    </w:p>
    <w:p w14:paraId="3C8C57A7" w14:textId="3F61EF64" w:rsidR="002F6C4C" w:rsidRDefault="002F6C4C" w:rsidP="002F6C4C">
      <w:pPr>
        <w:pStyle w:val="ListParagraph"/>
        <w:numPr>
          <w:ilvl w:val="0"/>
          <w:numId w:val="4"/>
        </w:numPr>
      </w:pPr>
      <w:r>
        <w:t>WAAR</w:t>
      </w:r>
    </w:p>
    <w:p w14:paraId="2B29A067" w14:textId="3AA691C3" w:rsidR="002F6C4C" w:rsidRDefault="002F6C4C" w:rsidP="002F6C4C">
      <w:pPr>
        <w:pStyle w:val="ListParagraph"/>
        <w:numPr>
          <w:ilvl w:val="0"/>
          <w:numId w:val="4"/>
        </w:numPr>
      </w:pPr>
      <w:r>
        <w:t>TRUE</w:t>
      </w:r>
    </w:p>
    <w:p w14:paraId="2332AB60" w14:textId="139CCC67" w:rsidR="002F6C4C" w:rsidRDefault="002F6C4C" w:rsidP="002F6C4C">
      <w:pPr>
        <w:pStyle w:val="ListParagraph"/>
        <w:numPr>
          <w:ilvl w:val="0"/>
          <w:numId w:val="4"/>
        </w:numPr>
      </w:pPr>
      <w:r>
        <w:t>Waar</w:t>
      </w:r>
    </w:p>
    <w:p w14:paraId="015A493D" w14:textId="65E16F87" w:rsidR="002F6C4C" w:rsidRDefault="002F6C4C" w:rsidP="002F6C4C">
      <w:pPr>
        <w:pStyle w:val="ListParagraph"/>
        <w:numPr>
          <w:ilvl w:val="0"/>
          <w:numId w:val="4"/>
        </w:numPr>
      </w:pPr>
      <w:r>
        <w:t>waar</w:t>
      </w:r>
    </w:p>
    <w:p w14:paraId="49F3B661" w14:textId="14808927" w:rsidR="002F6C4C" w:rsidRDefault="002F6C4C" w:rsidP="002F6C4C">
      <w:pPr>
        <w:pStyle w:val="ListParagraph"/>
        <w:numPr>
          <w:ilvl w:val="0"/>
          <w:numId w:val="4"/>
        </w:numPr>
      </w:pPr>
      <w:r>
        <w:t>Onwaar</w:t>
      </w:r>
    </w:p>
    <w:p w14:paraId="221A615B" w14:textId="298E0E2B" w:rsidR="002F6C4C" w:rsidRDefault="002F6C4C" w:rsidP="002F6C4C">
      <w:pPr>
        <w:pStyle w:val="ListParagraph"/>
        <w:numPr>
          <w:ilvl w:val="0"/>
          <w:numId w:val="4"/>
        </w:numPr>
      </w:pPr>
      <w:proofErr w:type="spellStart"/>
      <w:r>
        <w:t>False</w:t>
      </w:r>
      <w:proofErr w:type="spellEnd"/>
    </w:p>
    <w:p w14:paraId="6A6FA7FE" w14:textId="3D05ACDF" w:rsidR="002F6C4C" w:rsidRDefault="002F6C4C" w:rsidP="002F6C4C">
      <w:pPr>
        <w:pStyle w:val="ListParagraph"/>
        <w:numPr>
          <w:ilvl w:val="0"/>
          <w:numId w:val="4"/>
        </w:numPr>
      </w:pPr>
      <w:r>
        <w:t>0</w:t>
      </w:r>
    </w:p>
    <w:p w14:paraId="1DC5CC8B" w14:textId="0D0870FC" w:rsidR="002F6C4C" w:rsidRDefault="002F6C4C" w:rsidP="002F6C4C">
      <w:pPr>
        <w:pStyle w:val="ListParagraph"/>
        <w:numPr>
          <w:ilvl w:val="0"/>
          <w:numId w:val="4"/>
        </w:numPr>
      </w:pPr>
      <w:r>
        <w:t>1</w:t>
      </w:r>
    </w:p>
    <w:p w14:paraId="17E32F7E" w14:textId="013CFF53" w:rsidR="002F6C4C" w:rsidRDefault="002F6C4C" w:rsidP="002F6C4C">
      <w:pPr>
        <w:pStyle w:val="ListParagraph"/>
        <w:numPr>
          <w:ilvl w:val="0"/>
          <w:numId w:val="4"/>
        </w:numPr>
      </w:pPr>
      <w:r>
        <w:t>2</w:t>
      </w:r>
    </w:p>
    <w:p w14:paraId="1C1BCDAD" w14:textId="699367EE" w:rsidR="004710CB" w:rsidRDefault="00570AD8" w:rsidP="002F6C4C">
      <w:pPr>
        <w:pStyle w:val="ListParagraph"/>
        <w:numPr>
          <w:ilvl w:val="0"/>
          <w:numId w:val="4"/>
        </w:numPr>
      </w:pPr>
      <w:r>
        <w:t>W</w:t>
      </w:r>
    </w:p>
    <w:p w14:paraId="57070793" w14:textId="60F4628C" w:rsidR="00570AD8" w:rsidRDefault="00570AD8" w:rsidP="002F6C4C">
      <w:pPr>
        <w:pStyle w:val="ListParagraph"/>
        <w:numPr>
          <w:ilvl w:val="0"/>
          <w:numId w:val="4"/>
        </w:numPr>
      </w:pPr>
      <w:r>
        <w:t>KK</w:t>
      </w:r>
    </w:p>
    <w:p w14:paraId="204F0C6F" w14:textId="77777777" w:rsidR="002F6C4C" w:rsidRDefault="002F6C4C" w:rsidP="0BE01951"/>
    <w:p w14:paraId="1054A336" w14:textId="4EFB62F1" w:rsidR="00635C52" w:rsidRDefault="00635C52" w:rsidP="00635C52">
      <w:pPr>
        <w:pStyle w:val="Heading2"/>
      </w:pPr>
      <w:r>
        <w:t>Oefening 8</w:t>
      </w:r>
    </w:p>
    <w:p w14:paraId="5CC22D7F" w14:textId="15BB6746" w:rsidR="009911B4" w:rsidRDefault="005359E0" w:rsidP="00665577">
      <w:r>
        <w:t>Schrijf een programma waarin 3 booleaans</w:t>
      </w:r>
      <w:r w:rsidR="009911B4">
        <w:t xml:space="preserve"> variabelen worden gedeclareerd. In de eerste 2 wordt een booleaanse waarde opgevraagd via de functie </w:t>
      </w:r>
      <w:proofErr w:type="spellStart"/>
      <w:r w:rsidR="009911B4">
        <w:t>inputbox</w:t>
      </w:r>
      <w:proofErr w:type="spellEnd"/>
      <w:r w:rsidR="009911B4">
        <w:t>. De derde variabele moet “WAAR” worden als de eerste 2 “WAAR” zijn. In al de andere gevallen is deze “ONWAAR”.</w:t>
      </w:r>
    </w:p>
    <w:p w14:paraId="5175A4D2" w14:textId="05947102" w:rsidR="0041622D" w:rsidRDefault="0041622D" w:rsidP="00665577">
      <w:r>
        <w:t xml:space="preserve">Je mag voor deze oefening GEEN gebruik maken van </w:t>
      </w:r>
      <w:proofErr w:type="spellStart"/>
      <w:r>
        <w:t>If</w:t>
      </w:r>
      <w:proofErr w:type="spellEnd"/>
      <w:r>
        <w:t xml:space="preserve"> … </w:t>
      </w:r>
      <w:proofErr w:type="spellStart"/>
      <w:r>
        <w:t>Then</w:t>
      </w:r>
      <w:proofErr w:type="spellEnd"/>
      <w:r>
        <w:t xml:space="preserve"> … Else</w:t>
      </w:r>
    </w:p>
    <w:p w14:paraId="25710E9E" w14:textId="458886B2" w:rsidR="00B06D3C" w:rsidRDefault="009911B4" w:rsidP="0BE01951">
      <w:r>
        <w:t xml:space="preserve">Print het resultaat via de functie </w:t>
      </w:r>
      <w:proofErr w:type="spellStart"/>
      <w:r>
        <w:t>MsgBox</w:t>
      </w:r>
      <w:proofErr w:type="spellEnd"/>
    </w:p>
    <w:p w14:paraId="4BF15F83" w14:textId="779879CE" w:rsidR="00665577" w:rsidRDefault="00665577" w:rsidP="00665577">
      <w:pPr>
        <w:pStyle w:val="Heading2"/>
      </w:pPr>
      <w:r>
        <w:t>Oefening 9</w:t>
      </w:r>
    </w:p>
    <w:p w14:paraId="3BA64E80" w14:textId="77777777" w:rsidR="00C12770" w:rsidRDefault="00C12770" w:rsidP="00C12770">
      <w:r>
        <w:t xml:space="preserve">Schrijf een programma waarin 3 booleaans variabelen worden gedeclareerd. In de eerste 2 wordt een booleaanse waarde opgevraagd via de functie </w:t>
      </w:r>
      <w:proofErr w:type="spellStart"/>
      <w:r>
        <w:t>inputbox</w:t>
      </w:r>
      <w:proofErr w:type="spellEnd"/>
      <w:r>
        <w:t>. De derde variabele moet “ONWAAR” worden als de eerste 2 “ONWAAR” zijn. In al de andere gevallen is deze “WAAR”.</w:t>
      </w:r>
    </w:p>
    <w:p w14:paraId="72E493EB" w14:textId="77777777" w:rsidR="0041622D" w:rsidRDefault="0041622D" w:rsidP="0041622D">
      <w:r>
        <w:t xml:space="preserve">Je mag voor deze oefening GEEN gebruik maken van </w:t>
      </w:r>
      <w:proofErr w:type="spellStart"/>
      <w:r>
        <w:t>If</w:t>
      </w:r>
      <w:proofErr w:type="spellEnd"/>
      <w:r>
        <w:t xml:space="preserve"> … </w:t>
      </w:r>
      <w:proofErr w:type="spellStart"/>
      <w:r>
        <w:t>Then</w:t>
      </w:r>
      <w:proofErr w:type="spellEnd"/>
      <w:r>
        <w:t xml:space="preserve"> … Else</w:t>
      </w:r>
    </w:p>
    <w:p w14:paraId="478A6020" w14:textId="26038757" w:rsidR="009911B4" w:rsidRDefault="009911B4" w:rsidP="009911B4">
      <w:r>
        <w:t xml:space="preserve">Print het resultaat via de functie </w:t>
      </w:r>
      <w:proofErr w:type="spellStart"/>
      <w:r>
        <w:t>MsgBox</w:t>
      </w:r>
      <w:proofErr w:type="spellEnd"/>
    </w:p>
    <w:p w14:paraId="3BF55CF1" w14:textId="6C412C7C" w:rsidR="00665577" w:rsidRDefault="00665577" w:rsidP="00665577">
      <w:pPr>
        <w:pStyle w:val="Heading2"/>
      </w:pPr>
      <w:r>
        <w:t>Oefening 10</w:t>
      </w:r>
    </w:p>
    <w:p w14:paraId="5B4EF07B" w14:textId="7E14C9FB" w:rsidR="009911B4" w:rsidRDefault="009911B4" w:rsidP="009911B4">
      <w:r>
        <w:t xml:space="preserve">Schrijf een programma waarin 3 booleaans variabelen worden gedeclareerd. In de eerste 2 wordt een booleaanse waarde opgevraagd via de functie </w:t>
      </w:r>
      <w:proofErr w:type="spellStart"/>
      <w:r>
        <w:t>inputbox</w:t>
      </w:r>
      <w:proofErr w:type="spellEnd"/>
      <w:r>
        <w:t>. De derde variabele moet “WAAR” worden als de 2 andere verschillen van mekaar. Wanneer ze gelijk zijn</w:t>
      </w:r>
      <w:r w:rsidR="00F165F2">
        <w:t xml:space="preserve"> moet de derde variabele “ONWAAR” worden.</w:t>
      </w:r>
    </w:p>
    <w:p w14:paraId="4783AEE7" w14:textId="77777777" w:rsidR="0041622D" w:rsidRDefault="0041622D" w:rsidP="0041622D">
      <w:r>
        <w:t xml:space="preserve">Je mag voor deze oefening GEEN gebruik maken van </w:t>
      </w:r>
      <w:proofErr w:type="spellStart"/>
      <w:r>
        <w:t>If</w:t>
      </w:r>
      <w:proofErr w:type="spellEnd"/>
      <w:r>
        <w:t xml:space="preserve"> … </w:t>
      </w:r>
      <w:proofErr w:type="spellStart"/>
      <w:r>
        <w:t>Then</w:t>
      </w:r>
      <w:proofErr w:type="spellEnd"/>
      <w:r>
        <w:t xml:space="preserve"> … Else</w:t>
      </w:r>
    </w:p>
    <w:p w14:paraId="7E6C8F39" w14:textId="6ECCD6F7" w:rsidR="009911B4" w:rsidRDefault="009911B4" w:rsidP="009911B4">
      <w:r>
        <w:t xml:space="preserve">Print het resultaat via de functie </w:t>
      </w:r>
      <w:proofErr w:type="spellStart"/>
      <w:r>
        <w:t>MsgBox</w:t>
      </w:r>
      <w:proofErr w:type="spellEnd"/>
    </w:p>
    <w:p w14:paraId="4FD2F777" w14:textId="735A5A25" w:rsidR="00665577" w:rsidRDefault="00665577" w:rsidP="00665577">
      <w:pPr>
        <w:pStyle w:val="Heading2"/>
      </w:pPr>
      <w:r>
        <w:t>Oefening 11</w:t>
      </w:r>
    </w:p>
    <w:p w14:paraId="35D4072F" w14:textId="16F18169" w:rsidR="00F165F2" w:rsidRDefault="00F165F2" w:rsidP="00F165F2">
      <w:r>
        <w:t xml:space="preserve">Schrijf een programma waarin 3 booleaans variabelen worden gedeclareerd. In de eerste 2 wordt een booleaanse waarde opgevraagd via de functie </w:t>
      </w:r>
      <w:proofErr w:type="spellStart"/>
      <w:r>
        <w:t>inputbox</w:t>
      </w:r>
      <w:proofErr w:type="spellEnd"/>
      <w:r>
        <w:t>. De derde variabele moet “WAAR” worden als de eerste 2 “ONWAAR” zijn. In al de andere gevallen is deze “ONWAAR”.</w:t>
      </w:r>
    </w:p>
    <w:p w14:paraId="13A5B2F7" w14:textId="77777777" w:rsidR="0041622D" w:rsidRDefault="0041622D" w:rsidP="0041622D">
      <w:r>
        <w:t xml:space="preserve">Je mag voor deze oefening GEEN gebruik maken van </w:t>
      </w:r>
      <w:proofErr w:type="spellStart"/>
      <w:r>
        <w:t>If</w:t>
      </w:r>
      <w:proofErr w:type="spellEnd"/>
      <w:r>
        <w:t xml:space="preserve"> … </w:t>
      </w:r>
      <w:proofErr w:type="spellStart"/>
      <w:r>
        <w:t>Then</w:t>
      </w:r>
      <w:proofErr w:type="spellEnd"/>
      <w:r>
        <w:t xml:space="preserve"> … Else</w:t>
      </w:r>
    </w:p>
    <w:p w14:paraId="222467D3" w14:textId="4F4132F8" w:rsidR="00F165F2" w:rsidRDefault="00F165F2" w:rsidP="00F165F2">
      <w:r>
        <w:t xml:space="preserve">Print het resultaat via de functie </w:t>
      </w:r>
      <w:proofErr w:type="spellStart"/>
      <w:r>
        <w:t>MsgBox</w:t>
      </w:r>
      <w:proofErr w:type="spellEnd"/>
    </w:p>
    <w:p w14:paraId="384C9F0A" w14:textId="47836833" w:rsidR="00665577" w:rsidRDefault="00665577" w:rsidP="00665577">
      <w:pPr>
        <w:pStyle w:val="Heading2"/>
      </w:pPr>
      <w:bookmarkStart w:id="0" w:name="_GoBack"/>
      <w:bookmarkEnd w:id="0"/>
      <w:r>
        <w:t>Oefening 12</w:t>
      </w:r>
    </w:p>
    <w:p w14:paraId="0D52B093" w14:textId="424322B8" w:rsidR="00665577" w:rsidRDefault="002E4C20" w:rsidP="00665577">
      <w:r>
        <w:t xml:space="preserve">Schrijf een subroutine waarin een Booleaanse variabele wordt gedeclareerd. In een volgende lijn wordt een waarde ingelezen met de functie </w:t>
      </w:r>
      <w:proofErr w:type="spellStart"/>
      <w:r>
        <w:t>inputbox</w:t>
      </w:r>
      <w:proofErr w:type="spellEnd"/>
      <w:r>
        <w:t xml:space="preserve"> welke na conversie toegekend wordt aan de booleaanse variabele.</w:t>
      </w:r>
    </w:p>
    <w:p w14:paraId="23790BAB" w14:textId="2C576966" w:rsidR="002E4C20" w:rsidRDefault="002E4C20" w:rsidP="002E4C20">
      <w:r>
        <w:t xml:space="preserve">Als er “Waar” is ingegeven moet de boodschap “Je hebt WAAR ingegeven” weergegeven worden via de functie </w:t>
      </w:r>
      <w:proofErr w:type="spellStart"/>
      <w:r>
        <w:t>MsgBox</w:t>
      </w:r>
      <w:proofErr w:type="spellEnd"/>
      <w:r>
        <w:t xml:space="preserve">. Als er “Onwaar” is ingegeven moet de boodschap “Je hebt ONWAAR ingegeven” weergegeven worden via de functie </w:t>
      </w:r>
      <w:proofErr w:type="spellStart"/>
      <w:r>
        <w:t>MsgBox</w:t>
      </w:r>
      <w:proofErr w:type="spellEnd"/>
      <w:r>
        <w:t xml:space="preserve">. Gebruik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om dit te realiseren. Je mag echter de vergelijkingsoperator niet gebruiken.</w:t>
      </w:r>
    </w:p>
    <w:p w14:paraId="32F98E5C" w14:textId="1ED36478" w:rsidR="002E4C20" w:rsidRDefault="002E4C20" w:rsidP="002E4C20">
      <w:pPr>
        <w:pStyle w:val="Heading2"/>
      </w:pPr>
      <w:r>
        <w:t>Oefening 13</w:t>
      </w:r>
    </w:p>
    <w:p w14:paraId="175C48FB" w14:textId="27A65420" w:rsidR="00FF7EA7" w:rsidRDefault="00FF7EA7" w:rsidP="00FF7EA7">
      <w:pPr>
        <w:rPr>
          <w:lang w:val="nl-BE"/>
        </w:rPr>
      </w:pPr>
      <w:r w:rsidRPr="00FF03FD">
        <w:t xml:space="preserve">Schrijf een subroutine die </w:t>
      </w:r>
      <w:r>
        <w:t>vijf</w:t>
      </w:r>
      <w:r w:rsidRPr="00FF03FD">
        <w:t xml:space="preserve"> gehel</w:t>
      </w:r>
      <w:r w:rsidR="002E4F44">
        <w:t>e</w:t>
      </w:r>
      <w:r w:rsidRPr="00FF03FD">
        <w:t xml:space="preserve"> getal</w:t>
      </w:r>
      <w:r w:rsidR="002E4F44">
        <w:t>len</w:t>
      </w:r>
      <w:r w:rsidRPr="00FF03FD">
        <w:t xml:space="preserve"> vraagt via de functie </w:t>
      </w:r>
      <w:proofErr w:type="spellStart"/>
      <w:r w:rsidRPr="00FF03FD">
        <w:t>InputBox</w:t>
      </w:r>
      <w:proofErr w:type="spellEnd"/>
      <w:r w:rsidR="00E13885">
        <w:t>. Bedoeling is dat het kleinste getal</w:t>
      </w:r>
      <w:r w:rsidR="00427D50">
        <w:t xml:space="preserve"> van de vijf getallen afgedrukt wordt</w:t>
      </w:r>
      <w:r w:rsidR="00E13885">
        <w:t xml:space="preserve"> </w:t>
      </w:r>
      <w:r w:rsidR="0000597B">
        <w:t xml:space="preserve">via de functie </w:t>
      </w:r>
      <w:proofErr w:type="spellStart"/>
      <w:r w:rsidR="0000597B">
        <w:t>MsgBox</w:t>
      </w:r>
      <w:proofErr w:type="spellEnd"/>
      <w:r w:rsidR="0000597B">
        <w:t>.</w:t>
      </w:r>
    </w:p>
    <w:p w14:paraId="4B559F6E" w14:textId="32F60FD7" w:rsidR="00FF7EA7" w:rsidRPr="00303EE5" w:rsidRDefault="00FF7EA7" w:rsidP="00FF7EA7">
      <w:pPr>
        <w:rPr>
          <w:lang w:val="nl-BE"/>
        </w:rPr>
      </w:pPr>
      <w:r w:rsidRPr="00303EE5">
        <w:rPr>
          <w:lang w:val="nl-BE"/>
        </w:rPr>
        <w:t>Schrijf het programma zodat maar 2 variabelen gebruikt worden.</w:t>
      </w:r>
    </w:p>
    <w:p w14:paraId="2ED22371" w14:textId="662543CA" w:rsidR="00FF7EA7" w:rsidRPr="00FC66E6" w:rsidRDefault="00FF7EA7" w:rsidP="00FF7EA7">
      <w:pPr>
        <w:rPr>
          <w:lang w:val="nl-BE"/>
        </w:rPr>
      </w:pPr>
      <w:r w:rsidRPr="00303EE5">
        <w:rPr>
          <w:lang w:val="nl-BE"/>
        </w:rPr>
        <w:t xml:space="preserve">Begin deze oefening met een algoritme op te stellen. </w:t>
      </w:r>
      <w:r w:rsidRPr="00FC66E6">
        <w:rPr>
          <w:lang w:val="nl-BE"/>
        </w:rPr>
        <w:t>Probeer eens hoe u het kleinste getal haalt uit 5 getallen die iemand anders voor u voorleest.</w:t>
      </w:r>
    </w:p>
    <w:p w14:paraId="472C7F75" w14:textId="77777777" w:rsidR="00FF7EA7" w:rsidRPr="00303EE5" w:rsidRDefault="00FF7EA7" w:rsidP="00FF7EA7">
      <w:pPr>
        <w:rPr>
          <w:lang w:val="nl-BE"/>
        </w:rPr>
      </w:pPr>
      <w:r w:rsidRPr="00303EE5">
        <w:rPr>
          <w:lang w:val="nl-BE"/>
        </w:rPr>
        <w:t>Test dit programma met de volgende invoergegevens:</w:t>
      </w:r>
    </w:p>
    <w:tbl>
      <w:tblPr>
        <w:tblW w:w="8708" w:type="dxa"/>
        <w:tblInd w:w="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9"/>
        <w:gridCol w:w="1449"/>
        <w:gridCol w:w="1451"/>
        <w:gridCol w:w="1449"/>
        <w:gridCol w:w="1451"/>
        <w:gridCol w:w="1459"/>
      </w:tblGrid>
      <w:tr w:rsidR="00FF7EA7" w:rsidRPr="00397B82" w14:paraId="302C0B83" w14:textId="77777777" w:rsidTr="0045548A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29382" w14:textId="77777777" w:rsidR="00FF7EA7" w:rsidRPr="00397B82" w:rsidRDefault="00FF7EA7" w:rsidP="0045548A">
            <w:r w:rsidRPr="00397B82">
              <w:t>Reeks 1: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819A32" w14:textId="77777777" w:rsidR="00FF7EA7" w:rsidRPr="00397B82" w:rsidRDefault="00FF7EA7" w:rsidP="0045548A">
            <w:r w:rsidRPr="00397B82">
              <w:t>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05644D" w14:textId="77777777" w:rsidR="00FF7EA7" w:rsidRPr="00397B82" w:rsidRDefault="00FF7EA7" w:rsidP="0045548A">
            <w:r w:rsidRPr="00397B82"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E5CCCB" w14:textId="77777777" w:rsidR="00FF7EA7" w:rsidRPr="00397B82" w:rsidRDefault="00FF7EA7" w:rsidP="0045548A">
            <w:r w:rsidRPr="00397B82">
              <w:t>3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E5405" w14:textId="77777777" w:rsidR="00FF7EA7" w:rsidRPr="00397B82" w:rsidRDefault="00FF7EA7" w:rsidP="0045548A">
            <w:r w:rsidRPr="00397B82">
              <w:t>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1A4092" w14:textId="77777777" w:rsidR="00FF7EA7" w:rsidRPr="00397B82" w:rsidRDefault="00FF7EA7" w:rsidP="0045548A">
            <w:r w:rsidRPr="00397B82">
              <w:t>5</w:t>
            </w:r>
          </w:p>
        </w:tc>
      </w:tr>
      <w:tr w:rsidR="00FF7EA7" w:rsidRPr="00397B82" w14:paraId="710F25CA" w14:textId="77777777" w:rsidTr="0045548A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C27EB4" w14:textId="77777777" w:rsidR="00FF7EA7" w:rsidRPr="00397B82" w:rsidRDefault="00FF7EA7" w:rsidP="0045548A">
            <w:r w:rsidRPr="00397B82">
              <w:t>Reeks 2: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837843" w14:textId="77777777" w:rsidR="00FF7EA7" w:rsidRPr="00397B82" w:rsidRDefault="00FF7EA7" w:rsidP="0045548A">
            <w:r w:rsidRPr="00397B82">
              <w:t>2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97702" w14:textId="77777777" w:rsidR="00FF7EA7" w:rsidRPr="00397B82" w:rsidRDefault="00FF7EA7" w:rsidP="0045548A">
            <w:r w:rsidRPr="00397B82"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476B4E" w14:textId="77777777" w:rsidR="00FF7EA7" w:rsidRPr="00397B82" w:rsidRDefault="00FF7EA7" w:rsidP="0045548A">
            <w:r w:rsidRPr="00397B82">
              <w:t>3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EC7889" w14:textId="77777777" w:rsidR="00FF7EA7" w:rsidRPr="00397B82" w:rsidRDefault="00FF7EA7" w:rsidP="0045548A">
            <w:r w:rsidRPr="00397B82">
              <w:t>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D8FA81" w14:textId="77777777" w:rsidR="00FF7EA7" w:rsidRPr="00397B82" w:rsidRDefault="00FF7EA7" w:rsidP="0045548A">
            <w:r w:rsidRPr="00397B82">
              <w:t>5</w:t>
            </w:r>
          </w:p>
        </w:tc>
      </w:tr>
      <w:tr w:rsidR="00FF7EA7" w:rsidRPr="00397B82" w14:paraId="5B2F0FE5" w14:textId="77777777" w:rsidTr="0045548A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9AB32" w14:textId="77777777" w:rsidR="00FF7EA7" w:rsidRPr="00397B82" w:rsidRDefault="00FF7EA7" w:rsidP="0045548A">
            <w:r w:rsidRPr="00397B82">
              <w:t>Reeks 3: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997DE5" w14:textId="77777777" w:rsidR="00FF7EA7" w:rsidRPr="00397B82" w:rsidRDefault="00FF7EA7" w:rsidP="0045548A">
            <w:r w:rsidRPr="00397B82">
              <w:t>2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7FA737" w14:textId="77777777" w:rsidR="00FF7EA7" w:rsidRPr="00397B82" w:rsidRDefault="00FF7EA7" w:rsidP="0045548A">
            <w:r w:rsidRPr="00397B82"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3EA78D" w14:textId="77777777" w:rsidR="00FF7EA7" w:rsidRPr="00397B82" w:rsidRDefault="00FF7EA7" w:rsidP="0045548A">
            <w:r w:rsidRPr="00397B82">
              <w:t>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AE7309" w14:textId="77777777" w:rsidR="00FF7EA7" w:rsidRPr="00397B82" w:rsidRDefault="00FF7EA7" w:rsidP="0045548A">
            <w:r w:rsidRPr="00397B82">
              <w:t>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7FFD8E" w14:textId="77777777" w:rsidR="00FF7EA7" w:rsidRPr="00397B82" w:rsidRDefault="00FF7EA7" w:rsidP="0045548A">
            <w:r w:rsidRPr="00397B82">
              <w:t>5</w:t>
            </w:r>
          </w:p>
        </w:tc>
      </w:tr>
      <w:tr w:rsidR="00FF7EA7" w:rsidRPr="00397B82" w14:paraId="23880693" w14:textId="77777777" w:rsidTr="0045548A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19FD4" w14:textId="77777777" w:rsidR="00FF7EA7" w:rsidRPr="00397B82" w:rsidRDefault="00FF7EA7" w:rsidP="0045548A">
            <w:r w:rsidRPr="00397B82">
              <w:t>Reeks 4: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DD677A" w14:textId="77777777" w:rsidR="00FF7EA7" w:rsidRPr="00397B82" w:rsidRDefault="00FF7EA7" w:rsidP="0045548A">
            <w:r w:rsidRPr="00397B82">
              <w:t>2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D77689" w14:textId="77777777" w:rsidR="00FF7EA7" w:rsidRPr="00397B82" w:rsidRDefault="00FF7EA7" w:rsidP="0045548A">
            <w:r w:rsidRPr="00397B82"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B16A1" w14:textId="77777777" w:rsidR="00FF7EA7" w:rsidRPr="00397B82" w:rsidRDefault="00FF7EA7" w:rsidP="0045548A">
            <w:r w:rsidRPr="00397B82">
              <w:t>4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CFD315" w14:textId="77777777" w:rsidR="00FF7EA7" w:rsidRPr="00397B82" w:rsidRDefault="00FF7EA7" w:rsidP="0045548A">
            <w:r w:rsidRPr="00397B82">
              <w:t>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1B275" w14:textId="77777777" w:rsidR="00FF7EA7" w:rsidRPr="00397B82" w:rsidRDefault="00FF7EA7" w:rsidP="0045548A">
            <w:r w:rsidRPr="00397B82">
              <w:t>5</w:t>
            </w:r>
          </w:p>
        </w:tc>
      </w:tr>
      <w:tr w:rsidR="00FF7EA7" w:rsidRPr="00397B82" w14:paraId="737DA5BF" w14:textId="77777777" w:rsidTr="0045548A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1079A" w14:textId="77777777" w:rsidR="00FF7EA7" w:rsidRPr="00397B82" w:rsidRDefault="00FF7EA7" w:rsidP="0045548A">
            <w:r w:rsidRPr="00397B82">
              <w:t>Reeks 5: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3D5C62" w14:textId="77777777" w:rsidR="00FF7EA7" w:rsidRPr="00397B82" w:rsidRDefault="00FF7EA7" w:rsidP="0045548A">
            <w:r w:rsidRPr="00397B82">
              <w:t>2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E19B5" w14:textId="77777777" w:rsidR="00FF7EA7" w:rsidRPr="00397B82" w:rsidRDefault="00FF7EA7" w:rsidP="0045548A">
            <w:r w:rsidRPr="00397B82"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FD0334" w14:textId="77777777" w:rsidR="00FF7EA7" w:rsidRPr="00397B82" w:rsidRDefault="00FF7EA7" w:rsidP="0045548A">
            <w:r w:rsidRPr="00397B82">
              <w:t>4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70C28D" w14:textId="77777777" w:rsidR="00FF7EA7" w:rsidRPr="00397B82" w:rsidRDefault="00FF7EA7" w:rsidP="0045548A">
            <w:r w:rsidRPr="00397B82">
              <w:t>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E45AD7" w14:textId="77777777" w:rsidR="00FF7EA7" w:rsidRPr="00397B82" w:rsidRDefault="00FF7EA7" w:rsidP="0045548A">
            <w:r w:rsidRPr="00397B82">
              <w:t>1</w:t>
            </w:r>
          </w:p>
        </w:tc>
      </w:tr>
      <w:tr w:rsidR="00FF7EA7" w:rsidRPr="00397B82" w14:paraId="7E7D219D" w14:textId="77777777" w:rsidTr="0045548A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C80B5" w14:textId="77777777" w:rsidR="00FF7EA7" w:rsidRPr="00397B82" w:rsidRDefault="00FF7EA7" w:rsidP="0045548A">
            <w:r w:rsidRPr="00397B82">
              <w:t>Reeks 6: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F25E05" w14:textId="77777777" w:rsidR="00FF7EA7" w:rsidRPr="00397B82" w:rsidRDefault="00FF7EA7" w:rsidP="0045548A">
            <w:r w:rsidRPr="00397B82">
              <w:t>5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DBD7D" w14:textId="77777777" w:rsidR="00FF7EA7" w:rsidRPr="00397B82" w:rsidRDefault="00FF7EA7" w:rsidP="0045548A">
            <w:r w:rsidRPr="00397B82">
              <w:t>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2B0575" w14:textId="77777777" w:rsidR="00FF7EA7" w:rsidRPr="00397B82" w:rsidRDefault="00FF7EA7" w:rsidP="0045548A">
            <w:r w:rsidRPr="00397B82">
              <w:t>5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7D10F4" w14:textId="77777777" w:rsidR="00FF7EA7" w:rsidRPr="00397B82" w:rsidRDefault="00FF7EA7" w:rsidP="0045548A">
            <w:r w:rsidRPr="00397B82">
              <w:t>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0031A4" w14:textId="77777777" w:rsidR="00FF7EA7" w:rsidRPr="00397B82" w:rsidRDefault="00FF7EA7" w:rsidP="0045548A">
            <w:r w:rsidRPr="00397B82">
              <w:t>5</w:t>
            </w:r>
          </w:p>
        </w:tc>
      </w:tr>
      <w:tr w:rsidR="00FF7EA7" w:rsidRPr="00397B82" w14:paraId="72DEAA8A" w14:textId="77777777" w:rsidTr="0045548A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F775A" w14:textId="77777777" w:rsidR="00FF7EA7" w:rsidRPr="00397B82" w:rsidRDefault="00FF7EA7" w:rsidP="0045548A">
            <w:r w:rsidRPr="00397B82">
              <w:t>Reeks 7: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128027" w14:textId="77777777" w:rsidR="00FF7EA7" w:rsidRPr="00397B82" w:rsidRDefault="00FF7EA7" w:rsidP="0045548A">
            <w:r w:rsidRPr="00397B82">
              <w:t>32005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CB2473" w14:textId="77777777" w:rsidR="00FF7EA7" w:rsidRPr="00397B82" w:rsidRDefault="00FF7EA7" w:rsidP="0045548A">
            <w:r w:rsidRPr="00397B82">
              <w:t>32003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41FFCF" w14:textId="77777777" w:rsidR="00FF7EA7" w:rsidRPr="00397B82" w:rsidRDefault="00FF7EA7" w:rsidP="0045548A">
            <w:r w:rsidRPr="00397B82">
              <w:t>32004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F6C3C" w14:textId="77777777" w:rsidR="00FF7EA7" w:rsidRPr="00397B82" w:rsidRDefault="00FF7EA7" w:rsidP="0045548A">
            <w:r w:rsidRPr="00397B82">
              <w:t>32001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E810F0" w14:textId="77777777" w:rsidR="00FF7EA7" w:rsidRPr="00397B82" w:rsidRDefault="00FF7EA7" w:rsidP="0045548A">
            <w:r w:rsidRPr="00397B82">
              <w:t>32002</w:t>
            </w:r>
          </w:p>
        </w:tc>
      </w:tr>
      <w:tr w:rsidR="00FF7EA7" w:rsidRPr="00397B82" w14:paraId="219757DD" w14:textId="77777777" w:rsidTr="0045548A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416ACA" w14:textId="77777777" w:rsidR="00FF7EA7" w:rsidRPr="00397B82" w:rsidRDefault="00FF7EA7" w:rsidP="0045548A">
            <w:r w:rsidRPr="00397B82">
              <w:t>Reeks 8: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AAAE8F" w14:textId="77777777" w:rsidR="00FF7EA7" w:rsidRPr="00397B82" w:rsidRDefault="00FF7EA7" w:rsidP="0045548A">
            <w:r w:rsidRPr="00397B82">
              <w:t>-10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F7825C" w14:textId="77777777" w:rsidR="00FF7EA7" w:rsidRPr="00397B82" w:rsidRDefault="00FF7EA7" w:rsidP="0045548A">
            <w:r w:rsidRPr="00397B82">
              <w:t>-20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0D82A" w14:textId="77777777" w:rsidR="00FF7EA7" w:rsidRPr="00397B82" w:rsidRDefault="00FF7EA7" w:rsidP="0045548A">
            <w:r w:rsidRPr="00397B82">
              <w:t>-5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81ADCE" w14:textId="77777777" w:rsidR="00FF7EA7" w:rsidRPr="00397B82" w:rsidRDefault="00FF7EA7" w:rsidP="0045548A">
            <w:r w:rsidRPr="00397B82">
              <w:t>-30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F59D11" w14:textId="77777777" w:rsidR="00FF7EA7" w:rsidRPr="00397B82" w:rsidRDefault="00FF7EA7" w:rsidP="0045548A">
            <w:r w:rsidRPr="00397B82">
              <w:t>-25</w:t>
            </w:r>
          </w:p>
        </w:tc>
      </w:tr>
    </w:tbl>
    <w:p w14:paraId="30734400" w14:textId="77777777" w:rsidR="002E4C20" w:rsidRPr="00665577" w:rsidRDefault="002E4C20" w:rsidP="002E4C20"/>
    <w:p w14:paraId="2497B633" w14:textId="44596DFE" w:rsidR="002E4C20" w:rsidRPr="00665577" w:rsidRDefault="002E4C20" w:rsidP="00665577"/>
    <w:p w14:paraId="056CDA0A" w14:textId="77777777" w:rsidR="00665577" w:rsidRDefault="00665577" w:rsidP="0BE01951"/>
    <w:sectPr w:rsidR="0066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EA9"/>
    <w:multiLevelType w:val="hybridMultilevel"/>
    <w:tmpl w:val="BE066B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3F89"/>
    <w:multiLevelType w:val="multilevel"/>
    <w:tmpl w:val="565A45B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E607BB9"/>
    <w:multiLevelType w:val="hybridMultilevel"/>
    <w:tmpl w:val="7B0CE9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ABA"/>
    <w:multiLevelType w:val="hybridMultilevel"/>
    <w:tmpl w:val="CC709C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273F"/>
    <w:multiLevelType w:val="hybridMultilevel"/>
    <w:tmpl w:val="0674E906"/>
    <w:lvl w:ilvl="0" w:tplc="6FAA287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CE119"/>
    <w:rsid w:val="0000597B"/>
    <w:rsid w:val="00060F85"/>
    <w:rsid w:val="000B5B2F"/>
    <w:rsid w:val="00183BE5"/>
    <w:rsid w:val="002B2AAA"/>
    <w:rsid w:val="002E4C20"/>
    <w:rsid w:val="002E4F44"/>
    <w:rsid w:val="002F6C4C"/>
    <w:rsid w:val="0041622D"/>
    <w:rsid w:val="00427D50"/>
    <w:rsid w:val="00442DD7"/>
    <w:rsid w:val="0045548A"/>
    <w:rsid w:val="004710CB"/>
    <w:rsid w:val="00492CFF"/>
    <w:rsid w:val="00506846"/>
    <w:rsid w:val="005359E0"/>
    <w:rsid w:val="00570AD8"/>
    <w:rsid w:val="00631748"/>
    <w:rsid w:val="00635C52"/>
    <w:rsid w:val="00665577"/>
    <w:rsid w:val="007B5F31"/>
    <w:rsid w:val="007B6AF2"/>
    <w:rsid w:val="008F0796"/>
    <w:rsid w:val="009911B4"/>
    <w:rsid w:val="00A1568E"/>
    <w:rsid w:val="00A57821"/>
    <w:rsid w:val="00B06D3C"/>
    <w:rsid w:val="00B917BD"/>
    <w:rsid w:val="00BB6279"/>
    <w:rsid w:val="00BB7E51"/>
    <w:rsid w:val="00BC2694"/>
    <w:rsid w:val="00C10DBF"/>
    <w:rsid w:val="00C12770"/>
    <w:rsid w:val="00C466B0"/>
    <w:rsid w:val="00C66B1F"/>
    <w:rsid w:val="00C7364F"/>
    <w:rsid w:val="00C77B02"/>
    <w:rsid w:val="00DF59C2"/>
    <w:rsid w:val="00E13885"/>
    <w:rsid w:val="00EA3740"/>
    <w:rsid w:val="00F165F2"/>
    <w:rsid w:val="00FD4F27"/>
    <w:rsid w:val="00FF03FD"/>
    <w:rsid w:val="00FF7EA7"/>
    <w:rsid w:val="0BE01951"/>
    <w:rsid w:val="0D92D577"/>
    <w:rsid w:val="11904085"/>
    <w:rsid w:val="1CF5E350"/>
    <w:rsid w:val="1D0E4402"/>
    <w:rsid w:val="228913A9"/>
    <w:rsid w:val="247DA586"/>
    <w:rsid w:val="2928D867"/>
    <w:rsid w:val="33F8AB33"/>
    <w:rsid w:val="366B51E8"/>
    <w:rsid w:val="3D809271"/>
    <w:rsid w:val="45340E3D"/>
    <w:rsid w:val="464B476A"/>
    <w:rsid w:val="4C2136F0"/>
    <w:rsid w:val="4C975EE1"/>
    <w:rsid w:val="57CCE119"/>
    <w:rsid w:val="5A81C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E119"/>
  <w15:chartTrackingRefBased/>
  <w15:docId w15:val="{DE5D8894-54BF-4679-8979-E5DA328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DBF"/>
    <w:pPr>
      <w:keepNext/>
      <w:keepLines/>
      <w:numPr>
        <w:numId w:val="1"/>
      </w:numPr>
      <w:spacing w:before="240" w:after="0"/>
      <w:outlineLvl w:val="0"/>
    </w:pPr>
    <w:rPr>
      <w:rFonts w:ascii="Verdana" w:eastAsia="Verdana" w:hAnsi="Verdana" w:cs="Verdana"/>
      <w:color w:val="F04C03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DBF"/>
    <w:pPr>
      <w:keepNext/>
      <w:keepLines/>
      <w:numPr>
        <w:ilvl w:val="1"/>
        <w:numId w:val="1"/>
      </w:numPr>
      <w:spacing w:before="40" w:after="0"/>
      <w:outlineLvl w:val="1"/>
    </w:pPr>
    <w:rPr>
      <w:rFonts w:ascii="Verdana" w:eastAsia="Verdana" w:hAnsi="Verdana" w:cs="Verdana"/>
      <w:color w:val="00A0A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DBF"/>
    <w:pPr>
      <w:keepNext/>
      <w:keepLines/>
      <w:numPr>
        <w:ilvl w:val="2"/>
        <w:numId w:val="1"/>
      </w:numPr>
      <w:spacing w:before="40" w:after="0"/>
      <w:outlineLvl w:val="2"/>
    </w:pPr>
    <w:rPr>
      <w:rFonts w:ascii="Verdana" w:eastAsia="Verdana" w:hAnsi="Verdana" w:cs="Verdana"/>
      <w:color w:val="00A0A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0DBF"/>
    <w:pPr>
      <w:keepNext/>
      <w:keepLines/>
      <w:numPr>
        <w:ilvl w:val="3"/>
        <w:numId w:val="1"/>
      </w:numPr>
      <w:spacing w:before="40" w:after="0"/>
      <w:outlineLvl w:val="3"/>
    </w:pPr>
    <w:rPr>
      <w:rFonts w:ascii="Verdana" w:eastAsia="Verdana" w:hAnsi="Verdana" w:cs="Verdana"/>
      <w:i/>
      <w:iCs/>
      <w:color w:val="00A0AE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DBF"/>
    <w:rPr>
      <w:rFonts w:ascii="Verdana" w:eastAsia="Verdana" w:hAnsi="Verdana" w:cs="Verdana"/>
      <w:color w:val="F04C03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DBF"/>
    <w:rPr>
      <w:rFonts w:ascii="Verdana" w:eastAsia="Verdana" w:hAnsi="Verdana" w:cs="Verdana"/>
      <w:color w:val="00A0AE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0DBF"/>
    <w:rPr>
      <w:rFonts w:ascii="Verdana" w:eastAsia="Verdana" w:hAnsi="Verdana" w:cs="Verdana"/>
      <w:color w:val="00A0AE"/>
    </w:rPr>
  </w:style>
  <w:style w:type="character" w:customStyle="1" w:styleId="Heading4Char">
    <w:name w:val="Heading 4 Char"/>
    <w:basedOn w:val="DefaultParagraphFont"/>
    <w:link w:val="Heading4"/>
    <w:uiPriority w:val="9"/>
    <w:rsid w:val="00C10DBF"/>
    <w:rPr>
      <w:rFonts w:ascii="Verdana" w:eastAsia="Verdana" w:hAnsi="Verdana" w:cs="Verdana"/>
      <w:i/>
      <w:iCs/>
      <w:color w:val="00A0AE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6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782</Words>
  <Characters>4459</Characters>
  <Application>Microsoft Office Word</Application>
  <DocSecurity>4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Ceuppens</dc:creator>
  <cp:keywords/>
  <dc:description/>
  <cp:lastModifiedBy>Tine Vervloet</cp:lastModifiedBy>
  <cp:revision>35</cp:revision>
  <dcterms:created xsi:type="dcterms:W3CDTF">2020-06-11T16:09:00Z</dcterms:created>
  <dcterms:modified xsi:type="dcterms:W3CDTF">2021-10-07T22:08:00Z</dcterms:modified>
</cp:coreProperties>
</file>