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3B56" w14:textId="4ED0B7B5" w:rsidR="00C7364F" w:rsidRDefault="1D0E4402" w:rsidP="00E64087">
      <w:pPr>
        <w:pStyle w:val="Kop1"/>
      </w:pPr>
      <w:r>
        <w:t xml:space="preserve">Basisoefeningen les </w:t>
      </w:r>
      <w:r w:rsidR="489F2647">
        <w:t>9</w:t>
      </w:r>
    </w:p>
    <w:p w14:paraId="464AFE08" w14:textId="76334CEF" w:rsidR="00C7364F" w:rsidRDefault="1D0E4402" w:rsidP="00C10DBF">
      <w:pPr>
        <w:pStyle w:val="Kop2"/>
      </w:pPr>
      <w:r>
        <w:t>Oefening 1</w:t>
      </w:r>
    </w:p>
    <w:p w14:paraId="1CDD4519" w14:textId="4FC7767A" w:rsidR="00295055" w:rsidRDefault="00AA4A6C" w:rsidP="00295055">
      <w:r>
        <w:t>Schrijf een programma waar de benodigde variabelen gedeclareerd worden. Het program</w:t>
      </w:r>
      <w:r w:rsidR="00927EDF">
        <w:t>ma</w:t>
      </w:r>
      <w:r>
        <w:t xml:space="preserve"> doet het volgende. Er wordt </w:t>
      </w:r>
      <w:r w:rsidR="00295055">
        <w:t xml:space="preserve">3 keer gebruik gemaakt van de functie </w:t>
      </w:r>
      <w:proofErr w:type="spellStart"/>
      <w:r w:rsidR="00295055">
        <w:t>Inputbox</w:t>
      </w:r>
      <w:proofErr w:type="spellEnd"/>
      <w:r w:rsidR="00295055">
        <w:t xml:space="preserve"> om volgende gegevens op de vragen:</w:t>
      </w:r>
    </w:p>
    <w:p w14:paraId="24567DFD" w14:textId="107BA48A" w:rsidR="00295055" w:rsidRDefault="00295055" w:rsidP="00295055">
      <w:pPr>
        <w:pStyle w:val="Lijstalinea"/>
        <w:numPr>
          <w:ilvl w:val="0"/>
          <w:numId w:val="2"/>
        </w:numPr>
      </w:pPr>
      <w:r>
        <w:t>Een getal</w:t>
      </w:r>
    </w:p>
    <w:p w14:paraId="7263FA1A" w14:textId="7A3E4B1C" w:rsidR="00295055" w:rsidRDefault="00295055" w:rsidP="00295055">
      <w:pPr>
        <w:pStyle w:val="Lijstalinea"/>
        <w:numPr>
          <w:ilvl w:val="0"/>
          <w:numId w:val="2"/>
        </w:numPr>
      </w:pPr>
      <w:r>
        <w:t xml:space="preserve">Het nummer van de rij van het </w:t>
      </w:r>
      <w:r w:rsidR="6B621651">
        <w:t>E</w:t>
      </w:r>
      <w:r>
        <w:t>xcel-werkblad waar het getal moet ter</w:t>
      </w:r>
      <w:r w:rsidR="00E51B49">
        <w:t>e</w:t>
      </w:r>
      <w:r>
        <w:t>chtkomen</w:t>
      </w:r>
    </w:p>
    <w:p w14:paraId="40B751EF" w14:textId="6123721D" w:rsidR="00295055" w:rsidRDefault="00295055" w:rsidP="00295055">
      <w:pPr>
        <w:pStyle w:val="Lijstalinea"/>
        <w:numPr>
          <w:ilvl w:val="0"/>
          <w:numId w:val="2"/>
        </w:numPr>
      </w:pPr>
      <w:r>
        <w:t xml:space="preserve">Het nummer van de kolom van het </w:t>
      </w:r>
      <w:r w:rsidR="3FAF9F55">
        <w:t>E</w:t>
      </w:r>
      <w:r>
        <w:t>xcel-werkblad waar het getal moet ter</w:t>
      </w:r>
      <w:r w:rsidR="00E51B49">
        <w:t>e</w:t>
      </w:r>
      <w:r>
        <w:t>chtkomen</w:t>
      </w:r>
    </w:p>
    <w:p w14:paraId="1B25B41E" w14:textId="224569E7" w:rsidR="00295055" w:rsidRDefault="00295055" w:rsidP="00295055">
      <w:r>
        <w:t xml:space="preserve">Het getal wordt geplaatst in de cel van het </w:t>
      </w:r>
      <w:r w:rsidR="3248BF9D">
        <w:t>E</w:t>
      </w:r>
      <w:r>
        <w:t>xcelwerkblad dat je opgeeft</w:t>
      </w:r>
      <w:r w:rsidR="00927EDF">
        <w:t>.</w:t>
      </w:r>
      <w:r>
        <w:t xml:space="preserve"> </w:t>
      </w:r>
    </w:p>
    <w:p w14:paraId="777C63DC" w14:textId="1A2D4C48" w:rsidR="00E64087" w:rsidRDefault="00E64087" w:rsidP="00E64087">
      <w:pPr>
        <w:pStyle w:val="Kop2"/>
      </w:pPr>
      <w:r>
        <w:t>Oefening 2</w:t>
      </w:r>
    </w:p>
    <w:p w14:paraId="10EEBABA" w14:textId="55D60AAC" w:rsidR="00927EDF" w:rsidRDefault="00927EDF" w:rsidP="00927EDF">
      <w:r>
        <w:t>Schrijf een programma waar de benodigde variabelen gedeclareerd worden. Het program</w:t>
      </w:r>
      <w:r w:rsidR="00190F42">
        <w:t>m</w:t>
      </w:r>
      <w:r>
        <w:t xml:space="preserve">a doet het volgende. Er wordt 3 keer gebruik gemaakt van de functie </w:t>
      </w:r>
      <w:proofErr w:type="spellStart"/>
      <w:r>
        <w:t>Inputbox</w:t>
      </w:r>
      <w:proofErr w:type="spellEnd"/>
      <w:r>
        <w:t xml:space="preserve"> om volgende gegevens op de vragen:</w:t>
      </w:r>
    </w:p>
    <w:p w14:paraId="317E3C6D" w14:textId="77777777" w:rsidR="00927EDF" w:rsidRDefault="00927EDF" w:rsidP="00927EDF">
      <w:pPr>
        <w:pStyle w:val="Lijstalinea"/>
        <w:numPr>
          <w:ilvl w:val="0"/>
          <w:numId w:val="2"/>
        </w:numPr>
      </w:pPr>
      <w:r>
        <w:t>Een getal</w:t>
      </w:r>
    </w:p>
    <w:p w14:paraId="52E0E6AE" w14:textId="4E070AE7" w:rsidR="00927EDF" w:rsidRDefault="00927EDF" w:rsidP="00927EDF">
      <w:pPr>
        <w:pStyle w:val="Lijstalinea"/>
        <w:numPr>
          <w:ilvl w:val="0"/>
          <w:numId w:val="2"/>
        </w:numPr>
      </w:pPr>
      <w:r>
        <w:t xml:space="preserve">Het nummer van de rij van het </w:t>
      </w:r>
      <w:r w:rsidR="2EAE5687">
        <w:t>E</w:t>
      </w:r>
      <w:r>
        <w:t>xcel-werkblad waar het getal moet terechtkomen</w:t>
      </w:r>
    </w:p>
    <w:p w14:paraId="18FE8D2F" w14:textId="61AC37C6" w:rsidR="00927EDF" w:rsidRDefault="00927EDF" w:rsidP="00927EDF">
      <w:pPr>
        <w:pStyle w:val="Lijstalinea"/>
        <w:numPr>
          <w:ilvl w:val="0"/>
          <w:numId w:val="2"/>
        </w:numPr>
      </w:pPr>
      <w:r>
        <w:t xml:space="preserve">De letter van de kolom van het </w:t>
      </w:r>
      <w:r w:rsidR="5AA75DD7">
        <w:t>E</w:t>
      </w:r>
      <w:r>
        <w:t>xcel-werkblad waar het getal moet terechtkomen, bv B</w:t>
      </w:r>
    </w:p>
    <w:p w14:paraId="787B1418" w14:textId="664C43B4" w:rsidR="00927EDF" w:rsidRDefault="00927EDF" w:rsidP="00927EDF">
      <w:r>
        <w:t xml:space="preserve">Het getal wordt geplaatst in de cel van het </w:t>
      </w:r>
      <w:r w:rsidR="7C3DD6B8">
        <w:t>E</w:t>
      </w:r>
      <w:r>
        <w:t xml:space="preserve">xcelwerkblad dat je opgeeft. </w:t>
      </w:r>
    </w:p>
    <w:p w14:paraId="7A0FF3B1" w14:textId="77777777" w:rsidR="00E64087" w:rsidRDefault="00E64087" w:rsidP="00E64087"/>
    <w:p w14:paraId="5104C868" w14:textId="22F38180" w:rsidR="00E64087" w:rsidRDefault="00E64087" w:rsidP="00E64087">
      <w:pPr>
        <w:pStyle w:val="Kop2"/>
      </w:pPr>
      <w:r>
        <w:t>Oefening 3</w:t>
      </w:r>
    </w:p>
    <w:p w14:paraId="35B58212" w14:textId="73068D6D" w:rsidR="000379F1" w:rsidRDefault="00190F42" w:rsidP="00E64087">
      <w:r>
        <w:t xml:space="preserve">Schrijf een programma waar de benodigde variabelen gedeclareerd worden. Het programma doet het volgende. Er wordt 5 keer input gevraagd (mag alles zijn). De inhoud wordt in een array gestockeerd. Nadien wordt de inhoud van het array weergegeven in de cellen B6-B10 van het </w:t>
      </w:r>
      <w:r w:rsidR="181208E8">
        <w:t>E</w:t>
      </w:r>
      <w:r>
        <w:t>xcel-werkblad.</w:t>
      </w:r>
    </w:p>
    <w:p w14:paraId="0BDFE378" w14:textId="27976EA0" w:rsidR="00E64087" w:rsidRDefault="00E64087" w:rsidP="00E64087">
      <w:pPr>
        <w:pStyle w:val="Kop2"/>
      </w:pPr>
      <w:r>
        <w:t>Oefening 4</w:t>
      </w:r>
    </w:p>
    <w:p w14:paraId="03A8F52A" w14:textId="1A30B09F" w:rsidR="00190F42" w:rsidRDefault="00190F42" w:rsidP="00190F42">
      <w:r>
        <w:t>Schrijf een programma waar de benodigde variabelen gedeclareerd worden. Het programma doet het volgende. De inhoud van de cellen C5-C9 (mag alles zijn) wordt ingelezen in een array. Nadien wordt de inhoud van het array gekopieerd naar de cellen B10-</w:t>
      </w:r>
      <w:r w:rsidR="001708B2">
        <w:t>F</w:t>
      </w:r>
      <w:r>
        <w:t xml:space="preserve">10 van het </w:t>
      </w:r>
      <w:r w:rsidR="1F9B07A9">
        <w:t>E</w:t>
      </w:r>
      <w:r>
        <w:t>xcel-werkblad.</w:t>
      </w:r>
    </w:p>
    <w:p w14:paraId="7D22171F" w14:textId="5DCFD626" w:rsidR="00E64087" w:rsidRDefault="00E64087" w:rsidP="00E64087">
      <w:pPr>
        <w:pStyle w:val="Kop2"/>
      </w:pPr>
      <w:r>
        <w:t>Oefening 5</w:t>
      </w:r>
    </w:p>
    <w:p w14:paraId="3D1C7B01" w14:textId="629D0B28" w:rsidR="00922E2B" w:rsidRPr="001708B2" w:rsidRDefault="001708B2" w:rsidP="001708B2">
      <w:r>
        <w:t xml:space="preserve">Zelfde </w:t>
      </w:r>
      <w:r w:rsidR="00922E2B">
        <w:t>oefening</w:t>
      </w:r>
      <w:r>
        <w:t xml:space="preserve"> als </w:t>
      </w:r>
      <w:r w:rsidR="00922E2B">
        <w:t>oefening 4 maar het programma wordt gestart met een knop op het werkblad in cel A1.</w:t>
      </w:r>
    </w:p>
    <w:p w14:paraId="232C2253" w14:textId="783D67BE" w:rsidR="00E64087" w:rsidRDefault="00E64087" w:rsidP="00E64087">
      <w:pPr>
        <w:pStyle w:val="Kop2"/>
      </w:pPr>
      <w:r>
        <w:t>Oefening 6</w:t>
      </w:r>
    </w:p>
    <w:p w14:paraId="6F2D893D" w14:textId="6E449CCC" w:rsidR="00E64087" w:rsidRDefault="00922E2B" w:rsidP="00E64087">
      <w:r>
        <w:t xml:space="preserve">Schrijf een programma waarbij een knop op het </w:t>
      </w:r>
      <w:r w:rsidR="61F6C01B">
        <w:t>E</w:t>
      </w:r>
      <w:r>
        <w:t>xcel werkblad de volgende functie krijgt: De inhoud van de cel waar de curs</w:t>
      </w:r>
      <w:r w:rsidR="1E05FDC2">
        <w:t>or</w:t>
      </w:r>
      <w:r>
        <w:t xml:space="preserve"> staat wordt verdubbeld en weggeschreven in de cel ernaast</w:t>
      </w:r>
      <w:r w:rsidR="250569F2">
        <w:t>.</w:t>
      </w:r>
    </w:p>
    <w:p w14:paraId="4BAF107A" w14:textId="77777777" w:rsidR="005C7E25" w:rsidRDefault="005C7E25">
      <w:pPr>
        <w:rPr>
          <w:rFonts w:ascii="Verdana" w:eastAsia="Verdana" w:hAnsi="Verdana" w:cs="Verdana"/>
          <w:color w:val="00A0AE"/>
          <w:sz w:val="26"/>
          <w:szCs w:val="26"/>
        </w:rPr>
      </w:pPr>
      <w:r>
        <w:br w:type="page"/>
      </w:r>
    </w:p>
    <w:p w14:paraId="40F6E71D" w14:textId="1C8594ED" w:rsidR="00E64087" w:rsidRDefault="00E64087" w:rsidP="00E64087">
      <w:pPr>
        <w:pStyle w:val="Kop2"/>
      </w:pPr>
      <w:r>
        <w:lastRenderedPageBreak/>
        <w:t>Oefening 7</w:t>
      </w:r>
    </w:p>
    <w:p w14:paraId="5B0D2A69" w14:textId="1F6950FF" w:rsidR="00E64087" w:rsidRDefault="005C7E25" w:rsidP="00E64087">
      <w:r>
        <w:t>Vertrek van het linkse programma en breidt het uit (je mag de code niet wijzigen) zodat het dezelfde functionaliteit krijgt als het rechtse.</w:t>
      </w:r>
    </w:p>
    <w:p w14:paraId="5A474432" w14:textId="7B10167D" w:rsidR="005C7E25" w:rsidRDefault="005C7E25" w:rsidP="00E64087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7E25" w14:paraId="2E804FBE" w14:textId="77777777" w:rsidTr="1DC1599E">
        <w:tc>
          <w:tcPr>
            <w:tcW w:w="4508" w:type="dxa"/>
          </w:tcPr>
          <w:p w14:paraId="28DDB63B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>Sub oef9_7a()</w:t>
            </w:r>
          </w:p>
          <w:p w14:paraId="5CA4C7C7" w14:textId="3D845E65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Dim </w:t>
            </w:r>
            <w:proofErr w:type="spellStart"/>
            <w:r w:rsidRPr="1DC1599E">
              <w:rPr>
                <w:sz w:val="20"/>
                <w:szCs w:val="20"/>
                <w:lang w:val="en-GB"/>
              </w:rPr>
              <w:t>sngGetal</w:t>
            </w:r>
            <w:proofErr w:type="spellEnd"/>
            <w:r w:rsidRPr="1DC1599E">
              <w:rPr>
                <w:sz w:val="20"/>
                <w:szCs w:val="20"/>
                <w:lang w:val="en-GB"/>
              </w:rPr>
              <w:t xml:space="preserve"> As </w:t>
            </w:r>
            <w:r w:rsidR="328104B8" w:rsidRPr="1DC1599E">
              <w:rPr>
                <w:sz w:val="20"/>
                <w:szCs w:val="20"/>
                <w:lang w:val="en-GB"/>
              </w:rPr>
              <w:t>Single</w:t>
            </w:r>
          </w:p>
          <w:p w14:paraId="38910F09" w14:textId="3B6DAC8D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43B36F85" w:rsidRPr="1DC1599E">
              <w:rPr>
                <w:sz w:val="20"/>
                <w:szCs w:val="20"/>
              </w:rPr>
              <w:t>CSng</w:t>
            </w:r>
            <w:proofErr w:type="spellEnd"/>
            <w:r w:rsidR="43B36F85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getal:")</w:t>
            </w:r>
            <w:r w:rsidR="0B3150DC" w:rsidRPr="1DC1599E">
              <w:rPr>
                <w:sz w:val="20"/>
                <w:szCs w:val="20"/>
              </w:rPr>
              <w:t>)</w:t>
            </w:r>
          </w:p>
          <w:p w14:paraId="2FFA9BC5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3C36A3B1" w14:textId="1A50572E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 </w:t>
            </w:r>
            <w:r w:rsidR="77A860CD" w:rsidRPr="1DC1599E">
              <w:rPr>
                <w:sz w:val="20"/>
                <w:szCs w:val="20"/>
              </w:rPr>
              <w:t xml:space="preserve">Call </w:t>
            </w:r>
            <w:proofErr w:type="spellStart"/>
            <w:r w:rsidRPr="1DC1599E">
              <w:rPr>
                <w:sz w:val="20"/>
                <w:szCs w:val="20"/>
              </w:rPr>
              <w:t>PrintPositief</w:t>
            </w:r>
            <w:proofErr w:type="spellEnd"/>
          </w:p>
          <w:p w14:paraId="17328FF3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09C91E2B" w14:textId="10FFFA00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 </w:t>
            </w:r>
            <w:r w:rsidR="60AD751C" w:rsidRPr="1DC1599E">
              <w:rPr>
                <w:sz w:val="20"/>
                <w:szCs w:val="20"/>
              </w:rPr>
              <w:t xml:space="preserve">Call </w:t>
            </w:r>
            <w:proofErr w:type="spellStart"/>
            <w:r w:rsidRPr="1DC1599E">
              <w:rPr>
                <w:sz w:val="20"/>
                <w:szCs w:val="20"/>
              </w:rPr>
              <w:t>PrintNegatief</w:t>
            </w:r>
            <w:proofErr w:type="spellEnd"/>
          </w:p>
          <w:p w14:paraId="039716A4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564C3BD6" w14:textId="4A479893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64424D9C" w:rsidRPr="1DC1599E">
              <w:rPr>
                <w:sz w:val="20"/>
                <w:szCs w:val="20"/>
              </w:rPr>
              <w:t>CSng</w:t>
            </w:r>
            <w:proofErr w:type="spellEnd"/>
            <w:r w:rsidR="64424D9C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nog een getal:")</w:t>
            </w:r>
            <w:r w:rsidR="27123219" w:rsidRPr="1DC1599E">
              <w:rPr>
                <w:sz w:val="20"/>
                <w:szCs w:val="20"/>
              </w:rPr>
              <w:t>)</w:t>
            </w:r>
          </w:p>
          <w:p w14:paraId="45A06BAA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r w:rsidRPr="000B63E8">
              <w:rPr>
                <w:sz w:val="20"/>
                <w:szCs w:val="20"/>
                <w:lang w:val="en-GB"/>
              </w:rPr>
              <w:t xml:space="preserve">If </w:t>
            </w:r>
            <w:proofErr w:type="spellStart"/>
            <w:r w:rsidRPr="000B63E8">
              <w:rPr>
                <w:sz w:val="20"/>
                <w:szCs w:val="20"/>
                <w:lang w:val="en-GB"/>
              </w:rPr>
              <w:t>sngGetal</w:t>
            </w:r>
            <w:proofErr w:type="spellEnd"/>
            <w:r w:rsidRPr="000B63E8">
              <w:rPr>
                <w:sz w:val="20"/>
                <w:szCs w:val="20"/>
                <w:lang w:val="en-GB"/>
              </w:rPr>
              <w:t xml:space="preserve"> &gt;= 0 Then</w:t>
            </w:r>
          </w:p>
          <w:p w14:paraId="364F3A51" w14:textId="3217D30E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    </w:t>
            </w:r>
            <w:r w:rsidR="1A0FDB75" w:rsidRPr="1DC1599E">
              <w:rPr>
                <w:sz w:val="20"/>
                <w:szCs w:val="20"/>
                <w:lang w:val="en-GB"/>
              </w:rPr>
              <w:t xml:space="preserve">Call </w:t>
            </w:r>
            <w:proofErr w:type="spellStart"/>
            <w:r w:rsidRPr="1DC1599E">
              <w:rPr>
                <w:sz w:val="20"/>
                <w:szCs w:val="20"/>
                <w:lang w:val="en-GB"/>
              </w:rPr>
              <w:t>PrintPositief</w:t>
            </w:r>
            <w:proofErr w:type="spellEnd"/>
          </w:p>
          <w:p w14:paraId="187CFBF0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 xml:space="preserve">    Else</w:t>
            </w:r>
          </w:p>
          <w:p w14:paraId="0DD9D6BF" w14:textId="5BF13F94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   </w:t>
            </w:r>
            <w:r w:rsidR="2E986C34" w:rsidRPr="1DC1599E">
              <w:rPr>
                <w:sz w:val="20"/>
                <w:szCs w:val="20"/>
                <w:lang w:val="en-GB"/>
              </w:rPr>
              <w:t>Call</w:t>
            </w:r>
            <w:r w:rsidRPr="1DC1599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  <w:lang w:val="en-GB"/>
              </w:rPr>
              <w:t>PrintNegatief</w:t>
            </w:r>
            <w:proofErr w:type="spellEnd"/>
          </w:p>
          <w:p w14:paraId="79100578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 xml:space="preserve">    End If</w:t>
            </w:r>
          </w:p>
          <w:p w14:paraId="76AED39D" w14:textId="78DA0543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598D9E4A" w:rsidRPr="1DC1599E">
              <w:rPr>
                <w:sz w:val="20"/>
                <w:szCs w:val="20"/>
              </w:rPr>
              <w:t>CSng</w:t>
            </w:r>
            <w:proofErr w:type="spellEnd"/>
            <w:r w:rsidR="598D9E4A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laatste getal:")</w:t>
            </w:r>
            <w:r w:rsidR="7ADBDFD3" w:rsidRPr="1DC1599E">
              <w:rPr>
                <w:sz w:val="20"/>
                <w:szCs w:val="20"/>
              </w:rPr>
              <w:t>)</w:t>
            </w:r>
          </w:p>
          <w:p w14:paraId="2BF9142A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r w:rsidRPr="000B63E8">
              <w:rPr>
                <w:sz w:val="20"/>
                <w:szCs w:val="20"/>
                <w:lang w:val="en-GB"/>
              </w:rPr>
              <w:t xml:space="preserve">If </w:t>
            </w:r>
            <w:proofErr w:type="spellStart"/>
            <w:r w:rsidRPr="000B63E8">
              <w:rPr>
                <w:sz w:val="20"/>
                <w:szCs w:val="20"/>
                <w:lang w:val="en-GB"/>
              </w:rPr>
              <w:t>sngGetal</w:t>
            </w:r>
            <w:proofErr w:type="spellEnd"/>
            <w:r w:rsidRPr="000B63E8">
              <w:rPr>
                <w:sz w:val="20"/>
                <w:szCs w:val="20"/>
                <w:lang w:val="en-GB"/>
              </w:rPr>
              <w:t xml:space="preserve"> &gt;= 0 Then</w:t>
            </w:r>
          </w:p>
          <w:p w14:paraId="0D8758EA" w14:textId="1E501CB1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    </w:t>
            </w:r>
            <w:r w:rsidR="6C196086" w:rsidRPr="1DC1599E">
              <w:rPr>
                <w:sz w:val="20"/>
                <w:szCs w:val="20"/>
                <w:lang w:val="en-GB"/>
              </w:rPr>
              <w:t xml:space="preserve">Call </w:t>
            </w:r>
            <w:proofErr w:type="spellStart"/>
            <w:r w:rsidRPr="1DC1599E">
              <w:rPr>
                <w:sz w:val="20"/>
                <w:szCs w:val="20"/>
                <w:lang w:val="en-GB"/>
              </w:rPr>
              <w:t>PrintPositief</w:t>
            </w:r>
            <w:proofErr w:type="spellEnd"/>
          </w:p>
          <w:p w14:paraId="1C6AD1B1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 xml:space="preserve">    Else</w:t>
            </w:r>
          </w:p>
          <w:p w14:paraId="48FB2E1F" w14:textId="610A3262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   </w:t>
            </w:r>
            <w:r w:rsidR="187B3048" w:rsidRPr="1DC1599E">
              <w:rPr>
                <w:sz w:val="20"/>
                <w:szCs w:val="20"/>
                <w:lang w:val="en-GB"/>
              </w:rPr>
              <w:t>Call</w:t>
            </w:r>
            <w:r w:rsidRPr="1DC1599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  <w:lang w:val="en-GB"/>
              </w:rPr>
              <w:t>PrintNegatief</w:t>
            </w:r>
            <w:proofErr w:type="spellEnd"/>
          </w:p>
          <w:p w14:paraId="6725254A" w14:textId="77777777" w:rsidR="005C7E25" w:rsidRPr="000B63E8" w:rsidRDefault="005C7E25" w:rsidP="005C7E25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 xml:space="preserve">    End If</w:t>
            </w:r>
          </w:p>
          <w:p w14:paraId="05516ADE" w14:textId="17147368" w:rsidR="005C7E25" w:rsidRDefault="005C7E25" w:rsidP="005C7E25">
            <w:r w:rsidRPr="000B63E8">
              <w:rPr>
                <w:sz w:val="20"/>
                <w:szCs w:val="20"/>
              </w:rPr>
              <w:t>End Sub</w:t>
            </w:r>
          </w:p>
        </w:tc>
        <w:tc>
          <w:tcPr>
            <w:tcW w:w="4508" w:type="dxa"/>
          </w:tcPr>
          <w:p w14:paraId="3AD59A12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>Sub oef9_7()</w:t>
            </w:r>
          </w:p>
          <w:p w14:paraId="2F8473E4" w14:textId="115081DB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Dim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As </w:t>
            </w:r>
            <w:r w:rsidR="002A3D24" w:rsidRPr="1DC1599E">
              <w:rPr>
                <w:sz w:val="20"/>
                <w:szCs w:val="20"/>
              </w:rPr>
              <w:t>Single</w:t>
            </w:r>
          </w:p>
          <w:p w14:paraId="075EB305" w14:textId="61D04DB3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</w:t>
            </w:r>
            <w:r w:rsidR="43972867" w:rsidRPr="1DC1599E">
              <w:rPr>
                <w:sz w:val="20"/>
                <w:szCs w:val="20"/>
              </w:rPr>
              <w:t xml:space="preserve"> </w:t>
            </w:r>
            <w:proofErr w:type="spellStart"/>
            <w:r w:rsidR="1A1B5043" w:rsidRPr="1DC1599E">
              <w:rPr>
                <w:sz w:val="20"/>
                <w:szCs w:val="20"/>
              </w:rPr>
              <w:t>CSng</w:t>
            </w:r>
            <w:proofErr w:type="spellEnd"/>
            <w:r w:rsidR="1A1B5043" w:rsidRPr="1DC1599E">
              <w:rPr>
                <w:sz w:val="20"/>
                <w:szCs w:val="20"/>
              </w:rPr>
              <w:t>(</w:t>
            </w:r>
            <w:r w:rsidRPr="1DC1599E">
              <w:rPr>
                <w:sz w:val="20"/>
                <w:szCs w:val="20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getal:")</w:t>
            </w:r>
            <w:r w:rsidR="3E37875E" w:rsidRPr="1DC1599E">
              <w:rPr>
                <w:sz w:val="20"/>
                <w:szCs w:val="20"/>
              </w:rPr>
              <w:t>)</w:t>
            </w:r>
          </w:p>
          <w:p w14:paraId="57067B57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2EB69F1C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positief")</w:t>
            </w:r>
          </w:p>
          <w:p w14:paraId="2F02BB3B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16D599E8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1B7E1A19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negatief")</w:t>
            </w:r>
          </w:p>
          <w:p w14:paraId="4FBBE921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76EB6BBB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4090CF7B" w14:textId="6C2822B0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47E0D210" w:rsidRPr="1DC1599E">
              <w:rPr>
                <w:sz w:val="20"/>
                <w:szCs w:val="20"/>
              </w:rPr>
              <w:t>CSng</w:t>
            </w:r>
            <w:proofErr w:type="spellEnd"/>
            <w:r w:rsidR="47E0D210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nog een getal:")</w:t>
            </w:r>
            <w:r w:rsidR="4E74F8F7" w:rsidRPr="1DC1599E">
              <w:rPr>
                <w:sz w:val="20"/>
                <w:szCs w:val="20"/>
              </w:rPr>
              <w:t>)</w:t>
            </w:r>
          </w:p>
          <w:p w14:paraId="0E7486EA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276881B2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positief")</w:t>
            </w:r>
          </w:p>
          <w:p w14:paraId="6F445677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2BB5F40A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7E5FF12E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negatief")</w:t>
            </w:r>
          </w:p>
          <w:p w14:paraId="41B471D7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42800FF6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45F11573" w14:textId="55A34BDC" w:rsidR="005C7E25" w:rsidRPr="000B63E8" w:rsidRDefault="005C7E25" w:rsidP="005C7E25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2CE363B1" w:rsidRPr="1DC1599E">
              <w:rPr>
                <w:sz w:val="20"/>
                <w:szCs w:val="20"/>
              </w:rPr>
              <w:t>CSng</w:t>
            </w:r>
            <w:proofErr w:type="spellEnd"/>
            <w:r w:rsidR="2CE363B1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laatste getal:")</w:t>
            </w:r>
            <w:r w:rsidR="5C8B8005" w:rsidRPr="1DC1599E">
              <w:rPr>
                <w:sz w:val="20"/>
                <w:szCs w:val="20"/>
              </w:rPr>
              <w:t>)</w:t>
            </w:r>
          </w:p>
          <w:p w14:paraId="4CD0C8C0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00B23DC7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positief")</w:t>
            </w:r>
          </w:p>
          <w:p w14:paraId="50F8AE78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6F4A0DC1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06FE9A74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is negatief")</w:t>
            </w:r>
          </w:p>
          <w:p w14:paraId="707818FF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4A63EC11" w14:textId="77777777" w:rsidR="005C7E25" w:rsidRPr="000B63E8" w:rsidRDefault="005C7E25" w:rsidP="005C7E25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1F7D8C69" w14:textId="766424B6" w:rsidR="005C7E25" w:rsidRDefault="005C7E25" w:rsidP="005C7E25">
            <w:r w:rsidRPr="000B63E8">
              <w:rPr>
                <w:sz w:val="20"/>
                <w:szCs w:val="20"/>
              </w:rPr>
              <w:t>End Sub</w:t>
            </w:r>
          </w:p>
        </w:tc>
      </w:tr>
    </w:tbl>
    <w:p w14:paraId="333BC1EE" w14:textId="77777777" w:rsidR="005C7E25" w:rsidRDefault="005C7E25" w:rsidP="00E64087"/>
    <w:p w14:paraId="1878131D" w14:textId="77777777" w:rsidR="005C7E25" w:rsidRDefault="005C7E25">
      <w:pPr>
        <w:rPr>
          <w:rFonts w:ascii="Verdana" w:eastAsia="Verdana" w:hAnsi="Verdana" w:cs="Verdana"/>
          <w:color w:val="00A0AE"/>
          <w:sz w:val="26"/>
          <w:szCs w:val="26"/>
        </w:rPr>
      </w:pPr>
      <w:r>
        <w:br w:type="page"/>
      </w:r>
    </w:p>
    <w:p w14:paraId="2320E70C" w14:textId="7DEA16C2" w:rsidR="00E64087" w:rsidRDefault="00E64087" w:rsidP="00E64087">
      <w:pPr>
        <w:pStyle w:val="Kop2"/>
      </w:pPr>
      <w:r>
        <w:lastRenderedPageBreak/>
        <w:t>Oefening 8</w:t>
      </w:r>
    </w:p>
    <w:p w14:paraId="05CA7379" w14:textId="77777777" w:rsidR="000B63E8" w:rsidRDefault="000B63E8" w:rsidP="000B63E8">
      <w:r>
        <w:t>Vertrek van het linkse programma en breidt het uit (je mag de code niet wijzigen) zodat het dezelfde functionaliteit krijgt als het rechtse.</w:t>
      </w:r>
    </w:p>
    <w:p w14:paraId="42BC922B" w14:textId="77777777" w:rsidR="000B63E8" w:rsidRDefault="000B63E8" w:rsidP="000B63E8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05"/>
      </w:tblGrid>
      <w:tr w:rsidR="000B63E8" w14:paraId="31AEC066" w14:textId="77777777" w:rsidTr="1DC1599E">
        <w:tc>
          <w:tcPr>
            <w:tcW w:w="4111" w:type="dxa"/>
          </w:tcPr>
          <w:p w14:paraId="60F0F61F" w14:textId="77777777" w:rsidR="000B63E8" w:rsidRPr="000B63E8" w:rsidRDefault="000B63E8" w:rsidP="000B63E8">
            <w:pPr>
              <w:rPr>
                <w:sz w:val="20"/>
                <w:szCs w:val="20"/>
                <w:lang w:val="en-GB"/>
              </w:rPr>
            </w:pPr>
            <w:r w:rsidRPr="000B63E8">
              <w:rPr>
                <w:sz w:val="20"/>
                <w:szCs w:val="20"/>
                <w:lang w:val="en-GB"/>
              </w:rPr>
              <w:t>Sub oef9_8a()</w:t>
            </w:r>
          </w:p>
          <w:p w14:paraId="171EE45F" w14:textId="64C4276E" w:rsidR="000B63E8" w:rsidRPr="000B63E8" w:rsidRDefault="000B63E8" w:rsidP="000B63E8">
            <w:pPr>
              <w:rPr>
                <w:sz w:val="20"/>
                <w:szCs w:val="20"/>
                <w:lang w:val="en-GB"/>
              </w:rPr>
            </w:pPr>
            <w:r w:rsidRPr="1D6B6C18">
              <w:rPr>
                <w:sz w:val="20"/>
                <w:szCs w:val="20"/>
                <w:lang w:val="en-GB"/>
              </w:rPr>
              <w:t xml:space="preserve">    Dim </w:t>
            </w:r>
            <w:proofErr w:type="spellStart"/>
            <w:r w:rsidRPr="1D6B6C18">
              <w:rPr>
                <w:sz w:val="20"/>
                <w:szCs w:val="20"/>
                <w:lang w:val="en-GB"/>
              </w:rPr>
              <w:t>sngGetal</w:t>
            </w:r>
            <w:proofErr w:type="spellEnd"/>
            <w:r w:rsidRPr="1D6B6C18">
              <w:rPr>
                <w:sz w:val="20"/>
                <w:szCs w:val="20"/>
                <w:lang w:val="en-GB"/>
              </w:rPr>
              <w:t xml:space="preserve"> As </w:t>
            </w:r>
            <w:r w:rsidR="5193BC31" w:rsidRPr="1D6B6C18">
              <w:rPr>
                <w:sz w:val="20"/>
                <w:szCs w:val="20"/>
                <w:lang w:val="en-GB"/>
              </w:rPr>
              <w:t>Single</w:t>
            </w:r>
          </w:p>
          <w:p w14:paraId="172BD393" w14:textId="7B2A72CF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  <w:lang w:val="en-GB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7133F164" w:rsidRPr="1DC1599E">
              <w:rPr>
                <w:sz w:val="20"/>
                <w:szCs w:val="20"/>
              </w:rPr>
              <w:t>CSng</w:t>
            </w:r>
            <w:proofErr w:type="spellEnd"/>
            <w:r w:rsidR="7133F164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getal:")</w:t>
            </w:r>
            <w:r w:rsidR="72D14562" w:rsidRPr="1DC1599E">
              <w:rPr>
                <w:sz w:val="20"/>
                <w:szCs w:val="20"/>
              </w:rPr>
              <w:t>)</w:t>
            </w:r>
          </w:p>
          <w:p w14:paraId="076077B0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1ADC40C7" w14:textId="3FB1BD0E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</w:t>
            </w:r>
            <w:r w:rsidR="261ED522" w:rsidRPr="1DC1599E">
              <w:rPr>
                <w:sz w:val="20"/>
                <w:szCs w:val="20"/>
              </w:rPr>
              <w:t>Call</w:t>
            </w:r>
            <w:r w:rsidRPr="1DC1599E">
              <w:rPr>
                <w:sz w:val="20"/>
                <w:szCs w:val="20"/>
              </w:rPr>
              <w:t xml:space="preserve">  </w:t>
            </w:r>
            <w:proofErr w:type="spellStart"/>
            <w:r w:rsidRPr="1DC1599E">
              <w:rPr>
                <w:sz w:val="20"/>
                <w:szCs w:val="20"/>
              </w:rPr>
              <w:t>PrintBoodschapPositief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0EADE1B8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3FB91800" w14:textId="7B8F783E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 </w:t>
            </w:r>
            <w:r w:rsidR="22F0D814" w:rsidRPr="1DC1599E">
              <w:rPr>
                <w:sz w:val="20"/>
                <w:szCs w:val="20"/>
              </w:rPr>
              <w:t xml:space="preserve">Call </w:t>
            </w:r>
            <w:proofErr w:type="spellStart"/>
            <w:r w:rsidRPr="1DC1599E">
              <w:rPr>
                <w:sz w:val="20"/>
                <w:szCs w:val="20"/>
              </w:rPr>
              <w:t>PrintBoodschapNegatief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3ADA8EC5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6DA3DC14" w14:textId="36612DB8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47C8B478" w:rsidRPr="1DC1599E">
              <w:rPr>
                <w:sz w:val="20"/>
                <w:szCs w:val="20"/>
              </w:rPr>
              <w:t>CSng</w:t>
            </w:r>
            <w:proofErr w:type="spellEnd"/>
            <w:r w:rsidR="47C8B478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nog een getal:")</w:t>
            </w:r>
            <w:r w:rsidR="30561F4E" w:rsidRPr="1DC1599E">
              <w:rPr>
                <w:sz w:val="20"/>
                <w:szCs w:val="20"/>
              </w:rPr>
              <w:t>)</w:t>
            </w:r>
          </w:p>
          <w:p w14:paraId="423ED42A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7F5E347B" w14:textId="58A13EE1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</w:t>
            </w:r>
            <w:r w:rsidR="0B043934" w:rsidRPr="1DC1599E">
              <w:rPr>
                <w:sz w:val="20"/>
                <w:szCs w:val="20"/>
              </w:rPr>
              <w:t>Call</w:t>
            </w:r>
            <w:r w:rsidRPr="1DC1599E">
              <w:rPr>
                <w:sz w:val="20"/>
                <w:szCs w:val="20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</w:rPr>
              <w:t>PrintBoodschapPositief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5C106218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7B902608" w14:textId="35C62C1A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</w:t>
            </w:r>
            <w:r w:rsidR="15FBE4E1" w:rsidRPr="1DC1599E">
              <w:rPr>
                <w:sz w:val="20"/>
                <w:szCs w:val="20"/>
              </w:rPr>
              <w:t>Call</w:t>
            </w:r>
            <w:r w:rsidRPr="1DC1599E">
              <w:rPr>
                <w:sz w:val="20"/>
                <w:szCs w:val="20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</w:rPr>
              <w:t>PrintBoodschapNegatief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640FEFA6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52699F20" w14:textId="03ADE16A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69732CE6" w:rsidRPr="1DC1599E">
              <w:rPr>
                <w:sz w:val="20"/>
                <w:szCs w:val="20"/>
              </w:rPr>
              <w:t>CSng</w:t>
            </w:r>
            <w:proofErr w:type="spellEnd"/>
            <w:r w:rsidR="69732CE6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laatste getal:")</w:t>
            </w:r>
            <w:r w:rsidR="1B69BF77" w:rsidRPr="1DC1599E">
              <w:rPr>
                <w:sz w:val="20"/>
                <w:szCs w:val="20"/>
              </w:rPr>
              <w:t>)</w:t>
            </w:r>
          </w:p>
          <w:p w14:paraId="390A7713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6186F5AF" w14:textId="5828B026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</w:t>
            </w:r>
            <w:r w:rsidR="19F7A4FD" w:rsidRPr="1DC1599E">
              <w:rPr>
                <w:sz w:val="20"/>
                <w:szCs w:val="20"/>
              </w:rPr>
              <w:t>Call</w:t>
            </w:r>
            <w:r w:rsidRPr="1DC1599E">
              <w:rPr>
                <w:sz w:val="20"/>
                <w:szCs w:val="20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</w:rPr>
              <w:t>PrintBoodschapPositief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118C15FD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46345577" w14:textId="74918BA0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   </w:t>
            </w:r>
            <w:r w:rsidR="194E9AB7" w:rsidRPr="1DC1599E">
              <w:rPr>
                <w:sz w:val="20"/>
                <w:szCs w:val="20"/>
              </w:rPr>
              <w:t>Call</w:t>
            </w:r>
            <w:r w:rsidRPr="1DC1599E">
              <w:rPr>
                <w:sz w:val="20"/>
                <w:szCs w:val="20"/>
              </w:rPr>
              <w:t xml:space="preserve"> </w:t>
            </w:r>
            <w:proofErr w:type="spellStart"/>
            <w:r w:rsidRPr="1DC1599E">
              <w:rPr>
                <w:sz w:val="20"/>
                <w:szCs w:val="20"/>
              </w:rPr>
              <w:t>PrintBoodschapNegatief</w:t>
            </w:r>
            <w:proofErr w:type="spellEnd"/>
            <w:r w:rsidRPr="1DC1599E">
              <w:rPr>
                <w:sz w:val="20"/>
                <w:szCs w:val="20"/>
              </w:rPr>
              <w:t xml:space="preserve"> (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>)</w:t>
            </w:r>
          </w:p>
          <w:p w14:paraId="60BF85CD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7A3EA899" w14:textId="2E7D05EE" w:rsidR="000B63E8" w:rsidRDefault="000B63E8" w:rsidP="000B63E8">
            <w:r w:rsidRPr="000B63E8">
              <w:rPr>
                <w:sz w:val="20"/>
                <w:szCs w:val="20"/>
              </w:rPr>
              <w:t>End Sub</w:t>
            </w:r>
          </w:p>
        </w:tc>
        <w:tc>
          <w:tcPr>
            <w:tcW w:w="4905" w:type="dxa"/>
          </w:tcPr>
          <w:p w14:paraId="4D50C5F0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>Sub oef9_8()</w:t>
            </w:r>
          </w:p>
          <w:p w14:paraId="2EC6615B" w14:textId="39D78B7F" w:rsidR="000B63E8" w:rsidRPr="000B63E8" w:rsidRDefault="000B63E8" w:rsidP="000B63E8">
            <w:pPr>
              <w:rPr>
                <w:sz w:val="20"/>
                <w:szCs w:val="20"/>
              </w:rPr>
            </w:pPr>
            <w:r w:rsidRPr="1D6B6C18">
              <w:rPr>
                <w:sz w:val="20"/>
                <w:szCs w:val="20"/>
              </w:rPr>
              <w:t xml:space="preserve">    Dim </w:t>
            </w:r>
            <w:proofErr w:type="spellStart"/>
            <w:r w:rsidRPr="1D6B6C18">
              <w:rPr>
                <w:sz w:val="20"/>
                <w:szCs w:val="20"/>
              </w:rPr>
              <w:t>sngGetal</w:t>
            </w:r>
            <w:proofErr w:type="spellEnd"/>
            <w:r w:rsidRPr="1D6B6C18">
              <w:rPr>
                <w:sz w:val="20"/>
                <w:szCs w:val="20"/>
              </w:rPr>
              <w:t xml:space="preserve"> As </w:t>
            </w:r>
            <w:r w:rsidR="63E3686E" w:rsidRPr="1D6B6C18">
              <w:rPr>
                <w:sz w:val="20"/>
                <w:szCs w:val="20"/>
              </w:rPr>
              <w:t>Single</w:t>
            </w:r>
          </w:p>
          <w:p w14:paraId="0B919962" w14:textId="401AF0CA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5F02CACC" w:rsidRPr="1DC1599E">
              <w:rPr>
                <w:sz w:val="20"/>
                <w:szCs w:val="20"/>
              </w:rPr>
              <w:t>CSng</w:t>
            </w:r>
            <w:proofErr w:type="spellEnd"/>
            <w:r w:rsidR="5F02CACC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getal:")</w:t>
            </w:r>
            <w:r w:rsidR="1E76D76C" w:rsidRPr="1DC1599E">
              <w:rPr>
                <w:sz w:val="20"/>
                <w:szCs w:val="20"/>
              </w:rPr>
              <w:t>)</w:t>
            </w:r>
          </w:p>
          <w:p w14:paraId="6BB5F65A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3EB8CBEA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positief")</w:t>
            </w:r>
          </w:p>
          <w:p w14:paraId="5273952A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372E5F33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0906F36F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negatief")</w:t>
            </w:r>
          </w:p>
          <w:p w14:paraId="6AB59CDF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54501604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1F696CB9" w14:textId="07E10B94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5E977B8E" w:rsidRPr="1DC1599E">
              <w:rPr>
                <w:sz w:val="20"/>
                <w:szCs w:val="20"/>
              </w:rPr>
              <w:t>CSng</w:t>
            </w:r>
            <w:proofErr w:type="spellEnd"/>
            <w:r w:rsidR="5E977B8E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nog een getal:")</w:t>
            </w:r>
            <w:r w:rsidR="402086F4" w:rsidRPr="1DC1599E">
              <w:rPr>
                <w:sz w:val="20"/>
                <w:szCs w:val="20"/>
              </w:rPr>
              <w:t>)</w:t>
            </w:r>
          </w:p>
          <w:p w14:paraId="2A7CC3CF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0F70A46F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positief")</w:t>
            </w:r>
          </w:p>
          <w:p w14:paraId="6F60EDB2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748BA86B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2CC8FA4C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negatief")</w:t>
            </w:r>
          </w:p>
          <w:p w14:paraId="3536FEF7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19E01CE7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45C19539" w14:textId="46417B42" w:rsidR="000B63E8" w:rsidRPr="000B63E8" w:rsidRDefault="000B63E8" w:rsidP="000B63E8">
            <w:pPr>
              <w:rPr>
                <w:sz w:val="20"/>
                <w:szCs w:val="20"/>
              </w:rPr>
            </w:pPr>
            <w:r w:rsidRPr="1DC1599E">
              <w:rPr>
                <w:sz w:val="20"/>
                <w:szCs w:val="20"/>
              </w:rPr>
              <w:t xml:space="preserve">    </w:t>
            </w:r>
            <w:proofErr w:type="spellStart"/>
            <w:r w:rsidRPr="1DC1599E">
              <w:rPr>
                <w:sz w:val="20"/>
                <w:szCs w:val="20"/>
              </w:rPr>
              <w:t>sngGetal</w:t>
            </w:r>
            <w:proofErr w:type="spellEnd"/>
            <w:r w:rsidRPr="1DC1599E">
              <w:rPr>
                <w:sz w:val="20"/>
                <w:szCs w:val="20"/>
              </w:rPr>
              <w:t xml:space="preserve"> = </w:t>
            </w:r>
            <w:proofErr w:type="spellStart"/>
            <w:r w:rsidR="329CCD54" w:rsidRPr="1DC1599E">
              <w:rPr>
                <w:sz w:val="20"/>
                <w:szCs w:val="20"/>
              </w:rPr>
              <w:t>CSng</w:t>
            </w:r>
            <w:proofErr w:type="spellEnd"/>
            <w:r w:rsidR="329CCD54" w:rsidRPr="1DC1599E">
              <w:rPr>
                <w:sz w:val="20"/>
                <w:szCs w:val="20"/>
              </w:rPr>
              <w:t>(</w:t>
            </w:r>
            <w:proofErr w:type="spellStart"/>
            <w:r w:rsidRPr="1DC1599E">
              <w:rPr>
                <w:sz w:val="20"/>
                <w:szCs w:val="20"/>
              </w:rPr>
              <w:t>InputBox</w:t>
            </w:r>
            <w:proofErr w:type="spellEnd"/>
            <w:r w:rsidRPr="1DC1599E">
              <w:rPr>
                <w:sz w:val="20"/>
                <w:szCs w:val="20"/>
              </w:rPr>
              <w:t>("Geef laatste getal:")</w:t>
            </w:r>
            <w:r w:rsidR="1ACDCB95" w:rsidRPr="1DC1599E">
              <w:rPr>
                <w:sz w:val="20"/>
                <w:szCs w:val="20"/>
              </w:rPr>
              <w:t>)</w:t>
            </w:r>
          </w:p>
          <w:p w14:paraId="2E86743D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  <w:r w:rsidRPr="000B63E8">
              <w:rPr>
                <w:sz w:val="20"/>
                <w:szCs w:val="20"/>
              </w:rPr>
              <w:t xml:space="preserve"> 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 xml:space="preserve"> &gt;= 0 </w:t>
            </w:r>
            <w:proofErr w:type="spellStart"/>
            <w:r w:rsidRPr="000B63E8">
              <w:rPr>
                <w:sz w:val="20"/>
                <w:szCs w:val="20"/>
              </w:rPr>
              <w:t>Then</w:t>
            </w:r>
            <w:proofErr w:type="spellEnd"/>
          </w:p>
          <w:p w14:paraId="77261B67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positief")</w:t>
            </w:r>
          </w:p>
          <w:p w14:paraId="0BF6370E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winst")</w:t>
            </w:r>
          </w:p>
          <w:p w14:paraId="7FAAD8A4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Else</w:t>
            </w:r>
          </w:p>
          <w:p w14:paraId="5846137F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("Getal " &amp; </w:t>
            </w:r>
            <w:proofErr w:type="spellStart"/>
            <w:r w:rsidRPr="000B63E8">
              <w:rPr>
                <w:sz w:val="20"/>
                <w:szCs w:val="20"/>
              </w:rPr>
              <w:t>CStr</w:t>
            </w:r>
            <w:proofErr w:type="spellEnd"/>
            <w:r w:rsidRPr="000B63E8">
              <w:rPr>
                <w:sz w:val="20"/>
                <w:szCs w:val="20"/>
              </w:rPr>
              <w:t>(</w:t>
            </w:r>
            <w:proofErr w:type="spellStart"/>
            <w:r w:rsidRPr="000B63E8">
              <w:rPr>
                <w:sz w:val="20"/>
                <w:szCs w:val="20"/>
              </w:rPr>
              <w:t>sngGetal</w:t>
            </w:r>
            <w:proofErr w:type="spellEnd"/>
            <w:r w:rsidRPr="000B63E8">
              <w:rPr>
                <w:sz w:val="20"/>
                <w:szCs w:val="20"/>
              </w:rPr>
              <w:t>) &amp; " is negatief")</w:t>
            </w:r>
          </w:p>
          <w:p w14:paraId="1366DC29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    </w:t>
            </w:r>
            <w:proofErr w:type="spellStart"/>
            <w:r w:rsidRPr="000B63E8">
              <w:rPr>
                <w:sz w:val="20"/>
                <w:szCs w:val="20"/>
              </w:rPr>
              <w:t>MsgBox</w:t>
            </w:r>
            <w:proofErr w:type="spellEnd"/>
            <w:r w:rsidRPr="000B63E8">
              <w:rPr>
                <w:sz w:val="20"/>
                <w:szCs w:val="20"/>
              </w:rPr>
              <w:t xml:space="preserve"> ("U doet dus verlies")</w:t>
            </w:r>
          </w:p>
          <w:p w14:paraId="6C18CF62" w14:textId="77777777" w:rsidR="000B63E8" w:rsidRPr="000B63E8" w:rsidRDefault="000B63E8" w:rsidP="000B63E8">
            <w:pPr>
              <w:rPr>
                <w:sz w:val="20"/>
                <w:szCs w:val="20"/>
              </w:rPr>
            </w:pPr>
            <w:r w:rsidRPr="000B63E8">
              <w:rPr>
                <w:sz w:val="20"/>
                <w:szCs w:val="20"/>
              </w:rPr>
              <w:t xml:space="preserve">    End </w:t>
            </w:r>
            <w:proofErr w:type="spellStart"/>
            <w:r w:rsidRPr="000B63E8">
              <w:rPr>
                <w:sz w:val="20"/>
                <w:szCs w:val="20"/>
              </w:rPr>
              <w:t>If</w:t>
            </w:r>
            <w:proofErr w:type="spellEnd"/>
          </w:p>
          <w:p w14:paraId="669D0AA8" w14:textId="0ED8CF2D" w:rsidR="000B63E8" w:rsidRDefault="000B63E8" w:rsidP="000B63E8">
            <w:r w:rsidRPr="000B63E8">
              <w:rPr>
                <w:sz w:val="20"/>
                <w:szCs w:val="20"/>
              </w:rPr>
              <w:t>End Sub</w:t>
            </w:r>
          </w:p>
        </w:tc>
      </w:tr>
      <w:tr w:rsidR="00071384" w14:paraId="5A0AA33E" w14:textId="77777777" w:rsidTr="1DC1599E">
        <w:tc>
          <w:tcPr>
            <w:tcW w:w="4111" w:type="dxa"/>
          </w:tcPr>
          <w:p w14:paraId="64D6CB23" w14:textId="77777777" w:rsidR="00071384" w:rsidRPr="000B63E8" w:rsidRDefault="00071384" w:rsidP="000B63E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905" w:type="dxa"/>
          </w:tcPr>
          <w:p w14:paraId="1F3BF3F4" w14:textId="77777777" w:rsidR="00071384" w:rsidRPr="000B63E8" w:rsidRDefault="00071384" w:rsidP="000B63E8">
            <w:pPr>
              <w:rPr>
                <w:sz w:val="20"/>
                <w:szCs w:val="20"/>
              </w:rPr>
            </w:pPr>
          </w:p>
        </w:tc>
      </w:tr>
    </w:tbl>
    <w:p w14:paraId="404C7639" w14:textId="4E3491EA" w:rsidR="00E64087" w:rsidRDefault="00E64087" w:rsidP="00E64087"/>
    <w:p w14:paraId="7CE959E8" w14:textId="7420B266" w:rsidR="000B63E8" w:rsidRDefault="000B63E8" w:rsidP="000B63E8">
      <w:pPr>
        <w:pStyle w:val="Kop2"/>
      </w:pPr>
      <w:r>
        <w:t>Oefening 9</w:t>
      </w:r>
    </w:p>
    <w:p w14:paraId="35800D51" w14:textId="77777777" w:rsidR="00F939FF" w:rsidRDefault="00F939FF" w:rsidP="000B63E8">
      <w:r>
        <w:t xml:space="preserve">Schrijf een programma bestaande uit een hoofdprogramma en een subroutine. </w:t>
      </w:r>
    </w:p>
    <w:p w14:paraId="235AFD86" w14:textId="4ADA5873" w:rsidR="00F939FF" w:rsidRDefault="00F939FF" w:rsidP="00F939FF">
      <w:pPr>
        <w:pStyle w:val="Lijstalinea"/>
        <w:numPr>
          <w:ilvl w:val="0"/>
          <w:numId w:val="4"/>
        </w:numPr>
      </w:pPr>
      <w:r>
        <w:t>De subroutine heeft 3 argumenten:</w:t>
      </w:r>
    </w:p>
    <w:p w14:paraId="5F143C31" w14:textId="496376B9" w:rsidR="00F939FF" w:rsidRDefault="00F939FF" w:rsidP="00F939FF">
      <w:pPr>
        <w:pStyle w:val="Lijstalinea"/>
        <w:numPr>
          <w:ilvl w:val="0"/>
          <w:numId w:val="3"/>
        </w:numPr>
      </w:pPr>
      <w:r>
        <w:t>De rij waarin je iets wil plaatsen</w:t>
      </w:r>
    </w:p>
    <w:p w14:paraId="3F613620" w14:textId="6E9B3E4D" w:rsidR="00F939FF" w:rsidRDefault="00F939FF" w:rsidP="00F939FF">
      <w:pPr>
        <w:pStyle w:val="Lijstalinea"/>
        <w:numPr>
          <w:ilvl w:val="0"/>
          <w:numId w:val="3"/>
        </w:numPr>
      </w:pPr>
      <w:r>
        <w:t>De kolom (de letter, a-</w:t>
      </w:r>
      <w:proofErr w:type="spellStart"/>
      <w:r>
        <w:t>z</w:t>
      </w:r>
      <w:proofErr w:type="spellEnd"/>
      <w:r>
        <w:t>) waar je iets wil in plaatsen</w:t>
      </w:r>
    </w:p>
    <w:p w14:paraId="54B1F07B" w14:textId="29074146" w:rsidR="00F939FF" w:rsidRDefault="00F939FF" w:rsidP="00F939FF">
      <w:pPr>
        <w:pStyle w:val="Lijstalinea"/>
        <w:numPr>
          <w:ilvl w:val="0"/>
          <w:numId w:val="3"/>
        </w:numPr>
      </w:pPr>
      <w:r>
        <w:t>De inhoud die je er wil in plaatsen</w:t>
      </w:r>
    </w:p>
    <w:p w14:paraId="165FD241" w14:textId="3C31D4D1" w:rsidR="00F939FF" w:rsidRDefault="00F939FF" w:rsidP="00F939FF">
      <w:pPr>
        <w:pStyle w:val="Lijstalinea"/>
        <w:ind w:left="708"/>
      </w:pPr>
      <w:r>
        <w:t>De subroutine schrijft de inhoud van de derde parameter in de cel aangegeven met de 2 eerste parameters</w:t>
      </w:r>
    </w:p>
    <w:p w14:paraId="3DA8E7FB" w14:textId="5BE90F1D" w:rsidR="000B63E8" w:rsidRDefault="00F939FF" w:rsidP="000B63E8">
      <w:pPr>
        <w:pStyle w:val="Lijstalinea"/>
        <w:numPr>
          <w:ilvl w:val="0"/>
          <w:numId w:val="5"/>
        </w:numPr>
      </w:pPr>
      <w:r>
        <w:t xml:space="preserve">Het hoofdprogramma vraagt 3 keer met de functie </w:t>
      </w:r>
      <w:proofErr w:type="spellStart"/>
      <w:r>
        <w:t>inputbox</w:t>
      </w:r>
      <w:proofErr w:type="spellEnd"/>
      <w:r>
        <w:t xml:space="preserve"> de rij, de kolom en de inhoud die je er wil in plaatsen. Het hoofdprogramma roept subroutine uit om de inhoud in de cel te plaatsen</w:t>
      </w:r>
    </w:p>
    <w:p w14:paraId="5856B42E" w14:textId="79B296F7" w:rsidR="000B63E8" w:rsidRDefault="000B63E8" w:rsidP="000B63E8">
      <w:pPr>
        <w:pStyle w:val="Kop2"/>
      </w:pPr>
      <w:r>
        <w:t>Oefening 10</w:t>
      </w:r>
    </w:p>
    <w:p w14:paraId="689CA822" w14:textId="6C1CE0F4" w:rsidR="00F939FF" w:rsidRDefault="00F939FF" w:rsidP="000B63E8">
      <w:r>
        <w:t>Schrijf een programma waarin je een globale variabele declareert. Het programma bestaat uit een hoofdprogramma en 2 subroutines.</w:t>
      </w:r>
    </w:p>
    <w:p w14:paraId="2AEED86B" w14:textId="4B9BB5BB" w:rsidR="00F939FF" w:rsidRDefault="00F939FF" w:rsidP="008E367F">
      <w:pPr>
        <w:pStyle w:val="Lijstalinea"/>
        <w:numPr>
          <w:ilvl w:val="0"/>
          <w:numId w:val="5"/>
        </w:numPr>
      </w:pPr>
      <w:r>
        <w:t>De eerste subroutine vraagt</w:t>
      </w:r>
      <w:r w:rsidR="008E367F">
        <w:t xml:space="preserve"> een getal en plaatst dit in de globale variabele.</w:t>
      </w:r>
    </w:p>
    <w:p w14:paraId="2F97B647" w14:textId="12E782CE" w:rsidR="008E367F" w:rsidRDefault="008E367F" w:rsidP="008E367F">
      <w:pPr>
        <w:pStyle w:val="Lijstalinea"/>
        <w:numPr>
          <w:ilvl w:val="0"/>
          <w:numId w:val="5"/>
        </w:numPr>
      </w:pPr>
      <w:r>
        <w:lastRenderedPageBreak/>
        <w:t xml:space="preserve">De tweede subroutine geeft de globale variabele weer met de functie </w:t>
      </w:r>
      <w:proofErr w:type="spellStart"/>
      <w:r>
        <w:t>msgbox</w:t>
      </w:r>
      <w:proofErr w:type="spellEnd"/>
      <w:r>
        <w:t>.</w:t>
      </w:r>
    </w:p>
    <w:p w14:paraId="5691DD52" w14:textId="22A1D185" w:rsidR="008E367F" w:rsidRDefault="008E367F" w:rsidP="008E367F">
      <w:pPr>
        <w:pStyle w:val="Lijstalinea"/>
        <w:numPr>
          <w:ilvl w:val="0"/>
          <w:numId w:val="5"/>
        </w:numPr>
      </w:pPr>
      <w:r>
        <w:t>Het hoofdprogramma roept de 2 subroutines op</w:t>
      </w:r>
    </w:p>
    <w:p w14:paraId="1330404B" w14:textId="77777777" w:rsidR="000B63E8" w:rsidRDefault="000B63E8" w:rsidP="000B63E8"/>
    <w:p w14:paraId="3E802140" w14:textId="77777777" w:rsidR="000B63E8" w:rsidRDefault="000B63E8" w:rsidP="000B63E8"/>
    <w:p w14:paraId="51CE92FA" w14:textId="77777777" w:rsidR="000B63E8" w:rsidRDefault="000B63E8" w:rsidP="00E64087"/>
    <w:sectPr w:rsidR="000B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34"/>
    <w:multiLevelType w:val="hybridMultilevel"/>
    <w:tmpl w:val="00B21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62F5"/>
    <w:multiLevelType w:val="hybridMultilevel"/>
    <w:tmpl w:val="69DED3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B22"/>
    <w:multiLevelType w:val="hybridMultilevel"/>
    <w:tmpl w:val="491AFDC4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2F0F93"/>
    <w:multiLevelType w:val="hybridMultilevel"/>
    <w:tmpl w:val="7A3814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154D6"/>
    <w:multiLevelType w:val="multilevel"/>
    <w:tmpl w:val="FDA67A96"/>
    <w:lvl w:ilvl="0">
      <w:start w:val="9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CE119"/>
    <w:rsid w:val="000379F1"/>
    <w:rsid w:val="00071384"/>
    <w:rsid w:val="000B63E8"/>
    <w:rsid w:val="001708B2"/>
    <w:rsid w:val="00190F42"/>
    <w:rsid w:val="00295055"/>
    <w:rsid w:val="002A3D24"/>
    <w:rsid w:val="005C7E25"/>
    <w:rsid w:val="008E367F"/>
    <w:rsid w:val="00922E2B"/>
    <w:rsid w:val="00927EDF"/>
    <w:rsid w:val="00970CEF"/>
    <w:rsid w:val="009C9503"/>
    <w:rsid w:val="00AA4A6C"/>
    <w:rsid w:val="00BC2694"/>
    <w:rsid w:val="00C10DBF"/>
    <w:rsid w:val="00C7364F"/>
    <w:rsid w:val="00E51B49"/>
    <w:rsid w:val="00E64087"/>
    <w:rsid w:val="00F939FF"/>
    <w:rsid w:val="05C2D95E"/>
    <w:rsid w:val="0B043934"/>
    <w:rsid w:val="0B3150DC"/>
    <w:rsid w:val="0BE01951"/>
    <w:rsid w:val="0D92D577"/>
    <w:rsid w:val="12DDF7DF"/>
    <w:rsid w:val="15FBE4E1"/>
    <w:rsid w:val="181208E8"/>
    <w:rsid w:val="187B3048"/>
    <w:rsid w:val="194E9AB7"/>
    <w:rsid w:val="19F7A4FD"/>
    <w:rsid w:val="1A0FDB75"/>
    <w:rsid w:val="1A1B5043"/>
    <w:rsid w:val="1ACDCB95"/>
    <w:rsid w:val="1B69BF77"/>
    <w:rsid w:val="1D0E4402"/>
    <w:rsid w:val="1D6B6C18"/>
    <w:rsid w:val="1DC1599E"/>
    <w:rsid w:val="1E05FDC2"/>
    <w:rsid w:val="1E76D76C"/>
    <w:rsid w:val="1F9B07A9"/>
    <w:rsid w:val="21262AB3"/>
    <w:rsid w:val="22D892C0"/>
    <w:rsid w:val="22F0D814"/>
    <w:rsid w:val="250569F2"/>
    <w:rsid w:val="261ED522"/>
    <w:rsid w:val="27123219"/>
    <w:rsid w:val="2928D867"/>
    <w:rsid w:val="2CE363B1"/>
    <w:rsid w:val="2E986C34"/>
    <w:rsid w:val="2EAE5687"/>
    <w:rsid w:val="30561F4E"/>
    <w:rsid w:val="3248BF9D"/>
    <w:rsid w:val="328104B8"/>
    <w:rsid w:val="329CCD54"/>
    <w:rsid w:val="366B51E8"/>
    <w:rsid w:val="3E37875E"/>
    <w:rsid w:val="3FAF9F55"/>
    <w:rsid w:val="402086F4"/>
    <w:rsid w:val="43972867"/>
    <w:rsid w:val="43B36F85"/>
    <w:rsid w:val="45340E3D"/>
    <w:rsid w:val="47C8B478"/>
    <w:rsid w:val="47E0D210"/>
    <w:rsid w:val="489F2647"/>
    <w:rsid w:val="4C975EE1"/>
    <w:rsid w:val="4D4FA6BB"/>
    <w:rsid w:val="4E74F8F7"/>
    <w:rsid w:val="5193BC31"/>
    <w:rsid w:val="5649518F"/>
    <w:rsid w:val="57CCE119"/>
    <w:rsid w:val="598D9E4A"/>
    <w:rsid w:val="5AA75DD7"/>
    <w:rsid w:val="5C8B8005"/>
    <w:rsid w:val="5D6EAF5D"/>
    <w:rsid w:val="5E977B8E"/>
    <w:rsid w:val="5F02CACC"/>
    <w:rsid w:val="60AD751C"/>
    <w:rsid w:val="61F6C01B"/>
    <w:rsid w:val="63E3686E"/>
    <w:rsid w:val="64424D9C"/>
    <w:rsid w:val="69732CE6"/>
    <w:rsid w:val="6B621651"/>
    <w:rsid w:val="6C196086"/>
    <w:rsid w:val="6FACEBF2"/>
    <w:rsid w:val="7133F164"/>
    <w:rsid w:val="72D14562"/>
    <w:rsid w:val="77A860CD"/>
    <w:rsid w:val="7909F1D4"/>
    <w:rsid w:val="7ADBDFD3"/>
    <w:rsid w:val="7C3DD6B8"/>
    <w:rsid w:val="7F0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E119"/>
  <w15:chartTrackingRefBased/>
  <w15:docId w15:val="{2DCE87B8-C5F7-4B01-8FBE-00CE340B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0DBF"/>
    <w:pPr>
      <w:keepNext/>
      <w:keepLines/>
      <w:numPr>
        <w:numId w:val="1"/>
      </w:numPr>
      <w:spacing w:before="240" w:after="0"/>
      <w:outlineLvl w:val="0"/>
    </w:pPr>
    <w:rPr>
      <w:rFonts w:ascii="Verdana" w:eastAsia="Verdana" w:hAnsi="Verdana" w:cs="Verdana"/>
      <w:color w:val="F04C03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0DBF"/>
    <w:pPr>
      <w:keepNext/>
      <w:keepLines/>
      <w:numPr>
        <w:ilvl w:val="1"/>
        <w:numId w:val="1"/>
      </w:numPr>
      <w:spacing w:before="40" w:after="0"/>
      <w:outlineLvl w:val="1"/>
    </w:pPr>
    <w:rPr>
      <w:rFonts w:ascii="Verdana" w:eastAsia="Verdana" w:hAnsi="Verdana" w:cs="Verdana"/>
      <w:color w:val="00A0AE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0DBF"/>
    <w:pPr>
      <w:keepNext/>
      <w:keepLines/>
      <w:numPr>
        <w:ilvl w:val="2"/>
        <w:numId w:val="1"/>
      </w:numPr>
      <w:spacing w:before="40" w:after="0"/>
      <w:outlineLvl w:val="2"/>
    </w:pPr>
    <w:rPr>
      <w:rFonts w:ascii="Verdana" w:eastAsia="Verdana" w:hAnsi="Verdana" w:cs="Verdana"/>
      <w:color w:val="00A0AE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10DBF"/>
    <w:pPr>
      <w:keepNext/>
      <w:keepLines/>
      <w:numPr>
        <w:ilvl w:val="3"/>
        <w:numId w:val="1"/>
      </w:numPr>
      <w:spacing w:before="40" w:after="0"/>
      <w:outlineLvl w:val="3"/>
    </w:pPr>
    <w:rPr>
      <w:rFonts w:ascii="Verdana" w:eastAsia="Verdana" w:hAnsi="Verdana" w:cs="Verdana"/>
      <w:i/>
      <w:iCs/>
      <w:color w:val="00A0AE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640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640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640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640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640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0DBF"/>
    <w:rPr>
      <w:rFonts w:ascii="Verdana" w:eastAsia="Verdana" w:hAnsi="Verdana" w:cs="Verdana"/>
      <w:color w:val="F04C03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0DBF"/>
    <w:rPr>
      <w:rFonts w:ascii="Verdana" w:eastAsia="Verdana" w:hAnsi="Verdana" w:cs="Verdana"/>
      <w:color w:val="00A0AE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10DBF"/>
    <w:rPr>
      <w:rFonts w:ascii="Verdana" w:eastAsia="Verdana" w:hAnsi="Verdana" w:cs="Verdana"/>
      <w:color w:val="00A0AE"/>
    </w:rPr>
  </w:style>
  <w:style w:type="character" w:customStyle="1" w:styleId="Kop4Char">
    <w:name w:val="Kop 4 Char"/>
    <w:basedOn w:val="Standaardalinea-lettertype"/>
    <w:link w:val="Kop4"/>
    <w:uiPriority w:val="9"/>
    <w:rsid w:val="00C10DBF"/>
    <w:rPr>
      <w:rFonts w:ascii="Verdana" w:eastAsia="Verdana" w:hAnsi="Verdana" w:cs="Verdana"/>
      <w:i/>
      <w:iCs/>
      <w:color w:val="00A0AE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640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640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640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640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64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295055"/>
    <w:pPr>
      <w:ind w:left="720"/>
      <w:contextualSpacing/>
    </w:pPr>
  </w:style>
  <w:style w:type="table" w:styleId="Tabelraster">
    <w:name w:val="Table Grid"/>
    <w:basedOn w:val="Standaardtabel"/>
    <w:uiPriority w:val="39"/>
    <w:rsid w:val="005C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Ceuppens</dc:creator>
  <cp:keywords/>
  <dc:description/>
  <cp:lastModifiedBy>Ferre Meuleman</cp:lastModifiedBy>
  <cp:revision>17</cp:revision>
  <dcterms:created xsi:type="dcterms:W3CDTF">2020-06-11T07:09:00Z</dcterms:created>
  <dcterms:modified xsi:type="dcterms:W3CDTF">2022-11-24T13:12:00Z</dcterms:modified>
</cp:coreProperties>
</file>