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5CE" w14:textId="2341D0DD" w:rsidR="00CA133B" w:rsidRDefault="004B19FD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F375F3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F66FD9" wp14:editId="05B405E3">
                <wp:simplePos x="0" y="0"/>
                <wp:positionH relativeFrom="column">
                  <wp:posOffset>-1782394</wp:posOffset>
                </wp:positionH>
                <wp:positionV relativeFrom="paragraph">
                  <wp:posOffset>-1346022</wp:posOffset>
                </wp:positionV>
                <wp:extent cx="8536838" cy="11389766"/>
                <wp:effectExtent l="0" t="0" r="17145" b="215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6838" cy="11389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43A87" id="Retângulo 2" o:spid="_x0000_s1026" style="position:absolute;margin-left:-140.35pt;margin-top:-106pt;width:672.2pt;height:89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" fillcolor="black [3200]" strokecolor="black [1600]" strokeweight="1pt"/>
            </w:pict>
          </mc:Fallback>
        </mc:AlternateContent>
      </w:r>
      <w:r w:rsid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Exercício 1 e 2</w:t>
      </w:r>
    </w:p>
    <w:p w14:paraId="77E34304" w14:textId="648EE21E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</w:pPr>
    </w:p>
    <w:p w14:paraId="588587DE" w14:textId="1D973DAC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 xml:space="preserve">“ </w:t>
      </w:r>
      <w:r w:rsidRPr="00CA133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</w:t>
      </w:r>
      <w:r w:rsidRPr="00CA133B">
        <w:rPr>
          <w:color w:val="FFFFFF" w:themeColor="background1"/>
        </w:rPr>
        <w:t xml:space="preserve"> </w:t>
      </w:r>
      <w:r>
        <w:t>os trechos de código mostrados, quantas vezes a instrução q = q + 1 será executada?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 xml:space="preserve"> „</w:t>
      </w:r>
    </w:p>
    <w:p w14:paraId="16DE77CB" w14:textId="6FA6532D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</w:pPr>
    </w:p>
    <w:p w14:paraId="73A1A424" w14:textId="408D265B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public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class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EX01ED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{</w:t>
      </w:r>
    </w:p>
    <w:p w14:paraId="1B22DBE9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235B439A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public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static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void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51EAFF"/>
          <w:sz w:val="21"/>
          <w:szCs w:val="21"/>
          <w:lang w:eastAsia="pt-BR"/>
        </w:rPr>
        <w:t>main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String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[]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7B56"/>
          <w:sz w:val="21"/>
          <w:szCs w:val="21"/>
          <w:lang w:eastAsia="pt-BR"/>
        </w:rPr>
        <w:t>args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throws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Exception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{</w:t>
      </w:r>
    </w:p>
    <w:p w14:paraId="7F3D2922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</w:t>
      </w:r>
    </w:p>
    <w:p w14:paraId="685FF469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int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0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</w:p>
    <w:p w14:paraId="4430521C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</w:t>
      </w:r>
      <w:r w:rsidRPr="00CA133B">
        <w:rPr>
          <w:rFonts w:ascii="Consolas" w:eastAsia="Times New Roman" w:hAnsi="Consolas" w:cs="Times New Roman"/>
          <w:color w:val="FF2457"/>
          <w:sz w:val="21"/>
          <w:szCs w:val="21"/>
          <w:lang w:eastAsia="pt-BR"/>
        </w:rPr>
        <w:t>for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int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j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0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j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&lt;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4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j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++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){</w:t>
      </w:r>
    </w:p>
    <w:p w14:paraId="0CCAE094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            q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+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1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</w:p>
    <w:p w14:paraId="5E165086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191C1ED1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System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.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out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.</w:t>
      </w:r>
      <w:r w:rsidRPr="00CA133B">
        <w:rPr>
          <w:rFonts w:ascii="Consolas" w:eastAsia="Times New Roman" w:hAnsi="Consolas" w:cs="Times New Roman"/>
          <w:color w:val="51EAFF"/>
          <w:sz w:val="21"/>
          <w:szCs w:val="21"/>
          <w:lang w:eastAsia="pt-BR"/>
        </w:rPr>
        <w:t>println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);</w:t>
      </w:r>
    </w:p>
    <w:p w14:paraId="66D6EE3F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</w:t>
      </w:r>
    </w:p>
    <w:p w14:paraId="5E7EDB2D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43AB2397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17813452" w14:textId="5613A412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4A8A1D75" w14:textId="2F98DFF5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16D4744D" w14:textId="59D7CB47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Resolução: Será executado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4 vezes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.</w:t>
      </w:r>
    </w:p>
    <w:p w14:paraId="469E4E17" w14:textId="77777777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36434EC2" w14:textId="4F3138E0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2E5FBF65" w14:textId="2A3E4D40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43BA0A2D" w14:textId="1CD2B0DD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public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class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EX02ED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I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{</w:t>
      </w:r>
    </w:p>
    <w:p w14:paraId="532533AB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553C005C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public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static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void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51EAFF"/>
          <w:sz w:val="21"/>
          <w:szCs w:val="21"/>
          <w:lang w:eastAsia="pt-BR"/>
        </w:rPr>
        <w:t>main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String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[]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7B56"/>
          <w:sz w:val="21"/>
          <w:szCs w:val="21"/>
          <w:lang w:eastAsia="pt-BR"/>
        </w:rPr>
        <w:t>args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{</w:t>
      </w:r>
    </w:p>
    <w:p w14:paraId="79E6B012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</w:t>
      </w:r>
    </w:p>
    <w:p w14:paraId="21FD9CE6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int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q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0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</w:p>
    <w:p w14:paraId="1978EEDC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int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0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</w:p>
    <w:p w14:paraId="4F703674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1EE5D363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</w:t>
      </w:r>
      <w:r w:rsidRPr="00CA133B">
        <w:rPr>
          <w:rFonts w:ascii="Consolas" w:eastAsia="Times New Roman" w:hAnsi="Consolas" w:cs="Times New Roman"/>
          <w:color w:val="FF2457"/>
          <w:sz w:val="21"/>
          <w:szCs w:val="21"/>
          <w:lang w:eastAsia="pt-BR"/>
        </w:rPr>
        <w:t>for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int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0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i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&lt;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i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++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){</w:t>
      </w:r>
    </w:p>
    <w:p w14:paraId="71EB4F3C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</w:t>
      </w:r>
      <w:r w:rsidRPr="00CA133B">
        <w:rPr>
          <w:rFonts w:ascii="Consolas" w:eastAsia="Times New Roman" w:hAnsi="Consolas" w:cs="Times New Roman"/>
          <w:color w:val="FF2457"/>
          <w:sz w:val="21"/>
          <w:szCs w:val="21"/>
          <w:lang w:eastAsia="pt-BR"/>
        </w:rPr>
        <w:t>for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int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j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1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j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&lt;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j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++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){</w:t>
      </w:r>
    </w:p>
    <w:p w14:paraId="6B4B9B91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    </w:t>
      </w:r>
      <w:r w:rsidRPr="00CA133B">
        <w:rPr>
          <w:rFonts w:ascii="Consolas" w:eastAsia="Times New Roman" w:hAnsi="Consolas" w:cs="Times New Roman"/>
          <w:color w:val="FF2457"/>
          <w:sz w:val="21"/>
          <w:szCs w:val="21"/>
          <w:lang w:eastAsia="pt-BR"/>
        </w:rPr>
        <w:t>for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int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k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0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k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&lt;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n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k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++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){</w:t>
      </w:r>
    </w:p>
    <w:p w14:paraId="4E9C03BC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                    q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=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</w:t>
      </w:r>
      <w:r w:rsidRPr="00CA133B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+</w:t>
      </w:r>
      <w:r w:rsidRPr="00CA133B">
        <w:rPr>
          <w:rFonts w:ascii="Consolas" w:eastAsia="Times New Roman" w:hAnsi="Consolas" w:cs="Times New Roman"/>
          <w:color w:val="00DC7D"/>
          <w:sz w:val="21"/>
          <w:szCs w:val="21"/>
          <w:lang w:eastAsia="pt-BR"/>
        </w:rPr>
        <w:t>1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;</w:t>
      </w:r>
    </w:p>
    <w:p w14:paraId="52481917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32F7605F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        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System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.</w:t>
      </w:r>
      <w:r w:rsidRPr="00CA13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out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.</w:t>
      </w:r>
      <w:r w:rsidRPr="00CA133B">
        <w:rPr>
          <w:rFonts w:ascii="Consolas" w:eastAsia="Times New Roman" w:hAnsi="Consolas" w:cs="Times New Roman"/>
          <w:color w:val="51EAFF"/>
          <w:sz w:val="21"/>
          <w:szCs w:val="21"/>
          <w:lang w:eastAsia="pt-BR"/>
        </w:rPr>
        <w:t>println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(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q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);</w:t>
      </w: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                  </w:t>
      </w:r>
    </w:p>
    <w:p w14:paraId="5738EE42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   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3E193A56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 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68DFBF58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6ABC8575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5D58C852" w14:textId="0DE587C8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</w:pPr>
      <w:r w:rsidRPr="00CA133B">
        <w:rPr>
          <w:rFonts w:ascii="Consolas" w:eastAsia="Times New Roman" w:hAnsi="Consolas" w:cs="Times New Roman"/>
          <w:color w:val="F9CA24"/>
          <w:sz w:val="21"/>
          <w:szCs w:val="21"/>
          <w:lang w:eastAsia="pt-BR"/>
        </w:rPr>
        <w:t>}</w:t>
      </w:r>
    </w:p>
    <w:p w14:paraId="689DFA02" w14:textId="0F8D01EF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5B58E850" w14:textId="40EDE195" w:rsid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Resolução: Será executado</w:t>
      </w:r>
      <w:r w:rsidR="00470E6A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o número de vezes que o usuário preencher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.</w:t>
      </w:r>
      <w:r w:rsidR="00470E6A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Caso o usuário coloque 4 o primeiro e o ultimo for serão executados </w:t>
      </w:r>
      <w:r w:rsidR="00470E6A" w:rsidRPr="00470E6A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4 vezes</w:t>
      </w:r>
      <w:r w:rsidR="00470E6A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, já o do meio será executado </w:t>
      </w:r>
      <w:r w:rsidR="00470E6A" w:rsidRPr="00470E6A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3 vezes</w:t>
      </w:r>
      <w:r w:rsidR="00470E6A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.</w:t>
      </w:r>
      <w:r w:rsidR="00E947F5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Então </w:t>
      </w:r>
      <w:r w:rsidR="00E947F5" w:rsidRPr="00E947F5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q</w:t>
      </w:r>
      <w:r w:rsidR="00E947F5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será executado </w:t>
      </w:r>
      <w:r w:rsidR="00E947F5" w:rsidRPr="00E947F5">
        <w:rPr>
          <w:rFonts w:ascii="Consolas" w:eastAsia="Times New Roman" w:hAnsi="Consolas" w:cs="Times New Roman"/>
          <w:color w:val="F375F3"/>
          <w:sz w:val="21"/>
          <w:szCs w:val="21"/>
          <w:lang w:eastAsia="pt-BR"/>
        </w:rPr>
        <w:t>48 vezes</w:t>
      </w:r>
      <w:r w:rsidR="00E947F5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.</w:t>
      </w:r>
    </w:p>
    <w:p w14:paraId="495CBFB0" w14:textId="77777777" w:rsidR="00CA133B" w:rsidRPr="00CA133B" w:rsidRDefault="00CA133B" w:rsidP="00CA1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14:paraId="403B4CFF" w14:textId="77777777" w:rsidR="00485D68" w:rsidRDefault="00485D68"/>
    <w:sectPr w:rsidR="00485D68" w:rsidSect="00CA133B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A4"/>
    <w:rsid w:val="002510A4"/>
    <w:rsid w:val="00470E6A"/>
    <w:rsid w:val="00485D68"/>
    <w:rsid w:val="004B19FD"/>
    <w:rsid w:val="00CA133B"/>
    <w:rsid w:val="00E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0900"/>
  <w15:chartTrackingRefBased/>
  <w15:docId w15:val="{43A4F18D-6DD7-43FC-9CA0-09FEA024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Ferreira</dc:creator>
  <cp:keywords/>
  <dc:description/>
  <cp:lastModifiedBy>Diego Ferreira</cp:lastModifiedBy>
  <cp:revision>2</cp:revision>
  <cp:lastPrinted>2022-03-01T00:17:00Z</cp:lastPrinted>
  <dcterms:created xsi:type="dcterms:W3CDTF">2022-02-28T23:45:00Z</dcterms:created>
  <dcterms:modified xsi:type="dcterms:W3CDTF">2022-03-01T00:39:00Z</dcterms:modified>
</cp:coreProperties>
</file>