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78d01b-b3be-43b9-815e-366362fed9b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78d01b-b3be-43b9-815e-366362fed9b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0bae5b-2c03-4d9d-893e-0794f70c366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0bae5b-2c03-4d9d-893e-0794f70c3669"/>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85a9c6-c10e-4b61-9b12-728b3d96f39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85a9c6-c10e-4b61-9b12-728b3d96f39c"/>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051c2f-0528-45e5-a647-7b29faab283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051c2f-0528-45e5-a647-7b29faab283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cb433d-2972-43c1-8f82-2f738f8b267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cb433d-2972-43c1-8f82-2f738f8b267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189f12-302a-45dd-8975-6413d890e90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189f12-302a-45dd-8975-6413d890e90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68e030-9fe7-49ef-b125-ea4961ab4fb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68e030-9fe7-49ef-b125-ea4961ab4fb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94c62d-a70b-46ee-b761-2430dca38c7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94c62d-a70b-46ee-b761-2430dca38c7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a2dd7d-0ebb-4b4b-990d-f7713ec1e1d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a2dd7d-0ebb-4b4b-990d-f7713ec1e1d7"/>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43476d-985f-4650-a1ab-54714bd6d6e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43476d-985f-4650-a1ab-54714bd6d6e3"/>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351407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3f974f-3f7b-458e-96fb-1d32f996e7a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3f974f-3f7b-458e-96fb-1d32f996e7a3"/>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249120-39f3-4db1-addd-01ce08e86cb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249120-39f3-4db1-addd-01ce08e86cbf"/>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9fffe4-56d0-46d3-80b0-efad9e6de85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9fffe4-56d0-46d3-80b0-efad9e6de85c"/>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9e30d9-b7a6-4e74-ac28-bd58b9a4e11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9e30d9-b7a6-4e74-ac28-bd58b9a4e11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538c0e-d55e-47b6-8236-730d46a255c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538c0e-d55e-47b6-8236-730d46a255c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bd6591c9ec37cbe4337621fc9c2caee9d798ce7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33b5057f7360d0ce9f0fdbe9c65e516428cd1e53.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2024-04-09T17:55:00Z</dcterms:created>
  <dcterms:modified xsi:type="dcterms:W3CDTF">2024-04-09T14:55:03Z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