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69" w:rsidRDefault="00F12BE8" w:rsidP="00F12BE8">
      <w:pPr>
        <w:rPr>
          <w:b/>
          <w:sz w:val="32"/>
          <w:lang w:val="es-ES"/>
        </w:rPr>
      </w:pPr>
      <w:r w:rsidRPr="006C714A">
        <w:rPr>
          <w:b/>
          <w:sz w:val="40"/>
          <w:lang w:val="es-ES"/>
        </w:rPr>
        <w:t xml:space="preserve">1) </w:t>
      </w:r>
      <w:r w:rsidRPr="003042AE">
        <w:rPr>
          <w:b/>
          <w:sz w:val="40"/>
          <w:lang w:val="es-ES"/>
        </w:rPr>
        <w:t>Alquiler de mobiliario</w:t>
      </w:r>
    </w:p>
    <w:p w:rsidR="00F12BE8" w:rsidRPr="005621B1" w:rsidRDefault="00F12BE8" w:rsidP="00F12BE8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F12BE8" w:rsidTr="00F86D84">
        <w:trPr>
          <w:trHeight w:val="915"/>
        </w:trPr>
        <w:tc>
          <w:tcPr>
            <w:tcW w:w="1680" w:type="dxa"/>
          </w:tcPr>
          <w:p w:rsidR="00F12BE8" w:rsidRPr="00F12BE8" w:rsidRDefault="00F12BE8" w:rsidP="00F86D84">
            <w:pPr>
              <w:rPr>
                <w:b/>
                <w:lang w:val="es-ES"/>
              </w:rPr>
            </w:pPr>
            <w:r w:rsidRPr="00F12BE8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F12BE8" w:rsidRPr="00F12BE8" w:rsidRDefault="00F12BE8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Realizar reserva</w:t>
            </w:r>
          </w:p>
        </w:tc>
      </w:tr>
      <w:tr w:rsidR="00F12BE8" w:rsidTr="00F86D84">
        <w:trPr>
          <w:trHeight w:val="1620"/>
        </w:trPr>
        <w:tc>
          <w:tcPr>
            <w:tcW w:w="1680" w:type="dxa"/>
          </w:tcPr>
          <w:p w:rsidR="00F12BE8" w:rsidRPr="005621B1" w:rsidRDefault="00F12BE8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F12BE8" w:rsidRDefault="00F12BE8" w:rsidP="00F86D84">
            <w:pPr>
              <w:rPr>
                <w:lang w:val="es-ES"/>
              </w:rPr>
            </w:pPr>
            <w:r>
              <w:rPr>
                <w:lang w:val="es-ES"/>
              </w:rPr>
              <w:t>Como cliente quiero realizar una reserva para alquilar el mobiliario.</w:t>
            </w:r>
          </w:p>
        </w:tc>
      </w:tr>
      <w:tr w:rsidR="00F12BE8" w:rsidTr="00F86D84">
        <w:trPr>
          <w:trHeight w:val="1500"/>
        </w:trPr>
        <w:tc>
          <w:tcPr>
            <w:tcW w:w="1680" w:type="dxa"/>
          </w:tcPr>
          <w:p w:rsidR="00F12BE8" w:rsidRPr="005621B1" w:rsidRDefault="00F12BE8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F12BE8" w:rsidRDefault="00F12BE8" w:rsidP="00A24DB9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A24DB9">
              <w:rPr>
                <w:lang w:val="es-ES"/>
              </w:rPr>
              <w:t>Una reserva tiene que incluir como mínimo 3 muebles.</w:t>
            </w:r>
          </w:p>
          <w:p w:rsidR="00A24DB9" w:rsidRPr="00A24DB9" w:rsidRDefault="00A24DB9" w:rsidP="00A24DB9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Se debe abonar el 20 % total del alquiler.</w:t>
            </w:r>
          </w:p>
          <w:p w:rsidR="00A24DB9" w:rsidRDefault="00A24DB9" w:rsidP="00F86D84">
            <w:pPr>
              <w:rPr>
                <w:lang w:val="es-ES"/>
              </w:rPr>
            </w:pPr>
          </w:p>
        </w:tc>
      </w:tr>
    </w:tbl>
    <w:p w:rsidR="00F12BE8" w:rsidRDefault="00F12BE8" w:rsidP="00F12BE8">
      <w:pPr>
        <w:rPr>
          <w:lang w:val="es-ES"/>
        </w:rPr>
      </w:pPr>
    </w:p>
    <w:p w:rsidR="00F12BE8" w:rsidRDefault="00F12BE8" w:rsidP="00F12BE8">
      <w:pPr>
        <w:rPr>
          <w:lang w:val="es-ES"/>
        </w:rPr>
      </w:pPr>
    </w:p>
    <w:p w:rsidR="00F12BE8" w:rsidRPr="00FE0CE9" w:rsidRDefault="00F12BE8" w:rsidP="00F12BE8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28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5"/>
        <w:gridCol w:w="8132"/>
      </w:tblGrid>
      <w:tr w:rsidR="00F12BE8" w:rsidTr="00766925">
        <w:trPr>
          <w:trHeight w:val="2880"/>
        </w:trPr>
        <w:tc>
          <w:tcPr>
            <w:tcW w:w="1155" w:type="dxa"/>
          </w:tcPr>
          <w:p w:rsidR="00F12BE8" w:rsidRPr="005621B1" w:rsidRDefault="00F12BE8" w:rsidP="00F86D84">
            <w:pPr>
              <w:rPr>
                <w:b/>
                <w:sz w:val="20"/>
                <w:lang w:val="es-ES"/>
              </w:rPr>
            </w:pPr>
            <w:r w:rsidRPr="00F12BE8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132" w:type="dxa"/>
          </w:tcPr>
          <w:p w:rsidR="00F12BE8" w:rsidRDefault="00F12BE8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Reserva exitosa</w:t>
            </w:r>
          </w:p>
          <w:p w:rsidR="00F12BE8" w:rsidRPr="00F12BE8" w:rsidRDefault="00F12BE8" w:rsidP="00F12BE8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 w:rsidRPr="00206EC0">
              <w:rPr>
                <w:b/>
                <w:lang w:val="es-ES"/>
              </w:rPr>
              <w:t>Dado</w:t>
            </w:r>
            <w:r>
              <w:rPr>
                <w:lang w:val="es-ES"/>
              </w:rPr>
              <w:t xml:space="preserve"> la selección de un mueble ‘x’</w:t>
            </w:r>
            <w:r w:rsidR="00766925">
              <w:rPr>
                <w:lang w:val="es-ES"/>
              </w:rPr>
              <w:t xml:space="preserve"> cantidad ‘1’</w:t>
            </w:r>
            <w:r>
              <w:rPr>
                <w:lang w:val="es-ES"/>
              </w:rPr>
              <w:t>, un mueble ‘z’</w:t>
            </w:r>
            <w:r w:rsidR="00766925">
              <w:rPr>
                <w:lang w:val="es-ES"/>
              </w:rPr>
              <w:t xml:space="preserve"> cantidad ‘1’,</w:t>
            </w:r>
            <w:r>
              <w:rPr>
                <w:lang w:val="es-ES"/>
              </w:rPr>
              <w:t xml:space="preserve"> y un mueble ‘w’</w:t>
            </w:r>
            <w:r w:rsidR="00766925">
              <w:rPr>
                <w:lang w:val="es-ES"/>
              </w:rPr>
              <w:t xml:space="preserve"> cantidad ‘1’</w:t>
            </w:r>
            <w:r>
              <w:rPr>
                <w:lang w:val="es-ES"/>
              </w:rPr>
              <w:t>, alcanzando el mínimo necesario y todos disponibles, con fecha ‘1/1/2020’, lugar del evento ‘salon’, cantidad de días ‘10’ y las condiciones de pago son exitosas.</w:t>
            </w:r>
          </w:p>
          <w:p w:rsidR="00F12BE8" w:rsidRPr="00206EC0" w:rsidRDefault="00F12BE8" w:rsidP="00F12BE8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 w:rsidRPr="00206EC0">
              <w:rPr>
                <w:b/>
                <w:lang w:val="es-ES"/>
              </w:rPr>
              <w:t>Cuando</w:t>
            </w:r>
            <w:r>
              <w:rPr>
                <w:lang w:val="es-ES"/>
              </w:rPr>
              <w:t xml:space="preserve"> el usuario </w:t>
            </w:r>
            <w:r w:rsidR="00206EC0">
              <w:rPr>
                <w:lang w:val="es-ES"/>
              </w:rPr>
              <w:t>elige el mueble ‘x’, el mueble ‘z’ y el mueble ‘w’, con fecha ‘1/1/2020’, lugar del evento ‘casa’, cantidad de días ‘10’ y presiona ‘Reservar’</w:t>
            </w:r>
            <w:r w:rsidR="00766925">
              <w:rPr>
                <w:lang w:val="es-ES"/>
              </w:rPr>
              <w:t>.</w:t>
            </w:r>
          </w:p>
          <w:p w:rsidR="00206EC0" w:rsidRPr="00F12BE8" w:rsidRDefault="00206EC0" w:rsidP="00F12BE8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redirige al usuario al pago de reserva con tarjeta de crédito, espera respuesta, genera su número de reserva único e informa “Reserva realizada con éxito”.</w:t>
            </w:r>
          </w:p>
          <w:p w:rsidR="00F12BE8" w:rsidRPr="00F12BE8" w:rsidRDefault="00F12BE8" w:rsidP="00F86D84">
            <w:pPr>
              <w:rPr>
                <w:b/>
                <w:lang w:val="es-ES"/>
              </w:rPr>
            </w:pPr>
          </w:p>
        </w:tc>
      </w:tr>
      <w:tr w:rsidR="00F12BE8" w:rsidTr="00F86D84">
        <w:trPr>
          <w:trHeight w:val="2115"/>
        </w:trPr>
        <w:tc>
          <w:tcPr>
            <w:tcW w:w="1155" w:type="dxa"/>
          </w:tcPr>
          <w:p w:rsidR="00F12BE8" w:rsidRPr="005621B1" w:rsidRDefault="00F12BE8" w:rsidP="00F86D84">
            <w:pPr>
              <w:rPr>
                <w:b/>
                <w:sz w:val="20"/>
                <w:lang w:val="es-ES"/>
              </w:rPr>
            </w:pPr>
            <w:r w:rsidRPr="00F12BE8">
              <w:rPr>
                <w:b/>
                <w:lang w:val="es-ES"/>
              </w:rPr>
              <w:t>Escenario 2</w:t>
            </w:r>
          </w:p>
        </w:tc>
        <w:tc>
          <w:tcPr>
            <w:tcW w:w="8132" w:type="dxa"/>
          </w:tcPr>
          <w:p w:rsidR="00F12BE8" w:rsidRDefault="00206EC0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Reserva fallida por muebles no disponibles </w:t>
            </w:r>
          </w:p>
          <w:p w:rsidR="00206EC0" w:rsidRPr="00206EC0" w:rsidRDefault="00206EC0" w:rsidP="00206EC0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Dado</w:t>
            </w:r>
            <w:r>
              <w:rPr>
                <w:lang w:val="es-ES"/>
              </w:rPr>
              <w:t xml:space="preserve"> la elección de un mueble ‘x’, la cantidad ‘3’, una fecha ‘1/1/20’ para la cual los muebles no están disponibles.</w:t>
            </w:r>
          </w:p>
          <w:p w:rsidR="00206EC0" w:rsidRPr="00206EC0" w:rsidRDefault="00206EC0" w:rsidP="00206EC0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elige el mueble ‘x’, cantidad ‘3’, una fecha ‘1/1/20’, lugar del evento ‘casa’, cantidad de días ’5’ y presiona ‘Reservar’.</w:t>
            </w:r>
          </w:p>
          <w:p w:rsidR="00206EC0" w:rsidRPr="00206EC0" w:rsidRDefault="00206EC0" w:rsidP="00206EC0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al usuario “Muebles no disponibles para la fecha elegida”.</w:t>
            </w:r>
          </w:p>
        </w:tc>
      </w:tr>
      <w:tr w:rsidR="00F12BE8" w:rsidTr="00B3196C">
        <w:trPr>
          <w:trHeight w:val="3067"/>
        </w:trPr>
        <w:tc>
          <w:tcPr>
            <w:tcW w:w="1155" w:type="dxa"/>
          </w:tcPr>
          <w:p w:rsidR="00F12BE8" w:rsidRPr="00766925" w:rsidRDefault="00F12BE8" w:rsidP="00F86D84">
            <w:pPr>
              <w:rPr>
                <w:b/>
                <w:sz w:val="20"/>
                <w:lang w:val="es-ES"/>
              </w:rPr>
            </w:pPr>
            <w:r w:rsidRPr="00766925">
              <w:rPr>
                <w:b/>
                <w:lang w:val="es-ES"/>
              </w:rPr>
              <w:lastRenderedPageBreak/>
              <w:t>Escenario 3</w:t>
            </w:r>
          </w:p>
        </w:tc>
        <w:tc>
          <w:tcPr>
            <w:tcW w:w="8132" w:type="dxa"/>
          </w:tcPr>
          <w:p w:rsidR="00766925" w:rsidRDefault="0076692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Reserva fallida por no </w:t>
            </w:r>
            <w:r w:rsidR="004F5129">
              <w:rPr>
                <w:b/>
                <w:lang w:val="es-ES"/>
              </w:rPr>
              <w:t>cumplir cantidad mínima requerida</w:t>
            </w:r>
          </w:p>
          <w:p w:rsidR="00766925" w:rsidRPr="00766925" w:rsidRDefault="00766925" w:rsidP="00766925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la elección de un mueble ‘x’ cantidad ‘1’y un mueble ‘z’ cantidad ‘1’, no alcanzando la cantidad mínima requerida para realizar una reserva.</w:t>
            </w:r>
          </w:p>
          <w:p w:rsidR="00766925" w:rsidRPr="00766925" w:rsidRDefault="00766925" w:rsidP="00766925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elige el mueble ‘x’ cantidad ‘1’ y el mueble ‘z’ cantidad ‘1’</w:t>
            </w:r>
            <w:r w:rsidR="004F5129">
              <w:rPr>
                <w:lang w:val="es-ES"/>
              </w:rPr>
              <w:t xml:space="preserve">, una fecha ‘1/1/2020’, lugar del evento ‘casa’, cantidad de días ‘5’ </w:t>
            </w:r>
            <w:r>
              <w:rPr>
                <w:lang w:val="es-ES"/>
              </w:rPr>
              <w:t>y presiona “Reservar”</w:t>
            </w:r>
          </w:p>
          <w:p w:rsidR="00766925" w:rsidRPr="00766925" w:rsidRDefault="00766925" w:rsidP="00766925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informa al usuario “Reserva fallida, cantidad mínima requerida no alcanzada”. </w:t>
            </w:r>
          </w:p>
        </w:tc>
      </w:tr>
      <w:tr w:rsidR="00B3196C" w:rsidTr="00B3196C">
        <w:trPr>
          <w:trHeight w:val="4005"/>
        </w:trPr>
        <w:tc>
          <w:tcPr>
            <w:tcW w:w="1155" w:type="dxa"/>
          </w:tcPr>
          <w:p w:rsidR="00B3196C" w:rsidRPr="00766925" w:rsidRDefault="00B3196C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Escenario 4 </w:t>
            </w:r>
          </w:p>
        </w:tc>
        <w:tc>
          <w:tcPr>
            <w:tcW w:w="8132" w:type="dxa"/>
          </w:tcPr>
          <w:p w:rsidR="00B3196C" w:rsidRDefault="00B3196C" w:rsidP="00B319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Reserva fallida por error en el pago</w:t>
            </w:r>
          </w:p>
          <w:p w:rsidR="00B3196C" w:rsidRDefault="00B3196C" w:rsidP="00B3196C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la elección de 3 o más muebles y las condiciones no son las adecuadas para un pago exitoso</w:t>
            </w:r>
          </w:p>
          <w:p w:rsidR="00B3196C" w:rsidRDefault="00B3196C" w:rsidP="00B3196C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mueble ‘x’ cantidad ‘3’, una fecha ‘1/1/2020’, lugar del evento ‘casa’, cantidad de días ‘5’ y presiona “Reservar”</w:t>
            </w:r>
          </w:p>
          <w:p w:rsidR="00B3196C" w:rsidRPr="00B3196C" w:rsidRDefault="00B3196C" w:rsidP="00B3196C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</w:t>
            </w:r>
            <w:r w:rsidR="00C36141">
              <w:rPr>
                <w:lang w:val="es-ES"/>
              </w:rPr>
              <w:t>redirige al usuario al pago de reserva con tarjeta de crédito, espera respuesta e informa “Reserva fallida, error en el pago”</w:t>
            </w:r>
          </w:p>
        </w:tc>
      </w:tr>
    </w:tbl>
    <w:p w:rsidR="00F12BE8" w:rsidRDefault="00F12BE8" w:rsidP="00F12BE8">
      <w:pPr>
        <w:rPr>
          <w:b/>
          <w:sz w:val="32"/>
          <w:lang w:val="es-ES"/>
        </w:rPr>
      </w:pPr>
    </w:p>
    <w:p w:rsidR="004F5129" w:rsidRPr="005621B1" w:rsidRDefault="004F5129" w:rsidP="004F5129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F5129" w:rsidTr="00F86D84">
        <w:trPr>
          <w:trHeight w:val="915"/>
        </w:trPr>
        <w:tc>
          <w:tcPr>
            <w:tcW w:w="1680" w:type="dxa"/>
          </w:tcPr>
          <w:p w:rsidR="004F5129" w:rsidRPr="005621B1" w:rsidRDefault="004F5129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F5129" w:rsidRPr="004F5129" w:rsidRDefault="004F5129" w:rsidP="004F512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Pagar con tarjeta </w:t>
            </w:r>
          </w:p>
        </w:tc>
      </w:tr>
      <w:tr w:rsidR="004F5129" w:rsidTr="00F86D84">
        <w:trPr>
          <w:trHeight w:val="1620"/>
        </w:trPr>
        <w:tc>
          <w:tcPr>
            <w:tcW w:w="1680" w:type="dxa"/>
          </w:tcPr>
          <w:p w:rsidR="004F5129" w:rsidRPr="005621B1" w:rsidRDefault="004F5129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4F5129" w:rsidRDefault="004F5129" w:rsidP="00F86D84">
            <w:pPr>
              <w:rPr>
                <w:lang w:val="es-ES"/>
              </w:rPr>
            </w:pPr>
            <w:r>
              <w:rPr>
                <w:lang w:val="es-ES"/>
              </w:rPr>
              <w:t>Como usuario quiero pagar con tarjeta para realizar una reserva.</w:t>
            </w:r>
          </w:p>
        </w:tc>
      </w:tr>
      <w:tr w:rsidR="004F5129" w:rsidTr="00F86D84">
        <w:trPr>
          <w:trHeight w:val="1500"/>
        </w:trPr>
        <w:tc>
          <w:tcPr>
            <w:tcW w:w="1680" w:type="dxa"/>
          </w:tcPr>
          <w:p w:rsidR="004F5129" w:rsidRPr="005621B1" w:rsidRDefault="004F5129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F5129" w:rsidRDefault="00C508F5" w:rsidP="00C508F5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C508F5">
              <w:rPr>
                <w:lang w:val="es-ES"/>
              </w:rPr>
              <w:t>Solo se aceptan números correspondientes a tarjetas de crédito.</w:t>
            </w:r>
          </w:p>
          <w:p w:rsidR="00C508F5" w:rsidRPr="00C508F5" w:rsidRDefault="00C508F5" w:rsidP="00C508F5">
            <w:pPr>
              <w:pStyle w:val="Prrafodelista"/>
              <w:rPr>
                <w:lang w:val="es-ES"/>
              </w:rPr>
            </w:pPr>
          </w:p>
          <w:p w:rsidR="00C508F5" w:rsidRDefault="00C508F5" w:rsidP="00C508F5">
            <w:pPr>
              <w:rPr>
                <w:lang w:val="es-ES"/>
              </w:rPr>
            </w:pPr>
          </w:p>
        </w:tc>
      </w:tr>
    </w:tbl>
    <w:p w:rsidR="004F5129" w:rsidRDefault="004F5129" w:rsidP="004F5129">
      <w:pPr>
        <w:rPr>
          <w:lang w:val="es-ES"/>
        </w:rPr>
      </w:pPr>
    </w:p>
    <w:p w:rsidR="004F5129" w:rsidRDefault="004F5129" w:rsidP="004F5129">
      <w:pPr>
        <w:rPr>
          <w:lang w:val="es-ES"/>
        </w:rPr>
      </w:pPr>
    </w:p>
    <w:p w:rsidR="004F5129" w:rsidRPr="00FE0CE9" w:rsidRDefault="004F5129" w:rsidP="004F5129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28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5"/>
        <w:gridCol w:w="8132"/>
      </w:tblGrid>
      <w:tr w:rsidR="004F5129" w:rsidTr="00F86D84">
        <w:trPr>
          <w:trHeight w:val="2880"/>
        </w:trPr>
        <w:tc>
          <w:tcPr>
            <w:tcW w:w="1155" w:type="dxa"/>
          </w:tcPr>
          <w:p w:rsidR="004F5129" w:rsidRPr="005621B1" w:rsidRDefault="004F5129" w:rsidP="00F86D84">
            <w:pPr>
              <w:rPr>
                <w:b/>
                <w:sz w:val="20"/>
                <w:lang w:val="es-ES"/>
              </w:rPr>
            </w:pPr>
            <w:r w:rsidRPr="00C508F5">
              <w:rPr>
                <w:b/>
                <w:lang w:val="es-ES"/>
              </w:rPr>
              <w:lastRenderedPageBreak/>
              <w:t xml:space="preserve">Escenario 1 </w:t>
            </w:r>
          </w:p>
        </w:tc>
        <w:tc>
          <w:tcPr>
            <w:tcW w:w="8132" w:type="dxa"/>
          </w:tcPr>
          <w:p w:rsidR="004F5129" w:rsidRDefault="00C508F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Pago exitoso</w:t>
            </w:r>
          </w:p>
          <w:p w:rsidR="00C508F5" w:rsidRDefault="00C508F5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Dada </w:t>
            </w:r>
            <w:r>
              <w:rPr>
                <w:lang w:val="es-ES"/>
              </w:rPr>
              <w:t>la conexión con el servidor del banco exitosa, el número 1234 correspondiente a una tarjeta de crédito y la tarjeta con fondos suficientes para el pago</w:t>
            </w:r>
          </w:p>
          <w:p w:rsidR="00C508F5" w:rsidRDefault="00C508F5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número de tarjeta 1234 y presiona “Pagar”</w:t>
            </w:r>
          </w:p>
          <w:p w:rsidR="00C508F5" w:rsidRDefault="00C508F5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registra el pago y retorna un resultado de éxito.</w:t>
            </w:r>
          </w:p>
          <w:p w:rsidR="00C508F5" w:rsidRPr="00C508F5" w:rsidRDefault="00C508F5" w:rsidP="00F86D84">
            <w:pPr>
              <w:rPr>
                <w:lang w:val="es-ES"/>
              </w:rPr>
            </w:pPr>
          </w:p>
        </w:tc>
      </w:tr>
      <w:tr w:rsidR="004F5129" w:rsidTr="00F86D84">
        <w:trPr>
          <w:trHeight w:val="2115"/>
        </w:trPr>
        <w:tc>
          <w:tcPr>
            <w:tcW w:w="1155" w:type="dxa"/>
          </w:tcPr>
          <w:p w:rsidR="004F5129" w:rsidRPr="005621B1" w:rsidRDefault="004F5129" w:rsidP="00F86D84">
            <w:pPr>
              <w:rPr>
                <w:b/>
                <w:sz w:val="20"/>
                <w:lang w:val="es-ES"/>
              </w:rPr>
            </w:pPr>
            <w:r w:rsidRPr="00C508F5">
              <w:rPr>
                <w:b/>
                <w:lang w:val="es-ES"/>
              </w:rPr>
              <w:t>Escenario 2</w:t>
            </w:r>
          </w:p>
        </w:tc>
        <w:tc>
          <w:tcPr>
            <w:tcW w:w="8132" w:type="dxa"/>
          </w:tcPr>
          <w:p w:rsidR="004F5129" w:rsidRDefault="00C508F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Pago fallido por número de tarjeta de crédito inexistente</w:t>
            </w:r>
          </w:p>
          <w:p w:rsidR="00C508F5" w:rsidRDefault="00C508F5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la conexión con el servidor del banco exitosa y el número 3456 no corresponde a un número de tarjeta de crédito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el número de tarjeta 3456 y presiona “Pagar”</w:t>
            </w:r>
          </w:p>
          <w:p w:rsidR="00C508F5" w:rsidRP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retorna un error por número de tarjeta inexistente.</w:t>
            </w:r>
          </w:p>
        </w:tc>
      </w:tr>
      <w:tr w:rsidR="004F5129" w:rsidTr="00C508F5">
        <w:trPr>
          <w:trHeight w:val="2895"/>
        </w:trPr>
        <w:tc>
          <w:tcPr>
            <w:tcW w:w="1155" w:type="dxa"/>
          </w:tcPr>
          <w:p w:rsidR="004F5129" w:rsidRPr="005621B1" w:rsidRDefault="004F5129" w:rsidP="00F86D84">
            <w:pPr>
              <w:rPr>
                <w:b/>
                <w:sz w:val="20"/>
                <w:lang w:val="es-ES"/>
              </w:rPr>
            </w:pPr>
            <w:r w:rsidRPr="00C508F5">
              <w:rPr>
                <w:b/>
                <w:lang w:val="es-ES"/>
              </w:rPr>
              <w:t>Escenario 3</w:t>
            </w:r>
          </w:p>
        </w:tc>
        <w:tc>
          <w:tcPr>
            <w:tcW w:w="8132" w:type="dxa"/>
          </w:tcPr>
          <w:p w:rsidR="004F5129" w:rsidRDefault="00C508F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Pago fallido por fondos insuficientes de tarjeta de crédito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Dada </w:t>
            </w:r>
            <w:r>
              <w:rPr>
                <w:lang w:val="es-ES"/>
              </w:rPr>
              <w:t>la conexión con el servidor del banco exitosa, el número de tarjeta  1234 correspondiente a una tarjeta de crédito y sin fondos suficientes para el pago que se solicita hacer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número de tarjeta 1234 y presiona  “Pagar”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retorna un error por fondos insuficientes.</w:t>
            </w:r>
          </w:p>
          <w:p w:rsidR="00C508F5" w:rsidRPr="00C508F5" w:rsidRDefault="00C508F5" w:rsidP="00C508F5">
            <w:pPr>
              <w:rPr>
                <w:lang w:val="es-ES"/>
              </w:rPr>
            </w:pPr>
          </w:p>
        </w:tc>
      </w:tr>
      <w:tr w:rsidR="00C508F5" w:rsidTr="00C508F5">
        <w:trPr>
          <w:trHeight w:val="3090"/>
        </w:trPr>
        <w:tc>
          <w:tcPr>
            <w:tcW w:w="1155" w:type="dxa"/>
          </w:tcPr>
          <w:p w:rsidR="00C508F5" w:rsidRPr="00C508F5" w:rsidRDefault="00C508F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 4</w:t>
            </w:r>
          </w:p>
        </w:tc>
        <w:tc>
          <w:tcPr>
            <w:tcW w:w="8132" w:type="dxa"/>
          </w:tcPr>
          <w:p w:rsidR="00C508F5" w:rsidRDefault="00C508F5" w:rsidP="00C508F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Pago fallido por fallo en la conexión con el servidor externo del banco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la conexión con el servidor del banco fallida </w:t>
            </w:r>
          </w:p>
          <w:p w:rsid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un número de tarjeta y presiona “Pagar”</w:t>
            </w:r>
          </w:p>
          <w:p w:rsidR="00C508F5" w:rsidRPr="00C508F5" w:rsidRDefault="00C508F5" w:rsidP="00C508F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retorna un error por conexión no establecida.</w:t>
            </w:r>
          </w:p>
        </w:tc>
      </w:tr>
    </w:tbl>
    <w:p w:rsidR="004F5129" w:rsidRDefault="004F5129" w:rsidP="00F12BE8">
      <w:pPr>
        <w:rPr>
          <w:b/>
          <w:lang w:val="es-ES"/>
        </w:rPr>
      </w:pPr>
    </w:p>
    <w:p w:rsidR="00C508F5" w:rsidRDefault="00C508F5" w:rsidP="00F12BE8">
      <w:pPr>
        <w:rPr>
          <w:b/>
          <w:lang w:val="es-ES"/>
        </w:rPr>
      </w:pPr>
    </w:p>
    <w:p w:rsidR="00C508F5" w:rsidRPr="005621B1" w:rsidRDefault="00C508F5" w:rsidP="00C508F5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C508F5" w:rsidTr="00F86D84">
        <w:trPr>
          <w:trHeight w:val="915"/>
        </w:trPr>
        <w:tc>
          <w:tcPr>
            <w:tcW w:w="1680" w:type="dxa"/>
          </w:tcPr>
          <w:p w:rsidR="00C508F5" w:rsidRPr="005621B1" w:rsidRDefault="00C508F5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C508F5" w:rsidRPr="006B0B11" w:rsidRDefault="006B0B11" w:rsidP="00F86D84">
            <w:pPr>
              <w:rPr>
                <w:b/>
                <w:lang w:val="es-ES"/>
              </w:rPr>
            </w:pPr>
            <w:r w:rsidRPr="006B0B11">
              <w:rPr>
                <w:b/>
                <w:lang w:val="es-ES"/>
              </w:rPr>
              <w:t>Cargar mobiliario</w:t>
            </w:r>
          </w:p>
        </w:tc>
      </w:tr>
      <w:tr w:rsidR="00C508F5" w:rsidTr="00F86D84">
        <w:trPr>
          <w:trHeight w:val="1620"/>
        </w:trPr>
        <w:tc>
          <w:tcPr>
            <w:tcW w:w="1680" w:type="dxa"/>
          </w:tcPr>
          <w:p w:rsidR="00C508F5" w:rsidRPr="005621B1" w:rsidRDefault="00C508F5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lastRenderedPageBreak/>
              <w:t>Título</w:t>
            </w:r>
          </w:p>
        </w:tc>
        <w:tc>
          <w:tcPr>
            <w:tcW w:w="6720" w:type="dxa"/>
          </w:tcPr>
          <w:p w:rsidR="00C508F5" w:rsidRDefault="006B0B11" w:rsidP="006B0B11">
            <w:pPr>
              <w:rPr>
                <w:lang w:val="es-ES"/>
              </w:rPr>
            </w:pPr>
            <w:r>
              <w:rPr>
                <w:lang w:val="es-ES"/>
              </w:rPr>
              <w:t>Como encargado quiero dar de alta el mobiliario para que los clientes puedan alquilar.</w:t>
            </w:r>
          </w:p>
        </w:tc>
      </w:tr>
      <w:tr w:rsidR="00C508F5" w:rsidTr="00F86D84">
        <w:trPr>
          <w:trHeight w:val="1500"/>
        </w:trPr>
        <w:tc>
          <w:tcPr>
            <w:tcW w:w="1680" w:type="dxa"/>
          </w:tcPr>
          <w:p w:rsidR="00C508F5" w:rsidRPr="005621B1" w:rsidRDefault="00C508F5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C508F5" w:rsidRPr="008C6FE6" w:rsidRDefault="008C6FE6" w:rsidP="008C6FE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No pueden existir códigos repetidos.</w:t>
            </w:r>
          </w:p>
        </w:tc>
      </w:tr>
    </w:tbl>
    <w:p w:rsidR="00C508F5" w:rsidRDefault="00C508F5" w:rsidP="00C508F5">
      <w:pPr>
        <w:rPr>
          <w:lang w:val="es-ES"/>
        </w:rPr>
      </w:pPr>
    </w:p>
    <w:p w:rsidR="00C508F5" w:rsidRDefault="00C508F5" w:rsidP="00C508F5">
      <w:pPr>
        <w:rPr>
          <w:lang w:val="es-ES"/>
        </w:rPr>
      </w:pPr>
    </w:p>
    <w:p w:rsidR="00C508F5" w:rsidRPr="00FE0CE9" w:rsidRDefault="00C508F5" w:rsidP="00C508F5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28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5"/>
        <w:gridCol w:w="8132"/>
      </w:tblGrid>
      <w:tr w:rsidR="00C508F5" w:rsidTr="00F86D84">
        <w:trPr>
          <w:trHeight w:val="2880"/>
        </w:trPr>
        <w:tc>
          <w:tcPr>
            <w:tcW w:w="1155" w:type="dxa"/>
          </w:tcPr>
          <w:p w:rsidR="00C508F5" w:rsidRPr="005621B1" w:rsidRDefault="00C508F5" w:rsidP="00F86D84">
            <w:pPr>
              <w:rPr>
                <w:b/>
                <w:sz w:val="20"/>
                <w:lang w:val="es-ES"/>
              </w:rPr>
            </w:pPr>
            <w:r w:rsidRPr="008C6FE6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132" w:type="dxa"/>
          </w:tcPr>
          <w:p w:rsidR="00C508F5" w:rsidRDefault="008C6FE6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Carga exitosa</w:t>
            </w:r>
          </w:p>
          <w:p w:rsidR="008C6FE6" w:rsidRDefault="008C6FE6" w:rsidP="008C6FE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código de inventario ‘333’ que no preexiste, un tipo de mueble ‘x’, una fecha de creación ‘1/1/2020’, fecha de último mantenimiento ‘10/12/2019’, un estado ‘libre’ y un precio de alquiler ‘500’</w:t>
            </w:r>
          </w:p>
          <w:p w:rsidR="008C6FE6" w:rsidRDefault="008C6FE6" w:rsidP="008C6FE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encargado ingresa un código de inventario ‘333’ un tipo de mueble ‘x’, una fecha de creación ‘1/1/2020’, fecha de último mantenimiento ‘10/12/2019’, un estado ‘libre’ y un precio de alquiler ‘500’ y presiona “Dar de alta”</w:t>
            </w:r>
          </w:p>
          <w:p w:rsidR="008C6FE6" w:rsidRPr="008C6FE6" w:rsidRDefault="008C6FE6" w:rsidP="008C6FE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carga el mobiliario e informa “Carga realizada con éxito”.</w:t>
            </w:r>
          </w:p>
        </w:tc>
      </w:tr>
      <w:tr w:rsidR="00C508F5" w:rsidTr="00F86D84">
        <w:trPr>
          <w:trHeight w:val="2115"/>
        </w:trPr>
        <w:tc>
          <w:tcPr>
            <w:tcW w:w="1155" w:type="dxa"/>
          </w:tcPr>
          <w:p w:rsidR="00C508F5" w:rsidRPr="005621B1" w:rsidRDefault="00C508F5" w:rsidP="00F86D84">
            <w:pPr>
              <w:rPr>
                <w:b/>
                <w:sz w:val="20"/>
                <w:lang w:val="es-ES"/>
              </w:rPr>
            </w:pPr>
            <w:r w:rsidRPr="008C6FE6">
              <w:rPr>
                <w:b/>
                <w:lang w:val="es-ES"/>
              </w:rPr>
              <w:t>Escenario 2</w:t>
            </w:r>
          </w:p>
        </w:tc>
        <w:tc>
          <w:tcPr>
            <w:tcW w:w="8132" w:type="dxa"/>
          </w:tcPr>
          <w:p w:rsidR="00C508F5" w:rsidRDefault="008C6FE6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Carga fallida por código repetido</w:t>
            </w:r>
          </w:p>
          <w:p w:rsidR="008C6FE6" w:rsidRDefault="008C6FE6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código de inventario ‘222’ que ya preexiste en el sistema</w:t>
            </w:r>
          </w:p>
          <w:p w:rsidR="008C6FE6" w:rsidRDefault="008C6FE6" w:rsidP="008C6FE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encargado ingresa un código de inventario ‘222 un tipo de mueble ‘x’, una fecha de creación ‘1/1/2020’, fecha de último mantenimiento ‘10/12/2019’, un estado ‘libre’ y un precio de alquiler ‘500’ y presiona “Dar de alta</w:t>
            </w:r>
          </w:p>
          <w:p w:rsidR="008C6FE6" w:rsidRPr="008C6FE6" w:rsidRDefault="008C6FE6" w:rsidP="008C6FE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“Carga fallida – código de inventario ya existente”</w:t>
            </w:r>
          </w:p>
        </w:tc>
      </w:tr>
    </w:tbl>
    <w:p w:rsidR="00C508F5" w:rsidRDefault="00C508F5" w:rsidP="00F12BE8">
      <w:pPr>
        <w:rPr>
          <w:b/>
          <w:lang w:val="es-ES"/>
        </w:rPr>
      </w:pPr>
    </w:p>
    <w:p w:rsidR="009554F7" w:rsidRDefault="009554F7" w:rsidP="00F12BE8">
      <w:pPr>
        <w:rPr>
          <w:b/>
          <w:lang w:val="es-ES"/>
        </w:rPr>
      </w:pPr>
    </w:p>
    <w:p w:rsidR="009554F7" w:rsidRPr="005621B1" w:rsidRDefault="009554F7" w:rsidP="009554F7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9554F7" w:rsidTr="00F86D84">
        <w:trPr>
          <w:trHeight w:val="915"/>
        </w:trPr>
        <w:tc>
          <w:tcPr>
            <w:tcW w:w="1680" w:type="dxa"/>
          </w:tcPr>
          <w:p w:rsidR="009554F7" w:rsidRPr="005621B1" w:rsidRDefault="009554F7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9554F7" w:rsidRPr="009554F7" w:rsidRDefault="009554F7" w:rsidP="00F86D84">
            <w:pPr>
              <w:rPr>
                <w:b/>
                <w:lang w:val="es-ES"/>
              </w:rPr>
            </w:pPr>
            <w:r w:rsidRPr="009554F7">
              <w:rPr>
                <w:b/>
                <w:lang w:val="es-ES"/>
              </w:rPr>
              <w:t>Iniciar sesión</w:t>
            </w:r>
          </w:p>
        </w:tc>
      </w:tr>
      <w:tr w:rsidR="009554F7" w:rsidTr="00F86D84">
        <w:trPr>
          <w:trHeight w:val="1620"/>
        </w:trPr>
        <w:tc>
          <w:tcPr>
            <w:tcW w:w="1680" w:type="dxa"/>
          </w:tcPr>
          <w:p w:rsidR="009554F7" w:rsidRPr="005621B1" w:rsidRDefault="009554F7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lastRenderedPageBreak/>
              <w:t>Título</w:t>
            </w:r>
          </w:p>
        </w:tc>
        <w:tc>
          <w:tcPr>
            <w:tcW w:w="6720" w:type="dxa"/>
          </w:tcPr>
          <w:p w:rsidR="009554F7" w:rsidRPr="009554F7" w:rsidRDefault="009554F7" w:rsidP="00F86D84">
            <w:pPr>
              <w:rPr>
                <w:lang w:val="es-ES"/>
              </w:rPr>
            </w:pPr>
            <w:r w:rsidRPr="009554F7">
              <w:rPr>
                <w:lang w:val="es-ES"/>
              </w:rPr>
              <w:t>Como encargado</w:t>
            </w:r>
            <w:r>
              <w:rPr>
                <w:lang w:val="es-ES"/>
              </w:rPr>
              <w:t xml:space="preserve"> quiero iniciar sesión para cargar mobiliario al sistema</w:t>
            </w:r>
          </w:p>
        </w:tc>
      </w:tr>
      <w:tr w:rsidR="009554F7" w:rsidTr="00F86D84">
        <w:trPr>
          <w:trHeight w:val="1500"/>
        </w:trPr>
        <w:tc>
          <w:tcPr>
            <w:tcW w:w="1680" w:type="dxa"/>
          </w:tcPr>
          <w:p w:rsidR="009554F7" w:rsidRPr="005621B1" w:rsidRDefault="009554F7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9554F7" w:rsidRDefault="009554F7" w:rsidP="00F86D84">
            <w:pPr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</w:tc>
      </w:tr>
    </w:tbl>
    <w:p w:rsidR="009554F7" w:rsidRDefault="009554F7" w:rsidP="009554F7">
      <w:pPr>
        <w:rPr>
          <w:lang w:val="es-ES"/>
        </w:rPr>
      </w:pPr>
    </w:p>
    <w:p w:rsidR="009554F7" w:rsidRDefault="009554F7" w:rsidP="009554F7">
      <w:pPr>
        <w:rPr>
          <w:lang w:val="es-ES"/>
        </w:rPr>
      </w:pPr>
    </w:p>
    <w:p w:rsidR="009554F7" w:rsidRPr="00FE0CE9" w:rsidRDefault="009554F7" w:rsidP="009554F7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28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5"/>
        <w:gridCol w:w="8132"/>
      </w:tblGrid>
      <w:tr w:rsidR="009554F7" w:rsidTr="00F86D84">
        <w:trPr>
          <w:trHeight w:val="2880"/>
        </w:trPr>
        <w:tc>
          <w:tcPr>
            <w:tcW w:w="1155" w:type="dxa"/>
          </w:tcPr>
          <w:p w:rsidR="009554F7" w:rsidRPr="005621B1" w:rsidRDefault="009554F7" w:rsidP="00F86D84">
            <w:pPr>
              <w:rPr>
                <w:b/>
                <w:sz w:val="20"/>
                <w:lang w:val="es-ES"/>
              </w:rPr>
            </w:pPr>
            <w:r w:rsidRPr="009554F7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132" w:type="dxa"/>
          </w:tcPr>
          <w:p w:rsidR="009554F7" w:rsidRDefault="009554F7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exitoso</w:t>
            </w:r>
          </w:p>
          <w:p w:rsidR="009554F7" w:rsidRDefault="009554F7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email </w:t>
            </w:r>
            <w:hyperlink r:id="rId6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está registrado en el sistema y la contraseña “encargado123” corresponde a dicho email</w:t>
            </w:r>
          </w:p>
          <w:p w:rsid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email </w:t>
            </w:r>
            <w:hyperlink r:id="rId7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y la contraseña “encargado123” y presiona “Iniciar sesión”</w:t>
            </w:r>
          </w:p>
          <w:p w:rsidR="009554F7" w:rsidRP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indica “Bienvenido” y redirige al usuario al menú del sistema.</w:t>
            </w:r>
          </w:p>
        </w:tc>
      </w:tr>
      <w:tr w:rsidR="009554F7" w:rsidTr="00F86D84">
        <w:trPr>
          <w:trHeight w:val="2115"/>
        </w:trPr>
        <w:tc>
          <w:tcPr>
            <w:tcW w:w="1155" w:type="dxa"/>
          </w:tcPr>
          <w:p w:rsidR="009554F7" w:rsidRPr="005621B1" w:rsidRDefault="009554F7" w:rsidP="00F86D84">
            <w:pPr>
              <w:rPr>
                <w:b/>
                <w:sz w:val="20"/>
                <w:lang w:val="es-ES"/>
              </w:rPr>
            </w:pPr>
            <w:r w:rsidRPr="009554F7">
              <w:rPr>
                <w:b/>
                <w:lang w:val="es-ES"/>
              </w:rPr>
              <w:t>Escenario 2</w:t>
            </w:r>
          </w:p>
        </w:tc>
        <w:tc>
          <w:tcPr>
            <w:tcW w:w="8132" w:type="dxa"/>
          </w:tcPr>
          <w:p w:rsidR="009554F7" w:rsidRDefault="009554F7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fallido por contraseña incorrecta</w:t>
            </w:r>
          </w:p>
          <w:p w:rsid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email </w:t>
            </w:r>
            <w:hyperlink r:id="rId8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registrado en el sistema pero la contraseña “1234” no corresponde a dicho email</w:t>
            </w:r>
          </w:p>
          <w:p w:rsid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email </w:t>
            </w:r>
            <w:hyperlink r:id="rId9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y la contraseña “1234” y se presiona “Iniciar sesión”</w:t>
            </w:r>
          </w:p>
          <w:p w:rsidR="009554F7" w:rsidRP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“Email o contraseña incorrectos”</w:t>
            </w:r>
            <w:r w:rsidR="003042AE">
              <w:rPr>
                <w:lang w:val="es-ES"/>
              </w:rPr>
              <w:t>.</w:t>
            </w:r>
          </w:p>
        </w:tc>
      </w:tr>
      <w:tr w:rsidR="009554F7" w:rsidTr="00F86D84">
        <w:trPr>
          <w:trHeight w:val="1665"/>
        </w:trPr>
        <w:tc>
          <w:tcPr>
            <w:tcW w:w="1155" w:type="dxa"/>
          </w:tcPr>
          <w:p w:rsidR="009554F7" w:rsidRPr="005621B1" w:rsidRDefault="009554F7" w:rsidP="00F86D84">
            <w:pPr>
              <w:rPr>
                <w:b/>
                <w:sz w:val="20"/>
                <w:lang w:val="es-ES"/>
              </w:rPr>
            </w:pPr>
            <w:r w:rsidRPr="009554F7">
              <w:rPr>
                <w:b/>
                <w:lang w:val="es-ES"/>
              </w:rPr>
              <w:t>Escenario 3</w:t>
            </w:r>
          </w:p>
        </w:tc>
        <w:tc>
          <w:tcPr>
            <w:tcW w:w="8132" w:type="dxa"/>
          </w:tcPr>
          <w:p w:rsidR="009554F7" w:rsidRDefault="009554F7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fallido por email incorrecto</w:t>
            </w:r>
          </w:p>
          <w:p w:rsid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que el email </w:t>
            </w:r>
            <w:hyperlink r:id="rId10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no existe en el sistema</w:t>
            </w:r>
          </w:p>
          <w:p w:rsid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email </w:t>
            </w:r>
            <w:hyperlink r:id="rId11" w:history="1">
              <w:r w:rsidRPr="000C2C42">
                <w:rPr>
                  <w:rStyle w:val="Hipervnculo"/>
                  <w:lang w:val="es-ES"/>
                </w:rPr>
                <w:t>encargado@gmail.com</w:t>
              </w:r>
            </w:hyperlink>
            <w:r>
              <w:rPr>
                <w:lang w:val="es-ES"/>
              </w:rPr>
              <w:t xml:space="preserve"> y la contraseña “2233” y presiona “Iniciar sesión”</w:t>
            </w:r>
          </w:p>
          <w:p w:rsidR="009554F7" w:rsidRPr="009554F7" w:rsidRDefault="009554F7" w:rsidP="009554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“Email o contraseña incorrectos”</w:t>
            </w:r>
            <w:r w:rsidR="003042AE">
              <w:rPr>
                <w:lang w:val="es-ES"/>
              </w:rPr>
              <w:t>.</w:t>
            </w:r>
          </w:p>
        </w:tc>
      </w:tr>
    </w:tbl>
    <w:p w:rsidR="009554F7" w:rsidRDefault="009554F7" w:rsidP="00F12BE8">
      <w:pPr>
        <w:rPr>
          <w:b/>
          <w:lang w:val="es-ES"/>
        </w:rPr>
      </w:pPr>
    </w:p>
    <w:p w:rsidR="003042AE" w:rsidRPr="005621B1" w:rsidRDefault="003042AE" w:rsidP="003042AE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3042AE" w:rsidTr="00F86D84">
        <w:trPr>
          <w:trHeight w:val="915"/>
        </w:trPr>
        <w:tc>
          <w:tcPr>
            <w:tcW w:w="1680" w:type="dxa"/>
          </w:tcPr>
          <w:p w:rsidR="003042AE" w:rsidRPr="005621B1" w:rsidRDefault="003042AE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lastRenderedPageBreak/>
              <w:t>ID</w:t>
            </w:r>
          </w:p>
        </w:tc>
        <w:tc>
          <w:tcPr>
            <w:tcW w:w="6720" w:type="dxa"/>
          </w:tcPr>
          <w:p w:rsidR="003042AE" w:rsidRPr="003042AE" w:rsidRDefault="003042AE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Cerrar sesión</w:t>
            </w:r>
          </w:p>
        </w:tc>
      </w:tr>
      <w:tr w:rsidR="003042AE" w:rsidTr="00F86D84">
        <w:trPr>
          <w:trHeight w:val="1620"/>
        </w:trPr>
        <w:tc>
          <w:tcPr>
            <w:tcW w:w="1680" w:type="dxa"/>
          </w:tcPr>
          <w:p w:rsidR="003042AE" w:rsidRPr="005621B1" w:rsidRDefault="003042AE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3042AE" w:rsidRDefault="003042AE" w:rsidP="00F86D84">
            <w:pPr>
              <w:rPr>
                <w:lang w:val="es-ES"/>
              </w:rPr>
            </w:pPr>
            <w:r>
              <w:rPr>
                <w:lang w:val="es-ES"/>
              </w:rPr>
              <w:t>Como encargado quiero cerrar sesión para terminar mi trabajo</w:t>
            </w:r>
          </w:p>
        </w:tc>
      </w:tr>
      <w:tr w:rsidR="003042AE" w:rsidTr="00F86D84">
        <w:trPr>
          <w:trHeight w:val="1500"/>
        </w:trPr>
        <w:tc>
          <w:tcPr>
            <w:tcW w:w="1680" w:type="dxa"/>
          </w:tcPr>
          <w:p w:rsidR="003042AE" w:rsidRPr="005621B1" w:rsidRDefault="003042AE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3042AE" w:rsidRPr="003042AE" w:rsidRDefault="003042AE" w:rsidP="003042AE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</w:p>
        </w:tc>
      </w:tr>
    </w:tbl>
    <w:p w:rsidR="003042AE" w:rsidRDefault="003042AE" w:rsidP="003042AE">
      <w:pPr>
        <w:rPr>
          <w:lang w:val="es-ES"/>
        </w:rPr>
      </w:pPr>
    </w:p>
    <w:p w:rsidR="003042AE" w:rsidRDefault="003042AE" w:rsidP="003042AE">
      <w:pPr>
        <w:rPr>
          <w:lang w:val="es-ES"/>
        </w:rPr>
      </w:pPr>
    </w:p>
    <w:p w:rsidR="003042AE" w:rsidRPr="00FE0CE9" w:rsidRDefault="003042AE" w:rsidP="003042AE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28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5"/>
        <w:gridCol w:w="8132"/>
      </w:tblGrid>
      <w:tr w:rsidR="003042AE" w:rsidTr="00F86D84">
        <w:trPr>
          <w:trHeight w:val="2880"/>
        </w:trPr>
        <w:tc>
          <w:tcPr>
            <w:tcW w:w="1155" w:type="dxa"/>
          </w:tcPr>
          <w:p w:rsidR="003042AE" w:rsidRPr="005621B1" w:rsidRDefault="003042AE" w:rsidP="00F86D84">
            <w:pPr>
              <w:rPr>
                <w:b/>
                <w:sz w:val="20"/>
                <w:lang w:val="es-ES"/>
              </w:rPr>
            </w:pPr>
            <w:r w:rsidRPr="003042AE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132" w:type="dxa"/>
          </w:tcPr>
          <w:p w:rsidR="003042AE" w:rsidRDefault="003042AE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Cierre de sesión exitoso</w:t>
            </w:r>
          </w:p>
          <w:p w:rsidR="003042AE" w:rsidRDefault="003042AE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encargado de mobiliario con una sesión iniciada en el sistema </w:t>
            </w:r>
          </w:p>
          <w:p w:rsidR="003042AE" w:rsidRDefault="003042AE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encargado presiona “Cerrar sesión”</w:t>
            </w:r>
          </w:p>
          <w:p w:rsidR="003042AE" w:rsidRPr="003042AE" w:rsidRDefault="003042AE" w:rsidP="003042AE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cierra la sesión y redirige al encargado a la página principal</w:t>
            </w:r>
          </w:p>
        </w:tc>
      </w:tr>
    </w:tbl>
    <w:p w:rsidR="003042AE" w:rsidRDefault="003042AE" w:rsidP="00F12BE8">
      <w:pPr>
        <w:rPr>
          <w:b/>
          <w:lang w:val="es-ES"/>
        </w:rPr>
      </w:pPr>
    </w:p>
    <w:p w:rsidR="006C714A" w:rsidRDefault="006C714A" w:rsidP="00F12BE8">
      <w:pPr>
        <w:rPr>
          <w:b/>
          <w:lang w:val="es-ES"/>
        </w:rPr>
      </w:pPr>
    </w:p>
    <w:p w:rsidR="006C714A" w:rsidRDefault="006C714A" w:rsidP="00F12BE8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2) Cadena hotelera </w:t>
      </w:r>
    </w:p>
    <w:p w:rsidR="006C714A" w:rsidRPr="005621B1" w:rsidRDefault="006C714A" w:rsidP="006C714A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6C714A" w:rsidTr="00F86D84">
        <w:trPr>
          <w:trHeight w:val="915"/>
        </w:trPr>
        <w:tc>
          <w:tcPr>
            <w:tcW w:w="1680" w:type="dxa"/>
          </w:tcPr>
          <w:p w:rsidR="006C714A" w:rsidRPr="005621B1" w:rsidRDefault="006C714A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6C714A" w:rsidRPr="006C714A" w:rsidRDefault="006C714A" w:rsidP="00F86D84">
            <w:pPr>
              <w:rPr>
                <w:b/>
                <w:lang w:val="es-ES"/>
              </w:rPr>
            </w:pPr>
            <w:r w:rsidRPr="006C714A">
              <w:rPr>
                <w:b/>
                <w:lang w:val="es-ES"/>
              </w:rPr>
              <w:t xml:space="preserve">Reservar hospedaje </w:t>
            </w:r>
          </w:p>
        </w:tc>
      </w:tr>
      <w:tr w:rsidR="006C714A" w:rsidTr="00F86D84">
        <w:trPr>
          <w:trHeight w:val="1620"/>
        </w:trPr>
        <w:tc>
          <w:tcPr>
            <w:tcW w:w="1680" w:type="dxa"/>
          </w:tcPr>
          <w:p w:rsidR="006C714A" w:rsidRPr="005621B1" w:rsidRDefault="006C714A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6C714A" w:rsidRDefault="006C714A" w:rsidP="00F86D84">
            <w:pPr>
              <w:rPr>
                <w:lang w:val="es-ES"/>
              </w:rPr>
            </w:pPr>
            <w:r>
              <w:rPr>
                <w:lang w:val="es-ES"/>
              </w:rPr>
              <w:t>Como usuario quiero reservar un hospedaje para hospedarme</w:t>
            </w:r>
          </w:p>
        </w:tc>
      </w:tr>
      <w:tr w:rsidR="006C714A" w:rsidTr="00F86D84">
        <w:trPr>
          <w:trHeight w:val="1500"/>
        </w:trPr>
        <w:tc>
          <w:tcPr>
            <w:tcW w:w="1680" w:type="dxa"/>
          </w:tcPr>
          <w:p w:rsidR="006C714A" w:rsidRPr="005621B1" w:rsidRDefault="006C714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6C714A" w:rsidRDefault="006C714A" w:rsidP="006C714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La estadía no puede durar más de 15 días</w:t>
            </w:r>
          </w:p>
          <w:p w:rsidR="006C714A" w:rsidRPr="006C714A" w:rsidRDefault="006C714A" w:rsidP="006C714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La fecha de ingreso debe estar dentro de los 90 días a partir de la fecha actual</w:t>
            </w:r>
          </w:p>
        </w:tc>
      </w:tr>
    </w:tbl>
    <w:p w:rsidR="006C714A" w:rsidRDefault="006C714A" w:rsidP="006C714A">
      <w:pPr>
        <w:rPr>
          <w:lang w:val="es-ES"/>
        </w:rPr>
      </w:pPr>
    </w:p>
    <w:p w:rsidR="006C714A" w:rsidRDefault="006C714A" w:rsidP="006C714A">
      <w:pPr>
        <w:rPr>
          <w:lang w:val="es-ES"/>
        </w:rPr>
      </w:pPr>
    </w:p>
    <w:p w:rsidR="006C714A" w:rsidRPr="00FE0CE9" w:rsidRDefault="006C714A" w:rsidP="006C714A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6C714A" w:rsidTr="00F86D84">
        <w:trPr>
          <w:trHeight w:val="2880"/>
        </w:trPr>
        <w:tc>
          <w:tcPr>
            <w:tcW w:w="1131" w:type="dxa"/>
          </w:tcPr>
          <w:p w:rsidR="006C714A" w:rsidRPr="005621B1" w:rsidRDefault="006C714A" w:rsidP="00F86D84">
            <w:pPr>
              <w:rPr>
                <w:b/>
                <w:sz w:val="20"/>
                <w:lang w:val="es-ES"/>
              </w:rPr>
            </w:pPr>
            <w:r w:rsidRPr="006C714A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6C714A" w:rsidRDefault="006C714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Reserva exitosa</w:t>
            </w:r>
          </w:p>
          <w:p w:rsidR="006C714A" w:rsidRDefault="006C714A" w:rsidP="00826EF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 w:rsidR="00826EF7">
              <w:rPr>
                <w:lang w:val="es-ES"/>
              </w:rPr>
              <w:t>una fecha de ingreso ‘1/1/2020’ que se encuentra dentro del rango de 90 días a partir de hoy, una fecha de egreso ‘5/1/2020’, constituyendo así una estadía menor a 15 días, cantidad de personas ‘5’ y un hotel elegido ‘x’ con capacidad disponible para estas personas</w:t>
            </w:r>
          </w:p>
          <w:p w:rsidR="00826EF7" w:rsidRDefault="00826EF7" w:rsidP="00826EF7">
            <w:r>
              <w:rPr>
                <w:b/>
                <w:lang w:val="es-ES"/>
              </w:rPr>
              <w:t>Cuando</w:t>
            </w:r>
            <w:r>
              <w:t xml:space="preserve"> se ingresa la fecha de ingreso ‘1/1/2020’, la fecha de egreso ‘5/1/2020’, una cantidad de personas ‘5’ y un hotel elegido ‘x’</w:t>
            </w:r>
            <w:r w:rsidR="0086681A">
              <w:t xml:space="preserve"> </w:t>
            </w:r>
            <w:r w:rsidR="0086681A">
              <w:rPr>
                <w:lang w:val="es-ES"/>
              </w:rPr>
              <w:t>y se presiona “Reservar”</w:t>
            </w:r>
          </w:p>
          <w:p w:rsidR="00826EF7" w:rsidRPr="00826EF7" w:rsidRDefault="00826EF7" w:rsidP="00826EF7">
            <w:r>
              <w:rPr>
                <w:b/>
              </w:rPr>
              <w:t xml:space="preserve">Entonces </w:t>
            </w:r>
            <w:r>
              <w:t>el sistema genera un código de reserva y se lo envía al usuario vía email junto con el enlace para continuar el pago, espera respuesta e informa “Reserva realizada con éxito”.</w:t>
            </w:r>
          </w:p>
        </w:tc>
      </w:tr>
      <w:tr w:rsidR="006C714A" w:rsidTr="00F86D84">
        <w:trPr>
          <w:trHeight w:val="2115"/>
        </w:trPr>
        <w:tc>
          <w:tcPr>
            <w:tcW w:w="1131" w:type="dxa"/>
          </w:tcPr>
          <w:p w:rsidR="006C714A" w:rsidRPr="005621B1" w:rsidRDefault="006C714A" w:rsidP="00F86D84">
            <w:pPr>
              <w:rPr>
                <w:b/>
                <w:sz w:val="20"/>
                <w:lang w:val="es-ES"/>
              </w:rPr>
            </w:pPr>
            <w:r w:rsidRPr="006C714A">
              <w:rPr>
                <w:b/>
                <w:lang w:val="es-ES"/>
              </w:rPr>
              <w:t>Escenario 2</w:t>
            </w:r>
          </w:p>
        </w:tc>
        <w:tc>
          <w:tcPr>
            <w:tcW w:w="8439" w:type="dxa"/>
          </w:tcPr>
          <w:p w:rsidR="006C714A" w:rsidRDefault="00826EF7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Reserva fallida por </w:t>
            </w:r>
            <w:r w:rsidR="0086681A">
              <w:rPr>
                <w:b/>
                <w:lang w:val="es-ES"/>
              </w:rPr>
              <w:t>estadía mayor a 15 días</w:t>
            </w:r>
          </w:p>
          <w:p w:rsidR="0086681A" w:rsidRDefault="0086681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una fecha de ingreso ‘1/1/2020’ que se encuentra dentro del rango de 90 días a partir de hoy y una fecha de egreso ‘18/1/2020’, constituyendo así una estadía mayor a 15 días</w:t>
            </w:r>
          </w:p>
          <w:p w:rsidR="0086681A" w:rsidRDefault="0086681A" w:rsidP="0086681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la fecha de ingreso ‘1/1/2020’, fecha de egreso ‘18/1/2020’, una cantidad de personas ‘2’ y un hotel elegido ‘x’ y se presiona “Reservar”</w:t>
            </w:r>
          </w:p>
          <w:p w:rsidR="0086681A" w:rsidRPr="0086681A" w:rsidRDefault="0086681A" w:rsidP="0086681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informará “Reserva fallida, no se permiten estadías mayores a 15 días”. </w:t>
            </w:r>
          </w:p>
        </w:tc>
      </w:tr>
      <w:tr w:rsidR="006C714A" w:rsidTr="0086681A">
        <w:trPr>
          <w:trHeight w:val="2753"/>
        </w:trPr>
        <w:tc>
          <w:tcPr>
            <w:tcW w:w="1131" w:type="dxa"/>
          </w:tcPr>
          <w:p w:rsidR="006C714A" w:rsidRPr="005621B1" w:rsidRDefault="006C714A" w:rsidP="00F86D84">
            <w:pPr>
              <w:rPr>
                <w:b/>
                <w:sz w:val="20"/>
                <w:lang w:val="es-ES"/>
              </w:rPr>
            </w:pPr>
            <w:r w:rsidRPr="006C714A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6C714A" w:rsidRDefault="0086681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Reserva fallida por fecha de ingreso superior a 90 días desde la fecha actual</w:t>
            </w:r>
          </w:p>
          <w:p w:rsidR="0086681A" w:rsidRDefault="0086681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una fecha de ingreso ‘1/1/2020’ que supera los 90 días a partir de la fecha actual</w:t>
            </w:r>
          </w:p>
          <w:p w:rsidR="0086681A" w:rsidRDefault="0086681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la fecha de ingreso ‘1/1/2020’, fecha de egreso ‘6/1/2020’, una cantidad de personas ‘4’ y un hotel elegido ‘x’ y se presiona “Reservar”</w:t>
            </w:r>
          </w:p>
          <w:p w:rsidR="0086681A" w:rsidRPr="0086681A" w:rsidRDefault="0086681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“Reserva fallida por fecha de ingreso superior a los 90 días desde la fecha actual”</w:t>
            </w:r>
            <w:r w:rsidR="00DD09C2">
              <w:rPr>
                <w:lang w:val="es-ES"/>
              </w:rPr>
              <w:t>.</w:t>
            </w:r>
          </w:p>
        </w:tc>
      </w:tr>
      <w:tr w:rsidR="0086681A" w:rsidTr="0086681A">
        <w:trPr>
          <w:trHeight w:val="3645"/>
        </w:trPr>
        <w:tc>
          <w:tcPr>
            <w:tcW w:w="1131" w:type="dxa"/>
          </w:tcPr>
          <w:p w:rsidR="0086681A" w:rsidRPr="006C714A" w:rsidRDefault="0086681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Escenario 4</w:t>
            </w:r>
          </w:p>
        </w:tc>
        <w:tc>
          <w:tcPr>
            <w:tcW w:w="8439" w:type="dxa"/>
          </w:tcPr>
          <w:p w:rsidR="0086681A" w:rsidRDefault="0086681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Reserva fallida por hotel sin capacidad necesaria disponible</w:t>
            </w:r>
          </w:p>
          <w:p w:rsidR="0086681A" w:rsidRDefault="0086681A" w:rsidP="0086681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una cantidad de personas ‘5’ y un hotel elegido ‘x’ el cual no posee dicha capacidad disponible para alojar estas personas</w:t>
            </w:r>
          </w:p>
          <w:p w:rsidR="00DD09C2" w:rsidRDefault="00DD09C2" w:rsidP="00DD09C2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la fecha de ingreso ‘1/1/2020’, fecha de egreso ‘4/1/2020’, una cantidad de personas ‘5’ y un hotel elegido ‘x’ y se presiona “Reservar”</w:t>
            </w:r>
          </w:p>
          <w:p w:rsidR="00DD09C2" w:rsidRPr="00DD09C2" w:rsidRDefault="00DD09C2" w:rsidP="00DD09C2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“Reserva fallida por hotel sin capacidad elegida disponible”.</w:t>
            </w:r>
          </w:p>
        </w:tc>
      </w:tr>
    </w:tbl>
    <w:p w:rsidR="00DD09C2" w:rsidRPr="005621B1" w:rsidRDefault="00DD09C2" w:rsidP="00DD09C2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DD09C2" w:rsidTr="00F86D84">
        <w:trPr>
          <w:trHeight w:val="915"/>
        </w:trPr>
        <w:tc>
          <w:tcPr>
            <w:tcW w:w="1680" w:type="dxa"/>
          </w:tcPr>
          <w:p w:rsidR="00DD09C2" w:rsidRPr="005621B1" w:rsidRDefault="00DD09C2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DD09C2" w:rsidRPr="00DD09C2" w:rsidRDefault="00DD09C2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Realizar check in</w:t>
            </w:r>
          </w:p>
        </w:tc>
      </w:tr>
      <w:tr w:rsidR="00DD09C2" w:rsidTr="00F86D84">
        <w:trPr>
          <w:trHeight w:val="1620"/>
        </w:trPr>
        <w:tc>
          <w:tcPr>
            <w:tcW w:w="1680" w:type="dxa"/>
          </w:tcPr>
          <w:p w:rsidR="00DD09C2" w:rsidRPr="005621B1" w:rsidRDefault="00DD09C2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DD09C2" w:rsidRDefault="00DD09C2" w:rsidP="00DD09C2">
            <w:pPr>
              <w:rPr>
                <w:lang w:val="es-ES"/>
              </w:rPr>
            </w:pPr>
            <w:r>
              <w:rPr>
                <w:lang w:val="es-ES"/>
              </w:rPr>
              <w:t>Como usuario quiero realizar el check in para poder alojarme en el hotel</w:t>
            </w:r>
          </w:p>
        </w:tc>
      </w:tr>
      <w:tr w:rsidR="00DD09C2" w:rsidTr="00F86D84">
        <w:trPr>
          <w:trHeight w:val="1500"/>
        </w:trPr>
        <w:tc>
          <w:tcPr>
            <w:tcW w:w="1680" w:type="dxa"/>
          </w:tcPr>
          <w:p w:rsidR="00DD09C2" w:rsidRPr="005621B1" w:rsidRDefault="00DD09C2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DD09C2" w:rsidRPr="00DD09C2" w:rsidRDefault="00DD09C2" w:rsidP="00DD09C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Deben realizarse luego de las 10 am hasta las 23:59 pm</w:t>
            </w:r>
          </w:p>
        </w:tc>
      </w:tr>
    </w:tbl>
    <w:p w:rsidR="00DD09C2" w:rsidRDefault="00DD09C2" w:rsidP="00DD09C2">
      <w:pPr>
        <w:rPr>
          <w:lang w:val="es-ES"/>
        </w:rPr>
      </w:pPr>
    </w:p>
    <w:p w:rsidR="00DD09C2" w:rsidRDefault="00DD09C2" w:rsidP="00DD09C2">
      <w:pPr>
        <w:rPr>
          <w:lang w:val="es-ES"/>
        </w:rPr>
      </w:pPr>
    </w:p>
    <w:p w:rsidR="00DD09C2" w:rsidRPr="00FE0CE9" w:rsidRDefault="00DD09C2" w:rsidP="00DD09C2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DD09C2" w:rsidTr="00F86D84">
        <w:trPr>
          <w:trHeight w:val="2880"/>
        </w:trPr>
        <w:tc>
          <w:tcPr>
            <w:tcW w:w="1131" w:type="dxa"/>
          </w:tcPr>
          <w:p w:rsidR="00DD09C2" w:rsidRPr="005621B1" w:rsidRDefault="00DD09C2" w:rsidP="00F86D84">
            <w:pPr>
              <w:rPr>
                <w:b/>
                <w:sz w:val="20"/>
                <w:lang w:val="es-ES"/>
              </w:rPr>
            </w:pPr>
            <w:r w:rsidRPr="00DD09C2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DD09C2" w:rsidRDefault="00DD09C2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Check in exitoso </w:t>
            </w:r>
          </w:p>
          <w:p w:rsidR="00DD09C2" w:rsidRDefault="00C97E3B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horario ’11:00 am’ dentro del rango de las 10 am y las 23:59 pm  y un código de reserva ‘222’ válido con una reserva para la fecha actual </w:t>
            </w:r>
          </w:p>
          <w:p w:rsidR="00C97E3B" w:rsidRDefault="00C97E3B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código de reserva ‘222’</w:t>
            </w:r>
            <w:r w:rsidR="00D537F3">
              <w:rPr>
                <w:lang w:val="es-ES"/>
              </w:rPr>
              <w:t xml:space="preserve"> y presiona “Realizar check in”</w:t>
            </w:r>
          </w:p>
          <w:p w:rsidR="00C97E3B" w:rsidRPr="00C97E3B" w:rsidRDefault="00C97E3B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al usuario la habitación asignada, envía un mensaje a algún conserje del hotel para que guíen al usuario hasta la habitación y envía otro mensaje a los botones para que se hagan cargo de las valijas del usuario.</w:t>
            </w:r>
          </w:p>
        </w:tc>
      </w:tr>
      <w:tr w:rsidR="00DD09C2" w:rsidTr="00F86D84">
        <w:trPr>
          <w:trHeight w:val="2115"/>
        </w:trPr>
        <w:tc>
          <w:tcPr>
            <w:tcW w:w="1131" w:type="dxa"/>
          </w:tcPr>
          <w:p w:rsidR="00DD09C2" w:rsidRPr="005621B1" w:rsidRDefault="00DD09C2" w:rsidP="00F86D84">
            <w:pPr>
              <w:rPr>
                <w:b/>
                <w:sz w:val="20"/>
                <w:lang w:val="es-ES"/>
              </w:rPr>
            </w:pPr>
            <w:r w:rsidRPr="00DD09C2">
              <w:rPr>
                <w:b/>
                <w:lang w:val="es-ES"/>
              </w:rPr>
              <w:lastRenderedPageBreak/>
              <w:t>Escenario 2</w:t>
            </w:r>
          </w:p>
        </w:tc>
        <w:tc>
          <w:tcPr>
            <w:tcW w:w="8439" w:type="dxa"/>
          </w:tcPr>
          <w:p w:rsidR="00DD09C2" w:rsidRDefault="00C97E3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Check in fallido por intentarlo fuera del horario permitido </w:t>
            </w:r>
          </w:p>
          <w:p w:rsidR="00C97E3B" w:rsidRDefault="00C97E3B" w:rsidP="00C97E3B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horario ’08:00 am’ fuera del rango permitido para realizar un check in</w:t>
            </w:r>
          </w:p>
          <w:p w:rsidR="00C97E3B" w:rsidRDefault="00C97E3B" w:rsidP="00C97E3B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código de reserva ‘333’</w:t>
            </w:r>
            <w:r w:rsidR="00D537F3">
              <w:rPr>
                <w:lang w:val="es-ES"/>
              </w:rPr>
              <w:t xml:space="preserve"> y presiona “Realizar check in”</w:t>
            </w:r>
          </w:p>
          <w:p w:rsidR="00C97E3B" w:rsidRPr="00C97E3B" w:rsidRDefault="00C97E3B" w:rsidP="00C97E3B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“Check in fallido, no se encuentra dentro del horario permitido”.</w:t>
            </w:r>
          </w:p>
        </w:tc>
      </w:tr>
      <w:tr w:rsidR="00DD09C2" w:rsidTr="00F86D84">
        <w:trPr>
          <w:trHeight w:val="1665"/>
        </w:trPr>
        <w:tc>
          <w:tcPr>
            <w:tcW w:w="1131" w:type="dxa"/>
          </w:tcPr>
          <w:p w:rsidR="00DD09C2" w:rsidRPr="005621B1" w:rsidRDefault="00DD09C2" w:rsidP="00F86D84">
            <w:pPr>
              <w:rPr>
                <w:b/>
                <w:sz w:val="20"/>
                <w:lang w:val="es-ES"/>
              </w:rPr>
            </w:pPr>
            <w:r w:rsidRPr="00DD09C2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DD09C2" w:rsidRDefault="00D537F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Check in fallido por código de reserva inválido</w:t>
            </w:r>
          </w:p>
          <w:p w:rsidR="00D537F3" w:rsidRDefault="00D537F3" w:rsidP="00D537F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código de reserva ‘555’, no correspondiente a una reserva para la fecha actual</w:t>
            </w:r>
          </w:p>
          <w:p w:rsidR="00D537F3" w:rsidRDefault="00D537F3" w:rsidP="00D537F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ingresa el código de reserva ‘555’ y presiona “Realizar check in”</w:t>
            </w:r>
          </w:p>
          <w:p w:rsidR="00D537F3" w:rsidRPr="00D537F3" w:rsidRDefault="00D537F3" w:rsidP="00D537F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“código de reserva no válido”.</w:t>
            </w:r>
          </w:p>
        </w:tc>
      </w:tr>
    </w:tbl>
    <w:p w:rsidR="006C714A" w:rsidRDefault="006C714A" w:rsidP="00F12BE8">
      <w:pPr>
        <w:rPr>
          <w:b/>
          <w:lang w:val="es-ES"/>
        </w:rPr>
      </w:pPr>
    </w:p>
    <w:p w:rsidR="00D537F3" w:rsidRPr="005621B1" w:rsidRDefault="00D537F3" w:rsidP="00D537F3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D537F3" w:rsidTr="00F86D84">
        <w:trPr>
          <w:trHeight w:val="915"/>
        </w:trPr>
        <w:tc>
          <w:tcPr>
            <w:tcW w:w="1680" w:type="dxa"/>
          </w:tcPr>
          <w:p w:rsidR="00D537F3" w:rsidRPr="005621B1" w:rsidRDefault="00D537F3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D537F3" w:rsidRPr="00D537F3" w:rsidRDefault="00D537F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Check out </w:t>
            </w:r>
          </w:p>
        </w:tc>
      </w:tr>
      <w:tr w:rsidR="00D537F3" w:rsidTr="00F86D84">
        <w:trPr>
          <w:trHeight w:val="1620"/>
        </w:trPr>
        <w:tc>
          <w:tcPr>
            <w:tcW w:w="1680" w:type="dxa"/>
          </w:tcPr>
          <w:p w:rsidR="00D537F3" w:rsidRPr="005621B1" w:rsidRDefault="00D537F3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D537F3" w:rsidRDefault="00D537F3" w:rsidP="00D537F3">
            <w:pPr>
              <w:rPr>
                <w:lang w:val="es-ES"/>
              </w:rPr>
            </w:pPr>
            <w:r>
              <w:rPr>
                <w:lang w:val="es-ES"/>
              </w:rPr>
              <w:t xml:space="preserve">Como conserje quiero realizar un check out para poder liberar una habitación </w:t>
            </w:r>
          </w:p>
        </w:tc>
      </w:tr>
      <w:tr w:rsidR="00D537F3" w:rsidTr="00F86D84">
        <w:trPr>
          <w:trHeight w:val="1500"/>
        </w:trPr>
        <w:tc>
          <w:tcPr>
            <w:tcW w:w="1680" w:type="dxa"/>
          </w:tcPr>
          <w:p w:rsidR="00D537F3" w:rsidRPr="005621B1" w:rsidRDefault="00D537F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D537F3" w:rsidRPr="00D537F3" w:rsidRDefault="00D537F3" w:rsidP="00D537F3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Sólo se pueden realizar check out de habitaciones sin gastos</w:t>
            </w:r>
          </w:p>
        </w:tc>
      </w:tr>
    </w:tbl>
    <w:p w:rsidR="00D537F3" w:rsidRDefault="00D537F3" w:rsidP="00D537F3">
      <w:pPr>
        <w:rPr>
          <w:lang w:val="es-ES"/>
        </w:rPr>
      </w:pPr>
    </w:p>
    <w:p w:rsidR="00D537F3" w:rsidRDefault="00D537F3" w:rsidP="00D537F3">
      <w:pPr>
        <w:rPr>
          <w:lang w:val="es-ES"/>
        </w:rPr>
      </w:pPr>
    </w:p>
    <w:p w:rsidR="00D537F3" w:rsidRPr="00FE0CE9" w:rsidRDefault="00D537F3" w:rsidP="00D537F3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D537F3" w:rsidTr="00F86D84">
        <w:trPr>
          <w:trHeight w:val="2880"/>
        </w:trPr>
        <w:tc>
          <w:tcPr>
            <w:tcW w:w="1131" w:type="dxa"/>
          </w:tcPr>
          <w:p w:rsidR="00D537F3" w:rsidRPr="005621B1" w:rsidRDefault="00D537F3" w:rsidP="00F86D84">
            <w:pPr>
              <w:rPr>
                <w:b/>
                <w:sz w:val="20"/>
                <w:lang w:val="es-ES"/>
              </w:rPr>
            </w:pPr>
            <w:r w:rsidRPr="00D537F3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D537F3" w:rsidRDefault="00D537F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Check out exitoso</w:t>
            </w:r>
          </w:p>
          <w:p w:rsidR="00D537F3" w:rsidRDefault="00D537F3" w:rsidP="00D537F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número de habitación ‘29’ correspondiente a una habitación sin gastos </w:t>
            </w:r>
          </w:p>
          <w:p w:rsidR="00D537F3" w:rsidRDefault="00D537F3" w:rsidP="00D537F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el número de habitación ‘29’</w:t>
            </w:r>
            <w:r w:rsidR="00DE4EA6">
              <w:rPr>
                <w:lang w:val="es-ES"/>
              </w:rPr>
              <w:t xml:space="preserve"> y se presiona “Realizar check out”</w:t>
            </w:r>
          </w:p>
          <w:p w:rsidR="00DE4EA6" w:rsidRPr="00DE4EA6" w:rsidRDefault="00DE4EA6" w:rsidP="009E7A6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</w:t>
            </w:r>
            <w:r w:rsidR="009E7A63">
              <w:rPr>
                <w:lang w:val="es-ES"/>
              </w:rPr>
              <w:t>informa “Check out exitoso” y envía un mensaje a las mucamas del hotel avisando que la habitación puede limpiarse.</w:t>
            </w:r>
          </w:p>
        </w:tc>
      </w:tr>
      <w:tr w:rsidR="00D537F3" w:rsidTr="00F86D84">
        <w:trPr>
          <w:trHeight w:val="2115"/>
        </w:trPr>
        <w:tc>
          <w:tcPr>
            <w:tcW w:w="1131" w:type="dxa"/>
          </w:tcPr>
          <w:p w:rsidR="00D537F3" w:rsidRPr="005621B1" w:rsidRDefault="00D537F3" w:rsidP="00F86D84">
            <w:pPr>
              <w:rPr>
                <w:b/>
                <w:sz w:val="20"/>
                <w:lang w:val="es-ES"/>
              </w:rPr>
            </w:pPr>
            <w:r w:rsidRPr="00D537F3">
              <w:rPr>
                <w:b/>
                <w:lang w:val="es-ES"/>
              </w:rPr>
              <w:lastRenderedPageBreak/>
              <w:t>Escenario 2</w:t>
            </w:r>
          </w:p>
        </w:tc>
        <w:tc>
          <w:tcPr>
            <w:tcW w:w="8439" w:type="dxa"/>
          </w:tcPr>
          <w:p w:rsidR="00D537F3" w:rsidRDefault="009E7A6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Check out fallido por habitación con gastos</w:t>
            </w:r>
          </w:p>
          <w:p w:rsidR="009E7A63" w:rsidRDefault="009E7A63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número de habitación ‘18’ correspondiente a una habitación con gastos</w:t>
            </w:r>
          </w:p>
          <w:p w:rsidR="009E7A63" w:rsidRDefault="009E7A63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el número de habitación ‘18’ y se presiona “Realizar check out”</w:t>
            </w:r>
          </w:p>
          <w:p w:rsidR="009E7A63" w:rsidRPr="009E7A63" w:rsidRDefault="009E7A63" w:rsidP="009E7A6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“Check out fallido, no se puede realizar hasta que se abonen los gastos realizados.”</w:t>
            </w:r>
          </w:p>
        </w:tc>
      </w:tr>
      <w:tr w:rsidR="00D537F3" w:rsidTr="00F86D84">
        <w:trPr>
          <w:trHeight w:val="1665"/>
        </w:trPr>
        <w:tc>
          <w:tcPr>
            <w:tcW w:w="1131" w:type="dxa"/>
          </w:tcPr>
          <w:p w:rsidR="00D537F3" w:rsidRPr="005621B1" w:rsidRDefault="00D537F3" w:rsidP="00F86D84">
            <w:pPr>
              <w:rPr>
                <w:b/>
                <w:sz w:val="20"/>
                <w:lang w:val="es-ES"/>
              </w:rPr>
            </w:pPr>
            <w:r w:rsidRPr="00D537F3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D537F3" w:rsidRDefault="009E7A63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Check out fallido por estadía en curso</w:t>
            </w:r>
          </w:p>
          <w:p w:rsidR="009E7A63" w:rsidRDefault="009E7A63" w:rsidP="009E7A6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número de habitación ‘15’ correspondiente a una reserva con fecha de egreso posterior a la fecha actual</w:t>
            </w:r>
          </w:p>
          <w:p w:rsidR="009E7A63" w:rsidRDefault="009E7A63" w:rsidP="009E7A6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ingresa el número de habitación ‘15’ y se presiona “Realizar check out”</w:t>
            </w:r>
          </w:p>
          <w:p w:rsidR="009E7A63" w:rsidRPr="009E7A63" w:rsidRDefault="009E7A63" w:rsidP="009E7A63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“Check out fallido, habitación con estadía en curso”.</w:t>
            </w:r>
          </w:p>
        </w:tc>
      </w:tr>
    </w:tbl>
    <w:p w:rsidR="00D537F3" w:rsidRDefault="00D537F3" w:rsidP="00F12BE8">
      <w:pPr>
        <w:rPr>
          <w:b/>
          <w:lang w:val="es-ES"/>
        </w:rPr>
      </w:pPr>
    </w:p>
    <w:p w:rsidR="004E620B" w:rsidRPr="005621B1" w:rsidRDefault="004E620B" w:rsidP="004E620B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E620B" w:rsidTr="00F86D84">
        <w:trPr>
          <w:trHeight w:val="915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E620B" w:rsidRPr="004E620B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Pagar reserva</w:t>
            </w:r>
          </w:p>
        </w:tc>
      </w:tr>
      <w:tr w:rsidR="004E620B" w:rsidTr="00F86D84">
        <w:trPr>
          <w:trHeight w:val="162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4E620B" w:rsidRDefault="004E620B" w:rsidP="00F86D84">
            <w:pPr>
              <w:rPr>
                <w:lang w:val="es-ES"/>
              </w:rPr>
            </w:pPr>
            <w:r>
              <w:rPr>
                <w:lang w:val="es-ES"/>
              </w:rPr>
              <w:t>Como usuario quiero pagar la reserva para poder hospedarme en el hotel</w:t>
            </w:r>
          </w:p>
        </w:tc>
      </w:tr>
      <w:tr w:rsidR="004E620B" w:rsidTr="00F86D84">
        <w:trPr>
          <w:trHeight w:val="150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E620B" w:rsidRDefault="004E620B" w:rsidP="00F86D84">
            <w:pPr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</w:tc>
      </w:tr>
    </w:tbl>
    <w:p w:rsidR="004E620B" w:rsidRDefault="004E620B" w:rsidP="004E620B">
      <w:pPr>
        <w:rPr>
          <w:lang w:val="es-ES"/>
        </w:rPr>
      </w:pPr>
    </w:p>
    <w:p w:rsidR="004E620B" w:rsidRDefault="004E620B" w:rsidP="004E620B">
      <w:pPr>
        <w:rPr>
          <w:lang w:val="es-ES"/>
        </w:rPr>
      </w:pPr>
    </w:p>
    <w:p w:rsidR="004E620B" w:rsidRPr="00FE0CE9" w:rsidRDefault="004E620B" w:rsidP="004E620B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4E620B" w:rsidTr="00F86D84">
        <w:trPr>
          <w:trHeight w:val="288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lastRenderedPageBreak/>
              <w:t xml:space="preserve">Escenario 1 </w:t>
            </w:r>
          </w:p>
        </w:tc>
        <w:tc>
          <w:tcPr>
            <w:tcW w:w="8439" w:type="dxa"/>
          </w:tcPr>
          <w:p w:rsidR="004E620B" w:rsidRDefault="004E620B" w:rsidP="00F86D84">
            <w:pPr>
              <w:rPr>
                <w:b/>
                <w:u w:val="single"/>
                <w:lang w:val="es-ES"/>
              </w:rPr>
            </w:pPr>
          </w:p>
        </w:tc>
      </w:tr>
      <w:tr w:rsidR="004E620B" w:rsidTr="00F86D84">
        <w:trPr>
          <w:trHeight w:val="2115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2</w:t>
            </w:r>
          </w:p>
        </w:tc>
        <w:tc>
          <w:tcPr>
            <w:tcW w:w="8439" w:type="dxa"/>
          </w:tcPr>
          <w:p w:rsidR="004E620B" w:rsidRPr="00E96EFF" w:rsidRDefault="004E620B" w:rsidP="00F86D84">
            <w:pPr>
              <w:rPr>
                <w:b/>
                <w:lang w:val="es-ES"/>
              </w:rPr>
            </w:pPr>
          </w:p>
        </w:tc>
      </w:tr>
      <w:tr w:rsidR="004E620B" w:rsidTr="00F86D84">
        <w:trPr>
          <w:trHeight w:val="1665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</w:p>
        </w:tc>
      </w:tr>
    </w:tbl>
    <w:p w:rsidR="004E620B" w:rsidRDefault="004E620B" w:rsidP="00F12BE8">
      <w:pPr>
        <w:rPr>
          <w:b/>
          <w:lang w:val="es-ES"/>
        </w:rPr>
      </w:pPr>
    </w:p>
    <w:p w:rsidR="004E620B" w:rsidRDefault="004E620B" w:rsidP="00F12BE8">
      <w:pPr>
        <w:rPr>
          <w:b/>
          <w:lang w:val="es-ES"/>
        </w:rPr>
      </w:pPr>
    </w:p>
    <w:p w:rsidR="004E620B" w:rsidRDefault="004E620B" w:rsidP="00F12BE8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>3) Venta de bebidas</w:t>
      </w:r>
    </w:p>
    <w:p w:rsidR="004E620B" w:rsidRPr="005621B1" w:rsidRDefault="004E620B" w:rsidP="004E620B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E620B" w:rsidTr="00F86D84">
        <w:trPr>
          <w:trHeight w:val="915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E620B" w:rsidRPr="004E620B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Registrar persona</w:t>
            </w:r>
          </w:p>
        </w:tc>
      </w:tr>
      <w:tr w:rsidR="004E620B" w:rsidTr="00F86D84">
        <w:trPr>
          <w:trHeight w:val="162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4E620B" w:rsidRDefault="004E620B" w:rsidP="00F86D84">
            <w:pPr>
              <w:rPr>
                <w:lang w:val="es-ES"/>
              </w:rPr>
            </w:pPr>
            <w:r>
              <w:rPr>
                <w:lang w:val="es-ES"/>
              </w:rPr>
              <w:t>Como persona quiero registrarme para poder realizar compras en el sitio</w:t>
            </w:r>
          </w:p>
        </w:tc>
      </w:tr>
      <w:tr w:rsidR="004E620B" w:rsidTr="00F86D84">
        <w:trPr>
          <w:trHeight w:val="150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E620B" w:rsidRDefault="004E620B" w:rsidP="004E620B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4E620B">
              <w:rPr>
                <w:lang w:val="es-ES"/>
              </w:rPr>
              <w:t>Debe ser mayor a 18 años</w:t>
            </w:r>
          </w:p>
          <w:p w:rsidR="00F86D84" w:rsidRDefault="00A24DB9" w:rsidP="004E620B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em</w:t>
            </w:r>
            <w:r w:rsidR="00F86D84">
              <w:rPr>
                <w:lang w:val="es-ES"/>
              </w:rPr>
              <w:t>ail debe ser único</w:t>
            </w:r>
            <w:r>
              <w:rPr>
                <w:lang w:val="es-ES"/>
              </w:rPr>
              <w:t xml:space="preserve"> en el sistema</w:t>
            </w:r>
          </w:p>
          <w:p w:rsidR="004E620B" w:rsidRPr="004E620B" w:rsidRDefault="004E620B" w:rsidP="004E620B">
            <w:pPr>
              <w:pStyle w:val="Prrafodelista"/>
              <w:rPr>
                <w:lang w:val="es-ES"/>
              </w:rPr>
            </w:pPr>
          </w:p>
        </w:tc>
      </w:tr>
    </w:tbl>
    <w:p w:rsidR="004E620B" w:rsidRDefault="004E620B" w:rsidP="004E620B">
      <w:pPr>
        <w:rPr>
          <w:lang w:val="es-ES"/>
        </w:rPr>
      </w:pPr>
    </w:p>
    <w:p w:rsidR="004E620B" w:rsidRDefault="004E620B" w:rsidP="004E620B">
      <w:pPr>
        <w:rPr>
          <w:lang w:val="es-ES"/>
        </w:rPr>
      </w:pPr>
    </w:p>
    <w:p w:rsidR="004E620B" w:rsidRPr="00FE0CE9" w:rsidRDefault="004E620B" w:rsidP="004E620B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lastRenderedPageBreak/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4E620B" w:rsidTr="00F86D84">
        <w:trPr>
          <w:trHeight w:val="288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4E620B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Registro exitoso</w:t>
            </w:r>
          </w:p>
          <w:p w:rsidR="004E620B" w:rsidRDefault="004E620B" w:rsidP="004E620B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nombre ‘Carlos’, un apellido ‘Perez’, un email </w:t>
            </w:r>
            <w:hyperlink r:id="rId12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 w:rsidR="00F86D84">
              <w:rPr>
                <w:lang w:val="es-ES"/>
              </w:rPr>
              <w:t xml:space="preserve"> único no registrado en el sistema</w:t>
            </w:r>
            <w:r>
              <w:rPr>
                <w:lang w:val="es-ES"/>
              </w:rPr>
              <w:t xml:space="preserve"> y una edad ‘40’ mayor a 18 años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nombre ‘Carlos’, un apellido ‘Perez’, un email </w:t>
            </w:r>
            <w:hyperlink r:id="rId13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>
              <w:rPr>
                <w:lang w:val="es-ES"/>
              </w:rPr>
              <w:t xml:space="preserve"> y una edad ‘40’ </w:t>
            </w:r>
            <w:r w:rsidR="001F1F64">
              <w:rPr>
                <w:lang w:val="es-ES"/>
              </w:rPr>
              <w:t>y se presiona “Registrarse”</w:t>
            </w:r>
          </w:p>
          <w:p w:rsidR="00F86D84" w:rsidRP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</w:t>
            </w:r>
            <w:r w:rsidR="00A24DB9">
              <w:rPr>
                <w:lang w:val="es-ES"/>
              </w:rPr>
              <w:t xml:space="preserve"> registra al usuario,</w:t>
            </w:r>
            <w:r>
              <w:rPr>
                <w:lang w:val="es-ES"/>
              </w:rPr>
              <w:t xml:space="preserve"> genera una contraseña, se la envía al usuario a su email ingresado e informa “Registro completado”</w:t>
            </w:r>
          </w:p>
        </w:tc>
      </w:tr>
      <w:tr w:rsidR="004E620B" w:rsidTr="00F86D84">
        <w:trPr>
          <w:trHeight w:val="4179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2</w:t>
            </w:r>
          </w:p>
        </w:tc>
        <w:tc>
          <w:tcPr>
            <w:tcW w:w="8439" w:type="dxa"/>
          </w:tcPr>
          <w:p w:rsidR="004E620B" w:rsidRDefault="00F86D8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Registro fallido por persona menor a 18 años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email </w:t>
            </w:r>
            <w:hyperlink r:id="rId14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>
              <w:rPr>
                <w:lang w:val="es-ES"/>
              </w:rPr>
              <w:t xml:space="preserve"> único no registrado en el sistema , una edad ‘16’ menor a 18 años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nombre ‘Carlos’, un apellido ‘Perez’, un email </w:t>
            </w:r>
            <w:hyperlink r:id="rId15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>
              <w:rPr>
                <w:lang w:val="es-ES"/>
              </w:rPr>
              <w:t xml:space="preserve"> y una edad ‘16’</w:t>
            </w:r>
            <w:r w:rsidR="001F1F64">
              <w:rPr>
                <w:lang w:val="es-ES"/>
              </w:rPr>
              <w:t xml:space="preserve"> y se presiona “Registrarse”</w:t>
            </w:r>
          </w:p>
          <w:p w:rsidR="00F86D84" w:rsidRP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en pantalla “Prohibida la venta de alcohol a menores de 18 años”.</w:t>
            </w:r>
          </w:p>
        </w:tc>
      </w:tr>
      <w:tr w:rsidR="004E620B" w:rsidTr="00F86D84">
        <w:trPr>
          <w:trHeight w:val="1462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4E620B" w:rsidRDefault="00F86D8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Registro fallido por email ya registrado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email </w:t>
            </w:r>
            <w:hyperlink r:id="rId16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>
              <w:rPr>
                <w:lang w:val="es-ES"/>
              </w:rPr>
              <w:t xml:space="preserve"> ya registrado en el sistema y una edad ‘24’ mayor a 18 años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nombre ‘Carlos’, un apellido ‘Perez’, un email </w:t>
            </w:r>
            <w:hyperlink r:id="rId17" w:history="1">
              <w:r w:rsidRPr="000409EE">
                <w:rPr>
                  <w:rStyle w:val="Hipervnculo"/>
                  <w:lang w:val="es-ES"/>
                </w:rPr>
                <w:t>carlosperez60@gmail.com</w:t>
              </w:r>
            </w:hyperlink>
            <w:r>
              <w:rPr>
                <w:lang w:val="es-ES"/>
              </w:rPr>
              <w:t xml:space="preserve"> y una edad </w:t>
            </w:r>
            <w:r w:rsidR="001F1F64">
              <w:rPr>
                <w:lang w:val="es-ES"/>
              </w:rPr>
              <w:t>’</w:t>
            </w:r>
            <w:r>
              <w:rPr>
                <w:lang w:val="es-ES"/>
              </w:rPr>
              <w:t>24</w:t>
            </w:r>
            <w:r w:rsidR="001F1F64">
              <w:rPr>
                <w:lang w:val="es-ES"/>
              </w:rPr>
              <w:t xml:space="preserve"> y se presiona “Registrarse”</w:t>
            </w:r>
          </w:p>
          <w:p w:rsidR="00F86D84" w:rsidRP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“Registro fallido, email ya registrado”</w:t>
            </w:r>
          </w:p>
          <w:p w:rsidR="00F86D84" w:rsidRPr="00F86D84" w:rsidRDefault="00F86D84" w:rsidP="00F86D84">
            <w:pPr>
              <w:rPr>
                <w:lang w:val="es-ES"/>
              </w:rPr>
            </w:pPr>
          </w:p>
        </w:tc>
      </w:tr>
    </w:tbl>
    <w:p w:rsidR="00F86D84" w:rsidRDefault="00F86D84" w:rsidP="004E620B">
      <w:pPr>
        <w:jc w:val="center"/>
        <w:rPr>
          <w:b/>
          <w:u w:val="single"/>
          <w:lang w:val="es-ES"/>
        </w:rPr>
      </w:pPr>
    </w:p>
    <w:p w:rsidR="00F86D84" w:rsidRDefault="00F86D84" w:rsidP="004E620B">
      <w:pPr>
        <w:jc w:val="center"/>
        <w:rPr>
          <w:b/>
          <w:u w:val="single"/>
          <w:lang w:val="es-ES"/>
        </w:rPr>
      </w:pPr>
    </w:p>
    <w:p w:rsidR="004E620B" w:rsidRDefault="004E620B" w:rsidP="004E620B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p w:rsidR="00F86D84" w:rsidRPr="005621B1" w:rsidRDefault="00F86D84" w:rsidP="00F86D84">
      <w:pPr>
        <w:rPr>
          <w:b/>
          <w:u w:val="single"/>
          <w:lang w:val="es-ES"/>
        </w:rPr>
      </w:pP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E620B" w:rsidTr="00F86D84">
        <w:trPr>
          <w:trHeight w:val="915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E620B" w:rsidRPr="00F86D84" w:rsidRDefault="00F86D8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Iniciar sesión</w:t>
            </w:r>
          </w:p>
        </w:tc>
      </w:tr>
      <w:tr w:rsidR="004E620B" w:rsidTr="00F86D84">
        <w:trPr>
          <w:trHeight w:val="162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lastRenderedPageBreak/>
              <w:t>Título</w:t>
            </w:r>
          </w:p>
        </w:tc>
        <w:tc>
          <w:tcPr>
            <w:tcW w:w="6720" w:type="dxa"/>
          </w:tcPr>
          <w:p w:rsidR="004E620B" w:rsidRPr="00F86D84" w:rsidRDefault="00F86D84" w:rsidP="00F86D84">
            <w:pPr>
              <w:rPr>
                <w:lang w:val="es-ES"/>
              </w:rPr>
            </w:pPr>
            <w:r>
              <w:rPr>
                <w:lang w:val="es-ES"/>
              </w:rPr>
              <w:t>Como usuario quiero iniciar sesión para realizar compras</w:t>
            </w:r>
          </w:p>
        </w:tc>
      </w:tr>
      <w:tr w:rsidR="004E620B" w:rsidTr="00F86D84">
        <w:trPr>
          <w:trHeight w:val="150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E620B" w:rsidRPr="00F86D84" w:rsidRDefault="004E620B" w:rsidP="00F86D84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</w:p>
        </w:tc>
      </w:tr>
    </w:tbl>
    <w:p w:rsidR="004E620B" w:rsidRDefault="004E620B" w:rsidP="004E620B">
      <w:pPr>
        <w:rPr>
          <w:lang w:val="es-ES"/>
        </w:rPr>
      </w:pPr>
    </w:p>
    <w:p w:rsidR="004E620B" w:rsidRDefault="004E620B" w:rsidP="004E620B">
      <w:pPr>
        <w:rPr>
          <w:lang w:val="es-ES"/>
        </w:rPr>
      </w:pPr>
    </w:p>
    <w:p w:rsidR="004E620B" w:rsidRPr="00FE0CE9" w:rsidRDefault="004E620B" w:rsidP="004E620B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4E620B" w:rsidTr="00F86D84">
        <w:trPr>
          <w:trHeight w:val="288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4E620B" w:rsidRDefault="00F86D8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exitoso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email </w:t>
            </w:r>
            <w:hyperlink r:id="rId18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y una contraseña ‘barco123’ correspondientes a un usuario registrado en el sistema</w:t>
            </w:r>
          </w:p>
          <w:p w:rsid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email </w:t>
            </w:r>
            <w:hyperlink r:id="rId19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y una contraseña ‘barco123’</w:t>
            </w:r>
            <w:r w:rsidR="001F1F64">
              <w:rPr>
                <w:lang w:val="es-ES"/>
              </w:rPr>
              <w:t xml:space="preserve"> y se presiona “Iniciar sesión”</w:t>
            </w:r>
          </w:p>
          <w:p w:rsidR="00F86D84" w:rsidRPr="00F86D84" w:rsidRDefault="00F86D8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informa </w:t>
            </w:r>
            <w:r w:rsidR="001F1F64">
              <w:rPr>
                <w:lang w:val="es-ES"/>
              </w:rPr>
              <w:t>¡Bienvenido! y muestra la lista de bebidas en stock.</w:t>
            </w:r>
          </w:p>
        </w:tc>
      </w:tr>
      <w:tr w:rsidR="004E620B" w:rsidTr="00F86D84">
        <w:trPr>
          <w:trHeight w:val="2115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2</w:t>
            </w:r>
          </w:p>
        </w:tc>
        <w:tc>
          <w:tcPr>
            <w:tcW w:w="8439" w:type="dxa"/>
          </w:tcPr>
          <w:p w:rsidR="004E620B" w:rsidRDefault="001F1F6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fallido por usuario no registrado</w:t>
            </w:r>
          </w:p>
          <w:p w:rsid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email </w:t>
            </w:r>
            <w:hyperlink r:id="rId20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no registrado en el sistema</w:t>
            </w:r>
          </w:p>
          <w:p w:rsid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mail </w:t>
            </w:r>
            <w:hyperlink r:id="rId21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y la contraseña ‘cocacola’ y se presiona “Iniciar sesión”</w:t>
            </w:r>
          </w:p>
          <w:p w:rsidR="001F1F64" w:rsidRP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informa “Error, usted no está registrado en el sistema” </w:t>
            </w:r>
          </w:p>
        </w:tc>
      </w:tr>
      <w:tr w:rsidR="004E620B" w:rsidTr="00F86D84">
        <w:trPr>
          <w:trHeight w:val="1665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4E620B" w:rsidRDefault="001F1F6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Inicio de sesión fallido por contraseña inválida</w:t>
            </w:r>
          </w:p>
          <w:p w:rsid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el email </w:t>
            </w:r>
            <w:hyperlink r:id="rId22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registrado en el sistema y una contraseña ‘casa23’ incorrecta para dicho usuario</w:t>
            </w:r>
          </w:p>
          <w:p w:rsid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ingresa el email </w:t>
            </w:r>
            <w:hyperlink r:id="rId23" w:history="1">
              <w:r w:rsidRPr="000409EE">
                <w:rPr>
                  <w:rStyle w:val="Hipervnculo"/>
                  <w:lang w:val="es-ES"/>
                </w:rPr>
                <w:t>marcos23@gmail.com</w:t>
              </w:r>
            </w:hyperlink>
            <w:r>
              <w:rPr>
                <w:lang w:val="es-ES"/>
              </w:rPr>
              <w:t xml:space="preserve"> y una contraseña ‘casa23’ y se presiona “Iniciar sesión”</w:t>
            </w:r>
          </w:p>
          <w:p w:rsidR="001F1F64" w:rsidRPr="001F1F64" w:rsidRDefault="001F1F64" w:rsidP="001F1F6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“Error, email y/o contraseña incorrecta”</w:t>
            </w:r>
          </w:p>
        </w:tc>
      </w:tr>
    </w:tbl>
    <w:p w:rsidR="004E620B" w:rsidRDefault="004E620B" w:rsidP="00F12BE8">
      <w:pPr>
        <w:rPr>
          <w:b/>
          <w:sz w:val="40"/>
          <w:lang w:val="es-ES"/>
        </w:rPr>
      </w:pPr>
    </w:p>
    <w:p w:rsidR="004E620B" w:rsidRDefault="004E620B" w:rsidP="00F12BE8">
      <w:pPr>
        <w:rPr>
          <w:b/>
          <w:sz w:val="40"/>
          <w:lang w:val="es-ES"/>
        </w:rPr>
      </w:pPr>
    </w:p>
    <w:p w:rsidR="004E620B" w:rsidRPr="005621B1" w:rsidRDefault="004E620B" w:rsidP="004E620B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lastRenderedPageBreak/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E620B" w:rsidTr="00F86D84">
        <w:trPr>
          <w:trHeight w:val="915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E620B" w:rsidRPr="001F1F64" w:rsidRDefault="001F1F6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Cerrar sesión</w:t>
            </w:r>
          </w:p>
        </w:tc>
      </w:tr>
      <w:tr w:rsidR="004E620B" w:rsidTr="00F86D84">
        <w:trPr>
          <w:trHeight w:val="162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4E620B" w:rsidRDefault="001F1F64" w:rsidP="00F86D84">
            <w:pPr>
              <w:rPr>
                <w:lang w:val="es-ES"/>
              </w:rPr>
            </w:pPr>
            <w:r>
              <w:rPr>
                <w:lang w:val="es-ES"/>
              </w:rPr>
              <w:t>Como usuario quiero cerrar sesión para salir del sitio</w:t>
            </w:r>
          </w:p>
        </w:tc>
      </w:tr>
      <w:tr w:rsidR="004E620B" w:rsidTr="00F86D84">
        <w:trPr>
          <w:trHeight w:val="150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E620B" w:rsidRPr="001F1F64" w:rsidRDefault="004E620B" w:rsidP="001F1F64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</w:p>
        </w:tc>
      </w:tr>
    </w:tbl>
    <w:p w:rsidR="004E620B" w:rsidRDefault="004E620B" w:rsidP="004E620B">
      <w:pPr>
        <w:rPr>
          <w:lang w:val="es-ES"/>
        </w:rPr>
      </w:pPr>
    </w:p>
    <w:p w:rsidR="004E620B" w:rsidRDefault="004E620B" w:rsidP="004E620B">
      <w:pPr>
        <w:rPr>
          <w:lang w:val="es-ES"/>
        </w:rPr>
      </w:pPr>
    </w:p>
    <w:p w:rsidR="004E620B" w:rsidRPr="00FE0CE9" w:rsidRDefault="004E620B" w:rsidP="004E620B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4E620B" w:rsidTr="00F86D84">
        <w:trPr>
          <w:trHeight w:val="288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4E620B" w:rsidRDefault="001F1F64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Cierre de sesión exitoso</w:t>
            </w:r>
          </w:p>
          <w:p w:rsidR="001F1F64" w:rsidRDefault="001F1F6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usuario </w:t>
            </w:r>
            <w:r w:rsidR="00A24DB9">
              <w:rPr>
                <w:lang w:val="es-ES"/>
              </w:rPr>
              <w:t xml:space="preserve">‘carlosperez60@gmail.com’ </w:t>
            </w:r>
            <w:r>
              <w:rPr>
                <w:lang w:val="es-ES"/>
              </w:rPr>
              <w:t>registrado en el sistema</w:t>
            </w:r>
            <w:r w:rsidR="00A24DB9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con una sesión abierta </w:t>
            </w:r>
          </w:p>
          <w:p w:rsidR="001F1F64" w:rsidRDefault="001F1F6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el usuario presiona “Cerrar sesión”</w:t>
            </w:r>
          </w:p>
          <w:p w:rsidR="001F1F64" w:rsidRPr="001F1F64" w:rsidRDefault="001F1F64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cierra la sesión del usuario y lo redirige a la pantalla de inicio de sesión.</w:t>
            </w:r>
          </w:p>
        </w:tc>
      </w:tr>
    </w:tbl>
    <w:p w:rsidR="004E620B" w:rsidRDefault="004E620B" w:rsidP="00F12BE8">
      <w:pPr>
        <w:rPr>
          <w:b/>
          <w:sz w:val="40"/>
          <w:lang w:val="es-ES"/>
        </w:rPr>
      </w:pPr>
    </w:p>
    <w:p w:rsidR="004E620B" w:rsidRPr="005621B1" w:rsidRDefault="004E620B" w:rsidP="004E620B">
      <w:pPr>
        <w:jc w:val="center"/>
        <w:rPr>
          <w:b/>
          <w:u w:val="single"/>
          <w:lang w:val="es-ES"/>
        </w:rPr>
      </w:pPr>
      <w:r w:rsidRPr="005621B1">
        <w:rPr>
          <w:b/>
          <w:u w:val="single"/>
          <w:lang w:val="es-ES"/>
        </w:rPr>
        <w:t>Anverso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6720"/>
      </w:tblGrid>
      <w:tr w:rsidR="004E620B" w:rsidTr="00F86D84">
        <w:trPr>
          <w:trHeight w:val="915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ID</w:t>
            </w:r>
          </w:p>
        </w:tc>
        <w:tc>
          <w:tcPr>
            <w:tcW w:w="6720" w:type="dxa"/>
          </w:tcPr>
          <w:p w:rsidR="004E620B" w:rsidRPr="00492685" w:rsidRDefault="00A24DB9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Realizar compra</w:t>
            </w:r>
            <w:r w:rsidR="00492685">
              <w:rPr>
                <w:b/>
                <w:lang w:val="es-ES"/>
              </w:rPr>
              <w:t xml:space="preserve"> </w:t>
            </w:r>
          </w:p>
        </w:tc>
      </w:tr>
      <w:tr w:rsidR="004E620B" w:rsidTr="00F86D84">
        <w:trPr>
          <w:trHeight w:val="162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 w:rsidRPr="005621B1">
              <w:rPr>
                <w:b/>
                <w:lang w:val="es-ES"/>
              </w:rPr>
              <w:t>Título</w:t>
            </w:r>
          </w:p>
        </w:tc>
        <w:tc>
          <w:tcPr>
            <w:tcW w:w="6720" w:type="dxa"/>
          </w:tcPr>
          <w:p w:rsidR="004E620B" w:rsidRDefault="00492685" w:rsidP="00A24DB9">
            <w:pPr>
              <w:rPr>
                <w:lang w:val="es-ES"/>
              </w:rPr>
            </w:pPr>
            <w:r>
              <w:rPr>
                <w:lang w:val="es-ES"/>
              </w:rPr>
              <w:t xml:space="preserve">Como usuario quiero </w:t>
            </w:r>
            <w:r w:rsidR="00A24DB9">
              <w:rPr>
                <w:lang w:val="es-ES"/>
              </w:rPr>
              <w:t xml:space="preserve">realizar una compra para </w:t>
            </w:r>
            <w:r>
              <w:rPr>
                <w:lang w:val="es-ES"/>
              </w:rPr>
              <w:t xml:space="preserve">poder </w:t>
            </w:r>
            <w:r w:rsidR="00A24DB9">
              <w:rPr>
                <w:lang w:val="es-ES"/>
              </w:rPr>
              <w:t>adquirir bebidas</w:t>
            </w:r>
          </w:p>
        </w:tc>
      </w:tr>
      <w:tr w:rsidR="004E620B" w:rsidTr="00F86D84">
        <w:trPr>
          <w:trHeight w:val="1500"/>
        </w:trPr>
        <w:tc>
          <w:tcPr>
            <w:tcW w:w="1680" w:type="dxa"/>
          </w:tcPr>
          <w:p w:rsidR="004E620B" w:rsidRPr="005621B1" w:rsidRDefault="004E620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Reglas de </w:t>
            </w:r>
            <w:r w:rsidRPr="005621B1">
              <w:rPr>
                <w:b/>
                <w:lang w:val="es-ES"/>
              </w:rPr>
              <w:t>negocio</w:t>
            </w:r>
          </w:p>
        </w:tc>
        <w:tc>
          <w:tcPr>
            <w:tcW w:w="6720" w:type="dxa"/>
          </w:tcPr>
          <w:p w:rsidR="004E620B" w:rsidRDefault="00EC3ECD" w:rsidP="00EC3EC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Si el usuario es Premium se le hace un descuento del 20%</w:t>
            </w:r>
          </w:p>
          <w:p w:rsidR="00EC3ECD" w:rsidRDefault="00EC3ECD" w:rsidP="00EC3EC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el usuario no es Premium y el monto total es superior </w:t>
            </w:r>
            <w:proofErr w:type="spellStart"/>
            <w:r>
              <w:rPr>
                <w:lang w:val="es-ES"/>
              </w:rPr>
              <w:t>a</w:t>
            </w:r>
            <w:proofErr w:type="spellEnd"/>
            <w:r>
              <w:rPr>
                <w:lang w:val="es-ES"/>
              </w:rPr>
              <w:t xml:space="preserve"> $4500 se le hace un descuento del 10%</w:t>
            </w:r>
          </w:p>
          <w:p w:rsidR="00EC3ECD" w:rsidRPr="00EC3ECD" w:rsidRDefault="00EC3ECD" w:rsidP="00EC3EC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Si el usuario es Premium y el monto total es superior a $4500 se aplican ambos descuentos</w:t>
            </w:r>
          </w:p>
        </w:tc>
      </w:tr>
    </w:tbl>
    <w:p w:rsidR="004E620B" w:rsidRDefault="004E620B" w:rsidP="004E620B">
      <w:pPr>
        <w:rPr>
          <w:lang w:val="es-ES"/>
        </w:rPr>
      </w:pPr>
    </w:p>
    <w:p w:rsidR="004E620B" w:rsidRDefault="004E620B" w:rsidP="004E620B">
      <w:pPr>
        <w:rPr>
          <w:lang w:val="es-ES"/>
        </w:rPr>
      </w:pPr>
    </w:p>
    <w:p w:rsidR="004E620B" w:rsidRPr="00FE0CE9" w:rsidRDefault="004E620B" w:rsidP="004E620B">
      <w:pPr>
        <w:jc w:val="center"/>
        <w:rPr>
          <w:b/>
          <w:lang w:val="es-ES"/>
        </w:rPr>
      </w:pPr>
      <w:r w:rsidRPr="005621B1">
        <w:rPr>
          <w:b/>
          <w:u w:val="single"/>
          <w:lang w:val="es-ES"/>
        </w:rPr>
        <w:t>Reverso</w:t>
      </w:r>
    </w:p>
    <w:tbl>
      <w:tblPr>
        <w:tblW w:w="95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8439"/>
      </w:tblGrid>
      <w:tr w:rsidR="004E620B" w:rsidTr="00F86D84">
        <w:trPr>
          <w:trHeight w:val="288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 xml:space="preserve">Escenario 1 </w:t>
            </w:r>
          </w:p>
        </w:tc>
        <w:tc>
          <w:tcPr>
            <w:tcW w:w="8439" w:type="dxa"/>
          </w:tcPr>
          <w:p w:rsidR="004E620B" w:rsidRDefault="00873525" w:rsidP="0049268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Compra Usuario Premium exitosa</w:t>
            </w:r>
          </w:p>
          <w:p w:rsidR="00873525" w:rsidRDefault="00873525" w:rsidP="00896430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 xml:space="preserve">un usuario ‘carlosperez60@gmail.com’ correspondiente </w:t>
            </w:r>
            <w:r w:rsidR="00896430">
              <w:rPr>
                <w:lang w:val="es-ES"/>
              </w:rPr>
              <w:t>a un Usuario Premium</w:t>
            </w:r>
            <w:r w:rsidR="00EC3ECD">
              <w:rPr>
                <w:lang w:val="es-ES"/>
              </w:rPr>
              <w:t xml:space="preserve">, un producto </w:t>
            </w:r>
            <w:r w:rsidR="00A31ABA">
              <w:rPr>
                <w:lang w:val="es-ES"/>
              </w:rPr>
              <w:t xml:space="preserve"> seleccionado </w:t>
            </w:r>
            <w:r w:rsidR="00EC3ECD">
              <w:rPr>
                <w:lang w:val="es-ES"/>
              </w:rPr>
              <w:t xml:space="preserve">‘x’ </w:t>
            </w:r>
            <w:r w:rsidR="00A31ABA">
              <w:rPr>
                <w:lang w:val="es-ES"/>
              </w:rPr>
              <w:t>en stock</w:t>
            </w:r>
          </w:p>
          <w:p w:rsidR="00896430" w:rsidRDefault="00896430" w:rsidP="00896430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 xml:space="preserve">se selecciona </w:t>
            </w:r>
            <w:r w:rsidR="00A31ABA">
              <w:rPr>
                <w:lang w:val="es-ES"/>
              </w:rPr>
              <w:t xml:space="preserve">un producto ‘x’ </w:t>
            </w:r>
            <w:r>
              <w:rPr>
                <w:lang w:val="es-ES"/>
              </w:rPr>
              <w:t>y presiona “Realizar compra”</w:t>
            </w:r>
          </w:p>
          <w:p w:rsidR="00896430" w:rsidRPr="00896430" w:rsidRDefault="00896430" w:rsidP="00EC3ECD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 xml:space="preserve">el sistema calcula </w:t>
            </w:r>
            <w:r w:rsidR="00EC3ECD">
              <w:rPr>
                <w:lang w:val="es-ES"/>
              </w:rPr>
              <w:t>el monto total de la compra restándole el 20% y se lo informa en pantalla al usuario</w:t>
            </w:r>
            <w:r w:rsidR="00A31ABA">
              <w:rPr>
                <w:lang w:val="es-ES"/>
              </w:rPr>
              <w:t>.</w:t>
            </w:r>
          </w:p>
        </w:tc>
      </w:tr>
      <w:tr w:rsidR="004E620B" w:rsidTr="00F86D84">
        <w:trPr>
          <w:trHeight w:val="2115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2</w:t>
            </w:r>
          </w:p>
        </w:tc>
        <w:tc>
          <w:tcPr>
            <w:tcW w:w="8439" w:type="dxa"/>
          </w:tcPr>
          <w:p w:rsidR="004E620B" w:rsidRDefault="00A31AB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Compra Usuario Premium superior a $4500 exitosa</w:t>
            </w:r>
          </w:p>
          <w:p w:rsidR="00A31ABA" w:rsidRDefault="00A31AB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usuario ‘carlosperez60@gmail.com’ correspondiente a un Usuario Premium, un producto seleccionado ‘x’ en stock con monto superior a $4500</w:t>
            </w:r>
          </w:p>
          <w:p w:rsidR="00A31ABA" w:rsidRDefault="00A31ABA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selecciona un producto ‘x’ y se presiona “Realizar compra”</w:t>
            </w:r>
          </w:p>
          <w:p w:rsidR="00A31ABA" w:rsidRPr="00A31ABA" w:rsidRDefault="00A31ABA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calcula el monto total de la compra aplicándole ambos descuentos correspondientes del 20% y 10% y se lo informa en pantalla al usuario.</w:t>
            </w:r>
          </w:p>
        </w:tc>
      </w:tr>
      <w:tr w:rsidR="004E620B" w:rsidTr="00A31ABA">
        <w:trPr>
          <w:trHeight w:val="2430"/>
        </w:trPr>
        <w:tc>
          <w:tcPr>
            <w:tcW w:w="1131" w:type="dxa"/>
          </w:tcPr>
          <w:p w:rsidR="004E620B" w:rsidRPr="005621B1" w:rsidRDefault="004E620B" w:rsidP="00F86D84">
            <w:pPr>
              <w:rPr>
                <w:b/>
                <w:sz w:val="20"/>
                <w:lang w:val="es-ES"/>
              </w:rPr>
            </w:pPr>
            <w:r w:rsidRPr="00E96EFF">
              <w:rPr>
                <w:b/>
                <w:lang w:val="es-ES"/>
              </w:rPr>
              <w:t>Escenario 3</w:t>
            </w:r>
          </w:p>
        </w:tc>
        <w:tc>
          <w:tcPr>
            <w:tcW w:w="8439" w:type="dxa"/>
          </w:tcPr>
          <w:p w:rsidR="004E620B" w:rsidRDefault="00A31AB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Compra Usuario Estándar exitosa</w:t>
            </w:r>
          </w:p>
          <w:p w:rsidR="00A31ABA" w:rsidRDefault="00A31AB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usuario ‘marcosramirez40@gmail.com’ correspondiente a un Usuario Estándar, un producto seleccionado ‘x’ en stock, conformando un monto total menor a $4500</w:t>
            </w:r>
          </w:p>
          <w:p w:rsidR="00A31ABA" w:rsidRDefault="00A31AB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selecciona un producto ‘x’ y se presiona “Realizar compra”</w:t>
            </w:r>
          </w:p>
          <w:p w:rsidR="00A31ABA" w:rsidRDefault="00A31ABA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informa en pantalla el monto total de la compra sin aplicar descuentos.</w:t>
            </w:r>
          </w:p>
          <w:p w:rsidR="00A31ABA" w:rsidRPr="00A31ABA" w:rsidRDefault="00A31ABA" w:rsidP="00A31ABA">
            <w:pPr>
              <w:rPr>
                <w:lang w:val="es-ES"/>
              </w:rPr>
            </w:pPr>
          </w:p>
        </w:tc>
      </w:tr>
      <w:tr w:rsidR="00A31ABA" w:rsidTr="00183CDB">
        <w:trPr>
          <w:trHeight w:val="2738"/>
        </w:trPr>
        <w:tc>
          <w:tcPr>
            <w:tcW w:w="1131" w:type="dxa"/>
          </w:tcPr>
          <w:p w:rsidR="00A31ABA" w:rsidRPr="00E96EFF" w:rsidRDefault="00A31AB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Escenario 4 </w:t>
            </w:r>
          </w:p>
        </w:tc>
        <w:tc>
          <w:tcPr>
            <w:tcW w:w="8439" w:type="dxa"/>
          </w:tcPr>
          <w:p w:rsidR="00A31ABA" w:rsidRDefault="00A31ABA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Compra Usuario Estándar superior a $4500 exitosa</w:t>
            </w:r>
          </w:p>
          <w:p w:rsidR="00A31ABA" w:rsidRDefault="00A31AB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usuario ‘marcosramirez40@gmail.com’ correspondiente a un Usuario Estándar, un producto seleccionado ‘x’ en stock, conformando un monto total superior a $4500</w:t>
            </w:r>
          </w:p>
          <w:p w:rsidR="00A31ABA" w:rsidRDefault="00A31ABA" w:rsidP="00F86D84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selecciona un producto ‘x’ y se presiona “Realizar compra”</w:t>
            </w:r>
          </w:p>
          <w:p w:rsidR="00A31ABA" w:rsidRPr="00A31ABA" w:rsidRDefault="00A31ABA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Entonces </w:t>
            </w:r>
            <w:r>
              <w:rPr>
                <w:lang w:val="es-ES"/>
              </w:rPr>
              <w:t>el sistema calcula el monto total aplicando el descuento del 10%</w:t>
            </w:r>
            <w:r w:rsidR="00183CDB">
              <w:rPr>
                <w:lang w:val="es-ES"/>
              </w:rPr>
              <w:t xml:space="preserve"> y se lo informa en pantalla al usuario.</w:t>
            </w:r>
          </w:p>
        </w:tc>
      </w:tr>
      <w:tr w:rsidR="00183CDB" w:rsidTr="00183CDB">
        <w:trPr>
          <w:trHeight w:val="2775"/>
        </w:trPr>
        <w:tc>
          <w:tcPr>
            <w:tcW w:w="1131" w:type="dxa"/>
          </w:tcPr>
          <w:p w:rsidR="00183CDB" w:rsidRDefault="00183CDB" w:rsidP="00F86D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 5</w:t>
            </w:r>
          </w:p>
        </w:tc>
        <w:tc>
          <w:tcPr>
            <w:tcW w:w="8439" w:type="dxa"/>
          </w:tcPr>
          <w:p w:rsidR="00183CDB" w:rsidRDefault="00183CDB" w:rsidP="00A31AB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Compra fallida por falta de stock</w:t>
            </w:r>
          </w:p>
          <w:p w:rsidR="00183CDB" w:rsidRDefault="00183CDB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Dado </w:t>
            </w:r>
            <w:r>
              <w:rPr>
                <w:lang w:val="es-ES"/>
              </w:rPr>
              <w:t>un usuario ‘marcosramirez40@gmail.com’, un producto seleccionado ‘x’ sin stock</w:t>
            </w:r>
          </w:p>
          <w:p w:rsidR="00183CDB" w:rsidRDefault="00183CDB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Cuando </w:t>
            </w:r>
            <w:r>
              <w:rPr>
                <w:lang w:val="es-ES"/>
              </w:rPr>
              <w:t>se selecciona un producto ‘x’ y se presiona “Realizar compra”</w:t>
            </w:r>
          </w:p>
          <w:p w:rsidR="00183CDB" w:rsidRPr="00183CDB" w:rsidRDefault="00183CDB" w:rsidP="00A31ABA">
            <w:pPr>
              <w:rPr>
                <w:lang w:val="es-ES"/>
              </w:rPr>
            </w:pPr>
            <w:r>
              <w:rPr>
                <w:b/>
                <w:lang w:val="es-ES"/>
              </w:rPr>
              <w:t>Entonces</w:t>
            </w:r>
            <w:r>
              <w:rPr>
                <w:lang w:val="es-ES"/>
              </w:rPr>
              <w:t xml:space="preserve"> el sistema informa en pantalla “Compra fallida, producto sin stock”.</w:t>
            </w:r>
            <w:bookmarkStart w:id="0" w:name="_GoBack"/>
            <w:bookmarkEnd w:id="0"/>
          </w:p>
        </w:tc>
      </w:tr>
    </w:tbl>
    <w:p w:rsidR="004E620B" w:rsidRDefault="004E620B" w:rsidP="00F12BE8">
      <w:pPr>
        <w:rPr>
          <w:b/>
          <w:sz w:val="40"/>
          <w:lang w:val="es-ES"/>
        </w:rPr>
      </w:pPr>
    </w:p>
    <w:p w:rsidR="004E620B" w:rsidRPr="004E620B" w:rsidRDefault="004E620B" w:rsidP="00F12BE8">
      <w:pPr>
        <w:rPr>
          <w:b/>
          <w:sz w:val="40"/>
          <w:lang w:val="es-ES"/>
        </w:rPr>
      </w:pPr>
    </w:p>
    <w:sectPr w:rsidR="004E620B" w:rsidRPr="004E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174B"/>
    <w:multiLevelType w:val="hybridMultilevel"/>
    <w:tmpl w:val="FF52A8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E7D95"/>
    <w:multiLevelType w:val="hybridMultilevel"/>
    <w:tmpl w:val="0D7E0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E5FF2"/>
    <w:multiLevelType w:val="hybridMultilevel"/>
    <w:tmpl w:val="117C3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43D85"/>
    <w:multiLevelType w:val="hybridMultilevel"/>
    <w:tmpl w:val="287A2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81029"/>
    <w:multiLevelType w:val="hybridMultilevel"/>
    <w:tmpl w:val="5394C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40862"/>
    <w:multiLevelType w:val="hybridMultilevel"/>
    <w:tmpl w:val="0A42D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449AC"/>
    <w:multiLevelType w:val="hybridMultilevel"/>
    <w:tmpl w:val="BEAC6D18"/>
    <w:lvl w:ilvl="0" w:tplc="19B2074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7042555A"/>
    <w:multiLevelType w:val="hybridMultilevel"/>
    <w:tmpl w:val="6D385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815C2"/>
    <w:multiLevelType w:val="hybridMultilevel"/>
    <w:tmpl w:val="C504D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E8"/>
    <w:rsid w:val="00183CDB"/>
    <w:rsid w:val="001F1F64"/>
    <w:rsid w:val="00206EC0"/>
    <w:rsid w:val="003042AE"/>
    <w:rsid w:val="00307069"/>
    <w:rsid w:val="00492685"/>
    <w:rsid w:val="004E620B"/>
    <w:rsid w:val="004F5129"/>
    <w:rsid w:val="006B0B11"/>
    <w:rsid w:val="006C714A"/>
    <w:rsid w:val="00766925"/>
    <w:rsid w:val="00826EF7"/>
    <w:rsid w:val="0086681A"/>
    <w:rsid w:val="00873525"/>
    <w:rsid w:val="00896430"/>
    <w:rsid w:val="008C6FE6"/>
    <w:rsid w:val="009554F7"/>
    <w:rsid w:val="009E7A63"/>
    <w:rsid w:val="00A24DB9"/>
    <w:rsid w:val="00A31ABA"/>
    <w:rsid w:val="00B3196C"/>
    <w:rsid w:val="00C36141"/>
    <w:rsid w:val="00C508F5"/>
    <w:rsid w:val="00C97E3B"/>
    <w:rsid w:val="00D537F3"/>
    <w:rsid w:val="00DD09C2"/>
    <w:rsid w:val="00DE4EA6"/>
    <w:rsid w:val="00EC3ECD"/>
    <w:rsid w:val="00F12BE8"/>
    <w:rsid w:val="00F8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B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B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cargado@gmail.com" TargetMode="External"/><Relationship Id="rId13" Type="http://schemas.openxmlformats.org/officeDocument/2006/relationships/hyperlink" Target="mailto:carlosperez60@gmail.com" TargetMode="External"/><Relationship Id="rId18" Type="http://schemas.openxmlformats.org/officeDocument/2006/relationships/hyperlink" Target="mailto:marcos23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arcos23@gmail.com" TargetMode="External"/><Relationship Id="rId7" Type="http://schemas.openxmlformats.org/officeDocument/2006/relationships/hyperlink" Target="mailto:encargado@gmail.com" TargetMode="External"/><Relationship Id="rId12" Type="http://schemas.openxmlformats.org/officeDocument/2006/relationships/hyperlink" Target="mailto:carlosperez60@gmail.com" TargetMode="External"/><Relationship Id="rId17" Type="http://schemas.openxmlformats.org/officeDocument/2006/relationships/hyperlink" Target="mailto:carlosperez60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carlosperez60@gmail.com" TargetMode="External"/><Relationship Id="rId20" Type="http://schemas.openxmlformats.org/officeDocument/2006/relationships/hyperlink" Target="mailto:marcos23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ncargado@gmail.com" TargetMode="External"/><Relationship Id="rId11" Type="http://schemas.openxmlformats.org/officeDocument/2006/relationships/hyperlink" Target="mailto:encargado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arlosperez60@gmail.com" TargetMode="External"/><Relationship Id="rId23" Type="http://schemas.openxmlformats.org/officeDocument/2006/relationships/hyperlink" Target="mailto:marcos23@gmail.com" TargetMode="External"/><Relationship Id="rId10" Type="http://schemas.openxmlformats.org/officeDocument/2006/relationships/hyperlink" Target="mailto:encargado@gmail.com" TargetMode="External"/><Relationship Id="rId19" Type="http://schemas.openxmlformats.org/officeDocument/2006/relationships/hyperlink" Target="mailto:marcos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cargado@gmail.com" TargetMode="External"/><Relationship Id="rId14" Type="http://schemas.openxmlformats.org/officeDocument/2006/relationships/hyperlink" Target="mailto:carlosperez60@gmail.com" TargetMode="External"/><Relationship Id="rId22" Type="http://schemas.openxmlformats.org/officeDocument/2006/relationships/hyperlink" Target="mailto:marcos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2659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2025-09-04T02:08:00Z</dcterms:created>
  <dcterms:modified xsi:type="dcterms:W3CDTF">2025-09-04T02:08:00Z</dcterms:modified>
</cp:coreProperties>
</file>