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CBC1" w14:textId="77777777" w:rsidR="005B258B" w:rsidRDefault="005B258B" w:rsidP="005B258B">
      <w:r>
        <w:t>Fernando Luis Ferreira</w:t>
      </w:r>
      <w:r w:rsidRPr="0073254F">
        <w:t xml:space="preserve"> </w:t>
      </w:r>
      <w:r w:rsidRPr="004D5986">
        <w:t>CSE 210</w:t>
      </w:r>
    </w:p>
    <w:p w14:paraId="73D5A877" w14:textId="77777777" w:rsidR="005B258B" w:rsidRDefault="005B258B" w:rsidP="005B258B">
      <w:r w:rsidRPr="004D5986">
        <w:t>Semana S04 - Atividade em Grupo: Design dos Programas de Fundamentos</w:t>
      </w:r>
    </w:p>
    <w:p w14:paraId="66ACD916" w14:textId="77777777" w:rsidR="005B258B" w:rsidRPr="000A57BC" w:rsidRDefault="005B258B" w:rsidP="005B258B">
      <w:pPr>
        <w:numPr>
          <w:ilvl w:val="0"/>
          <w:numId w:val="2"/>
        </w:numPr>
        <w:rPr>
          <w:color w:val="000000" w:themeColor="text1"/>
        </w:rPr>
      </w:pPr>
      <w:r w:rsidRPr="0073254F">
        <w:t xml:space="preserve">Programa de Fundamentos </w:t>
      </w:r>
      <w:r>
        <w:t>1</w:t>
      </w:r>
      <w:r w:rsidRPr="0073254F">
        <w:t>:</w:t>
      </w:r>
      <w:r w:rsidRPr="000A57BC">
        <w:t xml:space="preserve"> </w:t>
      </w:r>
      <w:hyperlink r:id="rId6" w:history="1">
        <w:r w:rsidRPr="000A57BC">
          <w:rPr>
            <w:rStyle w:val="Hyperlink"/>
            <w:color w:val="000000" w:themeColor="text1"/>
            <w:u w:val="none"/>
          </w:rPr>
          <w:t>Abstração com Vídeos do YouTube</w:t>
        </w:r>
      </w:hyperlink>
    </w:p>
    <w:tbl>
      <w:tblPr>
        <w:tblStyle w:val="Tabelacomgrade"/>
        <w:tblpPr w:leftFromText="141" w:rightFromText="141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3397"/>
      </w:tblGrid>
      <w:tr w:rsidR="005B258B" w14:paraId="223A6DCE" w14:textId="77777777" w:rsidTr="005B258B">
        <w:trPr>
          <w:trHeight w:val="983"/>
        </w:trPr>
        <w:tc>
          <w:tcPr>
            <w:tcW w:w="3397" w:type="dxa"/>
          </w:tcPr>
          <w:p w14:paraId="34F699DF" w14:textId="77777777" w:rsidR="005B258B" w:rsidRDefault="005B258B" w:rsidP="005B258B">
            <w:r>
              <w:t xml:space="preserve">  </w:t>
            </w:r>
          </w:p>
          <w:p w14:paraId="7379C9AA" w14:textId="77777777" w:rsidR="005B258B" w:rsidRDefault="005B258B" w:rsidP="005B258B">
            <w:r>
              <w:t>Classe         Vídeo</w:t>
            </w:r>
          </w:p>
        </w:tc>
      </w:tr>
      <w:tr w:rsidR="005B258B" w14:paraId="7FBBF0B5" w14:textId="77777777" w:rsidTr="005B258B">
        <w:trPr>
          <w:trHeight w:val="850"/>
        </w:trPr>
        <w:tc>
          <w:tcPr>
            <w:tcW w:w="3397" w:type="dxa"/>
          </w:tcPr>
          <w:p w14:paraId="369332CE" w14:textId="77777777" w:rsidR="005B258B" w:rsidRDefault="005B258B" w:rsidP="005B258B">
            <w:r>
              <w:t>Atributo  privado</w:t>
            </w:r>
          </w:p>
          <w:p w14:paraId="4810E0CD" w14:textId="77777777" w:rsidR="005B258B" w:rsidRDefault="005B258B" w:rsidP="005B258B"/>
          <w:p w14:paraId="53D143ED" w14:textId="7DD242A3" w:rsidR="00B35020" w:rsidRDefault="00B35020" w:rsidP="005B258B">
            <w:r>
              <w:t>_titulo: string</w:t>
            </w:r>
          </w:p>
          <w:p w14:paraId="4A8CFBC1" w14:textId="77777777" w:rsidR="005B258B" w:rsidRDefault="005B258B" w:rsidP="005B258B">
            <w:r>
              <w:t>_autor:  string</w:t>
            </w:r>
          </w:p>
          <w:p w14:paraId="1DA2E871" w14:textId="77777777" w:rsidR="005B258B" w:rsidRDefault="005B258B" w:rsidP="005B258B">
            <w:r>
              <w:t>_duracao: int</w:t>
            </w:r>
          </w:p>
          <w:p w14:paraId="0DBBFBEA" w14:textId="77777777" w:rsidR="005B258B" w:rsidRDefault="005B258B" w:rsidP="005B258B">
            <w:r>
              <w:t>_comentario: List&lt;Comentario&gt;</w:t>
            </w:r>
          </w:p>
        </w:tc>
      </w:tr>
      <w:tr w:rsidR="005B258B" w14:paraId="4E44442B" w14:textId="77777777" w:rsidTr="005B258B">
        <w:trPr>
          <w:trHeight w:val="1258"/>
        </w:trPr>
        <w:tc>
          <w:tcPr>
            <w:tcW w:w="3397" w:type="dxa"/>
          </w:tcPr>
          <w:p w14:paraId="680E5280" w14:textId="77777777" w:rsidR="005B258B" w:rsidRDefault="005B258B" w:rsidP="005B258B">
            <w:r>
              <w:t>Método</w:t>
            </w:r>
          </w:p>
          <w:p w14:paraId="087FF75B" w14:textId="77777777" w:rsidR="005B258B" w:rsidRDefault="005B258B" w:rsidP="005B258B"/>
          <w:p w14:paraId="30412564" w14:textId="77777777" w:rsidR="005B258B" w:rsidRDefault="005B258B" w:rsidP="005B258B">
            <w:r>
              <w:t>NumComentario(): int</w:t>
            </w:r>
          </w:p>
        </w:tc>
      </w:tr>
    </w:tbl>
    <w:tbl>
      <w:tblPr>
        <w:tblStyle w:val="Tabelacomgrade"/>
        <w:tblpPr w:leftFromText="141" w:rightFromText="141" w:vertAnchor="text" w:horzAnchor="page" w:tblpX="6714" w:tblpY="-44"/>
        <w:tblW w:w="0" w:type="auto"/>
        <w:tblLook w:val="04A0" w:firstRow="1" w:lastRow="0" w:firstColumn="1" w:lastColumn="0" w:noHBand="0" w:noVBand="1"/>
      </w:tblPr>
      <w:tblGrid>
        <w:gridCol w:w="2689"/>
      </w:tblGrid>
      <w:tr w:rsidR="005B258B" w14:paraId="171718FF" w14:textId="77777777" w:rsidTr="005B258B">
        <w:trPr>
          <w:trHeight w:val="983"/>
        </w:trPr>
        <w:tc>
          <w:tcPr>
            <w:tcW w:w="2689" w:type="dxa"/>
          </w:tcPr>
          <w:p w14:paraId="2338F89D" w14:textId="77777777" w:rsidR="005B258B" w:rsidRDefault="005B258B" w:rsidP="005B258B">
            <w:r>
              <w:t xml:space="preserve">  </w:t>
            </w:r>
          </w:p>
          <w:p w14:paraId="5BA654FB" w14:textId="77777777" w:rsidR="005B258B" w:rsidRDefault="005B258B" w:rsidP="005B258B">
            <w:r>
              <w:t>Classe      Comentário</w:t>
            </w:r>
          </w:p>
        </w:tc>
      </w:tr>
      <w:tr w:rsidR="005B258B" w14:paraId="1EDCF9D2" w14:textId="77777777" w:rsidTr="005B258B">
        <w:trPr>
          <w:trHeight w:val="850"/>
        </w:trPr>
        <w:tc>
          <w:tcPr>
            <w:tcW w:w="2689" w:type="dxa"/>
          </w:tcPr>
          <w:p w14:paraId="6C26B31E" w14:textId="77777777" w:rsidR="005B258B" w:rsidRDefault="005B258B" w:rsidP="005B258B">
            <w:r>
              <w:t>Atributo privado</w:t>
            </w:r>
          </w:p>
          <w:p w14:paraId="23B286DA" w14:textId="77777777" w:rsidR="005B258B" w:rsidRDefault="005B258B" w:rsidP="005B258B"/>
          <w:p w14:paraId="12EC23E7" w14:textId="77777777" w:rsidR="005B258B" w:rsidRDefault="005B258B" w:rsidP="005B258B">
            <w:r>
              <w:t>_nome: string</w:t>
            </w:r>
          </w:p>
          <w:p w14:paraId="082A0C12" w14:textId="77777777" w:rsidR="005B258B" w:rsidRDefault="005B258B" w:rsidP="005B258B">
            <w:r>
              <w:t>_texto: string</w:t>
            </w:r>
          </w:p>
          <w:p w14:paraId="501DB607" w14:textId="77777777" w:rsidR="005B258B" w:rsidRDefault="005B258B" w:rsidP="005B258B"/>
        </w:tc>
      </w:tr>
      <w:tr w:rsidR="005B258B" w14:paraId="3B7A2213" w14:textId="77777777" w:rsidTr="005B258B">
        <w:trPr>
          <w:trHeight w:val="1258"/>
        </w:trPr>
        <w:tc>
          <w:tcPr>
            <w:tcW w:w="2689" w:type="dxa"/>
          </w:tcPr>
          <w:p w14:paraId="1E68A783" w14:textId="77777777" w:rsidR="005B258B" w:rsidRDefault="005B258B" w:rsidP="005B258B">
            <w:r>
              <w:t>Método</w:t>
            </w:r>
          </w:p>
          <w:p w14:paraId="2FEF053D" w14:textId="77777777" w:rsidR="005B258B" w:rsidRDefault="005B258B" w:rsidP="005B258B"/>
          <w:p w14:paraId="7FA8B4EC" w14:textId="77777777" w:rsidR="005B258B" w:rsidRDefault="005B258B" w:rsidP="005B258B">
            <w:r>
              <w:t>Sem método definido</w:t>
            </w:r>
          </w:p>
          <w:p w14:paraId="0631B1AE" w14:textId="77777777" w:rsidR="005B258B" w:rsidRDefault="005B258B" w:rsidP="005B258B"/>
        </w:tc>
      </w:tr>
    </w:tbl>
    <w:p w14:paraId="10110493" w14:textId="77777777" w:rsidR="005B258B" w:rsidRPr="0073254F" w:rsidRDefault="005B258B" w:rsidP="005B258B">
      <w:pPr>
        <w:rPr>
          <w:b/>
          <w:bCs/>
          <w:color w:val="000000" w:themeColor="text1"/>
        </w:rPr>
      </w:pPr>
    </w:p>
    <w:p w14:paraId="77E93E3C" w14:textId="77777777" w:rsidR="005B258B" w:rsidRDefault="005B258B" w:rsidP="005B258B"/>
    <w:p w14:paraId="126C9B30" w14:textId="77777777" w:rsidR="005B258B" w:rsidRDefault="005B258B" w:rsidP="0073254F"/>
    <w:p w14:paraId="30696482" w14:textId="77777777" w:rsidR="005B258B" w:rsidRDefault="005B258B" w:rsidP="0073254F"/>
    <w:p w14:paraId="2E3F5706" w14:textId="77777777" w:rsidR="005B258B" w:rsidRDefault="005B258B" w:rsidP="0073254F"/>
    <w:p w14:paraId="740CF14C" w14:textId="77777777" w:rsidR="005B258B" w:rsidRDefault="005B258B" w:rsidP="0073254F"/>
    <w:p w14:paraId="0C8B306B" w14:textId="77777777" w:rsidR="005B258B" w:rsidRDefault="005B258B" w:rsidP="0073254F"/>
    <w:p w14:paraId="22B854B0" w14:textId="77777777" w:rsidR="005B258B" w:rsidRDefault="005B258B" w:rsidP="0073254F"/>
    <w:p w14:paraId="4EBB372E" w14:textId="77777777" w:rsidR="005B258B" w:rsidRDefault="005B258B" w:rsidP="0073254F"/>
    <w:p w14:paraId="68D60CE4" w14:textId="41FAC45C" w:rsidR="004D5986" w:rsidRDefault="004D5986" w:rsidP="004D5986">
      <w:r w:rsidRPr="004D5986">
        <w:t>Semana S04 - Atividade em Grupo: Design dos Programas de Fundamentos</w:t>
      </w:r>
    </w:p>
    <w:tbl>
      <w:tblPr>
        <w:tblStyle w:val="Tabelacomgrade"/>
        <w:tblpPr w:leftFromText="141" w:rightFromText="141" w:vertAnchor="text" w:horzAnchor="margin" w:tblpXSpec="center" w:tblpY="355"/>
        <w:tblW w:w="0" w:type="auto"/>
        <w:tblLook w:val="04A0" w:firstRow="1" w:lastRow="0" w:firstColumn="1" w:lastColumn="0" w:noHBand="0" w:noVBand="1"/>
      </w:tblPr>
      <w:tblGrid>
        <w:gridCol w:w="2689"/>
      </w:tblGrid>
      <w:tr w:rsidR="005B258B" w14:paraId="75D6D5F2" w14:textId="77777777" w:rsidTr="005B258B">
        <w:trPr>
          <w:trHeight w:val="983"/>
        </w:trPr>
        <w:tc>
          <w:tcPr>
            <w:tcW w:w="2689" w:type="dxa"/>
          </w:tcPr>
          <w:p w14:paraId="3BC3ED90" w14:textId="77777777" w:rsidR="005B258B" w:rsidRDefault="005B258B" w:rsidP="005B258B">
            <w:r>
              <w:t xml:space="preserve">  </w:t>
            </w:r>
          </w:p>
          <w:p w14:paraId="667D73F8" w14:textId="77777777" w:rsidR="005B258B" w:rsidRDefault="005B258B" w:rsidP="005B258B">
            <w:r>
              <w:t>Classe  Cliente</w:t>
            </w:r>
          </w:p>
        </w:tc>
      </w:tr>
      <w:tr w:rsidR="005B258B" w14:paraId="65B413B7" w14:textId="77777777" w:rsidTr="005B258B">
        <w:trPr>
          <w:trHeight w:val="850"/>
        </w:trPr>
        <w:tc>
          <w:tcPr>
            <w:tcW w:w="2689" w:type="dxa"/>
          </w:tcPr>
          <w:p w14:paraId="4DDA917C" w14:textId="77777777" w:rsidR="005B258B" w:rsidRDefault="005B258B" w:rsidP="005B258B">
            <w:r>
              <w:t>Atributo</w:t>
            </w:r>
          </w:p>
          <w:p w14:paraId="550C2387" w14:textId="77777777" w:rsidR="005B258B" w:rsidRDefault="005B258B" w:rsidP="005B258B">
            <w:r>
              <w:t>_nome: string</w:t>
            </w:r>
          </w:p>
          <w:p w14:paraId="4DBBD7F2" w14:textId="77777777" w:rsidR="005B258B" w:rsidRDefault="005B258B" w:rsidP="005B258B">
            <w:r>
              <w:t>endereço:  Endereço</w:t>
            </w:r>
          </w:p>
          <w:p w14:paraId="3A5839F4" w14:textId="77777777" w:rsidR="005B258B" w:rsidRDefault="005B258B" w:rsidP="005B258B"/>
        </w:tc>
      </w:tr>
      <w:tr w:rsidR="005B258B" w14:paraId="45719CE6" w14:textId="77777777" w:rsidTr="005B258B">
        <w:trPr>
          <w:trHeight w:val="1258"/>
        </w:trPr>
        <w:tc>
          <w:tcPr>
            <w:tcW w:w="2689" w:type="dxa"/>
          </w:tcPr>
          <w:p w14:paraId="486537A9" w14:textId="77777777" w:rsidR="005B258B" w:rsidRDefault="005B258B" w:rsidP="005B258B">
            <w:r>
              <w:t>Método</w:t>
            </w:r>
          </w:p>
          <w:p w14:paraId="6E15229D" w14:textId="77777777" w:rsidR="005B258B" w:rsidRDefault="005B258B" w:rsidP="005B258B"/>
          <w:p w14:paraId="3BDDC12B" w14:textId="77777777" w:rsidR="005B258B" w:rsidRDefault="005B258B" w:rsidP="005B258B">
            <w:r>
              <w:t>MoraEUA():bool</w:t>
            </w:r>
          </w:p>
          <w:p w14:paraId="45486A42" w14:textId="77777777" w:rsidR="005B258B" w:rsidRDefault="005B258B" w:rsidP="005B258B"/>
          <w:p w14:paraId="06214570" w14:textId="77777777" w:rsidR="005B258B" w:rsidRDefault="005B258B" w:rsidP="005B258B"/>
        </w:tc>
      </w:tr>
    </w:tbl>
    <w:tbl>
      <w:tblPr>
        <w:tblStyle w:val="Tabelacomgrade"/>
        <w:tblpPr w:leftFromText="141" w:rightFromText="141" w:vertAnchor="page" w:horzAnchor="margin" w:tblpXSpec="right" w:tblpY="7640"/>
        <w:tblW w:w="0" w:type="auto"/>
        <w:tblLook w:val="04A0" w:firstRow="1" w:lastRow="0" w:firstColumn="1" w:lastColumn="0" w:noHBand="0" w:noVBand="1"/>
      </w:tblPr>
      <w:tblGrid>
        <w:gridCol w:w="2689"/>
      </w:tblGrid>
      <w:tr w:rsidR="005B258B" w14:paraId="46C21809" w14:textId="77777777" w:rsidTr="005B258B">
        <w:trPr>
          <w:trHeight w:val="983"/>
        </w:trPr>
        <w:tc>
          <w:tcPr>
            <w:tcW w:w="2689" w:type="dxa"/>
          </w:tcPr>
          <w:p w14:paraId="360094BB" w14:textId="77777777" w:rsidR="005B258B" w:rsidRDefault="005B258B" w:rsidP="005B258B">
            <w:r>
              <w:t xml:space="preserve">  </w:t>
            </w:r>
          </w:p>
          <w:p w14:paraId="4F568F3E" w14:textId="77777777" w:rsidR="005B258B" w:rsidRDefault="005B258B" w:rsidP="005B258B">
            <w:r>
              <w:t>Classe  Produto</w:t>
            </w:r>
          </w:p>
        </w:tc>
      </w:tr>
      <w:tr w:rsidR="005B258B" w14:paraId="441EDF7E" w14:textId="77777777" w:rsidTr="005B258B">
        <w:trPr>
          <w:trHeight w:val="850"/>
        </w:trPr>
        <w:tc>
          <w:tcPr>
            <w:tcW w:w="2689" w:type="dxa"/>
          </w:tcPr>
          <w:p w14:paraId="1F20FB4C" w14:textId="77777777" w:rsidR="005B258B" w:rsidRDefault="005B258B" w:rsidP="005B258B">
            <w:r>
              <w:t>Atributo</w:t>
            </w:r>
          </w:p>
          <w:p w14:paraId="4F5546E9" w14:textId="77777777" w:rsidR="005B258B" w:rsidRDefault="005B258B" w:rsidP="005B258B">
            <w:r>
              <w:t>_nome: string</w:t>
            </w:r>
          </w:p>
          <w:p w14:paraId="158E2A3F" w14:textId="77777777" w:rsidR="005B258B" w:rsidRDefault="005B258B" w:rsidP="005B258B">
            <w:r>
              <w:t>_idade: int</w:t>
            </w:r>
          </w:p>
          <w:p w14:paraId="09F75EF3" w14:textId="77777777" w:rsidR="005B258B" w:rsidRDefault="005B258B" w:rsidP="005B258B">
            <w:r>
              <w:t>_preco: double</w:t>
            </w:r>
          </w:p>
          <w:p w14:paraId="72023C42" w14:textId="77777777" w:rsidR="005B258B" w:rsidRDefault="005B258B" w:rsidP="005B258B">
            <w:r>
              <w:t>_quantidade: int</w:t>
            </w:r>
          </w:p>
          <w:p w14:paraId="5ACEA1B7" w14:textId="77777777" w:rsidR="005B258B" w:rsidRDefault="005B258B" w:rsidP="005B258B"/>
        </w:tc>
      </w:tr>
      <w:tr w:rsidR="005B258B" w14:paraId="1D86F542" w14:textId="77777777" w:rsidTr="005B258B">
        <w:trPr>
          <w:trHeight w:val="1258"/>
        </w:trPr>
        <w:tc>
          <w:tcPr>
            <w:tcW w:w="2689" w:type="dxa"/>
          </w:tcPr>
          <w:p w14:paraId="6F70C1D5" w14:textId="77777777" w:rsidR="005B258B" w:rsidRDefault="005B258B" w:rsidP="005B258B">
            <w:r>
              <w:t>Método</w:t>
            </w:r>
          </w:p>
          <w:p w14:paraId="53C8F925" w14:textId="77777777" w:rsidR="005B258B" w:rsidRDefault="005B258B" w:rsidP="005B258B"/>
          <w:p w14:paraId="600AE884" w14:textId="77777777" w:rsidR="005B258B" w:rsidRDefault="005B258B" w:rsidP="005B258B">
            <w:r>
              <w:t>CalValorTotal(): double</w:t>
            </w:r>
          </w:p>
        </w:tc>
      </w:tr>
    </w:tbl>
    <w:p w14:paraId="129FA81D" w14:textId="77777777" w:rsidR="0073254F" w:rsidRPr="0073254F" w:rsidRDefault="0073254F" w:rsidP="0073254F">
      <w:pPr>
        <w:rPr>
          <w:b/>
          <w:bCs/>
          <w:color w:val="000000" w:themeColor="text1"/>
        </w:rPr>
      </w:pPr>
      <w:r w:rsidRPr="0073254F">
        <w:t xml:space="preserve">Programa de Fundamentos 2: </w:t>
      </w:r>
      <w:hyperlink r:id="rId7" w:history="1">
        <w:r w:rsidRPr="0073254F">
          <w:rPr>
            <w:rStyle w:val="Hyperlink"/>
            <w:b/>
            <w:bCs/>
            <w:color w:val="000000" w:themeColor="text1"/>
            <w:u w:val="none"/>
          </w:rPr>
          <w:t>Encapsulamento com Pedidos Online</w:t>
        </w:r>
      </w:hyperlink>
    </w:p>
    <w:tbl>
      <w:tblPr>
        <w:tblStyle w:val="Tabelacomgrade"/>
        <w:tblpPr w:leftFromText="141" w:rightFromText="141" w:vertAnchor="text" w:horzAnchor="margin" w:tblpY="-27"/>
        <w:tblW w:w="0" w:type="auto"/>
        <w:tblLook w:val="04A0" w:firstRow="1" w:lastRow="0" w:firstColumn="1" w:lastColumn="0" w:noHBand="0" w:noVBand="1"/>
      </w:tblPr>
      <w:tblGrid>
        <w:gridCol w:w="2689"/>
      </w:tblGrid>
      <w:tr w:rsidR="005B258B" w14:paraId="776444C1" w14:textId="77777777" w:rsidTr="005B258B">
        <w:trPr>
          <w:trHeight w:val="983"/>
        </w:trPr>
        <w:tc>
          <w:tcPr>
            <w:tcW w:w="2689" w:type="dxa"/>
          </w:tcPr>
          <w:p w14:paraId="5A90B375" w14:textId="77777777" w:rsidR="005B258B" w:rsidRDefault="005B258B" w:rsidP="005B258B">
            <w:r>
              <w:t xml:space="preserve">  </w:t>
            </w:r>
          </w:p>
          <w:p w14:paraId="7C417CF9" w14:textId="77777777" w:rsidR="005B258B" w:rsidRDefault="005B258B" w:rsidP="005B258B">
            <w:r>
              <w:t>Classe  Endereço</w:t>
            </w:r>
          </w:p>
        </w:tc>
      </w:tr>
      <w:tr w:rsidR="005B258B" w14:paraId="4321B6B5" w14:textId="77777777" w:rsidTr="005B258B">
        <w:trPr>
          <w:trHeight w:val="850"/>
        </w:trPr>
        <w:tc>
          <w:tcPr>
            <w:tcW w:w="2689" w:type="dxa"/>
          </w:tcPr>
          <w:p w14:paraId="5CAE9A52" w14:textId="77777777" w:rsidR="005B258B" w:rsidRDefault="005B258B" w:rsidP="005B258B">
            <w:r>
              <w:t>Atributo</w:t>
            </w:r>
          </w:p>
          <w:p w14:paraId="31631F85" w14:textId="77777777" w:rsidR="005B258B" w:rsidRDefault="005B258B" w:rsidP="005B258B">
            <w:r>
              <w:t>_rua: string</w:t>
            </w:r>
          </w:p>
          <w:p w14:paraId="42BD0217" w14:textId="77777777" w:rsidR="005B258B" w:rsidRDefault="005B258B" w:rsidP="005B258B">
            <w:r>
              <w:t>_cidade: string</w:t>
            </w:r>
          </w:p>
          <w:p w14:paraId="6805FED9" w14:textId="77777777" w:rsidR="005B258B" w:rsidRDefault="005B258B" w:rsidP="005B258B">
            <w:r>
              <w:t>_estado: string</w:t>
            </w:r>
          </w:p>
          <w:p w14:paraId="490ECA82" w14:textId="77777777" w:rsidR="005B258B" w:rsidRDefault="005B258B" w:rsidP="005B258B">
            <w:r>
              <w:t>_país: string</w:t>
            </w:r>
          </w:p>
          <w:p w14:paraId="577BCAD8" w14:textId="77777777" w:rsidR="005B258B" w:rsidRDefault="005B258B" w:rsidP="005B258B"/>
        </w:tc>
      </w:tr>
      <w:tr w:rsidR="005B258B" w14:paraId="50E0E1AF" w14:textId="77777777" w:rsidTr="005B258B">
        <w:trPr>
          <w:trHeight w:val="1258"/>
        </w:trPr>
        <w:tc>
          <w:tcPr>
            <w:tcW w:w="2689" w:type="dxa"/>
          </w:tcPr>
          <w:p w14:paraId="7F6B095A" w14:textId="77777777" w:rsidR="005B258B" w:rsidRDefault="005B258B" w:rsidP="005B258B">
            <w:r>
              <w:t>Método</w:t>
            </w:r>
          </w:p>
          <w:p w14:paraId="4852CC76" w14:textId="77777777" w:rsidR="005B258B" w:rsidRDefault="005B258B" w:rsidP="005B258B">
            <w:r>
              <w:t>VerifEUA():bool</w:t>
            </w:r>
          </w:p>
          <w:p w14:paraId="2B7AB3FE" w14:textId="77777777" w:rsidR="005B258B" w:rsidRDefault="005B258B" w:rsidP="005B258B"/>
          <w:p w14:paraId="1D57EB0C" w14:textId="77777777" w:rsidR="005B258B" w:rsidRDefault="005B258B" w:rsidP="005B258B">
            <w:r>
              <w:t>EndCompleto: string</w:t>
            </w:r>
          </w:p>
        </w:tc>
      </w:tr>
    </w:tbl>
    <w:p w14:paraId="222089D1" w14:textId="76B96B61" w:rsidR="00781FA2" w:rsidRDefault="00781FA2"/>
    <w:p w14:paraId="74F5EB30" w14:textId="77777777" w:rsidR="006A36DE" w:rsidRDefault="006A36DE"/>
    <w:tbl>
      <w:tblPr>
        <w:tblStyle w:val="Tabelacomgrade"/>
        <w:tblpPr w:leftFromText="141" w:rightFromText="141" w:vertAnchor="text" w:horzAnchor="margin" w:tblpXSpec="right" w:tblpY="37"/>
        <w:tblW w:w="0" w:type="auto"/>
        <w:tblLook w:val="04A0" w:firstRow="1" w:lastRow="0" w:firstColumn="1" w:lastColumn="0" w:noHBand="0" w:noVBand="1"/>
      </w:tblPr>
      <w:tblGrid>
        <w:gridCol w:w="2689"/>
      </w:tblGrid>
      <w:tr w:rsidR="005B258B" w14:paraId="7255CA74" w14:textId="77777777" w:rsidTr="005B258B">
        <w:trPr>
          <w:trHeight w:val="983"/>
        </w:trPr>
        <w:tc>
          <w:tcPr>
            <w:tcW w:w="2689" w:type="dxa"/>
          </w:tcPr>
          <w:p w14:paraId="2C99A588" w14:textId="77777777" w:rsidR="005B258B" w:rsidRDefault="005B258B" w:rsidP="005B258B">
            <w:r>
              <w:t xml:space="preserve">  </w:t>
            </w:r>
          </w:p>
          <w:p w14:paraId="1D70255B" w14:textId="77777777" w:rsidR="005B258B" w:rsidRDefault="005B258B" w:rsidP="005B258B">
            <w:r>
              <w:t>Classe  Pedido</w:t>
            </w:r>
          </w:p>
        </w:tc>
      </w:tr>
      <w:tr w:rsidR="005B258B" w14:paraId="284CCC78" w14:textId="77777777" w:rsidTr="005B258B">
        <w:trPr>
          <w:trHeight w:val="850"/>
        </w:trPr>
        <w:tc>
          <w:tcPr>
            <w:tcW w:w="2689" w:type="dxa"/>
          </w:tcPr>
          <w:p w14:paraId="6044BF65" w14:textId="77777777" w:rsidR="005B258B" w:rsidRDefault="005B258B" w:rsidP="005B258B">
            <w:r>
              <w:t>Atributo</w:t>
            </w:r>
          </w:p>
          <w:p w14:paraId="486F7E40" w14:textId="77777777" w:rsidR="005B258B" w:rsidRDefault="005B258B" w:rsidP="005B258B">
            <w:r>
              <w:t>_cliente: Cliente</w:t>
            </w:r>
          </w:p>
          <w:p w14:paraId="784B410D" w14:textId="77777777" w:rsidR="005B258B" w:rsidRDefault="005B258B" w:rsidP="005B258B">
            <w:r>
              <w:t>_produto: List&lt;Produto&gt;</w:t>
            </w:r>
          </w:p>
          <w:p w14:paraId="7A0B8DD3" w14:textId="77777777" w:rsidR="005B258B" w:rsidRDefault="005B258B" w:rsidP="005B258B"/>
        </w:tc>
      </w:tr>
      <w:tr w:rsidR="005B258B" w14:paraId="7696159A" w14:textId="77777777" w:rsidTr="005B258B">
        <w:trPr>
          <w:trHeight w:val="1258"/>
        </w:trPr>
        <w:tc>
          <w:tcPr>
            <w:tcW w:w="2689" w:type="dxa"/>
          </w:tcPr>
          <w:p w14:paraId="254CD1F7" w14:textId="77777777" w:rsidR="005B258B" w:rsidRDefault="005B258B" w:rsidP="005B258B">
            <w:r>
              <w:t>Método</w:t>
            </w:r>
          </w:p>
          <w:p w14:paraId="0F1FB751" w14:textId="77777777" w:rsidR="005B258B" w:rsidRDefault="005B258B" w:rsidP="005B258B">
            <w:r>
              <w:t>Etiq.Endereço(): string</w:t>
            </w:r>
          </w:p>
          <w:p w14:paraId="4EC855F2" w14:textId="77777777" w:rsidR="005B258B" w:rsidRDefault="005B258B" w:rsidP="005B258B">
            <w:r>
              <w:t>Etiq.Embalagem(): string</w:t>
            </w:r>
          </w:p>
        </w:tc>
      </w:tr>
    </w:tbl>
    <w:p w14:paraId="27BABED3" w14:textId="77777777" w:rsidR="006A36DE" w:rsidRDefault="006A36DE"/>
    <w:p w14:paraId="2847BD32" w14:textId="77777777" w:rsidR="004D5986" w:rsidRDefault="004D5986" w:rsidP="004D5986"/>
    <w:p w14:paraId="6B7951E5" w14:textId="77777777" w:rsidR="004D5986" w:rsidRDefault="004D5986"/>
    <w:p w14:paraId="6CCB8765" w14:textId="77777777" w:rsidR="004D5986" w:rsidRDefault="004D5986" w:rsidP="004D5986"/>
    <w:p w14:paraId="4BA75097" w14:textId="77777777" w:rsidR="004D5986" w:rsidRDefault="004D5986"/>
    <w:sectPr w:rsidR="004D59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C0D5E"/>
    <w:multiLevelType w:val="multilevel"/>
    <w:tmpl w:val="EF18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2A1F50"/>
    <w:multiLevelType w:val="multilevel"/>
    <w:tmpl w:val="E818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504770">
    <w:abstractNumId w:val="1"/>
  </w:num>
  <w:num w:numId="2" w16cid:durableId="56553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49"/>
    <w:rsid w:val="00195125"/>
    <w:rsid w:val="00291689"/>
    <w:rsid w:val="00307B7A"/>
    <w:rsid w:val="004D5986"/>
    <w:rsid w:val="00593CFC"/>
    <w:rsid w:val="005B258B"/>
    <w:rsid w:val="006A36DE"/>
    <w:rsid w:val="0073254F"/>
    <w:rsid w:val="00780B49"/>
    <w:rsid w:val="00781FA2"/>
    <w:rsid w:val="00B35020"/>
    <w:rsid w:val="00EF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6EDCE"/>
  <w15:chartTrackingRefBased/>
  <w15:docId w15:val="{BEFB9ED3-1E81-4683-B091-A5C7AF748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0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80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0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0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0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0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0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0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0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0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80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0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0B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0B4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0B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0B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0B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0B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0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0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0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0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0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0B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0B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0B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0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0B4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0B49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780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3254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25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yui-cse.github.io/cse210-ww-course-pt/week04/foundation-encapsulatio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yui-cse.github.io/cse210-ww-course-pt/week04/foundation-abstraction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97F29-E335-44AF-83A4-936CB6A7A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193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Luis Ferreira</dc:creator>
  <cp:keywords/>
  <dc:description/>
  <cp:lastModifiedBy>Fernando Luis Ferreira</cp:lastModifiedBy>
  <cp:revision>3</cp:revision>
  <dcterms:created xsi:type="dcterms:W3CDTF">2026-09-25T19:20:00Z</dcterms:created>
  <dcterms:modified xsi:type="dcterms:W3CDTF">2026-09-26T18:48:00Z</dcterms:modified>
</cp:coreProperties>
</file>