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B7A">
      <w:r>
        <w:t xml:space="preserve">Journal de bord </w:t>
      </w:r>
    </w:p>
    <w:p w:rsidR="00676B7A" w:rsidRDefault="00676B7A">
      <w:r>
        <w:t>16/11/2021</w:t>
      </w:r>
    </w:p>
    <w:p w:rsidR="00676B7A" w:rsidRDefault="00676B7A">
      <w:r>
        <w:t xml:space="preserve">Tache prevu : </w:t>
      </w:r>
    </w:p>
    <w:p w:rsidR="00676B7A" w:rsidRDefault="00676B7A">
      <w:r>
        <w:t xml:space="preserve">Documentation sur le type d’hebergement pour le site et la création de la base de donnée </w:t>
      </w:r>
    </w:p>
    <w:p w:rsidR="00676B7A" w:rsidRDefault="00676B7A">
      <w:r>
        <w:t>Tache réaliser :</w:t>
      </w:r>
    </w:p>
    <w:p w:rsidR="00676B7A" w:rsidRDefault="00676B7A">
      <w:r>
        <w:t>Probleme :</w:t>
      </w:r>
    </w:p>
    <w:p w:rsidR="00676B7A" w:rsidRDefault="00676B7A">
      <w:r>
        <w:t xml:space="preserve">Connection sur le service WampServeur pour héberge le site </w:t>
      </w:r>
    </w:p>
    <w:p w:rsidR="00676B7A" w:rsidRDefault="00676B7A">
      <w:r>
        <w:t>Apprentissage :</w:t>
      </w:r>
    </w:p>
    <w:p w:rsidR="00676B7A" w:rsidRDefault="00676B7A">
      <w:r>
        <w:t>Création des clés primaire et secondaire diréctement sur la page localhost/phpmyadmin</w:t>
      </w:r>
    </w:p>
    <w:p w:rsidR="00676B7A" w:rsidRDefault="00676B7A"/>
    <w:sectPr w:rsidR="0067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76B7A"/>
    <w:rsid w:val="0067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ycaillard</dc:creator>
  <cp:keywords/>
  <dc:description/>
  <cp:lastModifiedBy>ycaillard</cp:lastModifiedBy>
  <cp:revision>2</cp:revision>
  <dcterms:created xsi:type="dcterms:W3CDTF">2021-11-26T13:03:00Z</dcterms:created>
  <dcterms:modified xsi:type="dcterms:W3CDTF">2021-11-26T13:05:00Z</dcterms:modified>
</cp:coreProperties>
</file>