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C8F92" w14:textId="35F68893" w:rsidR="00FE4B32" w:rsidRDefault="00AD447E">
      <w:pPr>
        <w:rPr>
          <w:lang w:val="ca-ES"/>
        </w:rPr>
      </w:pPr>
      <w:r>
        <w:rPr>
          <w:lang w:val="ca-ES"/>
        </w:rPr>
        <w:t xml:space="preserve">Com afecta la població a la ia es divideix en dos grans grups que engloven diferents casos. </w:t>
      </w:r>
      <w:r w:rsidR="00353796" w:rsidRPr="00F75F3E">
        <w:rPr>
          <w:lang w:val="ca-ES"/>
        </w:rPr>
        <w:t xml:space="preserve">En les </w:t>
      </w:r>
      <w:r w:rsidR="00F75F3E" w:rsidRPr="00F75F3E">
        <w:rPr>
          <w:lang w:val="ca-ES"/>
        </w:rPr>
        <w:t>partides</w:t>
      </w:r>
      <w:r w:rsidR="00353796" w:rsidRPr="00F75F3E">
        <w:rPr>
          <w:lang w:val="ca-ES"/>
        </w:rPr>
        <w:t xml:space="preserve"> </w:t>
      </w:r>
      <w:r>
        <w:rPr>
          <w:lang w:val="ca-ES"/>
        </w:rPr>
        <w:t xml:space="preserve">en </w:t>
      </w:r>
      <w:r w:rsidR="00353796" w:rsidRPr="00F75F3E">
        <w:rPr>
          <w:lang w:val="ca-ES"/>
        </w:rPr>
        <w:t xml:space="preserve">que la ia </w:t>
      </w:r>
      <w:r w:rsidR="00DA1BBE">
        <w:rPr>
          <w:lang w:val="ca-ES"/>
        </w:rPr>
        <w:t xml:space="preserve">no </w:t>
      </w:r>
      <w:r>
        <w:rPr>
          <w:lang w:val="ca-ES"/>
        </w:rPr>
        <w:t>te</w:t>
      </w:r>
      <w:r w:rsidR="00DA1BBE">
        <w:rPr>
          <w:lang w:val="ca-ES"/>
        </w:rPr>
        <w:t xml:space="preserve"> suficient </w:t>
      </w:r>
      <w:r>
        <w:rPr>
          <w:lang w:val="ca-ES"/>
        </w:rPr>
        <w:t>informació,</w:t>
      </w:r>
      <w:r w:rsidR="00353796" w:rsidRPr="00F75F3E">
        <w:rPr>
          <w:lang w:val="ca-ES"/>
        </w:rPr>
        <w:t xml:space="preserve"> els resultats recollits mostren que hi ha una gran aleatorietat en el fitness de cada </w:t>
      </w:r>
      <w:r w:rsidR="00F75F3E" w:rsidRPr="00F75F3E">
        <w:rPr>
          <w:lang w:val="ca-ES"/>
        </w:rPr>
        <w:t xml:space="preserve">generació i </w:t>
      </w:r>
      <w:r w:rsidR="00F75F3E">
        <w:rPr>
          <w:lang w:val="ca-ES"/>
        </w:rPr>
        <w:t xml:space="preserve">com major </w:t>
      </w:r>
      <w:r w:rsidR="00F75F3E" w:rsidRPr="00F75F3E">
        <w:rPr>
          <w:lang w:val="ca-ES"/>
        </w:rPr>
        <w:t xml:space="preserve">és </w:t>
      </w:r>
      <w:r w:rsidR="00F75F3E">
        <w:rPr>
          <w:lang w:val="ca-ES"/>
        </w:rPr>
        <w:t xml:space="preserve">la població, la </w:t>
      </w:r>
      <w:r w:rsidR="00FE4B32" w:rsidRPr="00F75F3E">
        <w:rPr>
          <w:lang w:val="ca-ES"/>
        </w:rPr>
        <w:t>dispersió</w:t>
      </w:r>
      <w:r w:rsidR="00F75F3E" w:rsidRPr="00F75F3E">
        <w:rPr>
          <w:lang w:val="ca-ES"/>
        </w:rPr>
        <w:t xml:space="preserve"> </w:t>
      </w:r>
      <w:r w:rsidR="00F75F3E">
        <w:rPr>
          <w:lang w:val="ca-ES"/>
        </w:rPr>
        <w:t>entre el</w:t>
      </w:r>
      <w:r w:rsidR="00F75F3E" w:rsidRPr="00F75F3E">
        <w:rPr>
          <w:lang w:val="ca-ES"/>
        </w:rPr>
        <w:t xml:space="preserve"> fitness</w:t>
      </w:r>
      <w:r w:rsidR="00F75F3E">
        <w:rPr>
          <w:lang w:val="ca-ES"/>
        </w:rPr>
        <w:t xml:space="preserve"> de cada generació augmenta. També es pot veure que a mesura que la població augmenta, </w:t>
      </w:r>
      <w:r w:rsidR="00FE4B32">
        <w:rPr>
          <w:lang w:val="ca-ES"/>
        </w:rPr>
        <w:t xml:space="preserve">la mitjana del fitness també ho fa. Els resultats recollits son deguts a que totes les partides que presenten aquesta manca d’informació pels imputs, al no seguir cap patró, els resultats son en gran part aleatoris i </w:t>
      </w:r>
      <w:r>
        <w:rPr>
          <w:lang w:val="ca-ES"/>
        </w:rPr>
        <w:t>a conseqüència de</w:t>
      </w:r>
      <w:r w:rsidR="00FE4B32">
        <w:rPr>
          <w:lang w:val="ca-ES"/>
        </w:rPr>
        <w:t xml:space="preserve"> l’augment de població incrementa la possibilitat de que hi hagi una millor partida</w:t>
      </w:r>
      <w:r>
        <w:rPr>
          <w:lang w:val="ca-ES"/>
        </w:rPr>
        <w:t xml:space="preserve">. </w:t>
      </w:r>
      <w:r w:rsidR="00FE4B32">
        <w:rPr>
          <w:lang w:val="ca-ES"/>
        </w:rPr>
        <w:t xml:space="preserve">Dins aquests estarien totes les poblacions </w:t>
      </w:r>
      <w:r w:rsidR="00DA1BBE">
        <w:rPr>
          <w:lang w:val="ca-ES"/>
        </w:rPr>
        <w:t xml:space="preserve">en les quals nomes donem l’imput 0  </w:t>
      </w:r>
    </w:p>
    <w:p w14:paraId="580CE73A" w14:textId="658BD0E1" w:rsidR="00FE4B32" w:rsidRDefault="00DA1BBE">
      <w:pPr>
        <w:rPr>
          <w:lang w:val="ca-ES"/>
        </w:rPr>
      </w:pPr>
      <w:r>
        <w:rPr>
          <w:lang w:val="ca-ES"/>
        </w:rPr>
        <w:t xml:space="preserve">D’altre banda quan la ia nomes rep com a l’imput 1 sempre te el mateix resultat, es a dir que es igual la població(explicar perquè (es com si juques a cegues perquè l’imput nomes li dona info de on esta però no diu res de l’obstacle)) </w:t>
      </w:r>
      <w:r w:rsidR="00FE4B32">
        <w:rPr>
          <w:lang w:val="ca-ES"/>
        </w:rPr>
        <w:t xml:space="preserve"> </w:t>
      </w:r>
    </w:p>
    <w:p w14:paraId="0BAFD0FD" w14:textId="767C9B63" w:rsidR="00DA1BBE" w:rsidRPr="00F75F3E" w:rsidRDefault="00DA1BBE">
      <w:pPr>
        <w:rPr>
          <w:lang w:val="ca-ES"/>
        </w:rPr>
      </w:pPr>
      <w:r>
        <w:rPr>
          <w:lang w:val="ca-ES"/>
        </w:rPr>
        <w:t>En les partides que la ia te l’informacio necesaria per apendre, l’augment de població nomes proporciona una capacitat</w:t>
      </w:r>
      <w:r w:rsidR="00D6291F">
        <w:rPr>
          <w:lang w:val="ca-ES"/>
        </w:rPr>
        <w:t xml:space="preserve"> d’apendre mes elevada, degut a la presencia de més jugadors que permetien que aprengues mes ràpid </w:t>
      </w:r>
    </w:p>
    <w:sectPr w:rsidR="00DA1BBE" w:rsidRPr="00F75F3E" w:rsidSect="00041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96"/>
    <w:rsid w:val="000415A8"/>
    <w:rsid w:val="001742D8"/>
    <w:rsid w:val="002D58C8"/>
    <w:rsid w:val="00353796"/>
    <w:rsid w:val="003B140E"/>
    <w:rsid w:val="004C3738"/>
    <w:rsid w:val="007226FE"/>
    <w:rsid w:val="009051B0"/>
    <w:rsid w:val="00931E46"/>
    <w:rsid w:val="00971974"/>
    <w:rsid w:val="00AB5EBE"/>
    <w:rsid w:val="00AD447E"/>
    <w:rsid w:val="00C33F18"/>
    <w:rsid w:val="00C869D0"/>
    <w:rsid w:val="00D6291F"/>
    <w:rsid w:val="00D94EF2"/>
    <w:rsid w:val="00DA1BBE"/>
    <w:rsid w:val="00F75F3E"/>
    <w:rsid w:val="00FE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CE372"/>
  <w15:chartTrackingRefBased/>
  <w15:docId w15:val="{2A454D03-889E-442C-AFDB-5DF5B552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353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353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3537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353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3537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353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353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353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353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3537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353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3537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353796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353796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353796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353796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353796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353796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353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353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353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353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3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353796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353796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353796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3537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353796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3537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BEAA61C02C0D46923D750C5803588E" ma:contentTypeVersion="16" ma:contentTypeDescription="Crear nuevo documento." ma:contentTypeScope="" ma:versionID="7922b5c5a53874feacfa23231af16c27">
  <xsd:schema xmlns:xsd="http://www.w3.org/2001/XMLSchema" xmlns:xs="http://www.w3.org/2001/XMLSchema" xmlns:p="http://schemas.microsoft.com/office/2006/metadata/properties" xmlns:ns3="81ce204c-6c58-49c0-84b2-fd67dad292d9" xmlns:ns4="2e8cc8fc-734f-42fa-bbaf-e5f20c0d5447" targetNamespace="http://schemas.microsoft.com/office/2006/metadata/properties" ma:root="true" ma:fieldsID="ce381dd08b129e57eab1021704ca9b80" ns3:_="" ns4:_="">
    <xsd:import namespace="81ce204c-6c58-49c0-84b2-fd67dad292d9"/>
    <xsd:import namespace="2e8cc8fc-734f-42fa-bbaf-e5f20c0d5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e204c-6c58-49c0-84b2-fd67dad292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8cc8fc-734f-42fa-bbaf-e5f20c0d5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ce204c-6c58-49c0-84b2-fd67dad292d9" xsi:nil="true"/>
  </documentManagement>
</p:properties>
</file>

<file path=customXml/itemProps1.xml><?xml version="1.0" encoding="utf-8"?>
<ds:datastoreItem xmlns:ds="http://schemas.openxmlformats.org/officeDocument/2006/customXml" ds:itemID="{8F3156A5-EECA-4BAB-914E-CA1393EC7A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955F2F-E824-4B79-8C50-EF952617F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ce204c-6c58-49c0-84b2-fd67dad292d9"/>
    <ds:schemaRef ds:uri="2e8cc8fc-734f-42fa-bbaf-e5f20c0d5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B4E50F-0FE2-467F-967C-4A6EBD5EF0EB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2e8cc8fc-734f-42fa-bbaf-e5f20c0d5447"/>
    <ds:schemaRef ds:uri="http://purl.org/dc/dcmitype/"/>
    <ds:schemaRef ds:uri="81ce204c-6c58-49c0-84b2-fd67dad292d9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Ferrer Paramio</dc:creator>
  <cp:keywords/>
  <dc:description/>
  <cp:lastModifiedBy>Jan Ferrer Paramio</cp:lastModifiedBy>
  <cp:revision>2</cp:revision>
  <dcterms:created xsi:type="dcterms:W3CDTF">2024-08-27T15:42:00Z</dcterms:created>
  <dcterms:modified xsi:type="dcterms:W3CDTF">2024-08-27T15:42:00Z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0x010100D3BEAA61C02C0D46923D750C5803588E</vt:lpwstr>
  </property>
</Properties>
</file>