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49A0E" w14:textId="1C7CD911" w:rsidR="00855B1D" w:rsidRPr="001C4B72" w:rsidRDefault="006746CB">
      <w:pPr>
        <w:rPr>
          <w:u w:val="single"/>
        </w:rPr>
      </w:pPr>
      <w:r>
        <w:t xml:space="preserve">Les tècniques </w:t>
      </w:r>
      <w:proofErr w:type="spellStart"/>
      <w:r>
        <w:t>neuroevolutives</w:t>
      </w:r>
      <w:proofErr w:type="spellEnd"/>
      <w:r>
        <w:t xml:space="preserve"> s</w:t>
      </w:r>
      <w:r w:rsidR="001C4B72">
        <w:t>ó</w:t>
      </w:r>
      <w:r>
        <w:t xml:space="preserve">n molt utilitzades en el món de la IA, en aquest estudi </w:t>
      </w:r>
      <w:r w:rsidR="002C26B9">
        <w:t>s’</w:t>
      </w:r>
      <w:r>
        <w:t>uti</w:t>
      </w:r>
      <w:r w:rsidR="002C26B9">
        <w:t>litza</w:t>
      </w:r>
      <w:r>
        <w:t xml:space="preserve"> una versió modificada de l’algorisme NEAT aplicat a un </w:t>
      </w:r>
      <w:r w:rsidR="002C26B9">
        <w:t>video</w:t>
      </w:r>
      <w:r>
        <w:t xml:space="preserve">joc anomenat </w:t>
      </w:r>
      <w:proofErr w:type="spellStart"/>
      <w:r w:rsidRPr="001C4B72">
        <w:rPr>
          <w:i/>
          <w:iCs/>
        </w:rPr>
        <w:t>Flappy</w:t>
      </w:r>
      <w:proofErr w:type="spellEnd"/>
      <w:r w:rsidRPr="001C4B72">
        <w:rPr>
          <w:i/>
          <w:iCs/>
        </w:rPr>
        <w:t xml:space="preserve"> Bird</w:t>
      </w:r>
      <w:r>
        <w:t>. S’analitza com de logarítmic és l’aprenentatge</w:t>
      </w:r>
      <w:r w:rsidR="001C4B72">
        <w:t xml:space="preserve"> i</w:t>
      </w:r>
      <w:r>
        <w:t xml:space="preserve"> </w:t>
      </w:r>
      <w:r w:rsidR="005113C6">
        <w:t>quines son les millors variables</w:t>
      </w:r>
      <w:r w:rsidR="001C4B72">
        <w:t xml:space="preserve"> (població, inputs i mutacions)</w:t>
      </w:r>
      <w:r w:rsidR="005113C6">
        <w:t xml:space="preserve"> per poder ensenyar a una IA amb aquestes característiques.</w:t>
      </w:r>
    </w:p>
    <w:sectPr w:rsidR="00855B1D" w:rsidRPr="001C4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86"/>
    <w:rsid w:val="000F11C4"/>
    <w:rsid w:val="001C4B72"/>
    <w:rsid w:val="002C26B9"/>
    <w:rsid w:val="00353986"/>
    <w:rsid w:val="005113C6"/>
    <w:rsid w:val="005907EB"/>
    <w:rsid w:val="005A5085"/>
    <w:rsid w:val="006746CB"/>
    <w:rsid w:val="006A1C45"/>
    <w:rsid w:val="007F4C44"/>
    <w:rsid w:val="00855B1D"/>
    <w:rsid w:val="008E3394"/>
    <w:rsid w:val="00C661BA"/>
    <w:rsid w:val="00E9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9AD81"/>
  <w15:chartTrackingRefBased/>
  <w15:docId w15:val="{EDFE8E85-CF4A-420B-8046-8ADBD63E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353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353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353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353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353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353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353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353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353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35398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35398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353986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353986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353986"/>
    <w:rPr>
      <w:rFonts w:eastAsiaTheme="majorEastAsia" w:cstheme="majorBidi"/>
      <w:color w:val="0F4761" w:themeColor="accent1" w:themeShade="BF"/>
      <w:lang w:val="ca-ES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353986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353986"/>
    <w:rPr>
      <w:rFonts w:eastAsiaTheme="majorEastAsia" w:cstheme="majorBidi"/>
      <w:color w:val="595959" w:themeColor="text1" w:themeTint="A6"/>
      <w:lang w:val="ca-ES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353986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353986"/>
    <w:rPr>
      <w:rFonts w:eastAsiaTheme="majorEastAsia" w:cstheme="majorBidi"/>
      <w:color w:val="272727" w:themeColor="text1" w:themeTint="D8"/>
      <w:lang w:val="ca-ES"/>
    </w:rPr>
  </w:style>
  <w:style w:type="paragraph" w:styleId="Ttol">
    <w:name w:val="Title"/>
    <w:basedOn w:val="Normal"/>
    <w:next w:val="Normal"/>
    <w:link w:val="TtolCar"/>
    <w:uiPriority w:val="10"/>
    <w:qFormat/>
    <w:rsid w:val="00353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353986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ol">
    <w:name w:val="Subtitle"/>
    <w:basedOn w:val="Normal"/>
    <w:next w:val="Normal"/>
    <w:link w:val="SubttolCar"/>
    <w:uiPriority w:val="11"/>
    <w:qFormat/>
    <w:rsid w:val="00353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353986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353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353986"/>
    <w:rPr>
      <w:i/>
      <w:iCs/>
      <w:color w:val="404040" w:themeColor="text1" w:themeTint="BF"/>
      <w:lang w:val="ca-ES"/>
    </w:rPr>
  </w:style>
  <w:style w:type="paragraph" w:styleId="Pargrafdellista">
    <w:name w:val="List Paragraph"/>
    <w:basedOn w:val="Normal"/>
    <w:uiPriority w:val="34"/>
    <w:qFormat/>
    <w:rsid w:val="00353986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353986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353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353986"/>
    <w:rPr>
      <w:i/>
      <w:iCs/>
      <w:color w:val="0F4761" w:themeColor="accent1" w:themeShade="BF"/>
      <w:lang w:val="ca-ES"/>
    </w:rPr>
  </w:style>
  <w:style w:type="character" w:styleId="Refernciaintensa">
    <w:name w:val="Intense Reference"/>
    <w:basedOn w:val="Lletraperdefectedelpargraf"/>
    <w:uiPriority w:val="32"/>
    <w:qFormat/>
    <w:rsid w:val="00353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 Fusco</dc:creator>
  <cp:keywords/>
  <dc:description/>
  <cp:lastModifiedBy>Marc Perez Fusco</cp:lastModifiedBy>
  <cp:revision>4</cp:revision>
  <dcterms:created xsi:type="dcterms:W3CDTF">2024-09-22T15:00:00Z</dcterms:created>
  <dcterms:modified xsi:type="dcterms:W3CDTF">2024-09-24T07:55:00Z</dcterms:modified>
</cp:coreProperties>
</file>