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A6EEC" w14:textId="77777777" w:rsidR="00CC7D12" w:rsidRPr="00CC7D12" w:rsidRDefault="00CC7D12" w:rsidP="00EA6F02">
      <w:pPr>
        <w:rPr>
          <w:lang w:val="ca-ES"/>
        </w:rPr>
      </w:pPr>
    </w:p>
    <w:p w14:paraId="79441D97" w14:textId="526D7871" w:rsidR="00360A7F" w:rsidRDefault="00CC7D12" w:rsidP="00360A7F">
      <w:pPr>
        <w:jc w:val="both"/>
        <w:rPr>
          <w:lang w:val="ca-ES"/>
        </w:rPr>
      </w:pPr>
      <w:proofErr w:type="spellStart"/>
      <w:r w:rsidRPr="00CC7D12">
        <w:rPr>
          <w:lang w:val="ca-ES"/>
        </w:rPr>
        <w:t>Flappy</w:t>
      </w:r>
      <w:proofErr w:type="spellEnd"/>
      <w:r w:rsidRPr="00CC7D12">
        <w:rPr>
          <w:lang w:val="ca-ES"/>
        </w:rPr>
        <w:t xml:space="preserve"> Bird és un joc de mòbil que es va popularitzar l'any 2013</w:t>
      </w:r>
      <w:r>
        <w:rPr>
          <w:lang w:val="ca-ES"/>
        </w:rPr>
        <w:t xml:space="preserve"> que</w:t>
      </w:r>
      <w:r w:rsidRPr="00CC7D12">
        <w:rPr>
          <w:lang w:val="ca-ES"/>
        </w:rPr>
        <w:t xml:space="preserve"> consisteix </w:t>
      </w:r>
      <w:r>
        <w:rPr>
          <w:lang w:val="ca-ES"/>
        </w:rPr>
        <w:t>en</w:t>
      </w:r>
      <w:r w:rsidRPr="00CC7D12">
        <w:rPr>
          <w:lang w:val="ca-ES"/>
        </w:rPr>
        <w:t xml:space="preserve"> controlar un ocell que ha de volar entre una sèrie de tubs que apareixen a la pantalla. Per mantenir-lo en vol, el jugador ha de tocar la pantalla</w:t>
      </w:r>
      <w:r>
        <w:rPr>
          <w:lang w:val="ca-ES"/>
        </w:rPr>
        <w:t xml:space="preserve"> enlairant</w:t>
      </w:r>
      <w:r w:rsidRPr="00CC7D12">
        <w:rPr>
          <w:lang w:val="ca-ES"/>
        </w:rPr>
        <w:t xml:space="preserve"> l'ocell lleugerament</w:t>
      </w:r>
      <w:r>
        <w:rPr>
          <w:lang w:val="ca-ES"/>
        </w:rPr>
        <w:t>,</w:t>
      </w:r>
      <w:r w:rsidRPr="00CC7D12">
        <w:rPr>
          <w:lang w:val="ca-ES"/>
        </w:rPr>
        <w:t xml:space="preserve"> si no es toca, l'ocell cau a causa de la gravetat</w:t>
      </w:r>
      <w:r>
        <w:rPr>
          <w:lang w:val="ca-ES"/>
        </w:rPr>
        <w:t xml:space="preserve">. </w:t>
      </w:r>
      <w:r w:rsidRPr="00CC7D12">
        <w:rPr>
          <w:lang w:val="ca-ES"/>
        </w:rPr>
        <w:t>L'objectiu principal és passar entre els tubs sense xocar-hi ni caure al terra</w:t>
      </w:r>
      <w:r>
        <w:rPr>
          <w:lang w:val="ca-ES"/>
        </w:rPr>
        <w:t xml:space="preserve"> i c</w:t>
      </w:r>
      <w:r w:rsidRPr="00CC7D12">
        <w:rPr>
          <w:lang w:val="ca-ES"/>
        </w:rPr>
        <w:t>ada cop que l'ocell passa amb èxit entre dos tubs, el jugador guanya un punt.</w:t>
      </w:r>
    </w:p>
    <w:p w14:paraId="61C7CA45" w14:textId="457FC9CC" w:rsidR="00360A7F" w:rsidRPr="00CC7D12" w:rsidRDefault="0024349B" w:rsidP="00360A7F">
      <w:pPr>
        <w:jc w:val="both"/>
        <w:rPr>
          <w:lang w:val="ca-ES"/>
        </w:rPr>
      </w:pPr>
      <w:r w:rsidRPr="0024349B">
        <w:rPr>
          <w:highlight w:val="yellow"/>
          <w:lang w:val="ca-ES"/>
        </w:rPr>
        <w:t>Petita introducció als inputs</w:t>
      </w:r>
    </w:p>
    <w:p w14:paraId="2666E6F1" w14:textId="19A9EB7F" w:rsidR="002456D3" w:rsidRPr="00CC7D12" w:rsidRDefault="002456D3" w:rsidP="00360A7F">
      <w:pPr>
        <w:jc w:val="both"/>
        <w:rPr>
          <w:lang w:val="ca-ES"/>
        </w:rPr>
      </w:pPr>
      <w:r w:rsidRPr="00CC7D12">
        <w:rPr>
          <w:lang w:val="ca-ES"/>
        </w:rPr>
        <w:t>Quan la xarxa neuronal només coneix la posició Y de l'ocell</w:t>
      </w:r>
      <w:r w:rsidR="00EA6F02" w:rsidRPr="00CC7D12">
        <w:rPr>
          <w:lang w:val="ca-ES"/>
        </w:rPr>
        <w:t xml:space="preserve"> (input 0)</w:t>
      </w:r>
      <w:r w:rsidRPr="00CC7D12">
        <w:rPr>
          <w:lang w:val="ca-ES"/>
        </w:rPr>
        <w:t xml:space="preserve">, els resultats són completament aleatoris anant </w:t>
      </w:r>
      <w:proofErr w:type="spellStart"/>
      <w:r w:rsidRPr="00CC7D12">
        <w:rPr>
          <w:lang w:val="ca-ES"/>
        </w:rPr>
        <w:t>desde</w:t>
      </w:r>
      <w:proofErr w:type="spellEnd"/>
      <w:r w:rsidRPr="00CC7D12">
        <w:rPr>
          <w:lang w:val="ca-ES"/>
        </w:rPr>
        <w:t xml:space="preserve"> 0 fins a 4000 de fitness. Mai s'apropa a una dada superior 4000 de fitness, ja que no té la informació necessària per arribar al seu objectiu, </w:t>
      </w:r>
      <w:r w:rsidR="00EA6F02" w:rsidRPr="00CC7D12">
        <w:rPr>
          <w:lang w:val="ca-ES"/>
        </w:rPr>
        <w:t>degut a</w:t>
      </w:r>
      <w:r w:rsidRPr="00CC7D12">
        <w:rPr>
          <w:lang w:val="ca-ES"/>
        </w:rPr>
        <w:t xml:space="preserve"> que amb les dades que posseeix no pot saber en quina posició es troba el forat de l'obstacle i </w:t>
      </w:r>
      <w:proofErr w:type="spellStart"/>
      <w:r w:rsidRPr="00CC7D12">
        <w:rPr>
          <w:lang w:val="ca-ES"/>
        </w:rPr>
        <w:t>l’unic</w:t>
      </w:r>
      <w:proofErr w:type="spellEnd"/>
      <w:r w:rsidRPr="00CC7D12">
        <w:rPr>
          <w:lang w:val="ca-ES"/>
        </w:rPr>
        <w:t xml:space="preserve"> que pot fer es evitar caure al terra</w:t>
      </w:r>
      <w:r w:rsidR="00EA6F02" w:rsidRPr="00CC7D12">
        <w:rPr>
          <w:lang w:val="ca-ES"/>
        </w:rPr>
        <w:t xml:space="preserve"> i estar a una altura en la qual pota haver un forat</w:t>
      </w:r>
      <w:r w:rsidRPr="00CC7D12">
        <w:rPr>
          <w:lang w:val="ca-ES"/>
        </w:rPr>
        <w:t xml:space="preserve">. </w:t>
      </w:r>
    </w:p>
    <w:p w14:paraId="54B684B7" w14:textId="2A8CE508" w:rsidR="002456D3" w:rsidRPr="00EA6F02" w:rsidRDefault="002456D3" w:rsidP="00360A7F">
      <w:pPr>
        <w:jc w:val="both"/>
        <w:rPr>
          <w:lang w:val="ca-ES"/>
        </w:rPr>
      </w:pPr>
      <w:r w:rsidRPr="00CC7D12">
        <w:rPr>
          <w:lang w:val="ca-ES"/>
        </w:rPr>
        <w:t>En aquest cas</w:t>
      </w:r>
      <w:r w:rsidR="00EA6F02" w:rsidRPr="00CC7D12">
        <w:rPr>
          <w:lang w:val="ca-ES"/>
        </w:rPr>
        <w:t xml:space="preserve"> de només donar la posició Y de</w:t>
      </w:r>
      <w:r w:rsidR="00EA6F02">
        <w:rPr>
          <w:lang w:val="ca-ES"/>
        </w:rPr>
        <w:t xml:space="preserve"> </w:t>
      </w:r>
      <w:proofErr w:type="spellStart"/>
      <w:r w:rsidR="00EA6F02">
        <w:rPr>
          <w:lang w:val="ca-ES"/>
        </w:rPr>
        <w:t>l’obsacle</w:t>
      </w:r>
      <w:proofErr w:type="spellEnd"/>
      <w:r w:rsidR="00EA6F02" w:rsidRPr="00EA6F02">
        <w:rPr>
          <w:lang w:val="ca-ES"/>
        </w:rPr>
        <w:t xml:space="preserve"> </w:t>
      </w:r>
      <w:r w:rsidR="00EA6F02">
        <w:rPr>
          <w:lang w:val="ca-ES"/>
        </w:rPr>
        <w:t>(</w:t>
      </w:r>
      <w:r w:rsidR="00EA6F02" w:rsidRPr="00EA6F02">
        <w:rPr>
          <w:lang w:val="ca-ES"/>
        </w:rPr>
        <w:t>Input 1</w:t>
      </w:r>
      <w:r w:rsidR="00EA6F02">
        <w:rPr>
          <w:lang w:val="ca-ES"/>
        </w:rPr>
        <w:t>)</w:t>
      </w:r>
      <w:r w:rsidRPr="00EA6F02">
        <w:rPr>
          <w:lang w:val="ca-ES"/>
        </w:rPr>
        <w:t>, la xarxa neuronal sap a quina alçada està l'obstacle, però no la posició de l'ocell, per la qual cosa no és capaç de superar-lo ni de manera aleatòria, com sí que passava amb l'input 0.</w:t>
      </w:r>
    </w:p>
    <w:p w14:paraId="790E4029" w14:textId="0F8720A4" w:rsidR="002456D3" w:rsidRPr="00EA6F02" w:rsidRDefault="00EA6F02" w:rsidP="00360A7F">
      <w:pPr>
        <w:jc w:val="both"/>
        <w:rPr>
          <w:lang w:val="ca-ES"/>
        </w:rPr>
      </w:pPr>
      <w:r>
        <w:rPr>
          <w:lang w:val="ca-ES"/>
        </w:rPr>
        <w:t>Quan la xarxa neuronal coneix la p</w:t>
      </w:r>
      <w:r w:rsidRPr="00EA6F02">
        <w:rPr>
          <w:lang w:val="ca-ES"/>
        </w:rPr>
        <w:t xml:space="preserve">osició Y de l'ocell i </w:t>
      </w:r>
      <w:r>
        <w:rPr>
          <w:lang w:val="ca-ES"/>
        </w:rPr>
        <w:t xml:space="preserve">la </w:t>
      </w:r>
      <w:r w:rsidRPr="00EA6F02">
        <w:rPr>
          <w:lang w:val="ca-ES"/>
        </w:rPr>
        <w:t>posició Y de l'obstacle</w:t>
      </w:r>
      <w:r>
        <w:rPr>
          <w:lang w:val="ca-ES"/>
        </w:rPr>
        <w:t xml:space="preserve"> (</w:t>
      </w:r>
      <w:r w:rsidR="000A0C22">
        <w:rPr>
          <w:lang w:val="ca-ES"/>
        </w:rPr>
        <w:t>input 0-1</w:t>
      </w:r>
      <w:r>
        <w:rPr>
          <w:lang w:val="ca-ES"/>
        </w:rPr>
        <w:t>)</w:t>
      </w:r>
      <w:r w:rsidR="002456D3" w:rsidRPr="00EA6F02">
        <w:rPr>
          <w:lang w:val="ca-ES"/>
        </w:rPr>
        <w:t xml:space="preserve">, l'aprenentatge de la xarxa és més ràpid i efectiu, ja que té la informació necessària per completar la tasca. </w:t>
      </w:r>
      <w:r w:rsidR="000A0C22" w:rsidRPr="00EA6F02">
        <w:rPr>
          <w:lang w:val="ca-ES"/>
        </w:rPr>
        <w:t>D’altre</w:t>
      </w:r>
      <w:r w:rsidR="002456D3" w:rsidRPr="00EA6F02">
        <w:rPr>
          <w:lang w:val="ca-ES"/>
        </w:rPr>
        <w:t xml:space="preserve"> banda, un sol input que relaciona aquestes dos variables de forma directa, és més eficient</w:t>
      </w:r>
      <w:r>
        <w:rPr>
          <w:lang w:val="ca-ES"/>
        </w:rPr>
        <w:t xml:space="preserve">, </w:t>
      </w:r>
      <w:r w:rsidR="002456D3" w:rsidRPr="00EA6F02">
        <w:rPr>
          <w:lang w:val="ca-ES"/>
        </w:rPr>
        <w:t xml:space="preserve">millora la velocitat d’aprenentatge i redueix la complexitat de la xarxa neuronal oferint uns millors resultats acord amb les </w:t>
      </w:r>
      <w:r w:rsidRPr="00EA6F02">
        <w:rPr>
          <w:lang w:val="ca-ES"/>
        </w:rPr>
        <w:t>gràfiques</w:t>
      </w:r>
      <w:r w:rsidR="002456D3" w:rsidRPr="00EA6F02">
        <w:rPr>
          <w:lang w:val="ca-ES"/>
        </w:rPr>
        <w:t>.</w:t>
      </w:r>
      <w:r>
        <w:rPr>
          <w:lang w:val="ca-ES"/>
        </w:rPr>
        <w:t xml:space="preserve"> (</w:t>
      </w:r>
      <w:proofErr w:type="spellStart"/>
      <w:r w:rsidRPr="00A21FBE">
        <w:rPr>
          <w:highlight w:val="yellow"/>
          <w:lang w:val="ca-ES"/>
        </w:rPr>
        <w:t>sha</w:t>
      </w:r>
      <w:proofErr w:type="spellEnd"/>
      <w:r w:rsidRPr="00A21FBE">
        <w:rPr>
          <w:highlight w:val="yellow"/>
          <w:lang w:val="ca-ES"/>
        </w:rPr>
        <w:t xml:space="preserve"> de fer gràfiques</w:t>
      </w:r>
      <w:r>
        <w:rPr>
          <w:lang w:val="ca-ES"/>
        </w:rPr>
        <w:t>)</w:t>
      </w:r>
    </w:p>
    <w:p w14:paraId="32C06360" w14:textId="658159D5" w:rsidR="002456D3" w:rsidRPr="00EA6F02" w:rsidRDefault="000A0C22" w:rsidP="00360A7F">
      <w:pPr>
        <w:jc w:val="both"/>
        <w:rPr>
          <w:lang w:val="ca-ES"/>
        </w:rPr>
      </w:pPr>
      <w:r>
        <w:rPr>
          <w:lang w:val="ca-ES"/>
        </w:rPr>
        <w:t>Quan oferim la p</w:t>
      </w:r>
      <w:r w:rsidRPr="00EA6F02">
        <w:rPr>
          <w:lang w:val="ca-ES"/>
        </w:rPr>
        <w:t>osició Y de l'ocell</w:t>
      </w:r>
      <w:r>
        <w:rPr>
          <w:lang w:val="ca-ES"/>
        </w:rPr>
        <w:t xml:space="preserve"> i la</w:t>
      </w:r>
      <w:r w:rsidRPr="00EA6F02">
        <w:rPr>
          <w:lang w:val="ca-ES"/>
        </w:rPr>
        <w:t xml:space="preserve"> posició Y i X de l'obstacle</w:t>
      </w:r>
      <w:r>
        <w:rPr>
          <w:lang w:val="ca-ES"/>
        </w:rPr>
        <w:t xml:space="preserve"> (</w:t>
      </w:r>
      <w:r w:rsidRPr="00EA6F02">
        <w:rPr>
          <w:lang w:val="ca-ES"/>
        </w:rPr>
        <w:t>Input 0-1-2</w:t>
      </w:r>
      <w:r>
        <w:rPr>
          <w:lang w:val="ca-ES"/>
        </w:rPr>
        <w:t xml:space="preserve">) </w:t>
      </w:r>
      <w:r w:rsidR="00AC17D5" w:rsidRPr="00EA6F02">
        <w:rPr>
          <w:lang w:val="ca-ES"/>
        </w:rPr>
        <w:t>el temps d'aprenentatge augmenta respecta amb la configuració d'inputs 0</w:t>
      </w:r>
      <w:r w:rsidR="00360A7F">
        <w:rPr>
          <w:lang w:val="ca-ES"/>
        </w:rPr>
        <w:t>-</w:t>
      </w:r>
      <w:r w:rsidR="00AC17D5" w:rsidRPr="00EA6F02">
        <w:rPr>
          <w:lang w:val="ca-ES"/>
        </w:rPr>
        <w:t>1</w:t>
      </w:r>
      <w:r w:rsidR="0024349B">
        <w:rPr>
          <w:lang w:val="ca-ES"/>
        </w:rPr>
        <w:t xml:space="preserve"> degut a l’augment de complexitat de la xarxa neuronal</w:t>
      </w:r>
    </w:p>
    <w:p w14:paraId="19B124BB" w14:textId="7076E77C" w:rsidR="002456D3" w:rsidRPr="00EA6F02" w:rsidRDefault="000A0C22" w:rsidP="00360A7F">
      <w:pPr>
        <w:jc w:val="both"/>
        <w:rPr>
          <w:lang w:val="ca-ES"/>
        </w:rPr>
      </w:pPr>
      <w:r>
        <w:rPr>
          <w:lang w:val="ca-ES"/>
        </w:rPr>
        <w:t>Si co</w:t>
      </w:r>
      <w:r w:rsidR="0024349B">
        <w:rPr>
          <w:lang w:val="ca-ES"/>
        </w:rPr>
        <w:t>mb</w:t>
      </w:r>
      <w:r>
        <w:rPr>
          <w:lang w:val="ca-ES"/>
        </w:rPr>
        <w:t>inem la p</w:t>
      </w:r>
      <w:r w:rsidR="002456D3" w:rsidRPr="00EA6F02">
        <w:rPr>
          <w:lang w:val="ca-ES"/>
        </w:rPr>
        <w:t>osició Y de l'ocell,</w:t>
      </w:r>
      <w:r>
        <w:rPr>
          <w:lang w:val="ca-ES"/>
        </w:rPr>
        <w:t xml:space="preserve"> la</w:t>
      </w:r>
      <w:r w:rsidR="002456D3" w:rsidRPr="00EA6F02">
        <w:rPr>
          <w:lang w:val="ca-ES"/>
        </w:rPr>
        <w:t xml:space="preserve"> posició Y de l'obstacle</w:t>
      </w:r>
      <w:r>
        <w:rPr>
          <w:lang w:val="ca-ES"/>
        </w:rPr>
        <w:t xml:space="preserve"> i la </w:t>
      </w:r>
      <w:r w:rsidR="002456D3" w:rsidRPr="00EA6F02">
        <w:rPr>
          <w:lang w:val="ca-ES"/>
        </w:rPr>
        <w:t>velocitat Y de l'ocell</w:t>
      </w:r>
      <w:r>
        <w:rPr>
          <w:lang w:val="ca-ES"/>
        </w:rPr>
        <w:t xml:space="preserve"> (</w:t>
      </w:r>
      <w:r w:rsidRPr="000A0C22">
        <w:rPr>
          <w:lang w:val="ca-ES"/>
        </w:rPr>
        <w:t>Input 0-1-3</w:t>
      </w:r>
      <w:r>
        <w:rPr>
          <w:lang w:val="ca-ES"/>
        </w:rPr>
        <w:t xml:space="preserve">) passa a ser una </w:t>
      </w:r>
      <w:r w:rsidR="0024349B">
        <w:rPr>
          <w:lang w:val="ca-ES"/>
        </w:rPr>
        <w:t>configuració</w:t>
      </w:r>
      <w:r w:rsidR="002456D3" w:rsidRPr="00EA6F02">
        <w:rPr>
          <w:lang w:val="ca-ES"/>
        </w:rPr>
        <w:t xml:space="preserve"> menys efectiva</w:t>
      </w:r>
      <w:r w:rsidR="00AC17D5" w:rsidRPr="00EA6F02">
        <w:rPr>
          <w:lang w:val="ca-ES"/>
        </w:rPr>
        <w:t xml:space="preserve"> que la anterior</w:t>
      </w:r>
      <w:r w:rsidR="002456D3" w:rsidRPr="00EA6F02">
        <w:rPr>
          <w:lang w:val="ca-ES"/>
        </w:rPr>
        <w:t xml:space="preserve">, ja que l'aprenentatge es </w:t>
      </w:r>
      <w:proofErr w:type="spellStart"/>
      <w:r w:rsidR="002456D3" w:rsidRPr="00EA6F02">
        <w:rPr>
          <w:lang w:val="ca-ES"/>
        </w:rPr>
        <w:t>ralentitza</w:t>
      </w:r>
      <w:proofErr w:type="spellEnd"/>
      <w:r w:rsidR="002456D3" w:rsidRPr="00EA6F02">
        <w:rPr>
          <w:lang w:val="ca-ES"/>
        </w:rPr>
        <w:t xml:space="preserve"> </w:t>
      </w:r>
      <w:r w:rsidR="0024349B">
        <w:rPr>
          <w:lang w:val="ca-ES"/>
        </w:rPr>
        <w:t xml:space="preserve">més </w:t>
      </w:r>
      <w:r w:rsidR="002456D3" w:rsidRPr="00EA6F02">
        <w:rPr>
          <w:lang w:val="ca-ES"/>
        </w:rPr>
        <w:t>per la presència de la velocitat Y, un input que la xarxa tendeix a ignorar o eliminar.</w:t>
      </w:r>
    </w:p>
    <w:p w14:paraId="4CB4E87A" w14:textId="5F7C99B3" w:rsidR="00AC17D5" w:rsidRDefault="000A0C22" w:rsidP="00360A7F">
      <w:pPr>
        <w:jc w:val="both"/>
        <w:rPr>
          <w:lang w:val="ca-ES"/>
        </w:rPr>
      </w:pPr>
      <w:r>
        <w:rPr>
          <w:lang w:val="ca-ES"/>
        </w:rPr>
        <w:t>Quan ajuntem ja tots els inputs p</w:t>
      </w:r>
      <w:r w:rsidR="002456D3" w:rsidRPr="00EA6F02">
        <w:rPr>
          <w:lang w:val="ca-ES"/>
        </w:rPr>
        <w:t>osició Y de l'ocell, posició Y i X de l'obstacle, velocitat Y de l'ocell</w:t>
      </w:r>
      <w:r>
        <w:rPr>
          <w:lang w:val="ca-ES"/>
        </w:rPr>
        <w:t xml:space="preserve"> (input 0-1-2-3)</w:t>
      </w:r>
      <w:r w:rsidR="002456D3" w:rsidRPr="00EA6F02">
        <w:rPr>
          <w:lang w:val="ca-ES"/>
        </w:rPr>
        <w:t xml:space="preserve"> </w:t>
      </w:r>
      <w:r w:rsidR="00CC7D12">
        <w:rPr>
          <w:lang w:val="ca-ES"/>
        </w:rPr>
        <w:t>s’alenteix l’aprenentatge i passa a ser una de les xarxes neuronals menys optimes, traient de banda les que no tenen prou informació, degut a que ha de ignorar el excés d’informació.</w:t>
      </w:r>
      <w:r w:rsidR="00AC17D5" w:rsidRPr="00EA6F02">
        <w:rPr>
          <w:lang w:val="ca-ES"/>
        </w:rPr>
        <w:t xml:space="preserve"> </w:t>
      </w:r>
    </w:p>
    <w:p w14:paraId="13FE6FBA" w14:textId="63F96E19" w:rsidR="0024349B" w:rsidRPr="00EA6F02" w:rsidRDefault="0024349B" w:rsidP="00360A7F">
      <w:pPr>
        <w:jc w:val="both"/>
        <w:rPr>
          <w:lang w:val="ca-ES"/>
        </w:rPr>
      </w:pPr>
      <w:r w:rsidRPr="0024349B">
        <w:rPr>
          <w:highlight w:val="yellow"/>
          <w:lang w:val="ca-ES"/>
        </w:rPr>
        <w:t>Parlar de la senzillesa de la xarxa neuronal, lineal ... com mes complexitat mes lent aprenentatge.</w:t>
      </w:r>
    </w:p>
    <w:p w14:paraId="6929C69D" w14:textId="1206487D" w:rsidR="00AC17D5" w:rsidRPr="00EA6F02" w:rsidRDefault="0024349B" w:rsidP="00360A7F">
      <w:pPr>
        <w:jc w:val="both"/>
        <w:rPr>
          <w:lang w:val="ca-ES"/>
        </w:rPr>
      </w:pPr>
      <w:r w:rsidRPr="0024349B">
        <w:rPr>
          <w:highlight w:val="yellow"/>
          <w:lang w:val="ca-ES"/>
        </w:rPr>
        <w:t>Introducció mutacions</w:t>
      </w:r>
      <w:r>
        <w:rPr>
          <w:lang w:val="ca-ES"/>
        </w:rPr>
        <w:t xml:space="preserve"> (crec que ja la ha fet el marc)</w:t>
      </w:r>
    </w:p>
    <w:p w14:paraId="462A88FB" w14:textId="129FF22C" w:rsidR="00AC17D5" w:rsidRPr="00EA6F02" w:rsidRDefault="00AC17D5" w:rsidP="00360A7F">
      <w:pPr>
        <w:jc w:val="both"/>
        <w:rPr>
          <w:lang w:val="ca-ES"/>
        </w:rPr>
      </w:pPr>
      <w:r w:rsidRPr="00EA6F02">
        <w:rPr>
          <w:lang w:val="ca-ES"/>
        </w:rPr>
        <w:t>Mutació no estructural (Mutació 0):</w:t>
      </w:r>
    </w:p>
    <w:p w14:paraId="68D5D02F" w14:textId="5E1617A4" w:rsidR="00AC17D5" w:rsidRPr="00EA6F02" w:rsidRDefault="00AC17D5" w:rsidP="00360A7F">
      <w:pPr>
        <w:jc w:val="both"/>
        <w:rPr>
          <w:lang w:val="ca-ES"/>
        </w:rPr>
      </w:pPr>
      <w:r w:rsidRPr="00EA6F02">
        <w:rPr>
          <w:lang w:val="ca-ES"/>
        </w:rPr>
        <w:t>Mutació estructural (Mutació 1):</w:t>
      </w:r>
    </w:p>
    <w:p w14:paraId="6FE3E297" w14:textId="75C8B8BC" w:rsidR="00AC17D5" w:rsidRPr="00EA6F02" w:rsidRDefault="00AC17D5" w:rsidP="00360A7F">
      <w:pPr>
        <w:jc w:val="both"/>
        <w:rPr>
          <w:lang w:val="ca-ES"/>
        </w:rPr>
      </w:pPr>
      <w:r w:rsidRPr="00EA6F02">
        <w:rPr>
          <w:lang w:val="ca-ES"/>
        </w:rPr>
        <w:t xml:space="preserve">Mutació </w:t>
      </w:r>
      <w:proofErr w:type="spellStart"/>
      <w:r w:rsidRPr="00EA6F02">
        <w:rPr>
          <w:lang w:val="ca-ES"/>
        </w:rPr>
        <w:t>crossover</w:t>
      </w:r>
      <w:proofErr w:type="spellEnd"/>
      <w:r w:rsidRPr="00EA6F02">
        <w:rPr>
          <w:lang w:val="ca-ES"/>
        </w:rPr>
        <w:t xml:space="preserve"> (Mutació 2):</w:t>
      </w:r>
    </w:p>
    <w:p w14:paraId="7E832987" w14:textId="77777777" w:rsidR="00AC17D5" w:rsidRPr="00EA6F02" w:rsidRDefault="00AC17D5" w:rsidP="00360A7F">
      <w:pPr>
        <w:jc w:val="both"/>
        <w:rPr>
          <w:lang w:val="ca-ES"/>
        </w:rPr>
      </w:pPr>
    </w:p>
    <w:p w14:paraId="08DD29EA" w14:textId="51D1EA34" w:rsidR="00AC17D5" w:rsidRPr="00EA6F02" w:rsidRDefault="00AC17D5" w:rsidP="00360A7F">
      <w:pPr>
        <w:jc w:val="both"/>
        <w:rPr>
          <w:lang w:val="ca-ES"/>
        </w:rPr>
      </w:pPr>
      <w:r w:rsidRPr="00EA6F02">
        <w:rPr>
          <w:lang w:val="ca-ES"/>
        </w:rPr>
        <w:t xml:space="preserve">La </w:t>
      </w:r>
      <w:r w:rsidR="0024349B">
        <w:rPr>
          <w:lang w:val="ca-ES"/>
        </w:rPr>
        <w:t>aplicació</w:t>
      </w:r>
      <w:r w:rsidRPr="00EA6F02">
        <w:rPr>
          <w:lang w:val="ca-ES"/>
        </w:rPr>
        <w:t xml:space="preserve"> de la mutació no estructural (Mutació 0) en general provoca unes puntuacions de fitness més altes i uns valors més sòlids/estables que varien poc.</w:t>
      </w:r>
    </w:p>
    <w:p w14:paraId="279DB1E1" w14:textId="1BD10348" w:rsidR="00AC17D5" w:rsidRPr="00EA6F02" w:rsidRDefault="0024349B" w:rsidP="00360A7F">
      <w:pPr>
        <w:jc w:val="both"/>
        <w:rPr>
          <w:lang w:val="ca-ES"/>
        </w:rPr>
      </w:pPr>
      <w:r>
        <w:rPr>
          <w:lang w:val="ca-ES"/>
        </w:rPr>
        <w:lastRenderedPageBreak/>
        <w:t>Quan apliquem</w:t>
      </w:r>
      <w:r w:rsidR="00AC17D5" w:rsidRPr="00EA6F02">
        <w:rPr>
          <w:lang w:val="ca-ES"/>
        </w:rPr>
        <w:t xml:space="preserve"> la mutació estructural (Mutació 1) provoca uns valors més dispersos i menys sòlids/estables i, en conseqüència unes puntuacions de fitness més baixes.</w:t>
      </w:r>
    </w:p>
    <w:p w14:paraId="67BDBD3B" w14:textId="50FA58C1" w:rsidR="00AC17D5" w:rsidRPr="00EA6F02" w:rsidRDefault="0024349B" w:rsidP="00360A7F">
      <w:pPr>
        <w:jc w:val="both"/>
        <w:rPr>
          <w:lang w:val="ca-ES"/>
        </w:rPr>
      </w:pPr>
      <w:r>
        <w:rPr>
          <w:lang w:val="ca-ES"/>
        </w:rPr>
        <w:t>D’altre banda</w:t>
      </w:r>
      <w:r w:rsidR="00AC17D5" w:rsidRPr="00EA6F02">
        <w:rPr>
          <w:lang w:val="ca-ES"/>
        </w:rPr>
        <w:t xml:space="preserve">, la implicació de la mutació </w:t>
      </w:r>
      <w:r w:rsidRPr="00EA6F02">
        <w:rPr>
          <w:lang w:val="ca-ES"/>
        </w:rPr>
        <w:t>crosteres</w:t>
      </w:r>
      <w:r w:rsidR="00AC17D5" w:rsidRPr="00EA6F02">
        <w:rPr>
          <w:lang w:val="ca-ES"/>
        </w:rPr>
        <w:t xml:space="preserve"> (Mutació 2) no provoca canvis notables en la majoria de partides; tot i això, en un 20% dels casos on la mutació 0 i la mutació 2 es troben en les mateixes partides la puntuació</w:t>
      </w:r>
      <w:r>
        <w:rPr>
          <w:lang w:val="ca-ES"/>
        </w:rPr>
        <w:t xml:space="preserve"> </w:t>
      </w:r>
      <w:r w:rsidR="00AC17D5" w:rsidRPr="00EA6F02">
        <w:rPr>
          <w:lang w:val="ca-ES"/>
        </w:rPr>
        <w:t>es dispersa exageradament sense cap motiu aparent.</w:t>
      </w:r>
    </w:p>
    <w:p w14:paraId="75117EFC" w14:textId="77777777" w:rsidR="00AC17D5" w:rsidRPr="00EA6F02" w:rsidRDefault="00AC17D5" w:rsidP="00360A7F">
      <w:pPr>
        <w:jc w:val="both"/>
        <w:rPr>
          <w:lang w:val="ca-ES"/>
        </w:rPr>
      </w:pPr>
      <w:r w:rsidRPr="00EA6F02">
        <w:rPr>
          <w:lang w:val="ca-ES"/>
        </w:rPr>
        <w:t>Mirant tota la sèrie de gràfics es poden observar diferents tipus de comportament a l'hora d'implicar els diferents tipus de població, les diferents mutacions que hi ha són:</w:t>
      </w:r>
    </w:p>
    <w:p w14:paraId="3B4181BC" w14:textId="77777777" w:rsidR="00AC17D5" w:rsidRPr="00EA6F02" w:rsidRDefault="00AC17D5" w:rsidP="00360A7F">
      <w:pPr>
        <w:jc w:val="both"/>
        <w:rPr>
          <w:lang w:val="ca-ES"/>
        </w:rPr>
      </w:pPr>
    </w:p>
    <w:p w14:paraId="5B1ACA42" w14:textId="77777777" w:rsidR="00AC17D5" w:rsidRPr="00EA6F02" w:rsidRDefault="00AC17D5" w:rsidP="00360A7F">
      <w:pPr>
        <w:jc w:val="both"/>
        <w:rPr>
          <w:lang w:val="ca-ES"/>
        </w:rPr>
      </w:pPr>
      <w:r w:rsidRPr="00EA6F02">
        <w:rPr>
          <w:lang w:val="ca-ES"/>
        </w:rPr>
        <w:t>Com més població hi ha en una generació més ràpida és la capacitat que per la IA d'aprendre, a causa de la presència de més xarxes neuronals que permetien que aprengués més de pressa.</w:t>
      </w:r>
    </w:p>
    <w:p w14:paraId="2DCE3253" w14:textId="77777777" w:rsidR="00AC17D5" w:rsidRPr="00EA6F02" w:rsidRDefault="00AC17D5" w:rsidP="00EA6F02">
      <w:pPr>
        <w:rPr>
          <w:lang w:val="ca-ES"/>
        </w:rPr>
      </w:pPr>
    </w:p>
    <w:p w14:paraId="07A0392A" w14:textId="77777777" w:rsidR="00AC17D5" w:rsidRPr="00EA6F02" w:rsidRDefault="00AC17D5" w:rsidP="00EA6F02">
      <w:pPr>
        <w:rPr>
          <w:lang w:val="ca-ES"/>
        </w:rPr>
      </w:pPr>
    </w:p>
    <w:p w14:paraId="18AE6D2E" w14:textId="77777777" w:rsidR="00D94EF2" w:rsidRPr="00EA6F02" w:rsidRDefault="00D94EF2" w:rsidP="00EA6F02">
      <w:pPr>
        <w:rPr>
          <w:lang w:val="ca-ES"/>
        </w:rPr>
      </w:pPr>
    </w:p>
    <w:p w14:paraId="1A7A52F7" w14:textId="77777777" w:rsidR="00EA6F02" w:rsidRPr="00EA6F02" w:rsidRDefault="00EA6F02">
      <w:pPr>
        <w:rPr>
          <w:lang w:val="ca-ES"/>
        </w:rPr>
      </w:pPr>
    </w:p>
    <w:sectPr w:rsidR="00EA6F02" w:rsidRPr="00EA6F02" w:rsidSect="00041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42297"/>
    <w:multiLevelType w:val="hybridMultilevel"/>
    <w:tmpl w:val="BEB82DAC"/>
    <w:lvl w:ilvl="0" w:tplc="28E65CD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06999"/>
    <w:multiLevelType w:val="multilevel"/>
    <w:tmpl w:val="1D78F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4857816"/>
    <w:multiLevelType w:val="multilevel"/>
    <w:tmpl w:val="1D78F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8C56859"/>
    <w:multiLevelType w:val="multilevel"/>
    <w:tmpl w:val="83A01B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E0440B3"/>
    <w:multiLevelType w:val="multilevel"/>
    <w:tmpl w:val="1D78F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AB180A"/>
    <w:multiLevelType w:val="multilevel"/>
    <w:tmpl w:val="1D78F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C185AB7"/>
    <w:multiLevelType w:val="multilevel"/>
    <w:tmpl w:val="1D78F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A0E5B7A"/>
    <w:multiLevelType w:val="multilevel"/>
    <w:tmpl w:val="272871EC"/>
    <w:lvl w:ilvl="0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Abadi" w:hAnsi="Abadi" w:hint="default"/>
      </w:rPr>
    </w:lvl>
    <w:lvl w:ilvl="1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EA37C0E"/>
    <w:multiLevelType w:val="hybridMultilevel"/>
    <w:tmpl w:val="C5FC03D0"/>
    <w:lvl w:ilvl="0" w:tplc="28E65CD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0645714">
    <w:abstractNumId w:val="5"/>
  </w:num>
  <w:num w:numId="2" w16cid:durableId="1941984993">
    <w:abstractNumId w:val="4"/>
  </w:num>
  <w:num w:numId="3" w16cid:durableId="1577007756">
    <w:abstractNumId w:val="3"/>
  </w:num>
  <w:num w:numId="4" w16cid:durableId="710766716">
    <w:abstractNumId w:val="7"/>
  </w:num>
  <w:num w:numId="5" w16cid:durableId="853374561">
    <w:abstractNumId w:val="2"/>
  </w:num>
  <w:num w:numId="6" w16cid:durableId="822500917">
    <w:abstractNumId w:val="6"/>
  </w:num>
  <w:num w:numId="7" w16cid:durableId="1911235986">
    <w:abstractNumId w:val="1"/>
  </w:num>
  <w:num w:numId="8" w16cid:durableId="1659847681">
    <w:abstractNumId w:val="8"/>
  </w:num>
  <w:num w:numId="9" w16cid:durableId="9806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D3"/>
    <w:rsid w:val="000415A8"/>
    <w:rsid w:val="000A0C22"/>
    <w:rsid w:val="001742D8"/>
    <w:rsid w:val="0024349B"/>
    <w:rsid w:val="002443D0"/>
    <w:rsid w:val="002456D3"/>
    <w:rsid w:val="002D58C8"/>
    <w:rsid w:val="00360A7F"/>
    <w:rsid w:val="003E26DF"/>
    <w:rsid w:val="004C3738"/>
    <w:rsid w:val="00543473"/>
    <w:rsid w:val="009051B0"/>
    <w:rsid w:val="00A21FBE"/>
    <w:rsid w:val="00AC17D5"/>
    <w:rsid w:val="00C33F18"/>
    <w:rsid w:val="00CC7D12"/>
    <w:rsid w:val="00D94EF2"/>
    <w:rsid w:val="00EA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0ED6"/>
  <w15:chartTrackingRefBased/>
  <w15:docId w15:val="{7E285AE6-1479-4D9D-9BA9-18BCDFD8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245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245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2456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245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2456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245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245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245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245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2456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245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2456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2456D3"/>
    <w:rPr>
      <w:rFonts w:eastAsiaTheme="majorEastAsia" w:cstheme="majorBidi"/>
      <w:i/>
      <w:iCs/>
      <w:color w:val="2F5496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2456D3"/>
    <w:rPr>
      <w:rFonts w:eastAsiaTheme="majorEastAsia" w:cstheme="majorBidi"/>
      <w:color w:val="2F5496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2456D3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2456D3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2456D3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2456D3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245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245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245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245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5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2456D3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2456D3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2456D3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2456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2456D3"/>
    <w:rPr>
      <w:i/>
      <w:iCs/>
      <w:color w:val="2F5496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2456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573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Ferrer Paramio</dc:creator>
  <cp:keywords/>
  <dc:description/>
  <cp:lastModifiedBy>Jan Ferrer Paramio</cp:lastModifiedBy>
  <cp:revision>2</cp:revision>
  <dcterms:created xsi:type="dcterms:W3CDTF">2024-09-11T14:43:00Z</dcterms:created>
  <dcterms:modified xsi:type="dcterms:W3CDTF">2024-09-15T18:34:00Z</dcterms:modified>
</cp:coreProperties>
</file>