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9AA68" w14:textId="3F21E538" w:rsidR="00156661" w:rsidRPr="009D2112" w:rsidRDefault="009D2112">
      <w:pPr>
        <w:rPr>
          <w:u w:val="single"/>
        </w:rPr>
      </w:pPr>
      <w:r>
        <w:t xml:space="preserve">Aquest </w:t>
      </w:r>
      <w:proofErr w:type="spellStart"/>
      <w:r>
        <w:t>analisi</w:t>
      </w:r>
      <w:proofErr w:type="spellEnd"/>
      <w:r>
        <w:t xml:space="preserve"> ens </w:t>
      </w:r>
      <w:proofErr w:type="spellStart"/>
      <w:r>
        <w:t>servira</w:t>
      </w:r>
      <w:proofErr w:type="spellEnd"/>
      <w:r>
        <w:t xml:space="preserve"> per poder determina si hi ha un numero màxim recomanat de </w:t>
      </w:r>
      <w:proofErr w:type="spellStart"/>
      <w:r>
        <w:t>genracions</w:t>
      </w:r>
      <w:proofErr w:type="spellEnd"/>
      <w:r>
        <w:t xml:space="preserve"> per entrenar aquesta IA o si en comptes quant més l’entrenem la seva millora augmentarà a mida que passa el temps.</w:t>
      </w:r>
    </w:p>
    <w:sectPr w:rsidR="00156661" w:rsidRPr="009D2112" w:rsidSect="0023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49"/>
    <w:rsid w:val="000A0D49"/>
    <w:rsid w:val="00156661"/>
    <w:rsid w:val="00234CFF"/>
    <w:rsid w:val="00573515"/>
    <w:rsid w:val="00764523"/>
    <w:rsid w:val="009D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6991"/>
  <w15:chartTrackingRefBased/>
  <w15:docId w15:val="{005051BC-5E80-4070-9A66-5DC449FF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0A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0A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0A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0A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0A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0A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0A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0A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0A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0A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0A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0A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0A0D49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0A0D49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0A0D49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0A0D49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0A0D49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0A0D49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0A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0A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0A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0A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0A0D49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0A0D49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0A0D49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0A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0A0D49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0A0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Marc Perez Fusco</cp:lastModifiedBy>
  <cp:revision>3</cp:revision>
  <dcterms:created xsi:type="dcterms:W3CDTF">2024-09-24T10:52:00Z</dcterms:created>
  <dcterms:modified xsi:type="dcterms:W3CDTF">2024-09-24T10:54:00Z</dcterms:modified>
</cp:coreProperties>
</file>