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61368F89"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00FE65B9" w:rsidRPr="00FE65B9">
        <w:rPr>
          <w:rFonts w:ascii="Times New Roman" w:hAnsi="Times New Roman" w:cs="Times New Roman"/>
          <w:sz w:val="20"/>
          <w:szCs w:val="20"/>
        </w:rPr>
        <w:t>3</w:t>
      </w:r>
      <w:r w:rsidR="00FE65B9">
        <w:rPr>
          <w:rFonts w:ascii="Times New Roman" w:hAnsi="Times New Roman" w:cs="Times New Roman"/>
          <w:sz w:val="20"/>
          <w:szCs w:val="20"/>
        </w:rPr>
        <w:t>.</w:t>
      </w:r>
      <w:r w:rsidR="00FE65B9" w:rsidRPr="00FE65B9">
        <w:rPr>
          <w:rFonts w:ascii="Times New Roman" w:hAnsi="Times New Roman" w:cs="Times New Roman"/>
          <w:sz w:val="20"/>
          <w:szCs w:val="20"/>
        </w:rPr>
        <w:t>798</w:t>
      </w:r>
      <w:r w:rsidR="00FE65B9">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sidR="00FE65B9">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sidR="00FE65B9">
        <w:rPr>
          <w:rFonts w:ascii="Times New Roman" w:hAnsi="Times New Roman" w:cs="Times New Roman"/>
          <w:sz w:val="20"/>
          <w:szCs w:val="20"/>
        </w:rPr>
        <w:t xml:space="preserve"> (població, mutacions i </w:t>
      </w:r>
      <w:r w:rsidR="00FE65B9" w:rsidRPr="00FE65B9">
        <w:rPr>
          <w:rFonts w:ascii="Times New Roman" w:hAnsi="Times New Roman" w:cs="Times New Roman"/>
          <w:i/>
          <w:iCs/>
          <w:sz w:val="20"/>
          <w:szCs w:val="20"/>
        </w:rPr>
        <w:t>inputs</w:t>
      </w:r>
      <w:r w:rsidR="00FE65B9">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000000"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2E860706"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001253A4">
        <w:rPr>
          <w:rFonts w:ascii="Times New Roman" w:eastAsiaTheme="minorEastAsia" w:hAnsi="Times New Roman" w:cs="Times New Roman"/>
          <w:sz w:val="20"/>
          <w:szCs w:val="20"/>
        </w:rPr>
        <w:t xml:space="preserve"> per generació</w:t>
      </w:r>
      <w:r w:rsidR="00431FC9"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BC1321" w:rsidRPr="00BC1321" w14:paraId="6F36FA30" w14:textId="77777777" w:rsidTr="008B4A16">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5AFA90D9" w14:textId="77777777" w:rsidR="00BC1321" w:rsidRPr="00BC1321" w:rsidRDefault="00BC1321" w:rsidP="00BC1321">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5993B8EE"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132A6E70" w14:textId="60EB667C"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5DDB6859" w14:textId="22D33575"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453EF7DF" w14:textId="33B5A94B"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1BB8022D" w14:textId="10F2025F"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7D383BDB" w14:textId="35518192"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w:t>
            </w:r>
            <w:r w:rsidR="003F36CE">
              <w:rPr>
                <w:rFonts w:ascii="Calibri" w:eastAsia="Times New Roman" w:hAnsi="Calibri" w:cs="Calibri"/>
                <w:b/>
                <w:bCs/>
                <w:color w:val="000000"/>
                <w:kern w:val="0"/>
                <w:sz w:val="22"/>
                <w:szCs w:val="22"/>
                <w:lang w:eastAsia="es-ES"/>
                <w14:ligatures w14:val="none"/>
              </w:rPr>
              <w:t>VYO</w:t>
            </w:r>
          </w:p>
        </w:tc>
        <w:tc>
          <w:tcPr>
            <w:tcW w:w="1134" w:type="dxa"/>
            <w:tcBorders>
              <w:top w:val="single" w:sz="8" w:space="0" w:color="auto"/>
              <w:left w:val="nil"/>
              <w:bottom w:val="nil"/>
              <w:right w:val="nil"/>
            </w:tcBorders>
            <w:shd w:val="clear" w:color="auto" w:fill="auto"/>
            <w:noWrap/>
            <w:vAlign w:val="bottom"/>
            <w:hideMark/>
          </w:tcPr>
          <w:p w14:paraId="715D33A5" w14:textId="3AE7060E"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934125"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BC1321" w:rsidRPr="00BC1321" w14:paraId="2B2DD14D" w14:textId="77777777" w:rsidTr="008B4A16">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28E3CC"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5AB7D35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593470D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4BDA1B6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095A58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69F55F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0557276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B9081D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71D248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7E1D2B5"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17C34A85" w14:textId="5D100072"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3A0E981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5CEDD15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2A85FEA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71864D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4858916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08CFDFB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29C700A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271840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2B55666C"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5D5D5A5F" w14:textId="7AEF3C51"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6160C89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58FB95F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46B58B36"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3DAA65F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4D169C4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7776510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10FF98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2CE3698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64F1D4D" w14:textId="77777777" w:rsidTr="008B4A16">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0646FE0D" w14:textId="15B09CF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6C8CF0C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75FD8A4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1AAFE35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68B0ACE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5CE6449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8E2BF9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7DDD7A3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34A699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ACB9265" w14:textId="77777777" w:rsidTr="008B4A16">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423F787" w14:textId="550362B0"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Crs</w:t>
            </w:r>
          </w:p>
        </w:tc>
        <w:tc>
          <w:tcPr>
            <w:tcW w:w="701" w:type="dxa"/>
            <w:tcBorders>
              <w:top w:val="nil"/>
              <w:left w:val="single" w:sz="8" w:space="0" w:color="auto"/>
              <w:bottom w:val="nil"/>
              <w:right w:val="nil"/>
            </w:tcBorders>
            <w:shd w:val="clear" w:color="000000" w:fill="F4B084"/>
            <w:noWrap/>
            <w:vAlign w:val="bottom"/>
            <w:hideMark/>
          </w:tcPr>
          <w:p w14:paraId="02DBC6E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469F24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2F80FC71"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026159B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BBA783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6BA300E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6766280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551AA8D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44E01B13" w14:textId="77777777" w:rsidTr="008B4A16">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6EBC3489" w14:textId="0EE1357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 Crs</w:t>
            </w:r>
          </w:p>
        </w:tc>
        <w:tc>
          <w:tcPr>
            <w:tcW w:w="701" w:type="dxa"/>
            <w:tcBorders>
              <w:top w:val="nil"/>
              <w:left w:val="single" w:sz="8" w:space="0" w:color="auto"/>
              <w:bottom w:val="single" w:sz="8" w:space="0" w:color="auto"/>
              <w:right w:val="nil"/>
            </w:tcBorders>
            <w:shd w:val="clear" w:color="000000" w:fill="F5AF83"/>
            <w:noWrap/>
            <w:vAlign w:val="bottom"/>
            <w:hideMark/>
          </w:tcPr>
          <w:p w14:paraId="453851B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1CA4EE7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7E5D42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5ACDA26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DDB811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08F504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3ABADA4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2D55851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3B4E0D7" w14:textId="77777777" w:rsidTr="008B4A16">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7B7F9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70D9CB7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6E5EB239"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41E81E6E"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E44731"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08BE57C"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21EFB937"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04A138E4"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3810485D"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r>
    </w:tbl>
    <w:p w14:paraId="18FE2795" w14:textId="0536A1E0" w:rsidR="00CF544E" w:rsidRPr="00144273" w:rsidRDefault="00CF544E" w:rsidP="007B7C6A">
      <w:pPr>
        <w:jc w:val="both"/>
        <w:rPr>
          <w:rFonts w:ascii="Times New Roman" w:hAnsi="Times New Roman" w:cs="Times New Roman"/>
          <w:sz w:val="20"/>
          <w:szCs w:val="20"/>
          <w:u w:val="single"/>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55F81D7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No estructural</w:t>
            </w:r>
          </w:p>
          <w:p w14:paraId="1A1A901D" w14:textId="61C413C3"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Estructural</w:t>
            </w:r>
          </w:p>
          <w:p w14:paraId="1D948A90" w14:textId="52D4024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Crs</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w:t>
            </w:r>
            <w:proofErr w:type="gramStart"/>
            <w:r w:rsidR="00FE65B9" w:rsidRPr="00FE65B9">
              <w:rPr>
                <w:rFonts w:ascii="Times New Roman" w:hAnsi="Times New Roman" w:cs="Times New Roman"/>
                <w:i/>
                <w:iCs/>
                <w:sz w:val="20"/>
                <w:szCs w:val="20"/>
              </w:rPr>
              <w:t>Crossover</w:t>
            </w:r>
            <w:proofErr w:type="gramEnd"/>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66EADA0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 l’ocell</w:t>
            </w:r>
          </w:p>
          <w:p w14:paraId="538050A7" w14:textId="621A82D6"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w:t>
            </w:r>
            <w:r w:rsidR="00144273">
              <w:rPr>
                <w:rFonts w:ascii="Times New Roman" w:hAnsi="Times New Roman" w:cs="Times New Roman"/>
                <w:sz w:val="20"/>
                <w:szCs w:val="20"/>
              </w:rPr>
              <w:t>l forat del obstacle</w:t>
            </w:r>
          </w:p>
          <w:p w14:paraId="4DD60C29" w14:textId="534F509A" w:rsidR="00144273"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Posició X de l’obstacle</w:t>
            </w:r>
          </w:p>
          <w:p w14:paraId="66948270" w14:textId="7AA673A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Velocitat Y de l’ocell</w:t>
            </w:r>
          </w:p>
        </w:tc>
      </w:tr>
    </w:tbl>
    <w:p w14:paraId="20E8B5C5" w14:textId="2F214ED5" w:rsidR="004C6174" w:rsidRDefault="004C6174" w:rsidP="007B7C6A">
      <w:pPr>
        <w:jc w:val="both"/>
        <w:rPr>
          <w:rFonts w:ascii="Times New Roman" w:hAnsi="Times New Roman" w:cs="Times New Roman"/>
          <w:sz w:val="20"/>
          <w:szCs w:val="20"/>
        </w:rPr>
      </w:pPr>
    </w:p>
    <w:p w14:paraId="72AADE90" w14:textId="2B95F9AC" w:rsidR="00CF544E" w:rsidRDefault="00CF544E" w:rsidP="007B7C6A">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sidR="001253A4">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008D4D66" w:rsidRPr="008D4D66">
        <w:rPr>
          <w:rFonts w:ascii="Times New Roman" w:hAnsi="Times New Roman" w:cs="Times New Roman"/>
          <w:b/>
          <w:bCs/>
          <w:sz w:val="20"/>
          <w:szCs w:val="20"/>
        </w:rPr>
        <w:t>PYO</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PYF</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VYO</w:t>
      </w:r>
      <w:r w:rsidR="008D4D66" w:rsidRPr="00CF544E">
        <w:rPr>
          <w:rFonts w:ascii="Times New Roman" w:hAnsi="Times New Roman" w:cs="Times New Roman"/>
          <w:sz w:val="20"/>
          <w:szCs w:val="20"/>
        </w:rPr>
        <w:t xml:space="preserve"> </w:t>
      </w:r>
      <w:r w:rsidRPr="00CF544E">
        <w:rPr>
          <w:rFonts w:ascii="Times New Roman" w:hAnsi="Times New Roman" w:cs="Times New Roman"/>
          <w:sz w:val="20"/>
          <w:szCs w:val="20"/>
        </w:rPr>
        <w:t xml:space="preserve">i les mutacions </w:t>
      </w:r>
      <w:r w:rsidR="008D4D66"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Crs</w:t>
      </w:r>
      <w:r w:rsidRPr="00CF544E">
        <w:rPr>
          <w:rFonts w:ascii="Times New Roman" w:hAnsi="Times New Roman" w:cs="Times New Roman"/>
          <w:sz w:val="20"/>
          <w:szCs w:val="20"/>
        </w:rPr>
        <w:t>; és on el coeficient és més alt, per tant, és el més logarítmic.</w:t>
      </w:r>
    </w:p>
    <w:p w14:paraId="2B04C9B4" w14:textId="36F50091" w:rsidR="003653A7" w:rsidRPr="008D4D66" w:rsidRDefault="003653A7" w:rsidP="003653A7">
      <w:pPr>
        <w:jc w:val="both"/>
        <w:rPr>
          <w:rFonts w:ascii="Times New Roman" w:hAnsi="Times New Roman" w:cs="Times New Roman"/>
          <w:dstrike/>
          <w:sz w:val="20"/>
          <w:szCs w:val="20"/>
        </w:rPr>
      </w:pPr>
      <w:r w:rsidRPr="008D4D66">
        <w:rPr>
          <w:rFonts w:ascii="Times New Roman" w:hAnsi="Times New Roman" w:cs="Times New Roman"/>
          <w:dstrike/>
          <w:sz w:val="20"/>
          <w:szCs w:val="20"/>
        </w:rPr>
        <w:t>No hem pogut esbrinar de què depèn un major coeficient més enllà de la configuració dels paràmetres (Entrades-Mutacions) concreta.</w:t>
      </w:r>
    </w:p>
    <w:sectPr w:rsidR="003653A7" w:rsidRPr="008D4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79E"/>
    <w:rsid w:val="000C19DC"/>
    <w:rsid w:val="001253A4"/>
    <w:rsid w:val="00133347"/>
    <w:rsid w:val="00144273"/>
    <w:rsid w:val="00287C97"/>
    <w:rsid w:val="0035491D"/>
    <w:rsid w:val="003653A7"/>
    <w:rsid w:val="003F36CE"/>
    <w:rsid w:val="00431FC9"/>
    <w:rsid w:val="004C6174"/>
    <w:rsid w:val="00555211"/>
    <w:rsid w:val="005C01D5"/>
    <w:rsid w:val="0060766F"/>
    <w:rsid w:val="00660DC9"/>
    <w:rsid w:val="006847A7"/>
    <w:rsid w:val="00705B6C"/>
    <w:rsid w:val="007B7C6A"/>
    <w:rsid w:val="008B4A16"/>
    <w:rsid w:val="008D4D66"/>
    <w:rsid w:val="00902FFE"/>
    <w:rsid w:val="00BC1321"/>
    <w:rsid w:val="00BF4C05"/>
    <w:rsid w:val="00C273F8"/>
    <w:rsid w:val="00C30EF5"/>
    <w:rsid w:val="00C73FE6"/>
    <w:rsid w:val="00CF544E"/>
    <w:rsid w:val="00E84248"/>
    <w:rsid w:val="00F37EF1"/>
    <w:rsid w:val="00F955B6"/>
    <w:rsid w:val="00FE6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59808">
      <w:bodyDiv w:val="1"/>
      <w:marLeft w:val="0"/>
      <w:marRight w:val="0"/>
      <w:marTop w:val="0"/>
      <w:marBottom w:val="0"/>
      <w:divBdr>
        <w:top w:val="none" w:sz="0" w:space="0" w:color="auto"/>
        <w:left w:val="none" w:sz="0" w:space="0" w:color="auto"/>
        <w:bottom w:val="none" w:sz="0" w:space="0" w:color="auto"/>
        <w:right w:val="none" w:sz="0" w:space="0" w:color="auto"/>
      </w:divBdr>
    </w:div>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 w:id="20343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2</Pages>
  <Words>469</Words>
  <Characters>2678</Characters>
  <Application>Microsoft Office Word</Application>
  <DocSecurity>0</DocSecurity>
  <Lines>22</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10</cp:revision>
  <dcterms:created xsi:type="dcterms:W3CDTF">2024-09-11T23:15:00Z</dcterms:created>
  <dcterms:modified xsi:type="dcterms:W3CDTF">2024-09-22T10:22:00Z</dcterms:modified>
</cp:coreProperties>
</file>