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B99F" w14:textId="14AE9A34" w:rsidR="00047B34" w:rsidRPr="002B7BD4" w:rsidRDefault="00316C37" w:rsidP="00E875E3">
      <w:pPr>
        <w:pStyle w:val="Ttulo1"/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CLINICA ONLINE</w:t>
      </w:r>
    </w:p>
    <w:p w14:paraId="66144CEF" w14:textId="71BD5691" w:rsidR="00E875E3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1</w:t>
      </w:r>
    </w:p>
    <w:p w14:paraId="7E220EC0" w14:textId="6090DC0A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proofErr w:type="spellStart"/>
      <w:r w:rsidRPr="00AC5DB1">
        <w:rPr>
          <w:strike/>
          <w:lang w:val="es-AR"/>
        </w:rPr>
        <w:t>Favicon</w:t>
      </w:r>
      <w:proofErr w:type="spellEnd"/>
      <w:r w:rsidRPr="00AC5DB1">
        <w:rPr>
          <w:strike/>
          <w:lang w:val="es-AR"/>
        </w:rPr>
        <w:t xml:space="preserve"> personalizado.</w:t>
      </w:r>
    </w:p>
    <w:p w14:paraId="79B3D91E" w14:textId="0C880671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AC5DB1">
        <w:rPr>
          <w:strike/>
          <w:lang w:val="es-AR"/>
        </w:rPr>
        <w:t>Subido a la web</w:t>
      </w:r>
    </w:p>
    <w:p w14:paraId="1B507882" w14:textId="00113B30" w:rsidR="00316C37" w:rsidRDefault="00316C37" w:rsidP="00316C37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>
        <w:rPr>
          <w:lang w:val="es-AR"/>
        </w:rPr>
        <w:t>Loading</w:t>
      </w:r>
      <w:proofErr w:type="spellEnd"/>
      <w:r>
        <w:rPr>
          <w:lang w:val="es-AR"/>
        </w:rPr>
        <w:t xml:space="preserve"> en pantallas de carga</w:t>
      </w:r>
    </w:p>
    <w:p w14:paraId="2F60D4CE" w14:textId="1D400A8F" w:rsidR="00316C37" w:rsidRPr="00D638F9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Componente Bienvenida</w:t>
      </w:r>
    </w:p>
    <w:p w14:paraId="58033380" w14:textId="1DE2045F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 xml:space="preserve">Acceso a </w:t>
      </w:r>
      <w:proofErr w:type="spellStart"/>
      <w:r w:rsidRPr="00D638F9">
        <w:rPr>
          <w:strike/>
          <w:lang w:val="es-AR"/>
        </w:rPr>
        <w:t>Login</w:t>
      </w:r>
      <w:proofErr w:type="spellEnd"/>
    </w:p>
    <w:p w14:paraId="414C5C6C" w14:textId="3F218311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Acceso a Registro</w:t>
      </w:r>
    </w:p>
    <w:p w14:paraId="2A94D345" w14:textId="460CDB74" w:rsidR="00EF5792" w:rsidRPr="00CC3F02" w:rsidRDefault="00EF5792" w:rsidP="00EF5792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Componente </w:t>
      </w:r>
      <w:proofErr w:type="spellStart"/>
      <w:r w:rsidRPr="00CC3F02">
        <w:rPr>
          <w:strike/>
          <w:lang w:val="es-AR"/>
        </w:rPr>
        <w:t>Navbar</w:t>
      </w:r>
      <w:proofErr w:type="spellEnd"/>
    </w:p>
    <w:p w14:paraId="21542247" w14:textId="41BAA7DA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Botones para cada sección</w:t>
      </w:r>
    </w:p>
    <w:p w14:paraId="15BE08B6" w14:textId="4EB7613A" w:rsidR="00901C6C" w:rsidRPr="00CC3F02" w:rsidRDefault="00901C6C" w:rsidP="00901C6C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Solo accesibles por los usuarios </w:t>
      </w:r>
      <w:proofErr w:type="spellStart"/>
      <w:r w:rsidRPr="00CC3F02">
        <w:rPr>
          <w:strike/>
          <w:lang w:val="es-AR"/>
        </w:rPr>
        <w:t>logeados</w:t>
      </w:r>
      <w:proofErr w:type="spellEnd"/>
      <w:r w:rsidRPr="00CC3F02">
        <w:rPr>
          <w:strike/>
          <w:lang w:val="es-AR"/>
        </w:rPr>
        <w:t>/correspondientes</w:t>
      </w:r>
    </w:p>
    <w:p w14:paraId="37A91E31" w14:textId="694D603F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Mostrar nombre de usuario e imagen</w:t>
      </w:r>
    </w:p>
    <w:p w14:paraId="4174DACB" w14:textId="5A10726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Componente Registro</w:t>
      </w:r>
    </w:p>
    <w:p w14:paraId="2F6F75C5" w14:textId="526AA38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pacientes</w:t>
      </w:r>
    </w:p>
    <w:p w14:paraId="4511B1DD" w14:textId="181875CF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3CAE0ADB" w14:textId="3FD83C2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2DE6F8C1" w14:textId="2A5D870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09ECFCB0" w14:textId="512BF002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1D3A15FD" w14:textId="68969AD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0725D583" w14:textId="2094F7C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Obra Social</w:t>
      </w:r>
    </w:p>
    <w:p w14:paraId="2CA11905" w14:textId="430F7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F4847A" w14:textId="629AFBFC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1C717C23" w14:textId="13BFC94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2 imágenes de perfil</w:t>
      </w:r>
    </w:p>
    <w:p w14:paraId="02B06A70" w14:textId="7CD9F1EA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especialistas</w:t>
      </w:r>
    </w:p>
    <w:p w14:paraId="57EED3E3" w14:textId="0FF0863E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4693AD06" w14:textId="60C589E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001B9F43" w14:textId="37B51045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3DB595F4" w14:textId="7D1D2BDB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2394427B" w14:textId="79ACC54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28A85E10" w14:textId="19F813B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Especialidad</w:t>
      </w:r>
    </w:p>
    <w:p w14:paraId="0AA47FB6" w14:textId="79C4F4AE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elegir entre opciones</w:t>
      </w:r>
    </w:p>
    <w:p w14:paraId="54C5B0CE" w14:textId="36F49E9D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agregar alguna que no es encuentre</w:t>
      </w:r>
    </w:p>
    <w:p w14:paraId="137A56FD" w14:textId="542AAFF1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95E9D9" w14:textId="7FC738C0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59BB69B4" w14:textId="267FF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1 imagen de perfil</w:t>
      </w:r>
    </w:p>
    <w:p w14:paraId="34BD4F9B" w14:textId="4CCB5F3B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proofErr w:type="spellStart"/>
      <w:r w:rsidRPr="00032416">
        <w:rPr>
          <w:strike/>
          <w:lang w:val="es-AR"/>
        </w:rPr>
        <w:t>Registar</w:t>
      </w:r>
      <w:proofErr w:type="spellEnd"/>
      <w:r w:rsidRPr="00032416">
        <w:rPr>
          <w:strike/>
          <w:lang w:val="es-AR"/>
        </w:rPr>
        <w:t xml:space="preserve"> al usuario en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0A28E23E" w14:textId="531BB60D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Guardar los datos del usuario creado en la tabla usuarios</w:t>
      </w:r>
    </w:p>
    <w:p w14:paraId="4352A1FD" w14:textId="25E1D172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Guardar la/las fotos en el </w:t>
      </w:r>
      <w:proofErr w:type="spellStart"/>
      <w:r w:rsidRPr="00032416">
        <w:rPr>
          <w:strike/>
          <w:lang w:val="es-AR"/>
        </w:rPr>
        <w:t>storage</w:t>
      </w:r>
      <w:proofErr w:type="spellEnd"/>
      <w:r w:rsidRPr="00032416">
        <w:rPr>
          <w:strike/>
          <w:lang w:val="es-AR"/>
        </w:rPr>
        <w:t xml:space="preserve"> de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19D3A2E5" w14:textId="54932E1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Componente </w:t>
      </w:r>
      <w:proofErr w:type="spellStart"/>
      <w:r w:rsidRPr="00032416">
        <w:rPr>
          <w:strike/>
          <w:lang w:val="es-AR"/>
        </w:rPr>
        <w:t>Login</w:t>
      </w:r>
      <w:proofErr w:type="spellEnd"/>
    </w:p>
    <w:p w14:paraId="5C3AEB5D" w14:textId="3775EF45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Se debe ingresar al sistema</w:t>
      </w:r>
    </w:p>
    <w:p w14:paraId="535CFAB8" w14:textId="4B2955E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Contar con botones de acceso rápido</w:t>
      </w:r>
    </w:p>
    <w:p w14:paraId="72F31EE7" w14:textId="7777777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Usuarios Especialistas solo ingresan: </w:t>
      </w:r>
    </w:p>
    <w:p w14:paraId="2A4268CF" w14:textId="0966BFA4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18B7DD2A" w14:textId="0271B8AA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Un usuario administrador aprobó su cuenta.</w:t>
      </w:r>
    </w:p>
    <w:p w14:paraId="0E2B0629" w14:textId="18CB32A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Usuarios Pacientes solo ingresan:</w:t>
      </w:r>
    </w:p>
    <w:p w14:paraId="34288EA4" w14:textId="1E6A2871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26B9071F" w14:textId="649CC42E" w:rsidR="00AC5DB1" w:rsidRDefault="00AC5DB1" w:rsidP="00AC5DB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Componente/</w:t>
      </w:r>
      <w:proofErr w:type="spellStart"/>
      <w:r>
        <w:rPr>
          <w:lang w:val="es-AR"/>
        </w:rPr>
        <w:t>Seccion</w:t>
      </w:r>
      <w:proofErr w:type="spellEnd"/>
      <w:r>
        <w:rPr>
          <w:lang w:val="es-AR"/>
        </w:rPr>
        <w:t xml:space="preserve"> Usuarios</w:t>
      </w:r>
    </w:p>
    <w:p w14:paraId="57827A70" w14:textId="618AB64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Solo la puede visualizar el usuario con perfil Administrador</w:t>
      </w:r>
    </w:p>
    <w:p w14:paraId="63AEAAC1" w14:textId="409C9088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Muestra la información de los usuarios</w:t>
      </w:r>
    </w:p>
    <w:p w14:paraId="25980807" w14:textId="444254B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lastRenderedPageBreak/>
        <w:t>Se deberá habilitar o deshabilitar el acceso al sistema de los Especialistas</w:t>
      </w:r>
    </w:p>
    <w:p w14:paraId="551EC8DB" w14:textId="204B63A1" w:rsidR="00AC5DB1" w:rsidRDefault="00AC5DB1" w:rsidP="00AC5DB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Se podrá generar nuevos usuarios, mismos requerimientos que el componente Registro</w:t>
      </w:r>
    </w:p>
    <w:p w14:paraId="516B1D89" w14:textId="35DF69E7" w:rsidR="00AC5DB1" w:rsidRDefault="00AC5DB1" w:rsidP="00AC5DB1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 xml:space="preserve"> No pedirá validación de correo al registrar por este medio</w:t>
      </w:r>
    </w:p>
    <w:p w14:paraId="1C5C6081" w14:textId="00B06B2A" w:rsidR="00AC5DB1" w:rsidRPr="00770B3E" w:rsidRDefault="00AC5DB1" w:rsidP="00AC5DB1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 xml:space="preserve"> </w:t>
      </w:r>
      <w:proofErr w:type="spellStart"/>
      <w:r w:rsidRPr="00770B3E">
        <w:rPr>
          <w:strike/>
          <w:lang w:val="es-AR"/>
        </w:rPr>
        <w:t>Podra</w:t>
      </w:r>
      <w:proofErr w:type="spellEnd"/>
      <w:r w:rsidRPr="00770B3E">
        <w:rPr>
          <w:strike/>
          <w:lang w:val="es-AR"/>
        </w:rPr>
        <w:t xml:space="preserve"> generar un usuario Administrador:</w:t>
      </w:r>
    </w:p>
    <w:p w14:paraId="61B941CC" w14:textId="0C6AF09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Nombre</w:t>
      </w:r>
    </w:p>
    <w:p w14:paraId="6A258879" w14:textId="172D750F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Apellido</w:t>
      </w:r>
    </w:p>
    <w:p w14:paraId="36738790" w14:textId="0BB23013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Edad</w:t>
      </w:r>
    </w:p>
    <w:p w14:paraId="4BFA9A3C" w14:textId="26E9D30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DNI</w:t>
      </w:r>
    </w:p>
    <w:p w14:paraId="3D2B0CDB" w14:textId="5C9994F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Mail</w:t>
      </w:r>
    </w:p>
    <w:p w14:paraId="58AD080E" w14:textId="3AC22B7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Contraseña</w:t>
      </w:r>
    </w:p>
    <w:p w14:paraId="3484A815" w14:textId="573980EC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1 imagen para su perfil</w:t>
      </w:r>
    </w:p>
    <w:p w14:paraId="47E0B0CB" w14:textId="138228A3" w:rsidR="00C8567C" w:rsidRPr="00A76B2B" w:rsidRDefault="00C8567C" w:rsidP="00C8567C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A76B2B">
        <w:rPr>
          <w:strike/>
          <w:lang w:val="es-AR"/>
        </w:rPr>
        <w:t>Agregados</w:t>
      </w:r>
    </w:p>
    <w:p w14:paraId="1215FA1E" w14:textId="77777777" w:rsidR="00770B3E" w:rsidRPr="00A76B2B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A76B2B">
        <w:rPr>
          <w:strike/>
        </w:rPr>
        <w:t>Modificar</w:t>
      </w:r>
      <w:r w:rsidR="00C8567C" w:rsidRPr="00A76B2B">
        <w:rPr>
          <w:strike/>
        </w:rPr>
        <w:t xml:space="preserve"> Botones de Acceso rápido</w:t>
      </w:r>
    </w:p>
    <w:p w14:paraId="53E9DD7E" w14:textId="77777777" w:rsidR="00770B3E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>Deben ser botones rectangulares.</w:t>
      </w:r>
    </w:p>
    <w:p w14:paraId="13E7ACCA" w14:textId="77777777" w:rsidR="00770B3E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>Deben tener la imagen de perfil del usuario</w:t>
      </w:r>
    </w:p>
    <w:p w14:paraId="74A76827" w14:textId="51D5D8B6" w:rsidR="00C8567C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 xml:space="preserve">Deben estar arriba del </w:t>
      </w:r>
      <w:proofErr w:type="spellStart"/>
      <w:r w:rsidRPr="00A76B2B">
        <w:rPr>
          <w:strike/>
        </w:rPr>
        <w:t>login</w:t>
      </w:r>
      <w:proofErr w:type="spellEnd"/>
      <w:r w:rsidRPr="00A76B2B">
        <w:rPr>
          <w:strike/>
        </w:rPr>
        <w:t xml:space="preserve">, uno al lado del otro, 6 usuarios (3 pacientes, 2 especialistas, 1 </w:t>
      </w:r>
      <w:proofErr w:type="spellStart"/>
      <w:r w:rsidRPr="00A76B2B">
        <w:rPr>
          <w:strike/>
        </w:rPr>
        <w:t>admin</w:t>
      </w:r>
      <w:proofErr w:type="spellEnd"/>
      <w:r w:rsidRPr="00A76B2B">
        <w:rPr>
          <w:strike/>
        </w:rPr>
        <w:t xml:space="preserve">) </w:t>
      </w:r>
    </w:p>
    <w:p w14:paraId="1C0889A4" w14:textId="77777777" w:rsidR="00770B3E" w:rsidRPr="00A76B2B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A76B2B">
        <w:rPr>
          <w:strike/>
        </w:rPr>
        <w:t>Modificar r</w:t>
      </w:r>
      <w:r w:rsidR="00C8567C" w:rsidRPr="00A76B2B">
        <w:rPr>
          <w:strike/>
        </w:rPr>
        <w:t>egistro de usuarios</w:t>
      </w:r>
    </w:p>
    <w:p w14:paraId="0CF636E9" w14:textId="77777777" w:rsidR="00770B3E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>Al ingresar a la página solo se deben ver 2 imágenes que represente a un paciente o especialista, según esa elección mostrará un formulario correspondiente</w:t>
      </w:r>
    </w:p>
    <w:p w14:paraId="3ACCE398" w14:textId="0957EB9A" w:rsidR="00C8567C" w:rsidRPr="00A76B2B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A76B2B">
        <w:rPr>
          <w:strike/>
        </w:rPr>
        <w:t>Estas imágenes deben estar en botones rectangulares.</w:t>
      </w:r>
    </w:p>
    <w:p w14:paraId="4E4DE249" w14:textId="1D27A96D" w:rsidR="00E875E3" w:rsidRDefault="00E875E3" w:rsidP="00316C37">
      <w:pPr>
        <w:pStyle w:val="Ttulo2"/>
        <w:rPr>
          <w:lang w:val="es-AR"/>
        </w:rPr>
      </w:pPr>
      <w:r w:rsidRPr="002B7BD4">
        <w:rPr>
          <w:lang w:val="es-AR"/>
        </w:rPr>
        <w:t>SPRINT 2</w:t>
      </w:r>
    </w:p>
    <w:p w14:paraId="6712404B" w14:textId="0F97D82B" w:rsidR="00566FE0" w:rsidRDefault="00566FE0" w:rsidP="00566FE0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Captcha propio o de Google</w:t>
      </w:r>
    </w:p>
    <w:p w14:paraId="784B7B08" w14:textId="61603EEC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Integrar el captcha de Google o generar uno propio</w:t>
      </w:r>
    </w:p>
    <w:p w14:paraId="3834E962" w14:textId="77777777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Debe estar presente en el registro</w:t>
      </w:r>
    </w:p>
    <w:p w14:paraId="1296A497" w14:textId="3BDB2629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 xml:space="preserve">Incorporarlo al validador del 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builder</w:t>
      </w:r>
      <w:proofErr w:type="spellEnd"/>
    </w:p>
    <w:p w14:paraId="6826EB5A" w14:textId="31FF4597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No debe poder registrar hasta resolver el captcha</w:t>
      </w:r>
    </w:p>
    <w:p w14:paraId="6AE17BBA" w14:textId="683EE3BD" w:rsidR="00566FE0" w:rsidRDefault="00566FE0" w:rsidP="00566FE0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Generar </w:t>
      </w:r>
      <w:proofErr w:type="spellStart"/>
      <w:r>
        <w:rPr>
          <w:lang w:val="es-AR"/>
        </w:rPr>
        <w:t>readme</w:t>
      </w:r>
      <w:proofErr w:type="spellEnd"/>
      <w:r>
        <w:rPr>
          <w:lang w:val="es-AR"/>
        </w:rPr>
        <w:t xml:space="preserve"> para </w:t>
      </w:r>
      <w:proofErr w:type="spellStart"/>
      <w:r>
        <w:rPr>
          <w:lang w:val="es-AR"/>
        </w:rPr>
        <w:t>github</w:t>
      </w:r>
      <w:proofErr w:type="spellEnd"/>
    </w:p>
    <w:p w14:paraId="3C2399B0" w14:textId="0E411E28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proofErr w:type="spellStart"/>
      <w:r>
        <w:rPr>
          <w:lang w:val="es-AR"/>
        </w:rPr>
        <w:t>Explicacion</w:t>
      </w:r>
      <w:proofErr w:type="spellEnd"/>
      <w:r>
        <w:rPr>
          <w:lang w:val="es-AR"/>
        </w:rPr>
        <w:t xml:space="preserve"> de la clínica</w:t>
      </w:r>
    </w:p>
    <w:p w14:paraId="0890A5A1" w14:textId="4BA164A8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Formas de acceder a las secciones y que contiene cada una.</w:t>
      </w:r>
    </w:p>
    <w:p w14:paraId="1B54B21A" w14:textId="3C601DEE" w:rsidR="00566FE0" w:rsidRDefault="00566FE0" w:rsidP="00566FE0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Agregar capturas de pantalla</w:t>
      </w:r>
    </w:p>
    <w:p w14:paraId="2E9A9B5F" w14:textId="12DAFF3F" w:rsidR="00566FE0" w:rsidRDefault="00566FE0" w:rsidP="00566FE0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Generar componente </w:t>
      </w:r>
      <w:proofErr w:type="spellStart"/>
      <w:r>
        <w:rPr>
          <w:lang w:val="es-AR"/>
        </w:rPr>
        <w:t>MisTurnos</w:t>
      </w:r>
      <w:proofErr w:type="spellEnd"/>
    </w:p>
    <w:p w14:paraId="2D517563" w14:textId="5C0479A3" w:rsidR="00566FE0" w:rsidRDefault="00566FE0" w:rsidP="00566FE0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Funcionalidad para el paciente:</w:t>
      </w:r>
    </w:p>
    <w:p w14:paraId="543AF3E9" w14:textId="0FD1ADF8" w:rsidR="00566FE0" w:rsidRDefault="00566FE0" w:rsidP="00566FE0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Solo tiene acceso el </w:t>
      </w:r>
      <w:proofErr w:type="spellStart"/>
      <w:r>
        <w:rPr>
          <w:lang w:val="es-AR"/>
        </w:rPr>
        <w:t>apciente</w:t>
      </w:r>
      <w:proofErr w:type="spellEnd"/>
    </w:p>
    <w:p w14:paraId="4FEBE801" w14:textId="365FAF37" w:rsidR="00566FE0" w:rsidRDefault="00566FE0" w:rsidP="00566FE0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Muestra los turnos que solicito</w:t>
      </w:r>
    </w:p>
    <w:p w14:paraId="5B83F88B" w14:textId="739EFE9B" w:rsidR="00E179D2" w:rsidRP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 xml:space="preserve">Debe estar visible y claro el estado </w:t>
      </w:r>
      <w:proofErr w:type="gramStart"/>
      <w:r>
        <w:rPr>
          <w:lang w:val="es-AR"/>
        </w:rPr>
        <w:t>del  turno</w:t>
      </w:r>
      <w:proofErr w:type="gramEnd"/>
    </w:p>
    <w:p w14:paraId="137237E7" w14:textId="338868AF" w:rsidR="00566FE0" w:rsidRDefault="00566FE0" w:rsidP="0055409E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 xml:space="preserve"> Debe contar con un filtro único</w:t>
      </w:r>
    </w:p>
    <w:p w14:paraId="4B260AB2" w14:textId="49AD8F74" w:rsidR="00566FE0" w:rsidRPr="00566FE0" w:rsidRDefault="00566FE0" w:rsidP="0055409E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 xml:space="preserve">No utilizar </w:t>
      </w:r>
      <w:proofErr w:type="spellStart"/>
      <w:r>
        <w:rPr>
          <w:lang w:val="es-AR"/>
        </w:rPr>
        <w:t>combobox</w:t>
      </w:r>
      <w:proofErr w:type="spellEnd"/>
    </w:p>
    <w:p w14:paraId="65BA0538" w14:textId="52B7AF89" w:rsidR="00566FE0" w:rsidRDefault="00566FE0" w:rsidP="0055409E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Filtrar por especialidad</w:t>
      </w:r>
    </w:p>
    <w:p w14:paraId="0CB3E149" w14:textId="35B9998A" w:rsidR="00566FE0" w:rsidRDefault="00566FE0" w:rsidP="0055409E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Filtrar por especialista</w:t>
      </w:r>
    </w:p>
    <w:p w14:paraId="10D10D7D" w14:textId="08E4E246" w:rsidR="0055409E" w:rsidRDefault="0055409E" w:rsidP="0055409E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</w:t>
      </w:r>
      <w:proofErr w:type="spellStart"/>
      <w:r>
        <w:rPr>
          <w:lang w:val="es-AR"/>
        </w:rPr>
        <w:t>Cancelacion</w:t>
      </w:r>
      <w:proofErr w:type="spellEnd"/>
      <w:r>
        <w:rPr>
          <w:lang w:val="es-AR"/>
        </w:rPr>
        <w:t xml:space="preserve"> de turno</w:t>
      </w:r>
    </w:p>
    <w:p w14:paraId="7AB57C25" w14:textId="717C3038" w:rsidR="0055409E" w:rsidRDefault="0055409E" w:rsidP="0055409E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Solamente serán visibles los turnos no realizados</w:t>
      </w:r>
    </w:p>
    <w:p w14:paraId="3993E677" w14:textId="729A85E2" w:rsidR="0055409E" w:rsidRDefault="0055409E" w:rsidP="0055409E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Debe pedir al usuario dejar un comentario del motivo</w:t>
      </w:r>
    </w:p>
    <w:p w14:paraId="37327C24" w14:textId="2025E607" w:rsidR="0055409E" w:rsidRDefault="0055409E" w:rsidP="0055409E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 xml:space="preserve"> Reseña de turno</w:t>
      </w:r>
    </w:p>
    <w:p w14:paraId="4E9176AB" w14:textId="4C0AA0B5" w:rsidR="0055409E" w:rsidRDefault="0055409E" w:rsidP="0055409E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Solamente serán visibles los turnos que tengan comentario o reseña</w:t>
      </w:r>
    </w:p>
    <w:p w14:paraId="55082307" w14:textId="0CFA7E3F" w:rsidR="0055409E" w:rsidRDefault="00E179D2" w:rsidP="00E179D2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Encuesta de turno</w:t>
      </w:r>
    </w:p>
    <w:p w14:paraId="2702050D" w14:textId="154A4EA5" w:rsid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Se le da al usuario la posibilidad de completar una encuesta sobre la atención</w:t>
      </w:r>
    </w:p>
    <w:p w14:paraId="17BEA453" w14:textId="403FF209" w:rsid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>Solamente será visible si el especialista:</w:t>
      </w:r>
    </w:p>
    <w:p w14:paraId="0E8A517B" w14:textId="0754C393" w:rsidR="00E179D2" w:rsidRDefault="00E179D2" w:rsidP="00E179D2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Marco el turno como completado</w:t>
      </w:r>
    </w:p>
    <w:p w14:paraId="0630CA77" w14:textId="5A18DFF6" w:rsidR="00E179D2" w:rsidRDefault="00E179D2" w:rsidP="00E179D2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Dejo la reseña</w:t>
      </w:r>
    </w:p>
    <w:p w14:paraId="480899A1" w14:textId="24787F07" w:rsidR="00E179D2" w:rsidRDefault="004E7586" w:rsidP="00E179D2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Calificación</w:t>
      </w:r>
      <w:r w:rsidR="00E179D2">
        <w:rPr>
          <w:lang w:val="es-AR"/>
        </w:rPr>
        <w:t xml:space="preserve"> de atención</w:t>
      </w:r>
    </w:p>
    <w:p w14:paraId="30B4E62B" w14:textId="45F6E099" w:rsid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t xml:space="preserve">Solamente será visible una vez que se </w:t>
      </w:r>
      <w:r w:rsidR="004E7586">
        <w:rPr>
          <w:lang w:val="es-AR"/>
        </w:rPr>
        <w:t>realizó</w:t>
      </w:r>
      <w:r>
        <w:rPr>
          <w:lang w:val="es-AR"/>
        </w:rPr>
        <w:t xml:space="preserve"> el turno</w:t>
      </w:r>
    </w:p>
    <w:p w14:paraId="0719CF0C" w14:textId="1C89FD3C" w:rsidR="00E179D2" w:rsidRDefault="00E179D2" w:rsidP="00E179D2">
      <w:pPr>
        <w:pStyle w:val="Prrafodelista"/>
        <w:numPr>
          <w:ilvl w:val="3"/>
          <w:numId w:val="7"/>
        </w:numPr>
        <w:rPr>
          <w:lang w:val="es-AR"/>
        </w:rPr>
      </w:pPr>
      <w:r>
        <w:rPr>
          <w:lang w:val="es-AR"/>
        </w:rPr>
        <w:lastRenderedPageBreak/>
        <w:t>Solicitar al usuario un comentario sobre la atención del especialista</w:t>
      </w:r>
    </w:p>
    <w:p w14:paraId="03A2AEF2" w14:textId="25AA6808" w:rsidR="00E179D2" w:rsidRPr="00E179D2" w:rsidRDefault="00E179D2" w:rsidP="00E179D2">
      <w:pPr>
        <w:pStyle w:val="Prrafodelista"/>
        <w:numPr>
          <w:ilvl w:val="2"/>
          <w:numId w:val="7"/>
        </w:numPr>
        <w:rPr>
          <w:lang w:val="es-AR"/>
        </w:rPr>
      </w:pPr>
      <w:r>
        <w:rPr>
          <w:lang w:val="es-AR"/>
        </w:rPr>
        <w:t>Solo mostrar acciones que pueda realizar el usuario para cada turno</w:t>
      </w:r>
    </w:p>
    <w:p w14:paraId="3BEF52DB" w14:textId="351A4B58" w:rsidR="00566FE0" w:rsidRPr="00DE5013" w:rsidRDefault="00566FE0" w:rsidP="00566FE0">
      <w:pPr>
        <w:ind w:left="360"/>
        <w:rPr>
          <w:lang w:val="en-US"/>
        </w:rPr>
      </w:pPr>
    </w:p>
    <w:p w14:paraId="682A708C" w14:textId="50F10790" w:rsidR="00E875E3" w:rsidRPr="002B7BD4" w:rsidRDefault="00E875E3" w:rsidP="002B7BD4">
      <w:pPr>
        <w:pStyle w:val="Ttulo2"/>
        <w:rPr>
          <w:lang w:val="es-AR"/>
        </w:rPr>
      </w:pPr>
      <w:r w:rsidRPr="002B7BD4">
        <w:rPr>
          <w:lang w:val="es-AR"/>
        </w:rPr>
        <w:t>SPRINT 3</w:t>
      </w:r>
    </w:p>
    <w:p w14:paraId="4AC8250C" w14:textId="528CCDE6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4</w:t>
      </w:r>
    </w:p>
    <w:p w14:paraId="6F3C5292" w14:textId="57453EBD" w:rsidR="00E875E3" w:rsidRPr="002B7BD4" w:rsidRDefault="009963C0" w:rsidP="00316C37">
      <w:pPr>
        <w:pStyle w:val="Ttulo2"/>
        <w:rPr>
          <w:lang w:val="es-AR"/>
        </w:rPr>
      </w:pPr>
      <w:r>
        <w:rPr>
          <w:lang w:val="es-AR"/>
        </w:rPr>
        <w:t>SPRINT 5</w:t>
      </w:r>
    </w:p>
    <w:sectPr w:rsidR="00E875E3" w:rsidRPr="002B7BD4" w:rsidSect="00316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0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8387A"/>
    <w:multiLevelType w:val="multilevel"/>
    <w:tmpl w:val="71F40B28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2" w15:restartNumberingAfterBreak="0">
    <w:nsid w:val="2A513218"/>
    <w:multiLevelType w:val="multilevel"/>
    <w:tmpl w:val="0AEA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8215F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F866C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A7258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B97B3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3369709">
    <w:abstractNumId w:val="5"/>
  </w:num>
  <w:num w:numId="2" w16cid:durableId="2067752871">
    <w:abstractNumId w:val="3"/>
  </w:num>
  <w:num w:numId="3" w16cid:durableId="1516459977">
    <w:abstractNumId w:val="0"/>
  </w:num>
  <w:num w:numId="4" w16cid:durableId="531115902">
    <w:abstractNumId w:val="2"/>
  </w:num>
  <w:num w:numId="5" w16cid:durableId="727536204">
    <w:abstractNumId w:val="6"/>
  </w:num>
  <w:num w:numId="6" w16cid:durableId="1855076066">
    <w:abstractNumId w:val="4"/>
  </w:num>
  <w:num w:numId="7" w16cid:durableId="115490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3"/>
    <w:rsid w:val="00032416"/>
    <w:rsid w:val="00044200"/>
    <w:rsid w:val="00047B34"/>
    <w:rsid w:val="00075F85"/>
    <w:rsid w:val="00085E2A"/>
    <w:rsid w:val="000B5306"/>
    <w:rsid w:val="00140A23"/>
    <w:rsid w:val="001711B3"/>
    <w:rsid w:val="00191FEF"/>
    <w:rsid w:val="002B7BD4"/>
    <w:rsid w:val="002E548B"/>
    <w:rsid w:val="00316C37"/>
    <w:rsid w:val="00346048"/>
    <w:rsid w:val="00404D1A"/>
    <w:rsid w:val="004A437A"/>
    <w:rsid w:val="004B7A2B"/>
    <w:rsid w:val="004E7586"/>
    <w:rsid w:val="0053348F"/>
    <w:rsid w:val="00535BAC"/>
    <w:rsid w:val="0055409E"/>
    <w:rsid w:val="00565D50"/>
    <w:rsid w:val="00566FE0"/>
    <w:rsid w:val="00571CD2"/>
    <w:rsid w:val="005A346D"/>
    <w:rsid w:val="005B4CD0"/>
    <w:rsid w:val="00622050"/>
    <w:rsid w:val="006460B4"/>
    <w:rsid w:val="00654B2D"/>
    <w:rsid w:val="006D7F70"/>
    <w:rsid w:val="00711211"/>
    <w:rsid w:val="00762D67"/>
    <w:rsid w:val="00770B3E"/>
    <w:rsid w:val="0078124D"/>
    <w:rsid w:val="008B7B26"/>
    <w:rsid w:val="008D4D67"/>
    <w:rsid w:val="00901C6C"/>
    <w:rsid w:val="00926B24"/>
    <w:rsid w:val="009963C0"/>
    <w:rsid w:val="00A76B2B"/>
    <w:rsid w:val="00AC5DB1"/>
    <w:rsid w:val="00AC67EA"/>
    <w:rsid w:val="00B354B3"/>
    <w:rsid w:val="00B65885"/>
    <w:rsid w:val="00BA61A3"/>
    <w:rsid w:val="00BA6B47"/>
    <w:rsid w:val="00C7080C"/>
    <w:rsid w:val="00C806E8"/>
    <w:rsid w:val="00C8567C"/>
    <w:rsid w:val="00C91D1C"/>
    <w:rsid w:val="00CA3DED"/>
    <w:rsid w:val="00CC3F02"/>
    <w:rsid w:val="00D06E23"/>
    <w:rsid w:val="00D42009"/>
    <w:rsid w:val="00D638F9"/>
    <w:rsid w:val="00D7512A"/>
    <w:rsid w:val="00D76C9A"/>
    <w:rsid w:val="00DD1B47"/>
    <w:rsid w:val="00DE5013"/>
    <w:rsid w:val="00E179D2"/>
    <w:rsid w:val="00E2784B"/>
    <w:rsid w:val="00E875E3"/>
    <w:rsid w:val="00EA36CA"/>
    <w:rsid w:val="00EF1F39"/>
    <w:rsid w:val="00EF5792"/>
    <w:rsid w:val="00F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E10"/>
  <w15:chartTrackingRefBased/>
  <w15:docId w15:val="{C222ACEA-FB54-4425-928A-5FFABF7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21</cp:revision>
  <dcterms:created xsi:type="dcterms:W3CDTF">2025-05-20T11:08:00Z</dcterms:created>
  <dcterms:modified xsi:type="dcterms:W3CDTF">2025-06-18T01:48:00Z</dcterms:modified>
</cp:coreProperties>
</file>