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7"/>
        <w:gridCol w:w="4779"/>
        <w:gridCol w:w="1417"/>
        <w:gridCol w:w="1701"/>
      </w:tblGrid>
      <w:tr w:rsidR="008B3192" w:rsidRPr="007B38DE" w:rsidTr="00B36B11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2637E" w:rsidRPr="007B38DE" w:rsidRDefault="00A2637E" w:rsidP="00383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</w:t>
            </w:r>
            <w:proofErr w:type="spellEnd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КТ </w:t>
            </w:r>
          </w:p>
        </w:tc>
        <w:tc>
          <w:tcPr>
            <w:tcW w:w="477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2637E" w:rsidRPr="007B38DE" w:rsidRDefault="00A2637E" w:rsidP="00383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</w:t>
            </w:r>
            <w:proofErr w:type="spellEnd"/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2637E" w:rsidRPr="007B38DE" w:rsidRDefault="00A2637E" w:rsidP="003836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Дата</w:t>
            </w:r>
            <w:proofErr w:type="spellEnd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сдачи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2637E" w:rsidRPr="00A2637E" w:rsidRDefault="00A2637E" w:rsidP="00A26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Вид о</w:t>
            </w: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ценивани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</w:t>
            </w:r>
          </w:p>
        </w:tc>
      </w:tr>
      <w:tr w:rsidR="008B3192" w:rsidRPr="007B38DE" w:rsidTr="00B36B11">
        <w:trPr>
          <w:trHeight w:val="7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2637E" w:rsidRPr="007B38DE" w:rsidRDefault="00A2637E" w:rsidP="00E62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КТ №1</w:t>
            </w:r>
          </w:p>
        </w:tc>
        <w:tc>
          <w:tcPr>
            <w:tcW w:w="47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A2637E" w:rsidRPr="007B38DE" w:rsidRDefault="00B52470" w:rsidP="00E624DB">
            <w:pPr>
              <w:pStyle w:val="a3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Обзор </w:t>
            </w:r>
            <w:r w:rsidR="003852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361EC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уществующи</w:t>
            </w:r>
            <w:r w:rsidR="00385269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х</w:t>
            </w:r>
            <w:r w:rsidR="00361EC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аналогов 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A2637E" w:rsidRPr="007B38DE" w:rsidRDefault="00A2637E" w:rsidP="00E6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3704FA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20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A263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2637E" w:rsidRPr="007B38DE" w:rsidRDefault="00A2637E" w:rsidP="00E62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</w:tr>
      <w:tr w:rsidR="008B3192" w:rsidRPr="004B6595" w:rsidTr="00B36B11">
        <w:trPr>
          <w:trHeight w:val="76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E62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КТ №2</w:t>
            </w:r>
          </w:p>
        </w:tc>
        <w:tc>
          <w:tcPr>
            <w:tcW w:w="47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A2637E" w:rsidRPr="007B38DE" w:rsidRDefault="003704FA" w:rsidP="00E624DB">
            <w:pPr>
              <w:pStyle w:val="a3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Анализ средств </w:t>
            </w:r>
            <w:r w:rsidR="00B524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разработки </w:t>
            </w:r>
            <w:r w:rsidR="000728C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ПС</w:t>
            </w:r>
          </w:p>
          <w:p w:rsidR="003704FA" w:rsidRPr="003704FA" w:rsidRDefault="00A2637E" w:rsidP="003704FA">
            <w:pPr>
              <w:pStyle w:val="a3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r w:rsidR="00B52470"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включая </w:t>
            </w:r>
            <w:r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использование текстовых файлов, типизированных файл</w:t>
            </w:r>
            <w:r w:rsidR="00B52470"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ов</w:t>
            </w:r>
            <w:r w:rsidR="004B6595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,</w:t>
            </w:r>
            <w:r w:rsidR="004B6595"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динамических структур</w:t>
            </w:r>
            <w:r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и т.д.)</w:t>
            </w:r>
            <w:r w:rsidR="003704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3704FA" w:rsidRPr="003704FA" w:rsidRDefault="003704FA" w:rsidP="00370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   </w:t>
            </w:r>
            <w:r w:rsidRP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Постановка задачи</w:t>
            </w:r>
          </w:p>
          <w:p w:rsidR="003704FA" w:rsidRPr="00B52470" w:rsidRDefault="003704FA" w:rsidP="00370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2.1 Описание предметной области </w:t>
            </w:r>
          </w:p>
          <w:p w:rsidR="003704FA" w:rsidRPr="002807BD" w:rsidRDefault="003704FA" w:rsidP="003704FA">
            <w:pPr>
              <w:pStyle w:val="a4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 </w:t>
            </w:r>
            <w:r w:rsidRPr="002807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2</w:t>
            </w:r>
            <w:r w:rsidRPr="002807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Информационная база проекта </w:t>
            </w:r>
            <w:r w:rsidRPr="002807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  <w:p w:rsidR="00A2637E" w:rsidRPr="00B36B11" w:rsidRDefault="003704FA" w:rsidP="000728C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2807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    </w:t>
            </w:r>
            <w:r w:rsidRPr="002807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3</w:t>
            </w:r>
            <w:r w:rsidRPr="002807B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Функциональное назначение </w:t>
            </w:r>
            <w:r w:rsidR="000728C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ПС</w:t>
            </w:r>
            <w:r w:rsidR="004504E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   </w:t>
            </w:r>
            <w:bookmarkStart w:id="0" w:name="_GoBack"/>
            <w:bookmarkEnd w:id="0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E624DB" w:rsidRDefault="00A2637E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01</w:t>
            </w:r>
            <w:r w:rsidRPr="00E624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Pr="00E624D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.202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E62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</w:tr>
      <w:tr w:rsidR="008B3192" w:rsidRPr="00B52470" w:rsidTr="00B36B11">
        <w:trPr>
          <w:trHeight w:val="1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E624DB" w:rsidRDefault="003704FA" w:rsidP="00E62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 №3</w:t>
            </w:r>
          </w:p>
        </w:tc>
        <w:tc>
          <w:tcPr>
            <w:tcW w:w="47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1C269D" w:rsidRPr="004504EF" w:rsidRDefault="004504EF" w:rsidP="0045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  </w:t>
            </w:r>
            <w:r w:rsidR="001C269D" w:rsidRP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Разработка</w:t>
            </w:r>
            <w:proofErr w:type="gramEnd"/>
            <w:r w:rsidR="001C269D" w:rsidRP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программного средства</w:t>
            </w:r>
          </w:p>
          <w:p w:rsidR="00B52470" w:rsidRPr="001C269D" w:rsidRDefault="004504EF" w:rsidP="001C26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r w:rsid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3.1 </w:t>
            </w:r>
            <w:r w:rsidR="00A2637E" w:rsidRP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Описание алгоритмов </w:t>
            </w:r>
            <w:r w:rsidR="00361ECB" w:rsidRP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решения задачи</w:t>
            </w:r>
            <w:r w:rsidR="00B52470" w:rsidRP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61ECB" w:rsidRP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A2637E" w:rsidRPr="001C269D" w:rsidRDefault="004504EF" w:rsidP="004504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 </w:t>
            </w:r>
            <w:proofErr w:type="gramStart"/>
            <w:r w:rsid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3.2  </w:t>
            </w:r>
            <w:r w:rsidR="00B52470" w:rsidRP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A2637E" w:rsidRP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труктур</w:t>
            </w:r>
            <w:r w:rsidR="00B52470" w:rsidRP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</w:t>
            </w:r>
            <w:proofErr w:type="gramEnd"/>
            <w:r w:rsidR="00A2637E" w:rsidRPr="001C269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данных 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B52470" w:rsidRDefault="004504EF" w:rsidP="00450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15</w:t>
            </w:r>
            <w:r w:rsidR="00A2637E" w:rsidRPr="00B524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.0</w:t>
            </w:r>
            <w:r w:rsidR="00A263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="00A2637E" w:rsidRPr="00B524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.202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E62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Оценка </w:t>
            </w:r>
          </w:p>
        </w:tc>
      </w:tr>
      <w:tr w:rsidR="008B3192" w:rsidRPr="007B38DE" w:rsidTr="00B36B11">
        <w:trPr>
          <w:trHeight w:val="1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A2637E" w:rsidRDefault="00A2637E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5247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КТ №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7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361ECB" w:rsidRPr="00B36B11" w:rsidRDefault="00A2637E" w:rsidP="00E6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1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Рабочий вариант программного </w:t>
            </w:r>
            <w:r w:rsidR="008B3192" w:rsidRPr="00B36B1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приложения</w:t>
            </w:r>
          </w:p>
          <w:p w:rsidR="00361ECB" w:rsidRPr="00B36B11" w:rsidRDefault="00361ECB" w:rsidP="00E6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(Графический интерфейс.</w:t>
            </w:r>
          </w:p>
          <w:p w:rsidR="00A2637E" w:rsidRPr="00B36B11" w:rsidRDefault="00A2637E" w:rsidP="00E6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Использование динамических структур.</w:t>
            </w:r>
          </w:p>
          <w:p w:rsidR="00A2637E" w:rsidRPr="00B36B11" w:rsidRDefault="00A2637E" w:rsidP="00E624D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Использование текстовых файлов.</w:t>
            </w:r>
          </w:p>
          <w:p w:rsidR="00B36B11" w:rsidRDefault="00A2637E" w:rsidP="00361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  <w:r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Использование типизированных файлов </w:t>
            </w:r>
            <w:r w:rsid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  <w:p w:rsidR="00A2637E" w:rsidRPr="007B38DE" w:rsidRDefault="00B36B11" w:rsidP="003704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 xml:space="preserve">- </w:t>
            </w:r>
            <w:r w:rsidR="003704FA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10-</w:t>
            </w:r>
            <w:r w:rsidR="00A2637E" w:rsidRPr="00B36B11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15 полей)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4504EF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</w:t>
            </w:r>
            <w:r w:rsidR="00A263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25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A263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E624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</w:tr>
      <w:tr w:rsidR="008B3192" w:rsidRPr="007B38DE" w:rsidTr="00B36B11">
        <w:trPr>
          <w:trHeight w:val="1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A2637E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КТ №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7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637E" w:rsidRPr="004504EF" w:rsidRDefault="00A2637E" w:rsidP="004504EF">
            <w:pPr>
              <w:pStyle w:val="a3"/>
              <w:numPr>
                <w:ilvl w:val="1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Схемы алгоритмов </w:t>
            </w:r>
            <w:r w:rsidR="003704FA" w:rsidRP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решения задачи </w:t>
            </w:r>
            <w:r w:rsidRP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 ГОСТ 19.701-90</w:t>
            </w:r>
            <w:proofErr w:type="gramStart"/>
            <w:r w:rsidR="004504EF" w:rsidRP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  </w:t>
            </w:r>
            <w:r w:rsidRPr="004504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(</w:t>
            </w:r>
            <w:proofErr w:type="gramEnd"/>
            <w:r w:rsidRPr="004504EF"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  <w:t>10 алгоритмов)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361ECB" w:rsidP="00450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  <w:r w:rsidR="00A263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.202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A26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</w:tr>
      <w:tr w:rsidR="008B3192" w:rsidRPr="007B38DE" w:rsidTr="00B36B11">
        <w:trPr>
          <w:trHeight w:val="1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A2637E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КТ №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7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637E" w:rsidRPr="004504EF" w:rsidRDefault="00A2637E" w:rsidP="004504EF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Тестирование программного средства</w:t>
            </w:r>
          </w:p>
          <w:p w:rsidR="00361ECB" w:rsidRPr="00361ECB" w:rsidRDefault="00361ECB" w:rsidP="004504EF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</w:t>
            </w: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уководство по установк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 и использованию программного средства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361ECB" w:rsidP="00450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</w:t>
            </w:r>
            <w:r w:rsidR="004504E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.05.202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A26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Оценка</w:t>
            </w:r>
          </w:p>
        </w:tc>
      </w:tr>
      <w:tr w:rsidR="008B3192" w:rsidRPr="007B38DE" w:rsidTr="00B36B11">
        <w:trPr>
          <w:trHeight w:val="1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A2637E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КТ №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7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637E" w:rsidRDefault="00A2637E" w:rsidP="00A2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</w:t>
            </w: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ведение</w:t>
            </w:r>
            <w:proofErr w:type="spellEnd"/>
          </w:p>
          <w:p w:rsidR="00A2637E" w:rsidRPr="007B38DE" w:rsidRDefault="00A2637E" w:rsidP="00A263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З</w:t>
            </w: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аключение</w:t>
            </w:r>
            <w:proofErr w:type="spellEnd"/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3153C6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16</w:t>
            </w:r>
            <w:r w:rsidR="00A2637E"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.05.202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A26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Зачет</w:t>
            </w:r>
            <w:proofErr w:type="spellEnd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незачет</w:t>
            </w:r>
            <w:proofErr w:type="spellEnd"/>
          </w:p>
        </w:tc>
      </w:tr>
      <w:tr w:rsidR="008B3192" w:rsidRPr="007B38DE" w:rsidTr="00B36B11">
        <w:trPr>
          <w:trHeight w:val="1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3704FA" w:rsidRDefault="00A2637E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КТ №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477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</w:tcPr>
          <w:p w:rsidR="00A2637E" w:rsidRPr="00B36B11" w:rsidRDefault="00A2637E" w:rsidP="00361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1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Итоговый вариант </w:t>
            </w:r>
            <w:r w:rsidR="008B3192" w:rsidRPr="00B36B1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программного приложения и пояснительной записки</w:t>
            </w:r>
            <w:r w:rsidR="00361ECB" w:rsidRPr="00B36B11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, схема-алгоритма в формате А1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3704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.05.202</w:t>
            </w:r>
            <w:r w:rsidR="003704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A2637E" w:rsidRPr="007B38DE" w:rsidRDefault="00A2637E" w:rsidP="00A263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Итоговая</w:t>
            </w:r>
            <w:proofErr w:type="spellEnd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B38DE">
              <w:rPr>
                <w:rFonts w:ascii="Times New Roman" w:eastAsia="Times New Roman" w:hAnsi="Times New Roman" w:cs="Times New Roman"/>
                <w:sz w:val="24"/>
                <w:szCs w:val="24"/>
              </w:rPr>
              <w:t>оценка</w:t>
            </w:r>
            <w:proofErr w:type="spellEnd"/>
          </w:p>
        </w:tc>
      </w:tr>
    </w:tbl>
    <w:p w:rsidR="00394DF4" w:rsidRPr="007B38DE" w:rsidRDefault="00394DF4">
      <w:pPr>
        <w:rPr>
          <w:rFonts w:ascii="Times New Roman" w:hAnsi="Times New Roman" w:cs="Times New Roman"/>
          <w:sz w:val="24"/>
          <w:szCs w:val="24"/>
        </w:rPr>
      </w:pPr>
    </w:p>
    <w:sectPr w:rsidR="00394DF4" w:rsidRPr="007B38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B51F7"/>
    <w:multiLevelType w:val="hybridMultilevel"/>
    <w:tmpl w:val="6682F7E8"/>
    <w:lvl w:ilvl="0" w:tplc="6FC67E8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A2BDC"/>
    <w:multiLevelType w:val="multilevel"/>
    <w:tmpl w:val="983016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4AD93D90"/>
    <w:multiLevelType w:val="hybridMultilevel"/>
    <w:tmpl w:val="1C868D6E"/>
    <w:lvl w:ilvl="0" w:tplc="A816F21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D2312"/>
    <w:multiLevelType w:val="multilevel"/>
    <w:tmpl w:val="570CCA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>
    <w:nsid w:val="58353EC1"/>
    <w:multiLevelType w:val="multilevel"/>
    <w:tmpl w:val="429A88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609C157C"/>
    <w:multiLevelType w:val="hybridMultilevel"/>
    <w:tmpl w:val="E362E144"/>
    <w:lvl w:ilvl="0" w:tplc="2EE8EB5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C2D18"/>
    <w:multiLevelType w:val="multilevel"/>
    <w:tmpl w:val="59E2AE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A5B6500"/>
    <w:multiLevelType w:val="hybridMultilevel"/>
    <w:tmpl w:val="B1BE637E"/>
    <w:lvl w:ilvl="0" w:tplc="6538B27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845937"/>
    <w:multiLevelType w:val="multilevel"/>
    <w:tmpl w:val="9392BD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7D75546F"/>
    <w:multiLevelType w:val="multilevel"/>
    <w:tmpl w:val="BD087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7F610A77"/>
    <w:multiLevelType w:val="hybridMultilevel"/>
    <w:tmpl w:val="1750D866"/>
    <w:lvl w:ilvl="0" w:tplc="59DCC35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6AC"/>
    <w:rsid w:val="000728CE"/>
    <w:rsid w:val="00143701"/>
    <w:rsid w:val="001C269D"/>
    <w:rsid w:val="002607A7"/>
    <w:rsid w:val="003153C6"/>
    <w:rsid w:val="00361ECB"/>
    <w:rsid w:val="003704FA"/>
    <w:rsid w:val="003836AC"/>
    <w:rsid w:val="00385269"/>
    <w:rsid w:val="00394DF4"/>
    <w:rsid w:val="004504EF"/>
    <w:rsid w:val="004B6595"/>
    <w:rsid w:val="00576C53"/>
    <w:rsid w:val="00765A80"/>
    <w:rsid w:val="007B38DE"/>
    <w:rsid w:val="008B3192"/>
    <w:rsid w:val="00A2637E"/>
    <w:rsid w:val="00B36B11"/>
    <w:rsid w:val="00B52470"/>
    <w:rsid w:val="00CB6421"/>
    <w:rsid w:val="00E624DB"/>
    <w:rsid w:val="00ED2F8F"/>
    <w:rsid w:val="00F8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852E3F-FF0F-41A6-9105-3239C1D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38DE"/>
    <w:pPr>
      <w:ind w:left="720"/>
      <w:contextualSpacing/>
    </w:pPr>
  </w:style>
  <w:style w:type="paragraph" w:styleId="a4">
    <w:name w:val="No Spacing"/>
    <w:uiPriority w:val="1"/>
    <w:qFormat/>
    <w:rsid w:val="00143701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361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61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CE9AA-7E8E-4B53-99E5-5524E0416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n.stahnov@gmail.com</dc:creator>
  <cp:keywords/>
  <dc:description/>
  <cp:lastModifiedBy>Фадеева Елена Павловна</cp:lastModifiedBy>
  <cp:revision>5</cp:revision>
  <cp:lastPrinted>2022-03-15T13:15:00Z</cp:lastPrinted>
  <dcterms:created xsi:type="dcterms:W3CDTF">2022-03-15T13:31:00Z</dcterms:created>
  <dcterms:modified xsi:type="dcterms:W3CDTF">2023-02-24T13:47:00Z</dcterms:modified>
</cp:coreProperties>
</file>