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E0D8A" w14:textId="77777777" w:rsidR="0074672B" w:rsidRPr="0074672B" w:rsidRDefault="0074672B" w:rsidP="00C1406D">
      <w:pPr>
        <w:jc w:val="right"/>
      </w:pPr>
      <w:r w:rsidRPr="0074672B">
        <w:t>ПОЯСНИТЕЛЬНАЯ ЗАПИСКА</w:t>
      </w:r>
    </w:p>
    <w:p w14:paraId="7B0A532D" w14:textId="77777777" w:rsidR="0074672B" w:rsidRPr="0074672B" w:rsidRDefault="0074672B" w:rsidP="00C1406D">
      <w:pPr>
        <w:jc w:val="right"/>
      </w:pPr>
      <w:r w:rsidRPr="0074672B">
        <w:t>к творческому проекту</w:t>
      </w:r>
    </w:p>
    <w:p w14:paraId="5625E2B4" w14:textId="31420D2E" w:rsidR="0074672B" w:rsidRPr="0074672B" w:rsidRDefault="0074672B" w:rsidP="00C1406D">
      <w:pPr>
        <w:jc w:val="right"/>
      </w:pPr>
      <w:r w:rsidRPr="0074672B">
        <w:t>ВЕБ-ИГРА «УГАДАЙ МЕСТО ОБИТАНИЯ» ДЛЯ РАЗВИТИЯ БИОЛОГИЧЕСКОЙ ГРАМОТНОСТИ</w:t>
      </w:r>
    </w:p>
    <w:p w14:paraId="0676E8E3" w14:textId="77777777" w:rsidR="00C1406D" w:rsidRDefault="0074672B" w:rsidP="00C1406D">
      <w:pPr>
        <w:jc w:val="right"/>
      </w:pPr>
      <w:r>
        <w:t>Над проектом работали</w:t>
      </w:r>
      <w:r w:rsidRPr="0074672B">
        <w:t>:</w:t>
      </w:r>
      <w:r>
        <w:t xml:space="preserve"> Иванов Андрей Иванович</w:t>
      </w:r>
      <w:r w:rsidR="003B2095">
        <w:t>,</w:t>
      </w:r>
    </w:p>
    <w:p w14:paraId="1AD1099C" w14:textId="77777777" w:rsidR="0074672B" w:rsidRPr="0074672B" w:rsidRDefault="0074672B" w:rsidP="00C1406D">
      <w:pPr>
        <w:jc w:val="right"/>
      </w:pPr>
      <w:r>
        <w:t>Саутин Максим Викторович, Иванов Антон Иванович</w:t>
      </w:r>
    </w:p>
    <w:p w14:paraId="606A618A" w14:textId="77777777" w:rsidR="005152A7" w:rsidRDefault="005152A7" w:rsidP="005D7CD4">
      <w:pPr>
        <w:rPr>
          <w:rFonts w:cs="Segoe UI Emoji"/>
        </w:rPr>
      </w:pPr>
    </w:p>
    <w:p w14:paraId="6C2CC9FD" w14:textId="77777777" w:rsidR="005D7CD4" w:rsidRDefault="005D7CD4" w:rsidP="005D7CD4">
      <w:r>
        <w:t>СОДЕРЖАНИЕ</w:t>
      </w:r>
    </w:p>
    <w:p w14:paraId="0D4DED78" w14:textId="77777777" w:rsidR="005D7CD4" w:rsidRDefault="005D7CD4" w:rsidP="005D7CD4">
      <w:r>
        <w:t>ВВЕДЕНИЕ .....................................................................................................</w:t>
      </w:r>
      <w:r w:rsidR="005152A7">
        <w:t>.</w:t>
      </w:r>
      <w:r>
        <w:t xml:space="preserve"> 4</w:t>
      </w:r>
    </w:p>
    <w:p w14:paraId="019BC022" w14:textId="77777777" w:rsidR="005D7CD4" w:rsidRDefault="005D7CD4" w:rsidP="005D7CD4">
      <w:r>
        <w:t>ГЛАВА 1. ОСНОВНАЯ ЧАСТЬ .....................................................................</w:t>
      </w:r>
      <w:r w:rsidR="005152A7">
        <w:t>...</w:t>
      </w:r>
      <w:r>
        <w:t>. 6</w:t>
      </w:r>
    </w:p>
    <w:p w14:paraId="4F2679EB" w14:textId="77777777" w:rsidR="005D7CD4" w:rsidRDefault="005D7CD4" w:rsidP="005D7CD4">
      <w:r>
        <w:t>1.1. Исследование проблемы ...................................................................</w:t>
      </w:r>
      <w:r w:rsidR="005152A7">
        <w:t>.</w:t>
      </w:r>
      <w:r>
        <w:t>. 6</w:t>
      </w:r>
    </w:p>
    <w:p w14:paraId="1220149A" w14:textId="77777777" w:rsidR="005D7CD4" w:rsidRDefault="005D7CD4" w:rsidP="005D7CD4">
      <w:r>
        <w:t>1.2. Пути решения ....................................................................................... 6</w:t>
      </w:r>
    </w:p>
    <w:p w14:paraId="73C309EB" w14:textId="77777777" w:rsidR="005D7CD4" w:rsidRDefault="005D7CD4" w:rsidP="005D7CD4">
      <w:r>
        <w:t>ГЛАВА 2. РАЗРАБОТКА ВЕБ-ПРИЛОЖЕНИЯ ...........................................</w:t>
      </w:r>
      <w:r w:rsidR="005152A7">
        <w:t>.....</w:t>
      </w:r>
      <w:r>
        <w:t xml:space="preserve"> 9</w:t>
      </w:r>
    </w:p>
    <w:p w14:paraId="1C60827F" w14:textId="77777777" w:rsidR="005D7CD4" w:rsidRDefault="005D7CD4" w:rsidP="005D7CD4">
      <w:r>
        <w:t>2.1. Разработка и подбор контента ........................................................... 9</w:t>
      </w:r>
    </w:p>
    <w:p w14:paraId="3D7AFB02" w14:textId="77777777" w:rsidR="005D7CD4" w:rsidRDefault="005D7CD4" w:rsidP="005D7CD4">
      <w:r>
        <w:t>2.2. Техническая реализация ..................................................................... 9</w:t>
      </w:r>
    </w:p>
    <w:p w14:paraId="31FC5066" w14:textId="77777777" w:rsidR="005D7CD4" w:rsidRDefault="005D7CD4" w:rsidP="005D7CD4">
      <w:r>
        <w:t>ЗАКЛЮЧЕНИЕ .............................................................................................. 17</w:t>
      </w:r>
    </w:p>
    <w:p w14:paraId="37A51646" w14:textId="77777777" w:rsidR="005D7CD4" w:rsidRDefault="005D7CD4" w:rsidP="005D7CD4">
      <w:r>
        <w:t>СПИСОК ЛИТЕРАТУРЫ ..............................................................................</w:t>
      </w:r>
      <w:r w:rsidR="005152A7">
        <w:t>..</w:t>
      </w:r>
      <w:r>
        <w:t xml:space="preserve"> 19</w:t>
      </w:r>
    </w:p>
    <w:p w14:paraId="53543E44" w14:textId="77777777" w:rsidR="005D7CD4" w:rsidRDefault="005D7CD4" w:rsidP="005D7CD4">
      <w:r>
        <w:t>ВВЕДЕНИЕ</w:t>
      </w:r>
    </w:p>
    <w:p w14:paraId="61E59171" w14:textId="77777777" w:rsidR="005D7CD4" w:rsidRDefault="005D7CD4" w:rsidP="005D7CD4">
      <w:r>
        <w:t>Современная образовательная среда активно трансформируется под влиянием цифровых технологий. Геймификация (внедрение игровых механик в неигровые процессы) доказала свою эффективность в повышении мотивации учащихся, улучшении усвоения материала и формировании долгосрочной памяти. Однако большинство школьных цифровых ресурсов остаются статичными: презентации, тесты в формате PDF или закрытые платформы, требующие установки и регистрации.</w:t>
      </w:r>
    </w:p>
    <w:p w14:paraId="3F09749E" w14:textId="2BE7364A" w:rsidR="005D7CD4" w:rsidRDefault="005D7CD4" w:rsidP="005D7CD4">
      <w:r>
        <w:t xml:space="preserve">В своей работе </w:t>
      </w:r>
      <w:r w:rsidR="00FC2E94">
        <w:t>мы</w:t>
      </w:r>
      <w:r>
        <w:t xml:space="preserve"> рассматрива</w:t>
      </w:r>
      <w:r w:rsidR="00FC2E94">
        <w:t>ем</w:t>
      </w:r>
      <w:r>
        <w:t xml:space="preserve"> проблему низкой вовлечённости учащихся в изучение биологии и географии через традиционные методы и предлагаю решение в виде кроссплатформенного веб-приложения (игры-квиза) для изучения мест обитания животных. Приложение работает прямо в браузере, не требует установки, адаптировано под мобильные устройства и использует визуальные образы для лучшего запоминания.</w:t>
      </w:r>
    </w:p>
    <w:p w14:paraId="68CB9FB2" w14:textId="77777777" w:rsidR="005D7CD4" w:rsidRDefault="005D7CD4" w:rsidP="005D7CD4">
      <w:r>
        <w:t>Проблема. Почему традиционные методы изучения зоогеографии недостаточно эффективны?</w:t>
      </w:r>
    </w:p>
    <w:p w14:paraId="66BA68BF" w14:textId="77777777" w:rsidR="005D7CD4" w:rsidRDefault="005D7CD4" w:rsidP="005152A7">
      <w:pPr>
        <w:pStyle w:val="a4"/>
        <w:numPr>
          <w:ilvl w:val="0"/>
          <w:numId w:val="19"/>
        </w:numPr>
      </w:pPr>
      <w:r>
        <w:t>Отсутствует интерактивность и мгновенная обратная связь.</w:t>
      </w:r>
    </w:p>
    <w:p w14:paraId="1851559C" w14:textId="77777777" w:rsidR="005D7CD4" w:rsidRDefault="005D7CD4" w:rsidP="005152A7">
      <w:pPr>
        <w:pStyle w:val="a4"/>
        <w:numPr>
          <w:ilvl w:val="0"/>
          <w:numId w:val="19"/>
        </w:numPr>
      </w:pPr>
      <w:r>
        <w:t>Учебные материалы часто не содержат качественных визуальных примеров.</w:t>
      </w:r>
    </w:p>
    <w:p w14:paraId="034DFC92" w14:textId="77777777" w:rsidR="005D7CD4" w:rsidRDefault="005D7CD4" w:rsidP="005152A7">
      <w:pPr>
        <w:pStyle w:val="a4"/>
        <w:numPr>
          <w:ilvl w:val="0"/>
          <w:numId w:val="19"/>
        </w:numPr>
      </w:pPr>
      <w:r>
        <w:t>Ресурсы либо требуют регистрации/установки, либо не работают на слабых устройствах.</w:t>
      </w:r>
    </w:p>
    <w:p w14:paraId="61DF17AC" w14:textId="77777777" w:rsidR="005D7CD4" w:rsidRDefault="005D7CD4" w:rsidP="005D7CD4">
      <w:r>
        <w:t>Актуальность.</w:t>
      </w:r>
    </w:p>
    <w:p w14:paraId="469C08E3" w14:textId="77777777" w:rsidR="005D7CD4" w:rsidRDefault="005D7CD4" w:rsidP="005152A7">
      <w:pPr>
        <w:pStyle w:val="a4"/>
        <w:numPr>
          <w:ilvl w:val="0"/>
          <w:numId w:val="18"/>
        </w:numPr>
      </w:pPr>
      <w:r>
        <w:t>По данным ЮНЕСКО, использование игровых механик в обучении повышает вовлечённость на 60–80%.</w:t>
      </w:r>
    </w:p>
    <w:p w14:paraId="6B0DD06B" w14:textId="77777777" w:rsidR="005D7CD4" w:rsidRDefault="005D7CD4" w:rsidP="005152A7">
      <w:pPr>
        <w:pStyle w:val="a4"/>
        <w:numPr>
          <w:ilvl w:val="0"/>
          <w:numId w:val="18"/>
        </w:numPr>
      </w:pPr>
      <w:r>
        <w:t>Более 75% школьников в возрасте 12–17 лет ежедневно используют смартфоны для доступа к образовательному контенту.</w:t>
      </w:r>
    </w:p>
    <w:p w14:paraId="0C017E8D" w14:textId="77777777" w:rsidR="005D7CD4" w:rsidRDefault="005D7CD4" w:rsidP="005152A7">
      <w:pPr>
        <w:pStyle w:val="a4"/>
        <w:numPr>
          <w:ilvl w:val="0"/>
          <w:numId w:val="18"/>
        </w:numPr>
      </w:pPr>
      <w:r>
        <w:lastRenderedPageBreak/>
        <w:t>Современные браузерные технологии позволяют создавать лёгкие, кроссплатформенные приложения без затрат на разработку под iOS/Android.</w:t>
      </w:r>
    </w:p>
    <w:p w14:paraId="3060AD6F" w14:textId="77777777" w:rsidR="005D7CD4" w:rsidRDefault="005D7CD4" w:rsidP="005D7CD4">
      <w:r>
        <w:t>Цель проекта: разработать интерактивное веб-приложение для проверки и расширения знаний учащихся о местах обитания животных с использованием визуального контента и мгновенной обратной связи.</w:t>
      </w:r>
    </w:p>
    <w:p w14:paraId="07EA365F" w14:textId="77777777" w:rsidR="005D7CD4" w:rsidRDefault="005D7CD4" w:rsidP="005D7CD4">
      <w:r>
        <w:t>В перспективе – интеграция системы рейтинга, мультиязычности и панели статистики для преподавателей.</w:t>
      </w:r>
    </w:p>
    <w:p w14:paraId="3F349315" w14:textId="77777777" w:rsidR="005D7CD4" w:rsidRDefault="005D7CD4" w:rsidP="005D7CD4">
      <w:r>
        <w:t>Новизна. На данный момент существуют крупные образовательные платформы, но легковесных, открытых веб-квизов, специально заточенных под зоогеографию с адаптивным UI, бесплатным хостингом и готовностью к развёртыванию в школьной среде, практически нет.</w:t>
      </w:r>
    </w:p>
    <w:p w14:paraId="5EFB6BC9" w14:textId="77777777" w:rsidR="005D7CD4" w:rsidRDefault="005D7CD4" w:rsidP="005D7CD4">
      <w:r>
        <w:t>ГЛАВА 1. ОСНОВНАЯ ЧАСТЬ</w:t>
      </w:r>
    </w:p>
    <w:p w14:paraId="6E62F215" w14:textId="77777777" w:rsidR="005D7CD4" w:rsidRDefault="005D7CD4" w:rsidP="005D7CD4">
      <w:r>
        <w:t>1.1. Исследование проблемы</w:t>
      </w:r>
    </w:p>
    <w:p w14:paraId="64EDF754" w14:textId="77777777" w:rsidR="005D7CD4" w:rsidRDefault="005D7CD4" w:rsidP="005D7CD4">
      <w:r>
        <w:t>Обучение биологии и географии традиционно опирается на учебники и статичные изображения. Когнитивная психология показывает, что визуально-интерактивное обучение активирует больше нейронных связей, чем пассивное чтение. Кроме того, школьники часто сталкиваются с цифровым шумом: приложения с рекламой, сложной навигацией или требующие оплаты. Это снижает доступность качественных образовательных инструментов, особенно в регионах с ограниченным интернет-трафиком.</w:t>
      </w:r>
    </w:p>
    <w:p w14:paraId="18363A58" w14:textId="77777777" w:rsidR="005D7CD4" w:rsidRDefault="005D7CD4" w:rsidP="005D7CD4">
      <w:r>
        <w:t>Причины низкой эффективности традиционных методов:</w:t>
      </w:r>
    </w:p>
    <w:p w14:paraId="7368F9DD" w14:textId="77777777" w:rsidR="005D7CD4" w:rsidRDefault="005D7CD4" w:rsidP="005152A7">
      <w:pPr>
        <w:pStyle w:val="a4"/>
        <w:numPr>
          <w:ilvl w:val="0"/>
          <w:numId w:val="17"/>
        </w:numPr>
      </w:pPr>
      <w:r>
        <w:t>Отсутствие игровой механики и прогресс-трекинга.</w:t>
      </w:r>
    </w:p>
    <w:p w14:paraId="1D468075" w14:textId="77777777" w:rsidR="005D7CD4" w:rsidRDefault="005D7CD4" w:rsidP="005152A7">
      <w:pPr>
        <w:pStyle w:val="a4"/>
        <w:numPr>
          <w:ilvl w:val="0"/>
          <w:numId w:val="17"/>
        </w:numPr>
      </w:pPr>
      <w:r>
        <w:t>Статичность материалов (нет адаптации под уровень знаний).</w:t>
      </w:r>
    </w:p>
    <w:p w14:paraId="34BAD502" w14:textId="77777777" w:rsidR="005D7CD4" w:rsidRDefault="005D7CD4" w:rsidP="005152A7">
      <w:pPr>
        <w:pStyle w:val="a4"/>
        <w:numPr>
          <w:ilvl w:val="0"/>
          <w:numId w:val="17"/>
        </w:numPr>
      </w:pPr>
      <w:r>
        <w:t>Зависимость от конкретных ОС или требований к установке.</w:t>
      </w:r>
    </w:p>
    <w:p w14:paraId="7E8A72A8" w14:textId="77777777" w:rsidR="005D7CD4" w:rsidRDefault="005D7CD4" w:rsidP="005D7CD4">
      <w:r>
        <w:t>Необходимость решения:</w:t>
      </w:r>
    </w:p>
    <w:p w14:paraId="205D9B6F" w14:textId="77777777" w:rsidR="005D7CD4" w:rsidRDefault="005D7CD4" w:rsidP="005D7CD4">
      <w:r>
        <w:t>Учащимся нужен инструмент, который работает на любом устройстве с браузером, даёт мгновенную проверку знаний, использует научно достоверные изображения и не требует регистрации. Педагогам – лёгкое решение для внедрения на уроках или в качестве домашнего задания.</w:t>
      </w:r>
    </w:p>
    <w:p w14:paraId="4220A34D" w14:textId="77777777" w:rsidR="005D7CD4" w:rsidRDefault="005D7CD4" w:rsidP="005D7CD4">
      <w:r>
        <w:t>1.2. Пути решения</w:t>
      </w:r>
    </w:p>
    <w:p w14:paraId="7925A0BA" w14:textId="77777777" w:rsidR="005D7CD4" w:rsidRDefault="005D7CD4" w:rsidP="005D7CD4">
      <w:r>
        <w:t>Для решения проблемы выбран подход клиент-серверной архитектуры с использованием открытых веб-стандартов:</w:t>
      </w:r>
    </w:p>
    <w:p w14:paraId="33940505" w14:textId="77777777" w:rsidR="005D7CD4" w:rsidRDefault="005D7CD4" w:rsidP="005152A7">
      <w:pPr>
        <w:pStyle w:val="a4"/>
        <w:numPr>
          <w:ilvl w:val="0"/>
          <w:numId w:val="16"/>
        </w:numPr>
      </w:pPr>
      <w:r>
        <w:t>Серверная часть на Python (Flask) обеспечивает генерацию вопросов, хранение сессии и проверку ответов без перезагрузки страницы.</w:t>
      </w:r>
    </w:p>
    <w:p w14:paraId="5091579F" w14:textId="77777777" w:rsidR="005D7CD4" w:rsidRDefault="005D7CD4" w:rsidP="005152A7">
      <w:pPr>
        <w:pStyle w:val="a4"/>
        <w:numPr>
          <w:ilvl w:val="0"/>
          <w:numId w:val="16"/>
        </w:numPr>
      </w:pPr>
      <w:r>
        <w:t>Клиентская часть на HTML5/CSS3/JavaScript реализует асинхронную загрузку данных (Fetch API), адаптивную вёрстку и анимации интерфейса.</w:t>
      </w:r>
    </w:p>
    <w:p w14:paraId="72DB618D" w14:textId="77777777" w:rsidR="005D7CD4" w:rsidRDefault="005D7CD4" w:rsidP="005152A7">
      <w:pPr>
        <w:pStyle w:val="a4"/>
        <w:numPr>
          <w:ilvl w:val="0"/>
          <w:numId w:val="16"/>
        </w:numPr>
      </w:pPr>
      <w:r>
        <w:t>Контент формируется из открытых баз данных с указанием источников, изображения загружаются с CDN Wikimedia Commons (лицензия Public Domain/CC0).</w:t>
      </w:r>
    </w:p>
    <w:p w14:paraId="653A428D" w14:textId="77777777" w:rsidR="005D7CD4" w:rsidRDefault="005D7CD4" w:rsidP="005152A7">
      <w:pPr>
        <w:pStyle w:val="a4"/>
        <w:numPr>
          <w:ilvl w:val="0"/>
          <w:numId w:val="16"/>
        </w:numPr>
      </w:pPr>
      <w:r>
        <w:t>Развёртывание осуществляется на бесплатном облачном хостинге (Render.com), что обеспечивает доступность 24/7 без затрат на серверное оборудование.</w:t>
      </w:r>
    </w:p>
    <w:p w14:paraId="0717FD75" w14:textId="77777777" w:rsidR="005D7CD4" w:rsidRDefault="005D7CD4" w:rsidP="005D7CD4">
      <w:r>
        <w:t>Такой подход гарантирует кроссплатформенность, минимальные требования к устройствам и высокую скорость отклика.</w:t>
      </w:r>
    </w:p>
    <w:p w14:paraId="3E632A00" w14:textId="77777777" w:rsidR="005D7CD4" w:rsidRDefault="005D7CD4" w:rsidP="005D7CD4">
      <w:r>
        <w:t>ГЛАВА 2. РАЗРАБОТКА ВЕБ-ПРИЛОЖЕНИЯ</w:t>
      </w:r>
    </w:p>
    <w:p w14:paraId="7D4F1A30" w14:textId="77777777" w:rsidR="005D7CD4" w:rsidRDefault="005D7CD4" w:rsidP="005D7CD4">
      <w:r>
        <w:lastRenderedPageBreak/>
        <w:t>2.1. Разработка и подбор контента</w:t>
      </w:r>
    </w:p>
    <w:p w14:paraId="5EAC9B9F" w14:textId="77777777" w:rsidR="005D7CD4" w:rsidRDefault="005D7CD4" w:rsidP="005D7CD4">
      <w:r>
        <w:t>Для формирования базы вопросов были отобраны 10 видов животных, представляющих различные биомы Земли (саванна, тундра, тайга, пустыня, тропический лес, океан и др.). К каждому виду подобраны:</w:t>
      </w:r>
    </w:p>
    <w:p w14:paraId="1EDB0A17" w14:textId="77777777" w:rsidR="005D7CD4" w:rsidRDefault="005D7CD4" w:rsidP="005D7CD4">
      <w:pPr>
        <w:pStyle w:val="a4"/>
        <w:numPr>
          <w:ilvl w:val="0"/>
          <w:numId w:val="15"/>
        </w:numPr>
      </w:pPr>
      <w:r>
        <w:t>Научно достоверное название и место обитания.</w:t>
      </w:r>
    </w:p>
    <w:p w14:paraId="541EDA56" w14:textId="77777777" w:rsidR="005D7CD4" w:rsidRDefault="005D7CD4" w:rsidP="005D7CD4">
      <w:pPr>
        <w:pStyle w:val="a4"/>
        <w:numPr>
          <w:ilvl w:val="0"/>
          <w:numId w:val="15"/>
        </w:numPr>
      </w:pPr>
      <w:r>
        <w:t>Фотография из Wikimedia Commons с разрешением 800px для оптимизации трафика.</w:t>
      </w:r>
    </w:p>
    <w:p w14:paraId="3EAB081C" w14:textId="77777777" w:rsidR="005D7CD4" w:rsidRDefault="005D7CD4" w:rsidP="005D7CD4">
      <w:pPr>
        <w:pStyle w:val="a4"/>
        <w:numPr>
          <w:ilvl w:val="0"/>
          <w:numId w:val="15"/>
        </w:numPr>
      </w:pPr>
      <w:r>
        <w:t>Три ложных варианта ответа, выбранных из других биомов для проверки дифференцированных знаний.</w:t>
      </w:r>
    </w:p>
    <w:p w14:paraId="4262DF1B" w14:textId="77777777" w:rsidR="005D7CD4" w:rsidRDefault="005D7CD4" w:rsidP="005D7CD4">
      <w:r>
        <w:t>Логика игры:</w:t>
      </w:r>
    </w:p>
    <w:p w14:paraId="6615ECD7" w14:textId="77777777" w:rsidR="005D7CD4" w:rsidRDefault="005D7CD4" w:rsidP="005D7CD4">
      <w:pPr>
        <w:pStyle w:val="a4"/>
        <w:numPr>
          <w:ilvl w:val="0"/>
          <w:numId w:val="14"/>
        </w:numPr>
      </w:pPr>
      <w:r>
        <w:t>При старте сервер случайным образом выбирает 5 вопросов из базы.</w:t>
      </w:r>
    </w:p>
    <w:p w14:paraId="722BF2BB" w14:textId="77777777" w:rsidR="005D7CD4" w:rsidRDefault="005D7CD4" w:rsidP="005D7CD4">
      <w:pPr>
        <w:pStyle w:val="a4"/>
        <w:numPr>
          <w:ilvl w:val="0"/>
          <w:numId w:val="14"/>
        </w:numPr>
      </w:pPr>
      <w:r>
        <w:t>Пользователь видит изображение и название животного, выбирает один из 4 вариантов.</w:t>
      </w:r>
    </w:p>
    <w:p w14:paraId="1B0BEF17" w14:textId="77777777" w:rsidR="005D7CD4" w:rsidRDefault="005D7CD4" w:rsidP="005D7CD4">
      <w:pPr>
        <w:pStyle w:val="a4"/>
        <w:numPr>
          <w:ilvl w:val="0"/>
          <w:numId w:val="14"/>
        </w:numPr>
      </w:pPr>
      <w:r>
        <w:t>После выбора система мгновенно проверяет ответ, подсвечивает правильный/неправильный вариант, начисляет балл.</w:t>
      </w:r>
    </w:p>
    <w:p w14:paraId="33E00246" w14:textId="77777777" w:rsidR="005D7CD4" w:rsidRDefault="005D7CD4" w:rsidP="005D7CD4">
      <w:pPr>
        <w:pStyle w:val="a4"/>
        <w:numPr>
          <w:ilvl w:val="0"/>
          <w:numId w:val="14"/>
        </w:numPr>
      </w:pPr>
      <w:r>
        <w:t>По завершении раунда выводится результат с персонализированным сообщением в зависимости от набранных баллов (0–5).</w:t>
      </w:r>
    </w:p>
    <w:p w14:paraId="33C404C2" w14:textId="77777777" w:rsidR="005D7CD4" w:rsidRDefault="005D7CD4" w:rsidP="005D7CD4">
      <w:r>
        <w:t>2.2. Техническая реализация</w:t>
      </w:r>
    </w:p>
    <w:p w14:paraId="01F74B57" w14:textId="77777777" w:rsidR="005D7CD4" w:rsidRDefault="005D7CD4" w:rsidP="005D7CD4">
      <w:pPr>
        <w:pStyle w:val="a4"/>
        <w:numPr>
          <w:ilvl w:val="0"/>
          <w:numId w:val="13"/>
        </w:numPr>
      </w:pPr>
      <w:r>
        <w:t>Язык программирования: Python 3.10+</w:t>
      </w:r>
    </w:p>
    <w:p w14:paraId="0711F950" w14:textId="77777777" w:rsidR="005D7CD4" w:rsidRDefault="005D7CD4" w:rsidP="005D7CD4">
      <w:pPr>
        <w:pStyle w:val="a4"/>
        <w:numPr>
          <w:ilvl w:val="0"/>
          <w:numId w:val="13"/>
        </w:numPr>
      </w:pPr>
      <w:r>
        <w:t>Фреймворк: Flask (микрофреймворк для создания веб-приложений)</w:t>
      </w:r>
    </w:p>
    <w:p w14:paraId="57962816" w14:textId="77777777" w:rsidR="005D7CD4" w:rsidRPr="005D7CD4" w:rsidRDefault="005D7CD4" w:rsidP="005D7CD4">
      <w:pPr>
        <w:pStyle w:val="a4"/>
        <w:numPr>
          <w:ilvl w:val="0"/>
          <w:numId w:val="13"/>
        </w:numPr>
        <w:rPr>
          <w:lang w:val="en-US"/>
        </w:rPr>
      </w:pPr>
      <w:r>
        <w:t>Фронтенд</w:t>
      </w:r>
      <w:r w:rsidRPr="005D7CD4">
        <w:rPr>
          <w:lang w:val="en-US"/>
        </w:rPr>
        <w:t>: HTML5, CSS3 (CSS Variables, Flexbox/Grid), Vanilla JavaScript (Fetch API, DOM manipulation)</w:t>
      </w:r>
    </w:p>
    <w:p w14:paraId="368CC367" w14:textId="77777777" w:rsidR="005D7CD4" w:rsidRDefault="005D7CD4" w:rsidP="005D7CD4">
      <w:pPr>
        <w:pStyle w:val="a4"/>
        <w:numPr>
          <w:ilvl w:val="0"/>
          <w:numId w:val="13"/>
        </w:numPr>
      </w:pPr>
      <w:r>
        <w:t>Сервер запуска: Gunicorn (WSGI-сервер для продакшена)</w:t>
      </w:r>
    </w:p>
    <w:p w14:paraId="513114CB" w14:textId="77777777" w:rsidR="005D7CD4" w:rsidRDefault="005D7CD4" w:rsidP="005D7CD4">
      <w:pPr>
        <w:pStyle w:val="a4"/>
        <w:numPr>
          <w:ilvl w:val="0"/>
          <w:numId w:val="13"/>
        </w:numPr>
      </w:pPr>
      <w:r>
        <w:t>Хостинг: Render.com (бесплатный тариф, автоматический деплой из GitHub, HTTPS)</w:t>
      </w:r>
    </w:p>
    <w:p w14:paraId="62F7896F" w14:textId="77777777" w:rsidR="005152A7" w:rsidRPr="005152A7" w:rsidRDefault="005D7CD4" w:rsidP="005D7CD4">
      <w:r>
        <w:t>Архитектура взаимодействия:</w:t>
      </w:r>
    </w:p>
    <w:p w14:paraId="4D60516C" w14:textId="77777777" w:rsidR="005152A7" w:rsidRPr="00F05A15" w:rsidRDefault="005152A7" w:rsidP="005152A7">
      <w:r w:rsidRPr="00F05A15">
        <w:t xml:space="preserve">[Браузер] → </w:t>
      </w:r>
      <w:r w:rsidRPr="005152A7">
        <w:rPr>
          <w:lang w:val="en-US"/>
        </w:rPr>
        <w:t>GET</w:t>
      </w:r>
      <w:r w:rsidRPr="00F05A15">
        <w:t xml:space="preserve"> /</w:t>
      </w:r>
      <w:r w:rsidRPr="005152A7">
        <w:rPr>
          <w:lang w:val="en-US"/>
        </w:rPr>
        <w:t>index</w:t>
      </w:r>
      <w:r w:rsidRPr="00F05A15">
        <w:t>.</w:t>
      </w:r>
      <w:r w:rsidRPr="005152A7">
        <w:rPr>
          <w:lang w:val="en-US"/>
        </w:rPr>
        <w:t>html</w:t>
      </w:r>
    </w:p>
    <w:p w14:paraId="03207DDF" w14:textId="77777777" w:rsidR="005152A7" w:rsidRPr="00F05A15" w:rsidRDefault="005152A7" w:rsidP="005152A7">
      <w:r w:rsidRPr="00F05A15">
        <w:t xml:space="preserve">[Браузер] → </w:t>
      </w:r>
      <w:r w:rsidRPr="005152A7">
        <w:rPr>
          <w:lang w:val="en-US"/>
        </w:rPr>
        <w:t>POST</w:t>
      </w:r>
      <w:r w:rsidRPr="00F05A15">
        <w:t xml:space="preserve"> /</w:t>
      </w:r>
      <w:r w:rsidRPr="005152A7">
        <w:rPr>
          <w:lang w:val="en-US"/>
        </w:rPr>
        <w:t>start</w:t>
      </w:r>
      <w:r w:rsidRPr="00F05A15">
        <w:t xml:space="preserve"> → Сервер очищает сессию, генерирует 5 вопросов</w:t>
      </w:r>
    </w:p>
    <w:p w14:paraId="10897B21" w14:textId="77777777" w:rsidR="005152A7" w:rsidRPr="00F05A15" w:rsidRDefault="005152A7" w:rsidP="005152A7">
      <w:r w:rsidRPr="00F05A15">
        <w:t xml:space="preserve">[Браузер] → </w:t>
      </w:r>
      <w:r w:rsidRPr="005152A7">
        <w:rPr>
          <w:lang w:val="en-US"/>
        </w:rPr>
        <w:t>GET</w:t>
      </w:r>
      <w:r w:rsidRPr="00F05A15">
        <w:t xml:space="preserve"> /</w:t>
      </w:r>
      <w:r w:rsidRPr="005152A7">
        <w:rPr>
          <w:lang w:val="en-US"/>
        </w:rPr>
        <w:t>question</w:t>
      </w:r>
      <w:r w:rsidRPr="00F05A15">
        <w:t xml:space="preserve"> → Сервер возвращает </w:t>
      </w:r>
      <w:r w:rsidRPr="005152A7">
        <w:rPr>
          <w:lang w:val="en-US"/>
        </w:rPr>
        <w:t>JSON</w:t>
      </w:r>
      <w:r w:rsidRPr="00F05A15">
        <w:t>: {</w:t>
      </w:r>
      <w:r w:rsidRPr="005152A7">
        <w:rPr>
          <w:lang w:val="en-US"/>
        </w:rPr>
        <w:t>animal</w:t>
      </w:r>
      <w:r w:rsidRPr="00F05A15">
        <w:t xml:space="preserve">, </w:t>
      </w:r>
      <w:r w:rsidRPr="005152A7">
        <w:rPr>
          <w:lang w:val="en-US"/>
        </w:rPr>
        <w:t>image</w:t>
      </w:r>
      <w:r w:rsidRPr="00F05A15">
        <w:t>_</w:t>
      </w:r>
      <w:r w:rsidRPr="005152A7">
        <w:rPr>
          <w:lang w:val="en-US"/>
        </w:rPr>
        <w:t>url</w:t>
      </w:r>
      <w:r w:rsidRPr="00F05A15">
        <w:t xml:space="preserve">, </w:t>
      </w:r>
      <w:r w:rsidRPr="005152A7">
        <w:rPr>
          <w:lang w:val="en-US"/>
        </w:rPr>
        <w:t>options</w:t>
      </w:r>
      <w:r w:rsidRPr="00F05A15">
        <w:t>}</w:t>
      </w:r>
    </w:p>
    <w:p w14:paraId="05454D6D" w14:textId="77777777" w:rsidR="005152A7" w:rsidRPr="005152A7" w:rsidRDefault="005152A7" w:rsidP="005152A7">
      <w:r w:rsidRPr="005152A7">
        <w:t xml:space="preserve">[Браузер] → </w:t>
      </w:r>
      <w:r w:rsidRPr="005152A7">
        <w:rPr>
          <w:lang w:val="en-US"/>
        </w:rPr>
        <w:t>POST</w:t>
      </w:r>
      <w:r w:rsidRPr="005152A7">
        <w:t xml:space="preserve"> /</w:t>
      </w:r>
      <w:r w:rsidRPr="005152A7">
        <w:rPr>
          <w:lang w:val="en-US"/>
        </w:rPr>
        <w:t>check</w:t>
      </w:r>
      <w:r w:rsidRPr="005152A7">
        <w:t xml:space="preserve"> → Сервер сверяет ответ, обновляет счётчик, возвращает статус</w:t>
      </w:r>
    </w:p>
    <w:p w14:paraId="4EB80E10" w14:textId="77777777" w:rsidR="005152A7" w:rsidRPr="005152A7" w:rsidRDefault="005152A7" w:rsidP="005152A7">
      <w:r w:rsidRPr="005152A7">
        <w:t xml:space="preserve">[Браузер] → Отображает результат, при завершении → </w:t>
      </w:r>
      <w:r w:rsidRPr="005152A7">
        <w:rPr>
          <w:lang w:val="en-US"/>
        </w:rPr>
        <w:t>GET</w:t>
      </w:r>
      <w:r w:rsidRPr="005152A7">
        <w:t xml:space="preserve"> /</w:t>
      </w:r>
      <w:r w:rsidRPr="005152A7">
        <w:rPr>
          <w:lang w:val="en-US"/>
        </w:rPr>
        <w:t>question</w:t>
      </w:r>
      <w:r w:rsidRPr="005152A7">
        <w:t xml:space="preserve"> → </w:t>
      </w:r>
      <w:r w:rsidRPr="005152A7">
        <w:rPr>
          <w:lang w:val="en-US"/>
        </w:rPr>
        <w:t>finished</w:t>
      </w:r>
      <w:r w:rsidRPr="005152A7">
        <w:t xml:space="preserve">: </w:t>
      </w:r>
      <w:r w:rsidRPr="005152A7">
        <w:rPr>
          <w:lang w:val="en-US"/>
        </w:rPr>
        <w:t>true</w:t>
      </w:r>
    </w:p>
    <w:p w14:paraId="06004FE3" w14:textId="77777777" w:rsidR="005D7CD4" w:rsidRDefault="005D7CD4" w:rsidP="005D7CD4">
      <w:r>
        <w:t>Ключевые фрагменты кода:</w:t>
      </w:r>
    </w:p>
    <w:p w14:paraId="5505634C" w14:textId="77777777" w:rsidR="005D7CD4" w:rsidRDefault="005D7CD4" w:rsidP="005D7CD4">
      <w:r>
        <w:t>Серверный маршрут генерации вопроса (app.py):</w:t>
      </w:r>
    </w:p>
    <w:p w14:paraId="4ABF3E6A" w14:textId="77777777" w:rsidR="005D7CD4" w:rsidRDefault="005152A7" w:rsidP="005D7CD4">
      <w:r>
        <w:t>P</w:t>
      </w:r>
      <w:r w:rsidR="005D7CD4">
        <w:t>ython</w:t>
      </w:r>
    </w:p>
    <w:p w14:paraId="25CA4040" w14:textId="77777777" w:rsidR="005152A7" w:rsidRPr="00F05A15" w:rsidRDefault="005152A7" w:rsidP="005152A7">
      <w:pPr>
        <w:rPr>
          <w:lang w:val="en-US"/>
        </w:rPr>
      </w:pPr>
      <w:r w:rsidRPr="00F05A15">
        <w:rPr>
          <w:lang w:val="en-US"/>
        </w:rPr>
        <w:t>@app.route('/question')</w:t>
      </w:r>
    </w:p>
    <w:p w14:paraId="5B0FA5A0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>def get_question():</w:t>
      </w:r>
    </w:p>
    <w:p w14:paraId="0251C4D1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idx = session.get('current', 0)</w:t>
      </w:r>
    </w:p>
    <w:p w14:paraId="15F849AA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questions = session.get('questions', [])</w:t>
      </w:r>
    </w:p>
    <w:p w14:paraId="712EBA07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if idx &gt;= len(questions):</w:t>
      </w:r>
    </w:p>
    <w:p w14:paraId="28A38306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    return jsonify({"finished": True, "score": session['score'], "total": session['total']})</w:t>
      </w:r>
    </w:p>
    <w:p w14:paraId="23E646FC" w14:textId="77777777" w:rsidR="005152A7" w:rsidRDefault="005152A7" w:rsidP="005152A7">
      <w:pPr>
        <w:rPr>
          <w:lang w:val="en-US"/>
        </w:rPr>
      </w:pPr>
    </w:p>
    <w:p w14:paraId="543E082A" w14:textId="77777777" w:rsidR="005152A7" w:rsidRPr="005152A7" w:rsidRDefault="005152A7" w:rsidP="005152A7">
      <w:pPr>
        <w:rPr>
          <w:lang w:val="en-US"/>
        </w:rPr>
      </w:pPr>
    </w:p>
    <w:p w14:paraId="6ACC0C32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q = questions[idx]</w:t>
      </w:r>
    </w:p>
    <w:p w14:paraId="30FCCB4F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correct = q['habitat']</w:t>
      </w:r>
    </w:p>
    <w:p w14:paraId="6D1053F6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others = [a['habitat'] for a in ANIMALS if a['habitat'] != correct]</w:t>
      </w:r>
    </w:p>
    <w:p w14:paraId="26720266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options = [correct] + random.sample(others, 3)</w:t>
      </w:r>
    </w:p>
    <w:p w14:paraId="7ED2CA9C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random.shuffle(options)</w:t>
      </w:r>
    </w:p>
    <w:p w14:paraId="77B3AE6A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return jsonify({"animal": q['animal'], "image_url": q['image'], "options": options, "index": idx})</w:t>
      </w:r>
    </w:p>
    <w:p w14:paraId="43372081" w14:textId="77777777" w:rsidR="005D7CD4" w:rsidRDefault="005D7CD4" w:rsidP="005D7CD4">
      <w:r>
        <w:t>Клиентская загрузка данных (index.html):</w:t>
      </w:r>
    </w:p>
    <w:p w14:paraId="34E6C26A" w14:textId="77777777" w:rsidR="005D7CD4" w:rsidRPr="005152A7" w:rsidRDefault="005152A7" w:rsidP="005D7CD4">
      <w:pPr>
        <w:rPr>
          <w:lang w:val="en-US"/>
        </w:rPr>
      </w:pPr>
      <w:r w:rsidRPr="005152A7">
        <w:rPr>
          <w:lang w:val="en-US"/>
        </w:rPr>
        <w:t>J</w:t>
      </w:r>
      <w:r w:rsidR="005D7CD4" w:rsidRPr="005152A7">
        <w:rPr>
          <w:lang w:val="en-US"/>
        </w:rPr>
        <w:t>avascript</w:t>
      </w:r>
    </w:p>
    <w:p w14:paraId="13BD3646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>async function loadQuestion() {</w:t>
      </w:r>
    </w:p>
    <w:p w14:paraId="5CD7E622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const res = await fetch('/question');</w:t>
      </w:r>
    </w:p>
    <w:p w14:paraId="61A483DC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const data = await res.json();</w:t>
      </w:r>
    </w:p>
    <w:p w14:paraId="7F638322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if (data.finished) { showResults(data); return; }</w:t>
      </w:r>
    </w:p>
    <w:p w14:paraId="27AAA4FE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document.getElementById('animal-name').textContent = data.animal;</w:t>
      </w:r>
    </w:p>
    <w:p w14:paraId="58885EA4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document.getElementById('animal-img').src = data.image_url;</w:t>
      </w:r>
    </w:p>
    <w:p w14:paraId="02A3A687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data.options.forEach(opt =&gt; {</w:t>
      </w:r>
    </w:p>
    <w:p w14:paraId="5B384090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    const btn = document.createElement('button');</w:t>
      </w:r>
    </w:p>
    <w:p w14:paraId="1811C502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    btn.className = 'btn option-btn';</w:t>
      </w:r>
    </w:p>
    <w:p w14:paraId="7CBFAF65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    btn.textContent = opt;</w:t>
      </w:r>
    </w:p>
    <w:p w14:paraId="60B8B571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    btn.onclick = () =&gt; checkAnswer(opt, btn);</w:t>
      </w:r>
    </w:p>
    <w:p w14:paraId="2915A4B7" w14:textId="77777777" w:rsidR="005152A7" w:rsidRPr="005152A7" w:rsidRDefault="005152A7" w:rsidP="005152A7">
      <w:pPr>
        <w:rPr>
          <w:lang w:val="en-US"/>
        </w:rPr>
      </w:pPr>
      <w:r w:rsidRPr="005152A7">
        <w:rPr>
          <w:lang w:val="en-US"/>
        </w:rPr>
        <w:t xml:space="preserve">        document.getElementById('options').appendChild(btn);</w:t>
      </w:r>
    </w:p>
    <w:p w14:paraId="3E5CD334" w14:textId="77777777" w:rsidR="005152A7" w:rsidRDefault="005152A7" w:rsidP="005152A7">
      <w:r w:rsidRPr="005152A7">
        <w:rPr>
          <w:lang w:val="en-US"/>
        </w:rPr>
        <w:t xml:space="preserve">    </w:t>
      </w:r>
      <w:r>
        <w:t>});</w:t>
      </w:r>
    </w:p>
    <w:p w14:paraId="0A1F39C0" w14:textId="77777777" w:rsidR="005152A7" w:rsidRDefault="005152A7" w:rsidP="005152A7">
      <w:r>
        <w:t>}</w:t>
      </w:r>
    </w:p>
    <w:p w14:paraId="6AF735A4" w14:textId="77777777" w:rsidR="005D7CD4" w:rsidRDefault="005D7CD4" w:rsidP="005D7CD4">
      <w:r>
        <w:t>Особенности реализации:</w:t>
      </w:r>
    </w:p>
    <w:p w14:paraId="28D1CBF1" w14:textId="77777777" w:rsidR="005D7CD4" w:rsidRDefault="005D7CD4" w:rsidP="005D7CD4">
      <w:pPr>
        <w:pStyle w:val="a4"/>
        <w:numPr>
          <w:ilvl w:val="0"/>
          <w:numId w:val="12"/>
        </w:numPr>
      </w:pPr>
      <w:r>
        <w:t>Использование session Flask для хранения прогресса без базы данных.</w:t>
      </w:r>
    </w:p>
    <w:p w14:paraId="13899DAB" w14:textId="77777777" w:rsidR="005D7CD4" w:rsidRDefault="005D7CD4" w:rsidP="005D7CD4">
      <w:pPr>
        <w:pStyle w:val="a4"/>
        <w:numPr>
          <w:ilvl w:val="0"/>
          <w:numId w:val="12"/>
        </w:numPr>
      </w:pPr>
      <w:r>
        <w:t>Асинхронная подгрузка изображений с индикатором загрузки (spinner) для предотвращения «дерганий» интерфейса.</w:t>
      </w:r>
    </w:p>
    <w:p w14:paraId="217256AE" w14:textId="77777777" w:rsidR="005D7CD4" w:rsidRDefault="005D7CD4" w:rsidP="005D7CD4">
      <w:pPr>
        <w:pStyle w:val="a4"/>
        <w:numPr>
          <w:ilvl w:val="0"/>
          <w:numId w:val="12"/>
        </w:numPr>
      </w:pPr>
      <w:r>
        <w:t>Полная адаптивность: корректное отображение на экранах от 320px до 4K.</w:t>
      </w:r>
    </w:p>
    <w:p w14:paraId="3A741579" w14:textId="77777777" w:rsidR="005D7CD4" w:rsidRDefault="005D7CD4" w:rsidP="005D7CD4">
      <w:pPr>
        <w:pStyle w:val="a4"/>
        <w:numPr>
          <w:ilvl w:val="0"/>
          <w:numId w:val="12"/>
        </w:numPr>
      </w:pPr>
      <w:r>
        <w:t>Безопасность: SECRET_KEY вынесен в переменные окружения, серверная валидация индексов вопросов предотвращает манипуляции с клиентской частью.</w:t>
      </w:r>
    </w:p>
    <w:p w14:paraId="126888A5" w14:textId="77777777" w:rsidR="005D7CD4" w:rsidRDefault="005D7CD4" w:rsidP="005D7CD4">
      <w:r>
        <w:t>ЗАКЛЮЧЕНИЕ</w:t>
      </w:r>
    </w:p>
    <w:p w14:paraId="4F4ED292" w14:textId="77777777" w:rsidR="005D7CD4" w:rsidRDefault="005D7CD4" w:rsidP="005D7CD4">
      <w:r>
        <w:t xml:space="preserve">В рамках данного творческого проекта была разработана и успешно протестирована веб-игра «Угадай место обитания», предназначенная для интерактивного изучения биологии и географии. </w:t>
      </w:r>
      <w:r>
        <w:lastRenderedPageBreak/>
        <w:t>Приложение решает проблему низкой вовлечённости учащихся за счёт геймификации, визуального обучения и мгновенной обратной связи.</w:t>
      </w:r>
    </w:p>
    <w:p w14:paraId="1DF10076" w14:textId="77777777" w:rsidR="005D7CD4" w:rsidRDefault="005D7CD4" w:rsidP="005D7CD4">
      <w:r>
        <w:t>Проект позволяет:</w:t>
      </w:r>
    </w:p>
    <w:p w14:paraId="41AB650A" w14:textId="77777777" w:rsidR="005D7CD4" w:rsidRDefault="005D7CD4" w:rsidP="005D7CD4">
      <w:pPr>
        <w:pStyle w:val="a4"/>
        <w:numPr>
          <w:ilvl w:val="0"/>
          <w:numId w:val="11"/>
        </w:numPr>
      </w:pPr>
      <w:r>
        <w:t>Проводить быструю диагностику знаний учащихся без установки дополнительного ПО.</w:t>
      </w:r>
    </w:p>
    <w:p w14:paraId="675016FC" w14:textId="77777777" w:rsidR="005D7CD4" w:rsidRDefault="005D7CD4" w:rsidP="005D7CD4">
      <w:pPr>
        <w:pStyle w:val="a4"/>
        <w:numPr>
          <w:ilvl w:val="0"/>
          <w:numId w:val="11"/>
        </w:numPr>
      </w:pPr>
      <w:r>
        <w:t>Использовать научно достоверные изображения из открытых источников.</w:t>
      </w:r>
    </w:p>
    <w:p w14:paraId="068EA009" w14:textId="77777777" w:rsidR="005D7CD4" w:rsidRDefault="005D7CD4" w:rsidP="005D7CD4">
      <w:pPr>
        <w:pStyle w:val="a4"/>
        <w:numPr>
          <w:ilvl w:val="0"/>
          <w:numId w:val="11"/>
        </w:numPr>
      </w:pPr>
      <w:r>
        <w:t>Работать на любых устройствах с современным браузером.</w:t>
      </w:r>
    </w:p>
    <w:p w14:paraId="289E2E9F" w14:textId="77777777" w:rsidR="005D7CD4" w:rsidRDefault="005D7CD4" w:rsidP="005D7CD4">
      <w:pPr>
        <w:pStyle w:val="a4"/>
        <w:numPr>
          <w:ilvl w:val="0"/>
          <w:numId w:val="11"/>
        </w:numPr>
      </w:pPr>
      <w:r>
        <w:t>Демонстрировать практическое применение клиент-серверной архитектуры, REST-взаимодействия и безопасного управления сессиями.</w:t>
      </w:r>
    </w:p>
    <w:p w14:paraId="576F49D3" w14:textId="77777777" w:rsidR="005D7CD4" w:rsidRDefault="005D7CD4" w:rsidP="005D7CD4">
      <w:r>
        <w:t>В перспективе планируется расширение функционала: подключение базы данных (SQLite/PostgreSQL) для сохранения глобального рейтинга, реализация PWA для офлайн-доступа, добавление мультиязычного интерфейса (RU/EN) и панели аналитики для преподавателей.</w:t>
      </w:r>
    </w:p>
    <w:p w14:paraId="6370091A" w14:textId="7F6C61AA" w:rsidR="005D7CD4" w:rsidRDefault="005D7CD4" w:rsidP="005D7CD4">
      <w:r>
        <w:t xml:space="preserve">Разработанное решение полностью готово к интеграции в образовательный процесс, размещению на школьных сайтах или использованию в рамках уроков </w:t>
      </w:r>
      <w:r w:rsidR="00D75F39">
        <w:t>окружающего</w:t>
      </w:r>
      <w:bookmarkStart w:id="0" w:name="_GoBack"/>
      <w:bookmarkEnd w:id="0"/>
      <w:r w:rsidR="00D75F39">
        <w:t xml:space="preserve"> мира</w:t>
      </w:r>
      <w:r w:rsidR="00FC2E94">
        <w:t xml:space="preserve"> или</w:t>
      </w:r>
      <w:r>
        <w:t xml:space="preserve"> биологии.</w:t>
      </w:r>
    </w:p>
    <w:p w14:paraId="5C1A2866" w14:textId="77777777" w:rsidR="005D7CD4" w:rsidRDefault="005D7CD4" w:rsidP="005D7CD4">
      <w:r>
        <w:t>СПИСОК ЛИТЕРАТУРЫ</w:t>
      </w:r>
    </w:p>
    <w:p w14:paraId="728CB7DB" w14:textId="77777777" w:rsidR="005D7CD4" w:rsidRPr="005D7CD4" w:rsidRDefault="005D7CD4" w:rsidP="005D7CD4">
      <w:pPr>
        <w:rPr>
          <w:lang w:val="en-US"/>
        </w:rPr>
      </w:pPr>
      <w:r>
        <w:t xml:space="preserve">Официальная документация Flask. </w:t>
      </w:r>
      <w:r w:rsidRPr="005D7CD4">
        <w:rPr>
          <w:lang w:val="en-US"/>
        </w:rPr>
        <w:t>URL: https://flask.palletsprojects.com/</w:t>
      </w:r>
    </w:p>
    <w:p w14:paraId="1B762E7E" w14:textId="77777777" w:rsidR="005D7CD4" w:rsidRPr="005D7CD4" w:rsidRDefault="005D7CD4" w:rsidP="005D7CD4">
      <w:pPr>
        <w:rPr>
          <w:lang w:val="en-US"/>
        </w:rPr>
      </w:pPr>
      <w:r w:rsidRPr="005D7CD4">
        <w:rPr>
          <w:lang w:val="en-US"/>
        </w:rPr>
        <w:t>MDN Web Docs. Fetch API, HTML5, CSS3. URL: https://developer.mozilla.org/ru/</w:t>
      </w:r>
    </w:p>
    <w:p w14:paraId="1FE25AD6" w14:textId="77777777" w:rsidR="005D7CD4" w:rsidRDefault="005D7CD4" w:rsidP="005D7CD4">
      <w:r>
        <w:t>ЮНЕСКО. «Геймификация в образовании: исследования и практика», 2023.</w:t>
      </w:r>
    </w:p>
    <w:p w14:paraId="49C38D06" w14:textId="77777777" w:rsidR="005D7CD4" w:rsidRPr="005D7CD4" w:rsidRDefault="005D7CD4" w:rsidP="005D7CD4">
      <w:pPr>
        <w:rPr>
          <w:lang w:val="en-US"/>
        </w:rPr>
      </w:pPr>
      <w:r w:rsidRPr="005D7CD4">
        <w:rPr>
          <w:lang w:val="en-US"/>
        </w:rPr>
        <w:t xml:space="preserve">Wikimedia Commons. </w:t>
      </w:r>
      <w:r>
        <w:t>Лицензирование</w:t>
      </w:r>
      <w:r w:rsidRPr="005D7CD4">
        <w:rPr>
          <w:lang w:val="en-US"/>
        </w:rPr>
        <w:t xml:space="preserve"> </w:t>
      </w:r>
      <w:r>
        <w:t>изображений</w:t>
      </w:r>
      <w:r w:rsidRPr="005D7CD4">
        <w:rPr>
          <w:lang w:val="en-US"/>
        </w:rPr>
        <w:t xml:space="preserve"> (Public Domain / CC BY-SA). URL: https://commons.wikimedia.org/</w:t>
      </w:r>
    </w:p>
    <w:p w14:paraId="6E05EB61" w14:textId="77777777" w:rsidR="005D7CD4" w:rsidRDefault="005D7CD4" w:rsidP="005D7CD4">
      <w:r w:rsidRPr="005D7CD4">
        <w:rPr>
          <w:lang w:val="en-US"/>
        </w:rPr>
        <w:t xml:space="preserve">Kapp, K. M. (2012). The Gamification of Learning and Instruction. </w:t>
      </w:r>
      <w:r>
        <w:t>Pfeiffer.</w:t>
      </w:r>
    </w:p>
    <w:p w14:paraId="7423DE06" w14:textId="77777777" w:rsidR="005D7CD4" w:rsidRDefault="005D7CD4" w:rsidP="005D7CD4">
      <w:r>
        <w:t>Департамент образования г. Москвы. «Цифровые инструменты в преподавании естественно-научных дисциплин», 2024.</w:t>
      </w:r>
    </w:p>
    <w:p w14:paraId="1F097AB4" w14:textId="77777777" w:rsidR="00FF26F0" w:rsidRPr="005D7CD4" w:rsidRDefault="005D7CD4" w:rsidP="005D7CD4">
      <w:r w:rsidRPr="005D7CD4">
        <w:rPr>
          <w:lang w:val="en-US"/>
        </w:rPr>
        <w:t xml:space="preserve">Render.com. Documentation for Python/Flask deployments. </w:t>
      </w:r>
      <w:r>
        <w:t>URL: https://render.com/docs</w:t>
      </w:r>
    </w:p>
    <w:sectPr w:rsidR="00FF26F0" w:rsidRPr="005D7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A7E17"/>
    <w:multiLevelType w:val="hybridMultilevel"/>
    <w:tmpl w:val="2F008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95623"/>
    <w:multiLevelType w:val="hybridMultilevel"/>
    <w:tmpl w:val="97B44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576FF"/>
    <w:multiLevelType w:val="hybridMultilevel"/>
    <w:tmpl w:val="D35C2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A4E66"/>
    <w:multiLevelType w:val="multilevel"/>
    <w:tmpl w:val="B8B6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B48C7"/>
    <w:multiLevelType w:val="hybridMultilevel"/>
    <w:tmpl w:val="5C98A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C72FA"/>
    <w:multiLevelType w:val="hybridMultilevel"/>
    <w:tmpl w:val="49E8D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D7B56"/>
    <w:multiLevelType w:val="hybridMultilevel"/>
    <w:tmpl w:val="C582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A750A"/>
    <w:multiLevelType w:val="hybridMultilevel"/>
    <w:tmpl w:val="9A38C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861AA"/>
    <w:multiLevelType w:val="hybridMultilevel"/>
    <w:tmpl w:val="12CEBD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294B5A"/>
    <w:multiLevelType w:val="multilevel"/>
    <w:tmpl w:val="237A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4195E"/>
    <w:multiLevelType w:val="hybridMultilevel"/>
    <w:tmpl w:val="9BF22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867FD"/>
    <w:multiLevelType w:val="hybridMultilevel"/>
    <w:tmpl w:val="1ECAA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D237F"/>
    <w:multiLevelType w:val="multilevel"/>
    <w:tmpl w:val="FD0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35B95"/>
    <w:multiLevelType w:val="hybridMultilevel"/>
    <w:tmpl w:val="56E4F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660C8"/>
    <w:multiLevelType w:val="hybridMultilevel"/>
    <w:tmpl w:val="592EC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335B5"/>
    <w:multiLevelType w:val="hybridMultilevel"/>
    <w:tmpl w:val="21C84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25113"/>
    <w:multiLevelType w:val="hybridMultilevel"/>
    <w:tmpl w:val="0D40A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F78F0"/>
    <w:multiLevelType w:val="hybridMultilevel"/>
    <w:tmpl w:val="A4282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EE77A1"/>
    <w:multiLevelType w:val="hybridMultilevel"/>
    <w:tmpl w:val="3E42C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3"/>
  </w:num>
  <w:num w:numId="4">
    <w:abstractNumId w:val="16"/>
  </w:num>
  <w:num w:numId="5">
    <w:abstractNumId w:val="14"/>
  </w:num>
  <w:num w:numId="6">
    <w:abstractNumId w:val="5"/>
  </w:num>
  <w:num w:numId="7">
    <w:abstractNumId w:val="8"/>
  </w:num>
  <w:num w:numId="8">
    <w:abstractNumId w:val="17"/>
  </w:num>
  <w:num w:numId="9">
    <w:abstractNumId w:val="0"/>
  </w:num>
  <w:num w:numId="10">
    <w:abstractNumId w:val="13"/>
  </w:num>
  <w:num w:numId="11">
    <w:abstractNumId w:val="7"/>
  </w:num>
  <w:num w:numId="12">
    <w:abstractNumId w:val="15"/>
  </w:num>
  <w:num w:numId="13">
    <w:abstractNumId w:val="6"/>
  </w:num>
  <w:num w:numId="14">
    <w:abstractNumId w:val="18"/>
  </w:num>
  <w:num w:numId="15">
    <w:abstractNumId w:val="10"/>
  </w:num>
  <w:num w:numId="16">
    <w:abstractNumId w:val="2"/>
  </w:num>
  <w:num w:numId="17">
    <w:abstractNumId w:val="1"/>
  </w:num>
  <w:num w:numId="18">
    <w:abstractNumId w:val="1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EF"/>
    <w:rsid w:val="00034EEF"/>
    <w:rsid w:val="003B2095"/>
    <w:rsid w:val="005152A7"/>
    <w:rsid w:val="005D7CD4"/>
    <w:rsid w:val="0074672B"/>
    <w:rsid w:val="00C1406D"/>
    <w:rsid w:val="00D75F39"/>
    <w:rsid w:val="00F05A15"/>
    <w:rsid w:val="00FC2E94"/>
    <w:rsid w:val="00FF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617E"/>
  <w15:chartTrackingRefBased/>
  <w15:docId w15:val="{C6474050-3982-4424-9792-609FBBD8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6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34E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4E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034EEF"/>
  </w:style>
  <w:style w:type="character" w:styleId="HTML">
    <w:name w:val="HTML Code"/>
    <w:basedOn w:val="a0"/>
    <w:uiPriority w:val="99"/>
    <w:semiHidden/>
    <w:unhideWhenUsed/>
    <w:rsid w:val="00034EE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4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4EE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034EE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34EE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4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8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45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6999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9916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52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905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533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79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077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73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392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984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76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62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363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72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82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7055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846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949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90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991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23554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21434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380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195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066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222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590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22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888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23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133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18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0682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750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8034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734035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55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4807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11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552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142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36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896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396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170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045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33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663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960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488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901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0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567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331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837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79802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29100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620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0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056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730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9585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019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990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366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78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155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06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92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1855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353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908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337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18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33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56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712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9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2026-05-05T06:18:00Z</dcterms:created>
  <dcterms:modified xsi:type="dcterms:W3CDTF">2026-05-05T07:10:00Z</dcterms:modified>
</cp:coreProperties>
</file>