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05003C15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BB16C5">
        <w:t>15</w:t>
      </w:r>
      <w:r w:rsidR="00BB16C5" w:rsidRPr="00BB16C5">
        <w:rPr>
          <w:vertAlign w:val="superscript"/>
        </w:rPr>
        <w:t>th</w:t>
      </w:r>
      <w:r w:rsidR="00BB16C5">
        <w:t xml:space="preserve"> April</w:t>
      </w:r>
      <w:r w:rsidR="00EB3419">
        <w:t xml:space="preserve"> </w:t>
      </w:r>
      <w:r>
        <w:br/>
      </w:r>
      <w:r>
        <w:rPr>
          <w:b/>
        </w:rPr>
        <w:t>Time:</w:t>
      </w:r>
      <w:r>
        <w:t xml:space="preserve"> </w:t>
      </w:r>
      <w:r w:rsidR="00EB3419">
        <w:t>10:00</w:t>
      </w:r>
      <w:r>
        <w:br/>
      </w:r>
      <w:r>
        <w:rPr>
          <w:b/>
        </w:rPr>
        <w:t>Location:</w:t>
      </w:r>
      <w:r>
        <w:t xml:space="preserve"> </w:t>
      </w:r>
      <w:r w:rsidR="00EB3419">
        <w:t>1053</w:t>
      </w:r>
      <w:r>
        <w:br/>
      </w:r>
      <w:r>
        <w:rPr>
          <w:b/>
        </w:rPr>
        <w:t>Attendees:</w:t>
      </w:r>
      <w:r>
        <w:t xml:space="preserve"> [</w:t>
      </w:r>
      <w:r w:rsidR="00EB3419">
        <w:t>Harsh Khatri, Dr. Zohaib</w:t>
      </w:r>
      <w:r>
        <w:t>]</w:t>
      </w:r>
    </w:p>
    <w:p w14:paraId="00000004" w14:textId="77777777" w:rsidR="00D329B0" w:rsidRDefault="00000000">
      <w:r>
        <w:pict w14:anchorId="198E1684">
          <v:rect id="_x0000_i1025" style="width:0;height:1.5pt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000006" w14:textId="24E56FE3" w:rsidR="00D329B0" w:rsidRDefault="00646EAD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  <w:r w:rsidR="00E73A23">
        <w:t>Worked on EDA and literature review</w:t>
      </w:r>
      <w:r w:rsidR="005F4D6C">
        <w:t xml:space="preserve"> </w:t>
      </w:r>
    </w:p>
    <w:p w14:paraId="00000007" w14:textId="5EBDE690" w:rsidR="00D329B0" w:rsidRDefault="00646EAD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 w:rsidR="00BB16C5">
        <w:t>Chose poor literature for review, Dataset had minor problems</w:t>
      </w:r>
    </w:p>
    <w:p w14:paraId="00000008" w14:textId="399641AF" w:rsidR="00D329B0" w:rsidRDefault="00646EAD">
      <w:pPr>
        <w:numPr>
          <w:ilvl w:val="0"/>
          <w:numId w:val="1"/>
        </w:numPr>
      </w:pPr>
      <w:r>
        <w:rPr>
          <w:b/>
        </w:rPr>
        <w:t>Supervisor Feedback:</w:t>
      </w:r>
      <w:r>
        <w:t xml:space="preserve"> </w:t>
      </w:r>
      <w:r w:rsidR="00E73A23">
        <w:t xml:space="preserve">Select Models from research paper that I want to </w:t>
      </w:r>
      <w:proofErr w:type="spellStart"/>
      <w:r w:rsidR="00E73A23">
        <w:t>chose</w:t>
      </w:r>
      <w:proofErr w:type="spellEnd"/>
      <w:r w:rsidR="00E73A23">
        <w:t xml:space="preserve">, </w:t>
      </w:r>
      <w:proofErr w:type="gramStart"/>
      <w:r w:rsidR="00E73A23">
        <w:t>Explain</w:t>
      </w:r>
      <w:proofErr w:type="gramEnd"/>
      <w:r w:rsidR="00E73A23">
        <w:t xml:space="preserve"> why last hour of trading is being chosen, select evaluation matrix like </w:t>
      </w:r>
      <w:proofErr w:type="spellStart"/>
      <w:r w:rsidR="00E73A23">
        <w:t>sharpe</w:t>
      </w:r>
      <w:proofErr w:type="spellEnd"/>
      <w:r w:rsidR="00E73A23">
        <w:t xml:space="preserve"> ratio</w:t>
      </w:r>
      <w:r w:rsidR="005F4D6C">
        <w:t xml:space="preserve"> </w:t>
      </w:r>
    </w:p>
    <w:p w14:paraId="00000009" w14:textId="3596099B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  <w:r w:rsidR="00E73A23">
        <w:t>Keep Working on Interim report and work on feedback provided</w:t>
      </w:r>
      <w:r w:rsidR="005F4D6C">
        <w:t xml:space="preserve"> </w:t>
      </w:r>
    </w:p>
    <w:p w14:paraId="0000000A" w14:textId="77777777" w:rsidR="00D329B0" w:rsidRDefault="00000000">
      <w:r>
        <w:pict w14:anchorId="1E13A88A">
          <v:rect id="_x0000_i1026" style="width:0;height:1.5pt" o:hralign="center" o:hrstd="t" o:hr="t" fillcolor="#a0a0a0" stroked="f"/>
        </w:pict>
      </w:r>
    </w:p>
    <w:p w14:paraId="0000000B" w14:textId="2043AA5B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BB16C5">
        <w:t>22</w:t>
      </w:r>
      <w:r w:rsidR="00BB16C5" w:rsidRPr="00BB16C5">
        <w:rPr>
          <w:vertAlign w:val="superscript"/>
        </w:rPr>
        <w:t>nd</w:t>
      </w:r>
      <w:r w:rsidR="00BB16C5">
        <w:t xml:space="preserve"> April </w:t>
      </w:r>
      <w:r w:rsidR="00EB3419">
        <w:t>10:00</w:t>
      </w:r>
      <w:r>
        <w:br/>
      </w:r>
      <w:r>
        <w:rPr>
          <w:b/>
        </w:rPr>
        <w:t>Location:</w:t>
      </w:r>
      <w:r>
        <w:t xml:space="preserve"> </w:t>
      </w:r>
      <w:r w:rsidR="00EB3419">
        <w:t>P1053</w:t>
      </w:r>
    </w:p>
    <w:p w14:paraId="0000000C" w14:textId="159E67B8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EB3419">
        <w:t>Harsh Khatri</w:t>
      </w:r>
      <w:r>
        <w:t xml:space="preserve"> </w:t>
      </w:r>
      <w:r w:rsidR="40035E88">
        <w:t xml:space="preserve"> </w:t>
      </w:r>
    </w:p>
    <w:p w14:paraId="2B999C5D" w14:textId="73D1EA09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2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39725A"/>
    <w:rsid w:val="005F4D6C"/>
    <w:rsid w:val="00646EAD"/>
    <w:rsid w:val="00965668"/>
    <w:rsid w:val="00991C67"/>
    <w:rsid w:val="00996BE6"/>
    <w:rsid w:val="00BB16C5"/>
    <w:rsid w:val="00BC5512"/>
    <w:rsid w:val="00CA75BA"/>
    <w:rsid w:val="00D25B4D"/>
    <w:rsid w:val="00D329B0"/>
    <w:rsid w:val="00E73A23"/>
    <w:rsid w:val="00EB3419"/>
    <w:rsid w:val="00ED2F5B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Khatri</dc:creator>
  <cp:lastModifiedBy>Harsh Khatri</cp:lastModifiedBy>
  <cp:revision>2</cp:revision>
  <dcterms:created xsi:type="dcterms:W3CDTF">2026-06-07T23:29:00Z</dcterms:created>
  <dcterms:modified xsi:type="dcterms:W3CDTF">2026-06-07T23:29:00Z</dcterms:modified>
</cp:coreProperties>
</file>