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0A26" w:rsidRPr="00F60A26" w:rsidRDefault="00F60A26" w:rsidP="00F60A26">
      <w:pPr>
        <w:pStyle w:val="Heading1"/>
        <w:rPr>
          <w:sz w:val="18"/>
          <w:szCs w:val="18"/>
        </w:rPr>
      </w:pPr>
      <w:r w:rsidRPr="00F60A26">
        <w:t xml:space="preserve">Writing Assignment </w:t>
      </w:r>
      <w:r w:rsidRPr="00F60A26">
        <w:rPr>
          <w:sz w:val="19"/>
          <w:szCs w:val="19"/>
        </w:rPr>
        <w:t xml:space="preserve">– Results Memo (brief 2-page written (plus plots, </w:t>
      </w:r>
      <w:proofErr w:type="spellStart"/>
      <w:r w:rsidRPr="00F60A26">
        <w:rPr>
          <w:sz w:val="19"/>
          <w:szCs w:val="19"/>
        </w:rPr>
        <w:t>pseudocode</w:t>
      </w:r>
      <w:proofErr w:type="spellEnd"/>
      <w:r w:rsidRPr="00F60A26">
        <w:rPr>
          <w:sz w:val="19"/>
          <w:szCs w:val="19"/>
        </w:rPr>
        <w:t>, and C prog</w:t>
      </w:r>
      <w:bookmarkStart w:id="0" w:name="_GoBack"/>
      <w:bookmarkEnd w:id="0"/>
      <w:r w:rsidRPr="00F60A26">
        <w:rPr>
          <w:sz w:val="19"/>
          <w:szCs w:val="19"/>
        </w:rPr>
        <w:t>ram-listing))</w:t>
      </w:r>
    </w:p>
    <w:p w:rsidR="00F60A26" w:rsidRP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A26">
        <w:rPr>
          <w:rFonts w:ascii="Times New Roman" w:hAnsi="Times New Roman" w:cs="Times New Roman"/>
          <w:b/>
          <w:sz w:val="24"/>
          <w:szCs w:val="24"/>
        </w:rPr>
        <w:t>Include the five response plots for the:</w:t>
      </w:r>
    </w:p>
    <w:p w:rsidR="00F60A26" w:rsidRDefault="00F60A26" w:rsidP="00F60A26">
      <w:pPr>
        <w:pStyle w:val="ListParagraph"/>
        <w:numPr>
          <w:ilvl w:val="0"/>
          <w:numId w:val="1"/>
        </w:numPr>
        <w:spacing w:after="0" w:line="24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 w:rsidRPr="00F60A26">
        <w:rPr>
          <w:rFonts w:ascii="Times New Roman" w:hAnsi="Times New Roman" w:cs="Times New Roman"/>
          <w:b/>
          <w:sz w:val="24"/>
          <w:szCs w:val="24"/>
        </w:rPr>
        <w:t>3 values (~0.2, ~2, &amp; ~8) of the proportional feedback compass error gain when the ranger gain is 0 (no obstacle in the path)</w:t>
      </w:r>
    </w:p>
    <w:p w:rsidR="00F60A26" w:rsidRDefault="00F60A26" w:rsidP="00F60A26">
      <w:pPr>
        <w:pStyle w:val="ListParagraph"/>
        <w:numPr>
          <w:ilvl w:val="0"/>
          <w:numId w:val="1"/>
        </w:numPr>
        <w:spacing w:after="0" w:line="24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 w:rsidRPr="00F60A26">
        <w:rPr>
          <w:rFonts w:ascii="Times New Roman" w:hAnsi="Times New Roman" w:cs="Times New Roman"/>
          <w:b/>
          <w:sz w:val="24"/>
          <w:szCs w:val="24"/>
        </w:rPr>
        <w:t>2 values for the ranger gain (~30 &amp; ~60) when the compass gain is ~2 (an obstacle present)</w:t>
      </w:r>
    </w:p>
    <w:p w:rsidR="003B5B1A" w:rsidRDefault="003B5B1A" w:rsidP="003B5B1A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64CDD879" wp14:editId="47F68255">
            <wp:extent cx="4610100" cy="2743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5B1A" w:rsidRDefault="003B5B1A" w:rsidP="003B5B1A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56F2D1B1" wp14:editId="3C6352D6">
            <wp:extent cx="4572000" cy="2743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5B1A" w:rsidRDefault="003B5B1A" w:rsidP="003B5B1A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drawing>
          <wp:inline distT="0" distB="0" distL="0" distR="0" wp14:anchorId="496DA5EC" wp14:editId="0E8321D5">
            <wp:extent cx="4572000" cy="2743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5B1A" w:rsidRDefault="003B5B1A" w:rsidP="003B5B1A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57B5ACB6" wp14:editId="6FAFB521">
            <wp:extent cx="4562475" cy="27432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5B1A" w:rsidRDefault="003B5B1A" w:rsidP="003B5B1A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42C4AC39" wp14:editId="0E0FDCA7">
            <wp:extent cx="4562475" cy="27432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F60A26" w:rsidRP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F60A26" w:rsidRP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A26">
        <w:rPr>
          <w:rFonts w:ascii="Times New Roman" w:hAnsi="Times New Roman" w:cs="Times New Roman"/>
          <w:b/>
          <w:sz w:val="24"/>
          <w:szCs w:val="24"/>
        </w:rPr>
        <w:t xml:space="preserve">Plot the compass value, the ranger value, and the steering </w:t>
      </w:r>
      <w:proofErr w:type="spellStart"/>
      <w:r w:rsidRPr="00F60A26">
        <w:rPr>
          <w:rFonts w:ascii="Times New Roman" w:hAnsi="Times New Roman" w:cs="Times New Roman"/>
          <w:b/>
          <w:sz w:val="24"/>
          <w:szCs w:val="24"/>
        </w:rPr>
        <w:t>pulsewidth</w:t>
      </w:r>
      <w:proofErr w:type="spellEnd"/>
      <w:r w:rsidRPr="00F60A26">
        <w:rPr>
          <w:rFonts w:ascii="Times New Roman" w:hAnsi="Times New Roman" w:cs="Times New Roman"/>
          <w:b/>
          <w:sz w:val="24"/>
          <w:szCs w:val="24"/>
        </w:rPr>
        <w:t xml:space="preserve"> on the same time axis.</w:t>
      </w:r>
    </w:p>
    <w:p w:rsid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F60A26" w:rsidRP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A26">
        <w:rPr>
          <w:rFonts w:ascii="Times New Roman" w:hAnsi="Times New Roman" w:cs="Times New Roman"/>
          <w:b/>
          <w:sz w:val="24"/>
          <w:szCs w:val="24"/>
        </w:rPr>
        <w:lastRenderedPageBreak/>
        <w:t>Values will need to be scaled to plot nicely.</w:t>
      </w:r>
    </w:p>
    <w:p w:rsid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F60A26" w:rsidRP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A26">
        <w:rPr>
          <w:rFonts w:ascii="Times New Roman" w:hAnsi="Times New Roman" w:cs="Times New Roman"/>
          <w:b/>
          <w:sz w:val="24"/>
          <w:szCs w:val="24"/>
        </w:rPr>
        <w:t>Analysis of the plots should explain what is happening and why.</w:t>
      </w:r>
    </w:p>
    <w:p w:rsid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F60A26" w:rsidRP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A26">
        <w:rPr>
          <w:rFonts w:ascii="Times New Roman" w:hAnsi="Times New Roman" w:cs="Times New Roman"/>
          <w:b/>
          <w:sz w:val="24"/>
          <w:szCs w:val="24"/>
        </w:rPr>
        <w:t>Significant features on the plots should also be noted and explained.</w:t>
      </w:r>
    </w:p>
    <w:p w:rsid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F60A26" w:rsidRP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A26">
        <w:rPr>
          <w:rFonts w:ascii="Times New Roman" w:hAnsi="Times New Roman" w:cs="Times New Roman"/>
          <w:b/>
          <w:sz w:val="24"/>
          <w:szCs w:val="24"/>
        </w:rPr>
        <w:t>Include a discussion of how the code performs the desired control by adjusting the steering to correct the heading error.</w:t>
      </w:r>
    </w:p>
    <w:p w:rsidR="00F60A26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933056" w:rsidRPr="00B93E82" w:rsidRDefault="00F60A26" w:rsidP="00F60A2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F60A26">
        <w:rPr>
          <w:rFonts w:ascii="Times New Roman" w:hAnsi="Times New Roman" w:cs="Times New Roman"/>
          <w:b/>
          <w:sz w:val="24"/>
          <w:szCs w:val="24"/>
        </w:rPr>
        <w:t>Include a complete commented listing of the C code; printed with a single spaced Courier font, 10 points, left justified, with proper indenting.</w:t>
      </w:r>
    </w:p>
    <w:sectPr w:rsidR="00933056" w:rsidRPr="00B93E82" w:rsidSect="003B5B1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72E46CA"/>
    <w:multiLevelType w:val="hybridMultilevel"/>
    <w:tmpl w:val="4D4AA82A"/>
    <w:lvl w:ilvl="0" w:tplc="8CB0E0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3E82"/>
    <w:rsid w:val="003B5B1A"/>
    <w:rsid w:val="008C44CE"/>
    <w:rsid w:val="00933056"/>
    <w:rsid w:val="00B93E82"/>
    <w:rsid w:val="00F60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197FFE8-A7E2-48C8-8461-EBC8FF2C6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E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E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60A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2015-04-24T01:16:00Z</dcterms:created>
  <dcterms:modified xsi:type="dcterms:W3CDTF">2015-04-24T01:20:00Z</dcterms:modified>
</cp:coreProperties>
</file>