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CMSC 125 ST-8L Project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Sedit – Simple Text Editor</w:t>
      </w:r>
    </w:p>
    <w:tbl>
      <w:tblPr>
        <w:tblW w:w="999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90"/>
      </w:tblGrid>
      <w:tr>
        <w:trPr>
          <w:trHeight w:val="900" w:hRule="atLeast"/>
        </w:trPr>
        <w:tc>
          <w:tcPr>
            <w:tcW w:w="9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lineRule="auto" w:line="276"/>
              <w:rPr/>
            </w:pPr>
            <w:r>
              <w:rPr/>
              <w:t>Project designed by Emmanuel C. Dunan and Ferriel Lisandro B. Melarpis</w:t>
            </w:r>
          </w:p>
          <w:p>
            <w:pPr>
              <w:pStyle w:val="TableContents"/>
              <w:spacing w:lineRule="auto" w:line="276"/>
              <w:rPr/>
            </w:pPr>
            <w:r>
              <w:rPr/>
              <w:t>Institute of Computer Science</w:t>
            </w:r>
          </w:p>
          <w:p>
            <w:pPr>
              <w:pStyle w:val="TableContents"/>
              <w:spacing w:lineRule="auto" w:line="276"/>
              <w:rPr/>
            </w:pPr>
            <w:r>
              <w:rPr/>
              <w:t>University of the Philippines Los Banos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Project Description :</w:t>
      </w:r>
    </w:p>
    <w:p>
      <w:pPr>
        <w:pStyle w:val="Normal"/>
        <w:spacing w:lineRule="auto" w:line="360"/>
        <w:rPr/>
      </w:pPr>
      <w:r>
        <w:rPr/>
        <w:tab/>
        <w:t xml:space="preserve">The goal of this project is to create a simple terminal text editor for the ICS-OS.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Project Scope and Limitations 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</w:rPr>
        <w:t xml:space="preserve">Sedit can </w:t>
      </w:r>
      <w:r>
        <w:rPr>
          <w:b w:val="false"/>
          <w:bCs w:val="false"/>
        </w:rPr>
        <w:t>edit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any number of</w:t>
      </w:r>
      <w:r>
        <w:rPr>
          <w:b w:val="false"/>
          <w:bCs w:val="false"/>
        </w:rPr>
        <w:t xml:space="preserve"> file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 w:val="false"/>
          <w:bCs w:val="false"/>
        </w:rPr>
        <w:t>It has two modes : command mode and edit mode.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</w:rPr>
        <w:t xml:space="preserve">The default mode is command mode which is a vi-like input mode where in the keys you typed will be considered as a command </w:t>
      </w:r>
      <w:r>
        <w:rPr>
          <w:b w:val="false"/>
          <w:bCs w:val="false"/>
        </w:rPr>
        <w:t>if they are otherwise nothing is done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 w:val="false"/>
          <w:bCs w:val="false"/>
        </w:rPr>
        <w:t>The edit mode allows the user to edit any kind of text file.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 w:val="false"/>
          <w:bCs w:val="false"/>
        </w:rPr>
        <w:t>Sedit has a few syntax highlighting for C, C++ and Java programming language.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 w:val="false"/>
          <w:bCs w:val="false"/>
        </w:rPr>
        <w:t>Sedit has fixed tab width which is four characters wide.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 w:val="false"/>
          <w:bCs w:val="false"/>
        </w:rPr>
        <w:t>To save a file, the user needs to enter command mode by pressing ESC key from edit mode.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bCs/>
        </w:rPr>
      </w:pPr>
      <w:r>
        <w:rPr>
          <w:b w:val="false"/>
          <w:bCs w:val="false"/>
        </w:rPr>
        <w:t>Sedit has a help command for displaying the available commands and their descriptions.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09365" cy="2856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Droid Sans Devanagari"/>
      <w:color w:val="00000A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LibreOffice/4.4.3.2$Linux_x86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2015-05-10T17:52:04Z</dcterms:created>
  <dc:language>en-PH</dc:language>
  <dcterms:modified xsi:type="dcterms:W3CDTF">2015-05-13T14:41:27Z</dcterms:modified>
  <cp:revision>2</cp:revision>
</cp:coreProperties>
</file>