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57" w:rsidRDefault="00377D57">
      <w:r>
        <w:t>Team Platinum Software Configuration Management Structure</w:t>
      </w:r>
    </w:p>
    <w:p w:rsidR="00377D57" w:rsidRDefault="00377D57"/>
    <w:p w:rsidR="00377D57" w:rsidRDefault="00377D57"/>
    <w:p w:rsidR="00377D57" w:rsidRDefault="00377D57">
      <w:r>
        <w:t>Team Platinum will be using Git and Github for all version control and bug tracking. We will pull any changes before starting work on the project, and ensure that we push back to Github upon system changes. We will integrate our code daily.</w:t>
      </w:r>
      <w:bookmarkStart w:id="0" w:name="_GoBack"/>
      <w:bookmarkEnd w:id="0"/>
    </w:p>
    <w:sectPr w:rsidR="00377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C73" w:rsidRDefault="00F94C73" w:rsidP="00377D57">
      <w:pPr>
        <w:spacing w:after="0" w:line="240" w:lineRule="auto"/>
      </w:pPr>
      <w:r>
        <w:separator/>
      </w:r>
    </w:p>
  </w:endnote>
  <w:endnote w:type="continuationSeparator" w:id="0">
    <w:p w:rsidR="00F94C73" w:rsidRDefault="00F94C73" w:rsidP="00377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C73" w:rsidRDefault="00F94C73" w:rsidP="00377D57">
      <w:pPr>
        <w:spacing w:after="0" w:line="240" w:lineRule="auto"/>
      </w:pPr>
      <w:r>
        <w:separator/>
      </w:r>
    </w:p>
  </w:footnote>
  <w:footnote w:type="continuationSeparator" w:id="0">
    <w:p w:rsidR="00F94C73" w:rsidRDefault="00F94C73" w:rsidP="00377D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D57"/>
    <w:rsid w:val="00377D57"/>
    <w:rsid w:val="00F9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ACC"/>
  <w15:chartTrackingRefBased/>
  <w15:docId w15:val="{E7F22F8E-9941-4D8D-BF04-3646937A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57"/>
  </w:style>
  <w:style w:type="paragraph" w:styleId="Footer">
    <w:name w:val="footer"/>
    <w:basedOn w:val="Normal"/>
    <w:link w:val="FooterChar"/>
    <w:uiPriority w:val="99"/>
    <w:unhideWhenUsed/>
    <w:rsid w:val="00377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Manley</dc:creator>
  <cp:keywords/>
  <dc:description/>
  <cp:lastModifiedBy>Michael Manley</cp:lastModifiedBy>
  <cp:revision>1</cp:revision>
  <dcterms:created xsi:type="dcterms:W3CDTF">2016-09-26T16:49:00Z</dcterms:created>
  <dcterms:modified xsi:type="dcterms:W3CDTF">2016-09-26T16:55:00Z</dcterms:modified>
</cp:coreProperties>
</file>