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0645" w14:textId="58A850F8" w:rsidR="00B541DE" w:rsidRDefault="00B541DE" w:rsidP="00B541DE">
      <w:pPr>
        <w:ind w:left="420" w:hanging="420"/>
        <w:rPr>
          <w:rFonts w:hint="eastAsia"/>
        </w:rPr>
      </w:pPr>
      <w:r>
        <w:rPr>
          <w:rFonts w:hint="eastAsia"/>
        </w:rPr>
        <w:t>写在前面：实验指导书和</w:t>
      </w:r>
      <w:r w:rsidR="004D3B23">
        <w:rPr>
          <w:rFonts w:hint="eastAsia"/>
        </w:rPr>
        <w:t>参考</w:t>
      </w:r>
      <w:r>
        <w:rPr>
          <w:rFonts w:hint="eastAsia"/>
        </w:rPr>
        <w:t>代码中cck</w:t>
      </w:r>
      <w:r>
        <w:t>-0003</w:t>
      </w:r>
      <w:r>
        <w:rPr>
          <w:rFonts w:hint="eastAsia"/>
        </w:rPr>
        <w:t>为主节点，同学们请</w:t>
      </w:r>
      <w:r w:rsidR="004D3B23">
        <w:rPr>
          <w:rFonts w:hint="eastAsia"/>
        </w:rPr>
        <w:t>自行</w:t>
      </w:r>
      <w:r>
        <w:rPr>
          <w:rFonts w:hint="eastAsia"/>
        </w:rPr>
        <w:t>修改为主节点名字。</w:t>
      </w:r>
    </w:p>
    <w:p w14:paraId="060A6F34" w14:textId="09B16785" w:rsidR="00B541DE" w:rsidRPr="00B541DE" w:rsidRDefault="008150E0" w:rsidP="00B541DE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95FE2">
        <w:rPr>
          <w:rFonts w:hint="eastAsia"/>
          <w:b/>
          <w:bCs/>
        </w:rPr>
        <w:t>安装Kafka</w:t>
      </w:r>
    </w:p>
    <w:p w14:paraId="7D2536AE" w14:textId="67615BEF" w:rsidR="008150E0" w:rsidRDefault="00DF6BFA" w:rsidP="008150E0">
      <w:pPr>
        <w:pStyle w:val="a7"/>
        <w:ind w:left="420" w:firstLineChars="0" w:firstLine="0"/>
      </w:pPr>
      <w:r>
        <w:rPr>
          <w:rFonts w:hint="eastAsia"/>
        </w:rPr>
        <w:t>1、</w:t>
      </w:r>
      <w:r w:rsidR="005F08FC">
        <w:rPr>
          <w:rFonts w:hint="eastAsia"/>
        </w:rPr>
        <w:t>解压k</w:t>
      </w:r>
      <w:r w:rsidR="005F08FC">
        <w:t>afka</w:t>
      </w:r>
    </w:p>
    <w:p w14:paraId="7D8121A7" w14:textId="11AC4694" w:rsidR="005F08FC" w:rsidRDefault="00A64253" w:rsidP="00F663DA">
      <w:pPr>
        <w:pStyle w:val="a7"/>
        <w:ind w:left="420" w:firstLineChars="0" w:firstLine="0"/>
        <w:jc w:val="center"/>
      </w:pPr>
      <w:r w:rsidRPr="00A64253">
        <w:t>tar -zxvf kafka_2.11-0.10.2.2.tgz</w:t>
      </w:r>
    </w:p>
    <w:p w14:paraId="6B2A1389" w14:textId="52505317" w:rsidR="005F08FC" w:rsidRDefault="00DF6BFA" w:rsidP="008150E0">
      <w:pPr>
        <w:pStyle w:val="a7"/>
        <w:ind w:left="420" w:firstLineChars="0" w:firstLine="0"/>
      </w:pPr>
      <w:r>
        <w:rPr>
          <w:rFonts w:hint="eastAsia"/>
        </w:rPr>
        <w:t>2、</w:t>
      </w:r>
      <w:r w:rsidR="005F08FC">
        <w:rPr>
          <w:rFonts w:hint="eastAsia"/>
        </w:rPr>
        <w:t>将解压得到的文件夹移到/</w:t>
      </w:r>
      <w:r w:rsidR="005F08FC">
        <w:t>home/modules</w:t>
      </w:r>
      <w:r w:rsidR="005F08FC">
        <w:rPr>
          <w:rFonts w:hint="eastAsia"/>
        </w:rPr>
        <w:t>目录下</w:t>
      </w:r>
    </w:p>
    <w:p w14:paraId="74F52070" w14:textId="23CA29BD" w:rsidR="007425F7" w:rsidRDefault="00A64253" w:rsidP="00920EF0">
      <w:pPr>
        <w:pStyle w:val="a7"/>
        <w:ind w:left="420" w:firstLineChars="0" w:firstLine="0"/>
        <w:jc w:val="center"/>
      </w:pPr>
      <w:r w:rsidRPr="00A64253">
        <w:t>mv kafka_2.11-0.10.2.2 /home/modules/</w:t>
      </w:r>
    </w:p>
    <w:p w14:paraId="78E16AFF" w14:textId="0284E012" w:rsidR="004D2E3E" w:rsidRDefault="00A64253" w:rsidP="0042713B">
      <w:pPr>
        <w:pStyle w:val="a7"/>
        <w:ind w:left="420" w:firstLineChars="0" w:firstLine="0"/>
      </w:pPr>
      <w:r>
        <w:t>3</w:t>
      </w:r>
      <w:r w:rsidR="00DF6BFA">
        <w:rPr>
          <w:rFonts w:hint="eastAsia"/>
        </w:rPr>
        <w:t>、</w:t>
      </w:r>
      <w:r w:rsidR="007425F7">
        <w:rPr>
          <w:rFonts w:hint="eastAsia"/>
        </w:rPr>
        <w:t>编辑c</w:t>
      </w:r>
      <w:r w:rsidR="007425F7">
        <w:t>onfig/server.properties</w:t>
      </w:r>
      <w:r w:rsidR="007425F7">
        <w:rPr>
          <w:rFonts w:hint="eastAsia"/>
        </w:rPr>
        <w:t>文件</w:t>
      </w:r>
      <w:r w:rsidR="00147AED">
        <w:rPr>
          <w:rFonts w:hint="eastAsia"/>
        </w:rPr>
        <w:t>，</w:t>
      </w:r>
      <w:r w:rsidR="007425F7">
        <w:rPr>
          <w:rFonts w:hint="eastAsia"/>
        </w:rPr>
        <w:t>修改</w:t>
      </w:r>
      <w:r>
        <w:rPr>
          <w:rFonts w:hint="eastAsia"/>
        </w:rPr>
        <w:t>delete</w:t>
      </w:r>
      <w:r>
        <w:t>.topic.enable</w:t>
      </w:r>
      <w:r>
        <w:rPr>
          <w:rFonts w:hint="eastAsia"/>
        </w:rPr>
        <w:t>和z</w:t>
      </w:r>
      <w:r>
        <w:t>ookeeper.connect</w:t>
      </w:r>
    </w:p>
    <w:p w14:paraId="0E3F9125" w14:textId="3E94BBE6" w:rsidR="00A64253" w:rsidRDefault="00A64253" w:rsidP="00A64253">
      <w:pPr>
        <w:pStyle w:val="a7"/>
        <w:ind w:left="420" w:firstLineChars="0" w:firstLine="0"/>
        <w:jc w:val="center"/>
      </w:pPr>
      <w:r w:rsidRPr="00A64253">
        <w:t>vim /home/modules/kafka_2.11-0.10.2.2/config/server.properties</w:t>
      </w:r>
    </w:p>
    <w:p w14:paraId="6AF94A96" w14:textId="63CD1A79" w:rsidR="00A64253" w:rsidRDefault="00A64253" w:rsidP="00A64253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E7D79EF" wp14:editId="3EBBA7D5">
            <wp:extent cx="5022015" cy="32768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191" w14:textId="06954784" w:rsidR="004D2E3E" w:rsidRDefault="00A64253" w:rsidP="00A64253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7E533EC" wp14:editId="6653B07D">
            <wp:extent cx="5010150" cy="4171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529" cy="4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46F" w14:textId="7068584D" w:rsidR="00147AED" w:rsidRDefault="00A64253" w:rsidP="007425F7">
      <w:pPr>
        <w:pStyle w:val="a7"/>
        <w:ind w:left="420" w:firstLineChars="0" w:firstLine="0"/>
      </w:pPr>
      <w:r>
        <w:t>4</w:t>
      </w:r>
      <w:r w:rsidR="00DF6BFA">
        <w:rPr>
          <w:rFonts w:hint="eastAsia"/>
        </w:rPr>
        <w:t>、</w:t>
      </w:r>
      <w:r w:rsidR="00147AED">
        <w:rPr>
          <w:rFonts w:hint="eastAsia"/>
        </w:rPr>
        <w:t>将k</w:t>
      </w:r>
      <w:r w:rsidR="00147AED">
        <w:t>afka</w:t>
      </w:r>
      <w:r w:rsidR="00147AED">
        <w:rPr>
          <w:rFonts w:hint="eastAsia"/>
        </w:rPr>
        <w:t>文件夹</w:t>
      </w:r>
      <w:r w:rsidR="000208EC">
        <w:rPr>
          <w:rFonts w:hint="eastAsia"/>
        </w:rPr>
        <w:t>通过scp</w:t>
      </w:r>
      <w:r w:rsidR="00147AED">
        <w:rPr>
          <w:rFonts w:hint="eastAsia"/>
        </w:rPr>
        <w:t>发送到</w:t>
      </w:r>
      <w:r w:rsidR="002C3E06">
        <w:rPr>
          <w:rFonts w:hint="eastAsia"/>
        </w:rPr>
        <w:t>其余</w:t>
      </w:r>
      <w:r w:rsidR="000208EC">
        <w:rPr>
          <w:rFonts w:hint="eastAsia"/>
        </w:rPr>
        <w:t>结点对应目录下</w:t>
      </w:r>
    </w:p>
    <w:p w14:paraId="6E106686" w14:textId="5DD26341" w:rsidR="00A64253" w:rsidRPr="0036007F" w:rsidRDefault="00A64253" w:rsidP="00A64253">
      <w:pPr>
        <w:pStyle w:val="a7"/>
        <w:ind w:left="420" w:firstLineChars="0" w:firstLine="0"/>
        <w:jc w:val="center"/>
        <w:rPr>
          <w:color w:val="FF0000"/>
        </w:rPr>
      </w:pPr>
      <w:r w:rsidRPr="0036007F">
        <w:rPr>
          <w:color w:val="FF0000"/>
        </w:rPr>
        <w:t xml:space="preserve">scp -r </w:t>
      </w:r>
      <w:r w:rsidR="00056AA2" w:rsidRPr="0036007F">
        <w:rPr>
          <w:color w:val="FF0000"/>
        </w:rPr>
        <w:t>/home/modules/</w:t>
      </w:r>
      <w:r w:rsidRPr="0036007F">
        <w:rPr>
          <w:color w:val="FF0000"/>
        </w:rPr>
        <w:t>kafka_2.11-0.10.2.2 root@cck-0001:/home/modules/</w:t>
      </w:r>
    </w:p>
    <w:p w14:paraId="7F00D2DE" w14:textId="7C7DE02B" w:rsidR="00A64253" w:rsidRDefault="00A64253" w:rsidP="00A64253">
      <w:pPr>
        <w:pStyle w:val="a7"/>
        <w:ind w:left="420" w:firstLineChars="0" w:firstLine="0"/>
        <w:jc w:val="center"/>
      </w:pPr>
      <w:r w:rsidRPr="00A64253">
        <w:t xml:space="preserve">scp -r </w:t>
      </w:r>
      <w:r w:rsidR="00056AA2" w:rsidRPr="00056AA2">
        <w:t>/home/modules/</w:t>
      </w:r>
      <w:r w:rsidRPr="00A64253">
        <w:t>kafka_2.11-0.10.2.2 root@cck-000</w:t>
      </w:r>
      <w:r>
        <w:t>2</w:t>
      </w:r>
      <w:r w:rsidRPr="00A64253">
        <w:t>:/home/modules/</w:t>
      </w:r>
    </w:p>
    <w:p w14:paraId="5415B68D" w14:textId="5E744332" w:rsidR="00E06FE5" w:rsidRDefault="00A64253" w:rsidP="00056AA2">
      <w:pPr>
        <w:pStyle w:val="a7"/>
        <w:ind w:left="420" w:firstLineChars="0" w:firstLine="0"/>
        <w:jc w:val="center"/>
      </w:pPr>
      <w:r w:rsidRPr="00A64253">
        <w:t xml:space="preserve">scp -r </w:t>
      </w:r>
      <w:r w:rsidR="00056AA2" w:rsidRPr="00056AA2">
        <w:t>/home/modules/</w:t>
      </w:r>
      <w:r w:rsidRPr="00A64253">
        <w:t>kafka_2.11-0.10.2.2 root@cck-000</w:t>
      </w:r>
      <w:r>
        <w:t>4</w:t>
      </w:r>
      <w:r w:rsidRPr="00A64253">
        <w:t>:/home/modules/</w:t>
      </w:r>
    </w:p>
    <w:p w14:paraId="232314EC" w14:textId="7DF76619" w:rsidR="0042713B" w:rsidRDefault="00EC3EEB" w:rsidP="0042713B">
      <w:pPr>
        <w:pStyle w:val="a7"/>
        <w:ind w:left="420" w:firstLineChars="0" w:firstLine="0"/>
      </w:pPr>
      <w:r>
        <w:t>5</w:t>
      </w:r>
      <w:r w:rsidR="00DF6BFA">
        <w:rPr>
          <w:rFonts w:hint="eastAsia"/>
        </w:rPr>
        <w:t>、</w:t>
      </w:r>
      <w:r w:rsidR="0042713B">
        <w:rPr>
          <w:rFonts w:hint="eastAsia"/>
        </w:rPr>
        <w:t>编辑c</w:t>
      </w:r>
      <w:r w:rsidR="0042713B">
        <w:t>onfig/server.properties</w:t>
      </w:r>
      <w:r w:rsidR="0042713B">
        <w:rPr>
          <w:rFonts w:hint="eastAsia"/>
        </w:rPr>
        <w:t>文件，修改b</w:t>
      </w:r>
      <w:r w:rsidR="0042713B">
        <w:t>roker.id</w:t>
      </w:r>
      <w:r>
        <w:rPr>
          <w:rFonts w:hint="eastAsia"/>
        </w:rPr>
        <w:t>分别</w:t>
      </w:r>
      <w:r w:rsidR="0042713B">
        <w:rPr>
          <w:rFonts w:hint="eastAsia"/>
        </w:rPr>
        <w:t>为1、2、3</w:t>
      </w:r>
      <w:r w:rsidR="00E06FE5">
        <w:rPr>
          <w:rFonts w:hint="eastAsia"/>
        </w:rPr>
        <w:t>、4</w:t>
      </w:r>
      <w:r w:rsidR="0042713B">
        <w:rPr>
          <w:rFonts w:hint="eastAsia"/>
        </w:rPr>
        <w:t>（各节点不一样）</w:t>
      </w:r>
    </w:p>
    <w:p w14:paraId="4A4AB9BE" w14:textId="1725FB91" w:rsidR="00EC3EEB" w:rsidRPr="00EC3EEB" w:rsidRDefault="00EC3EEB" w:rsidP="00EC3EEB">
      <w:pPr>
        <w:pStyle w:val="a7"/>
        <w:ind w:left="420" w:firstLineChars="0" w:firstLine="0"/>
        <w:jc w:val="center"/>
      </w:pPr>
      <w:r w:rsidRPr="00A64253">
        <w:t>vim /home/modules/kafka_2.11-0.10.2.2/config/server.properties</w:t>
      </w:r>
    </w:p>
    <w:p w14:paraId="54A2596C" w14:textId="5076D68F" w:rsidR="0042713B" w:rsidRDefault="00EC3EEB" w:rsidP="00056AA2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129486B" wp14:editId="41E938C3">
            <wp:extent cx="4900246" cy="3041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286" cy="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1B8" w14:textId="32A634D3" w:rsidR="00DF6BFA" w:rsidRDefault="00D66B76" w:rsidP="007425F7">
      <w:pPr>
        <w:pStyle w:val="a7"/>
        <w:ind w:left="420" w:firstLineChars="0" w:firstLine="0"/>
      </w:pPr>
      <w:r>
        <w:t>6</w:t>
      </w:r>
      <w:r w:rsidR="00DF6BFA">
        <w:rPr>
          <w:rFonts w:hint="eastAsia"/>
        </w:rPr>
        <w:t>、各节点启动zookeeper</w:t>
      </w:r>
    </w:p>
    <w:p w14:paraId="44332935" w14:textId="1777E159" w:rsidR="00D66B76" w:rsidRDefault="00D66B76" w:rsidP="00D66B76">
      <w:pPr>
        <w:pStyle w:val="a7"/>
        <w:ind w:left="420" w:firstLineChars="0" w:firstLine="0"/>
        <w:jc w:val="center"/>
      </w:pPr>
      <w:r w:rsidRPr="00D66B76">
        <w:t>/usr/local/zookeeper/bin/zkServer.sh start</w:t>
      </w:r>
    </w:p>
    <w:p w14:paraId="3F5B6E4D" w14:textId="63A2F3F6" w:rsidR="00DF6BFA" w:rsidRDefault="00C2129A" w:rsidP="00DF6BFA">
      <w:pPr>
        <w:pStyle w:val="a7"/>
        <w:ind w:left="420" w:firstLineChars="0" w:firstLine="0"/>
      </w:pPr>
      <w:r>
        <w:t>7</w:t>
      </w:r>
      <w:r w:rsidR="00DF6BFA">
        <w:rPr>
          <w:rFonts w:hint="eastAsia"/>
        </w:rPr>
        <w:t>、各节点启动kafka</w:t>
      </w:r>
      <w:r w:rsidR="00222190">
        <w:rPr>
          <w:rFonts w:hint="eastAsia"/>
        </w:rPr>
        <w:t>（下面这是一条命令，</w:t>
      </w:r>
      <w:r w:rsidR="0096202E">
        <w:rPr>
          <w:rFonts w:hint="eastAsia"/>
        </w:rPr>
        <w:t>只是word</w:t>
      </w:r>
      <w:r w:rsidR="00222190">
        <w:rPr>
          <w:rFonts w:hint="eastAsia"/>
        </w:rPr>
        <w:t>一行写不下了）</w:t>
      </w:r>
    </w:p>
    <w:p w14:paraId="281FB0B6" w14:textId="577978D0" w:rsidR="00222190" w:rsidRDefault="00222190" w:rsidP="00222190">
      <w:pPr>
        <w:pStyle w:val="a7"/>
        <w:ind w:left="420" w:firstLineChars="0" w:firstLine="0"/>
        <w:jc w:val="center"/>
      </w:pPr>
      <w:r w:rsidRPr="00222190">
        <w:t>/home/modules/kafka_2.11-0.1</w:t>
      </w:r>
      <w:r>
        <w:t xml:space="preserve">0.2.2/bin/kafka-server-start.sh </w:t>
      </w:r>
      <w:r w:rsidRPr="00222190">
        <w:t>/home/modules/kafka_2.11-0.10.2.2/config/server.properties</w:t>
      </w:r>
    </w:p>
    <w:p w14:paraId="344AF183" w14:textId="2F457CB4" w:rsidR="003C07CF" w:rsidRDefault="00EE2B51" w:rsidP="00DF6BFA">
      <w:pPr>
        <w:pStyle w:val="a7"/>
        <w:ind w:left="420" w:firstLineChars="0" w:firstLine="0"/>
      </w:pPr>
      <w:r>
        <w:t>8</w:t>
      </w:r>
      <w:r w:rsidR="003C07CF">
        <w:rPr>
          <w:rFonts w:hint="eastAsia"/>
        </w:rPr>
        <w:t>、jps确认kafka启动成功</w:t>
      </w:r>
      <w:r w:rsidR="0007164D">
        <w:rPr>
          <w:rFonts w:hint="eastAsia"/>
        </w:rPr>
        <w:t>（1</w:t>
      </w:r>
      <w:r w:rsidR="0007164D">
        <w:t>0</w:t>
      </w:r>
      <w:r w:rsidR="0007164D">
        <w:rPr>
          <w:rFonts w:hint="eastAsia"/>
        </w:rPr>
        <w:t>分）</w:t>
      </w:r>
    </w:p>
    <w:p w14:paraId="5566C99A" w14:textId="3CBA613E" w:rsidR="003C07CF" w:rsidRPr="0042713B" w:rsidRDefault="003C07CF" w:rsidP="001503DE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9750502" wp14:editId="494E16BC">
            <wp:extent cx="1809843" cy="6731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15C" w14:textId="6E1A38E9" w:rsidR="00385B94" w:rsidRPr="00295FE2" w:rsidRDefault="00CD6EEB" w:rsidP="00295FE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295FE2">
        <w:rPr>
          <w:rFonts w:hint="eastAsia"/>
          <w:b/>
          <w:bCs/>
        </w:rPr>
        <w:t>安装Redis（单机部署）</w:t>
      </w:r>
    </w:p>
    <w:p w14:paraId="5F123B0C" w14:textId="5AEFB933" w:rsidR="00CE23CB" w:rsidRDefault="00385B94" w:rsidP="00CE23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升级gcc</w:t>
      </w:r>
    </w:p>
    <w:p w14:paraId="2B337E51" w14:textId="4CA384A8" w:rsidR="00D11533" w:rsidRDefault="00F663DA" w:rsidP="00F663DA">
      <w:pPr>
        <w:pStyle w:val="a7"/>
        <w:ind w:left="780" w:firstLineChars="0" w:firstLine="0"/>
        <w:jc w:val="center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①</w:t>
      </w:r>
      <w:r w:rsidR="00D11533" w:rsidRPr="00D11533">
        <w:rPr>
          <w:rFonts w:ascii="Source Code Pro" w:hAnsi="Source Code Pro"/>
          <w:color w:val="000000"/>
          <w:szCs w:val="21"/>
          <w:shd w:val="clear" w:color="auto" w:fill="FAFAFA"/>
        </w:rPr>
        <w:t>yum -y install centos-release-scl</w:t>
      </w:r>
    </w:p>
    <w:p w14:paraId="254DC701" w14:textId="5373EF83" w:rsidR="00D11533" w:rsidRDefault="00F663DA" w:rsidP="00F663DA">
      <w:pPr>
        <w:pStyle w:val="a7"/>
        <w:ind w:left="780" w:firstLineChars="0" w:firstLine="0"/>
        <w:jc w:val="center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②</w:t>
      </w:r>
      <w:r w:rsidR="00D11533" w:rsidRPr="00D11533">
        <w:rPr>
          <w:rFonts w:ascii="Source Code Pro" w:hAnsi="Source Code Pro"/>
          <w:color w:val="000000"/>
          <w:szCs w:val="21"/>
          <w:shd w:val="clear" w:color="auto" w:fill="FAFAFA"/>
        </w:rPr>
        <w:t>yum -y install devtoolset-9-gcc devtoolset-9-gcc-c++ devtoolset-9-binutils</w:t>
      </w:r>
      <w:r w:rsidR="00235145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 w:rsidR="009555DE" w:rsidRPr="00AB3CAD">
        <w:rPr>
          <w:rFonts w:ascii="Source Code Pro" w:hAnsi="Source Code Pro"/>
          <w:color w:val="000000"/>
          <w:szCs w:val="21"/>
          <w:shd w:val="clear" w:color="auto" w:fill="FAFAFA"/>
        </w:rPr>
        <w:t>devtoolset-9-libatomic-devel</w:t>
      </w:r>
    </w:p>
    <w:p w14:paraId="2E271A0A" w14:textId="51D60E2C" w:rsidR="00224F26" w:rsidRDefault="00F663DA" w:rsidP="00F663DA">
      <w:pPr>
        <w:pStyle w:val="a7"/>
        <w:ind w:left="780" w:firstLineChars="0" w:firstLine="0"/>
        <w:jc w:val="center"/>
      </w:pP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③</w:t>
      </w:r>
      <w:r w:rsidR="00D11533" w:rsidRPr="00D11533">
        <w:rPr>
          <w:rFonts w:ascii="Source Code Pro" w:hAnsi="Source Code Pro"/>
          <w:color w:val="000000"/>
          <w:szCs w:val="21"/>
          <w:shd w:val="clear" w:color="auto" w:fill="FAFAFA"/>
        </w:rPr>
        <w:t>scl enable devtoolset-9 bash</w:t>
      </w:r>
    </w:p>
    <w:p w14:paraId="6EAAEE9D" w14:textId="34E1C918" w:rsidR="00385B94" w:rsidRDefault="00385B94" w:rsidP="00CE23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 w:rsidR="00F663DA">
        <w:rPr>
          <w:rFonts w:hint="eastAsia"/>
        </w:rPr>
        <w:t>redis</w:t>
      </w:r>
    </w:p>
    <w:p w14:paraId="3033DA00" w14:textId="628EB8FB" w:rsidR="00CE23CB" w:rsidRDefault="00027E51" w:rsidP="00027E51">
      <w:pPr>
        <w:pStyle w:val="a7"/>
        <w:ind w:left="780" w:firstLineChars="0" w:firstLine="0"/>
        <w:jc w:val="center"/>
      </w:pPr>
      <w:r w:rsidRPr="00027E51">
        <w:t>tar -zxvf redis-6.0.6.tar.gz</w:t>
      </w:r>
    </w:p>
    <w:p w14:paraId="4BD6879C" w14:textId="0D0DBCFF" w:rsidR="00CE23CB" w:rsidRDefault="00CE23CB" w:rsidP="00CE23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进入解压得到的文件夹</w:t>
      </w:r>
      <w:r w:rsidR="00027E51">
        <w:rPr>
          <w:rFonts w:hint="eastAsia"/>
        </w:rPr>
        <w:t>，编译，安装</w:t>
      </w:r>
    </w:p>
    <w:p w14:paraId="7287D47E" w14:textId="1BD7D96D" w:rsidR="00CE23CB" w:rsidRDefault="00027E51" w:rsidP="00027E51">
      <w:pPr>
        <w:pStyle w:val="a7"/>
        <w:ind w:left="780" w:firstLineChars="0" w:firstLine="0"/>
        <w:jc w:val="center"/>
      </w:pPr>
      <w:r w:rsidRPr="00027E51">
        <w:t>cd redis-6.0.6</w:t>
      </w:r>
    </w:p>
    <w:p w14:paraId="42BCE019" w14:textId="3FFE8F38" w:rsidR="00027E51" w:rsidRDefault="00027E51" w:rsidP="00027E51">
      <w:pPr>
        <w:pStyle w:val="a7"/>
        <w:ind w:left="780" w:firstLineChars="0" w:firstLine="0"/>
        <w:jc w:val="center"/>
      </w:pPr>
      <w:r>
        <w:t>make</w:t>
      </w:r>
    </w:p>
    <w:p w14:paraId="23C92C04" w14:textId="0292CA5E" w:rsidR="00027E51" w:rsidRDefault="00027E51" w:rsidP="00027E51">
      <w:pPr>
        <w:pStyle w:val="a7"/>
        <w:ind w:left="780" w:firstLineChars="0" w:firstLine="0"/>
        <w:jc w:val="center"/>
      </w:pPr>
      <w:r>
        <w:t>make install</w:t>
      </w:r>
    </w:p>
    <w:p w14:paraId="3F36904A" w14:textId="0D8FFB40" w:rsidR="00CB28CA" w:rsidRDefault="00756349" w:rsidP="00CE23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修改redis</w:t>
      </w:r>
      <w:r>
        <w:t>.conf</w:t>
      </w:r>
      <w:r>
        <w:rPr>
          <w:rFonts w:hint="eastAsia"/>
        </w:rPr>
        <w:t>，</w:t>
      </w:r>
      <w:r w:rsidR="00CB28CA">
        <w:rPr>
          <w:rFonts w:hint="eastAsia"/>
        </w:rPr>
        <w:t>设置redis为守护进程</w:t>
      </w:r>
      <w:r w:rsidR="00397033">
        <w:rPr>
          <w:rFonts w:hint="eastAsia"/>
        </w:rPr>
        <w:t>，并允许远程连接</w:t>
      </w:r>
      <w:r w:rsidR="00CF70D1">
        <w:rPr>
          <w:rFonts w:hint="eastAsia"/>
        </w:rPr>
        <w:t>，关闭保护模式</w:t>
      </w:r>
    </w:p>
    <w:p w14:paraId="67A69107" w14:textId="798A5B4A" w:rsidR="0034108C" w:rsidRDefault="0034108C" w:rsidP="0034108C">
      <w:pPr>
        <w:pStyle w:val="a7"/>
        <w:ind w:left="780" w:firstLineChars="0" w:firstLine="0"/>
        <w:jc w:val="center"/>
      </w:pPr>
      <w:r w:rsidRPr="0034108C">
        <w:t>vim /root/redis-6.0.6/redis.conf</w:t>
      </w:r>
    </w:p>
    <w:p w14:paraId="16F1AD0B" w14:textId="11126C41" w:rsidR="00756349" w:rsidRDefault="00756349" w:rsidP="0034108C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7544E4D" wp14:editId="49EF1DA4">
            <wp:extent cx="4718538" cy="756920"/>
            <wp:effectExtent l="0" t="0" r="635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397" cy="7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BBC7" w14:textId="530E1D65" w:rsidR="00397033" w:rsidRDefault="00397033" w:rsidP="0034108C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1F6F6E3C" wp14:editId="24CE41D5">
            <wp:extent cx="4718050" cy="3251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058" cy="3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08B" w14:textId="46737350" w:rsidR="00CF70D1" w:rsidRDefault="00CF70D1" w:rsidP="0034108C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61B91D6" wp14:editId="7AB6AD68">
            <wp:extent cx="4400776" cy="37466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E5E4" w14:textId="4A3ED62B" w:rsidR="00CB28CA" w:rsidRDefault="00756349" w:rsidP="00CE23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启动redis</w:t>
      </w:r>
    </w:p>
    <w:p w14:paraId="67AB0629" w14:textId="79391C1C" w:rsidR="00756349" w:rsidRDefault="0034108C" w:rsidP="0034108C">
      <w:pPr>
        <w:pStyle w:val="a7"/>
        <w:ind w:left="780" w:firstLineChars="0" w:firstLine="0"/>
        <w:jc w:val="center"/>
      </w:pPr>
      <w:r w:rsidRPr="0034108C">
        <w:t>redis-server redis-6.0.6/redis.conf</w:t>
      </w:r>
    </w:p>
    <w:p w14:paraId="58DB9F12" w14:textId="3C1C0FF5" w:rsidR="00054ACC" w:rsidRDefault="0034108C" w:rsidP="00054A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s</w:t>
      </w:r>
      <w:r w:rsidR="00054ACC">
        <w:rPr>
          <w:rFonts w:hint="eastAsia"/>
        </w:rPr>
        <w:t>确认redis运行成功</w:t>
      </w:r>
      <w:r w:rsidR="0007164D">
        <w:rPr>
          <w:rFonts w:hint="eastAsia"/>
        </w:rPr>
        <w:t>（</w:t>
      </w:r>
      <w:r w:rsidR="0007164D">
        <w:t>10</w:t>
      </w:r>
      <w:r w:rsidR="0007164D">
        <w:rPr>
          <w:rFonts w:hint="eastAsia"/>
        </w:rPr>
        <w:t>分）</w:t>
      </w:r>
    </w:p>
    <w:p w14:paraId="2A2C832D" w14:textId="4270E943" w:rsidR="0011379B" w:rsidRDefault="00054ACC" w:rsidP="0011379B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51E3FC3" wp14:editId="576B9AF2">
            <wp:extent cx="5274310" cy="3295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934" w14:textId="5927DB13" w:rsidR="0011379B" w:rsidRDefault="0011379B" w:rsidP="0011379B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安装python</w:t>
      </w:r>
      <w:r>
        <w:rPr>
          <w:b/>
          <w:bCs/>
        </w:rPr>
        <w:t>3</w:t>
      </w:r>
    </w:p>
    <w:p w14:paraId="690C50BA" w14:textId="2B137B09" w:rsidR="0011379B" w:rsidRDefault="0011379B" w:rsidP="0011379B">
      <w:pPr>
        <w:pStyle w:val="a7"/>
        <w:ind w:left="420" w:firstLineChars="0" w:firstLine="0"/>
        <w:rPr>
          <w:bCs/>
        </w:rPr>
      </w:pPr>
      <w:r w:rsidRPr="006845A1">
        <w:rPr>
          <w:bCs/>
        </w:rPr>
        <w:t>yum –y install python3</w:t>
      </w:r>
    </w:p>
    <w:p w14:paraId="6DE14EC6" w14:textId="6F0DB956" w:rsidR="00956A3A" w:rsidRPr="00956A3A" w:rsidRDefault="0011379B" w:rsidP="00956A3A">
      <w:pPr>
        <w:pStyle w:val="a7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注：后续使用python</w:t>
      </w:r>
      <w:r>
        <w:rPr>
          <w:b/>
          <w:bCs/>
        </w:rPr>
        <w:t>3</w:t>
      </w:r>
      <w:r>
        <w:rPr>
          <w:rFonts w:hint="eastAsia"/>
          <w:b/>
          <w:bCs/>
        </w:rPr>
        <w:t>解释器需要在命令行使用python</w:t>
      </w:r>
      <w:r>
        <w:rPr>
          <w:b/>
          <w:bCs/>
        </w:rPr>
        <w:t>3</w:t>
      </w:r>
      <w:r>
        <w:rPr>
          <w:rFonts w:hint="eastAsia"/>
          <w:b/>
          <w:bCs/>
        </w:rPr>
        <w:t>而非python，安装一些库需要用pip</w:t>
      </w:r>
      <w:r>
        <w:rPr>
          <w:b/>
          <w:bCs/>
        </w:rPr>
        <w:t>3</w:t>
      </w:r>
      <w:r>
        <w:rPr>
          <w:rFonts w:hint="eastAsia"/>
          <w:b/>
          <w:bCs/>
        </w:rPr>
        <w:t>而不是pip</w:t>
      </w:r>
    </w:p>
    <w:p w14:paraId="260B59BB" w14:textId="70AC20EA" w:rsidR="00956A3A" w:rsidRDefault="00956A3A" w:rsidP="00956A3A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打jar包</w:t>
      </w:r>
    </w:p>
    <w:p w14:paraId="16779650" w14:textId="62F5A041" w:rsidR="00956A3A" w:rsidRPr="00956A3A" w:rsidRDefault="00956A3A" w:rsidP="00956A3A">
      <w:pPr>
        <w:ind w:firstLine="420"/>
        <w:rPr>
          <w:bCs/>
        </w:rPr>
      </w:pPr>
      <w:r w:rsidRPr="00956A3A">
        <w:rPr>
          <w:rFonts w:hint="eastAsia"/>
          <w:bCs/>
        </w:rPr>
        <w:t>pom</w:t>
      </w:r>
      <w:r w:rsidRPr="00956A3A">
        <w:rPr>
          <w:bCs/>
        </w:rPr>
        <w:t>.xml</w:t>
      </w:r>
      <w:r w:rsidRPr="00956A3A">
        <w:rPr>
          <w:rFonts w:hint="eastAsia"/>
          <w:bCs/>
        </w:rPr>
        <w:t>和3个scala代码文件均已提供</w:t>
      </w:r>
    </w:p>
    <w:p w14:paraId="0411C3D2" w14:textId="6AD86BFA" w:rsidR="00956A3A" w:rsidRPr="00956A3A" w:rsidRDefault="00956A3A" w:rsidP="00956A3A">
      <w:pPr>
        <w:pStyle w:val="a7"/>
        <w:ind w:left="420" w:firstLineChars="0" w:firstLine="0"/>
        <w:rPr>
          <w:bCs/>
        </w:rPr>
      </w:pPr>
      <w:r w:rsidRPr="00956A3A">
        <w:rPr>
          <w:rFonts w:hint="eastAsia"/>
          <w:bCs/>
        </w:rPr>
        <w:t>打jar包的过程和之前的实验类似，需要注意的是，M</w:t>
      </w:r>
      <w:r w:rsidRPr="00956A3A">
        <w:rPr>
          <w:bCs/>
        </w:rPr>
        <w:t>ain Class</w:t>
      </w:r>
      <w:r w:rsidRPr="00956A3A">
        <w:rPr>
          <w:rFonts w:hint="eastAsia"/>
          <w:bCs/>
        </w:rPr>
        <w:t>随便选一个就可以了</w:t>
      </w:r>
    </w:p>
    <w:p w14:paraId="0BB34BE9" w14:textId="744E454D" w:rsidR="00956A3A" w:rsidRPr="00956A3A" w:rsidRDefault="00956A3A" w:rsidP="00956A3A">
      <w:pPr>
        <w:pStyle w:val="a7"/>
        <w:ind w:left="42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C591BB" wp14:editId="031E850A">
            <wp:extent cx="3751384" cy="3046362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955" cy="30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66EA" w14:textId="44FEC7D4" w:rsidR="00956A3A" w:rsidRPr="00956A3A" w:rsidRDefault="00956A3A" w:rsidP="00956A3A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运行</w:t>
      </w:r>
      <w:r w:rsidRPr="00AB3CAD">
        <w:rPr>
          <w:rFonts w:hint="eastAsia"/>
          <w:b/>
          <w:bCs/>
        </w:rPr>
        <w:t>简易推荐系统</w:t>
      </w:r>
    </w:p>
    <w:p w14:paraId="09520F76" w14:textId="650D5D0A" w:rsidR="00295FE2" w:rsidRDefault="00AB3E98" w:rsidP="00295FE2">
      <w:pPr>
        <w:ind w:left="42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 w:rsidR="00295FE2" w:rsidRPr="00AB3CAD">
        <w:rPr>
          <w:rFonts w:hint="eastAsia"/>
          <w:b/>
          <w:bCs/>
        </w:rPr>
        <w:t>代码说明</w:t>
      </w:r>
      <w:r w:rsidR="00D077FA">
        <w:rPr>
          <w:rFonts w:hint="eastAsia"/>
          <w:b/>
          <w:bCs/>
        </w:rPr>
        <w:t>：</w:t>
      </w:r>
    </w:p>
    <w:p w14:paraId="7CCCC940" w14:textId="6964E13B" w:rsidR="002D0F8D" w:rsidRDefault="002D0F8D" w:rsidP="00295FE2">
      <w:pPr>
        <w:ind w:left="420"/>
      </w:pPr>
      <w:r>
        <w:rPr>
          <w:rFonts w:hint="eastAsia"/>
        </w:rPr>
        <w:t>（</w:t>
      </w:r>
      <w:r w:rsidR="00BE3A98">
        <w:t>1</w:t>
      </w:r>
      <w:r>
        <w:rPr>
          <w:rFonts w:hint="eastAsia"/>
        </w:rPr>
        <w:t>）</w:t>
      </w:r>
      <w:r w:rsidR="005208E6">
        <w:rPr>
          <w:rFonts w:hint="eastAsia"/>
        </w:rPr>
        <w:t>l</w:t>
      </w:r>
      <w:r w:rsidR="005208E6">
        <w:t>oad_train_ratings_hbase.py</w:t>
      </w:r>
      <w:r w:rsidR="005208E6">
        <w:rPr>
          <w:rFonts w:hint="eastAsia"/>
        </w:rPr>
        <w:t>：将json</w:t>
      </w:r>
      <w:r w:rsidR="005208E6">
        <w:t>_train_ratings</w:t>
      </w:r>
      <w:r w:rsidR="005208E6">
        <w:rPr>
          <w:rFonts w:hint="eastAsia"/>
        </w:rPr>
        <w:t>.</w:t>
      </w:r>
      <w:r w:rsidR="005208E6">
        <w:t>json</w:t>
      </w:r>
      <w:r w:rsidR="005208E6">
        <w:rPr>
          <w:rFonts w:hint="eastAsia"/>
        </w:rPr>
        <w:t>作为历史数据直接存储到H</w:t>
      </w:r>
      <w:r w:rsidR="005208E6">
        <w:t>B</w:t>
      </w:r>
      <w:r w:rsidR="005208E6">
        <w:rPr>
          <w:rFonts w:hint="eastAsia"/>
        </w:rPr>
        <w:t>ase中</w:t>
      </w:r>
    </w:p>
    <w:p w14:paraId="5B80675F" w14:textId="48DA2830" w:rsidR="002D0F8D" w:rsidRDefault="002D0F8D" w:rsidP="00295FE2">
      <w:pPr>
        <w:ind w:left="420"/>
      </w:pPr>
      <w:r>
        <w:rPr>
          <w:rFonts w:hint="eastAsia"/>
        </w:rPr>
        <w:t>（</w:t>
      </w:r>
      <w:r w:rsidR="00BE3A98">
        <w:t>2</w:t>
      </w:r>
      <w:r>
        <w:rPr>
          <w:rFonts w:hint="eastAsia"/>
        </w:rPr>
        <w:t>）</w:t>
      </w:r>
      <w:r w:rsidR="008E538F">
        <w:rPr>
          <w:rFonts w:hint="eastAsia"/>
        </w:rPr>
        <w:t>load</w:t>
      </w:r>
      <w:r w:rsidR="008E538F">
        <w:t>_movie_redis.py</w:t>
      </w:r>
      <w:r w:rsidR="008E538F">
        <w:rPr>
          <w:rFonts w:hint="eastAsia"/>
        </w:rPr>
        <w:t>：将movies</w:t>
      </w:r>
      <w:r w:rsidR="008E538F">
        <w:t>.csv</w:t>
      </w:r>
      <w:r w:rsidR="008E538F">
        <w:rPr>
          <w:rFonts w:hint="eastAsia"/>
        </w:rPr>
        <w:t>中存储的movie</w:t>
      </w:r>
      <w:r w:rsidR="008E538F">
        <w:t>Id</w:t>
      </w:r>
      <w:r w:rsidR="008E538F">
        <w:rPr>
          <w:rFonts w:hint="eastAsia"/>
        </w:rPr>
        <w:t>与movie</w:t>
      </w:r>
      <w:r w:rsidR="008E538F">
        <w:t xml:space="preserve"> </w:t>
      </w:r>
      <w:r w:rsidR="008E538F">
        <w:rPr>
          <w:rFonts w:hint="eastAsia"/>
        </w:rPr>
        <w:t>title的映射关系写入Redis中，用于后续推荐时从movie</w:t>
      </w:r>
      <w:r w:rsidR="008E538F">
        <w:t>I</w:t>
      </w:r>
      <w:r w:rsidR="008E538F">
        <w:rPr>
          <w:rFonts w:hint="eastAsia"/>
        </w:rPr>
        <w:t>d转换成movie</w:t>
      </w:r>
      <w:r w:rsidR="008E538F">
        <w:t xml:space="preserve"> </w:t>
      </w:r>
      <w:r w:rsidR="008E538F">
        <w:rPr>
          <w:rFonts w:hint="eastAsia"/>
        </w:rPr>
        <w:t>title</w:t>
      </w:r>
    </w:p>
    <w:p w14:paraId="0BAF8496" w14:textId="0814A279" w:rsidR="00287780" w:rsidRDefault="002D0F8D" w:rsidP="00287780">
      <w:pPr>
        <w:ind w:left="420"/>
      </w:pPr>
      <w:r>
        <w:rPr>
          <w:rFonts w:hint="eastAsia"/>
        </w:rPr>
        <w:lastRenderedPageBreak/>
        <w:t>（</w:t>
      </w:r>
      <w:r w:rsidR="00BE3A98">
        <w:t>3</w:t>
      </w:r>
      <w:r>
        <w:rPr>
          <w:rFonts w:hint="eastAsia"/>
        </w:rPr>
        <w:t>）</w:t>
      </w:r>
      <w:r w:rsidR="00287780" w:rsidRPr="00EA0AF3">
        <w:rPr>
          <w:rFonts w:hint="eastAsia"/>
        </w:rPr>
        <w:t>generator</w:t>
      </w:r>
      <w:r w:rsidR="00287780" w:rsidRPr="00EA0AF3">
        <w:t>R</w:t>
      </w:r>
      <w:r w:rsidR="00287780" w:rsidRPr="00EA0AF3">
        <w:rPr>
          <w:rFonts w:hint="eastAsia"/>
        </w:rPr>
        <w:t>ecord</w:t>
      </w:r>
      <w:r w:rsidR="00287780" w:rsidRPr="00EA0AF3">
        <w:t>.py</w:t>
      </w:r>
      <w:r w:rsidR="00287780" w:rsidRPr="00EA0AF3">
        <w:rPr>
          <w:rFonts w:hint="eastAsia"/>
        </w:rPr>
        <w:t>：将json</w:t>
      </w:r>
      <w:r w:rsidR="00287780" w:rsidRPr="00EA0AF3">
        <w:t>_test_ratings</w:t>
      </w:r>
      <w:r w:rsidR="00287780" w:rsidRPr="00EA0AF3">
        <w:rPr>
          <w:rFonts w:hint="eastAsia"/>
        </w:rPr>
        <w:t>.</w:t>
      </w:r>
      <w:r w:rsidR="00287780" w:rsidRPr="00EA0AF3">
        <w:t>json</w:t>
      </w:r>
      <w:r w:rsidR="00287780" w:rsidRPr="00EA0AF3">
        <w:rPr>
          <w:rFonts w:hint="eastAsia"/>
        </w:rPr>
        <w:t>作为实时数据发送到Kafka中</w:t>
      </w:r>
    </w:p>
    <w:p w14:paraId="1077F379" w14:textId="0F35523A" w:rsidR="002D0F8D" w:rsidRDefault="002D0F8D" w:rsidP="00295FE2">
      <w:pPr>
        <w:ind w:left="420"/>
      </w:pPr>
      <w:r>
        <w:rPr>
          <w:rFonts w:hint="eastAsia"/>
        </w:rPr>
        <w:t>（</w:t>
      </w:r>
      <w:r w:rsidR="00BE3A98">
        <w:t>4</w:t>
      </w:r>
      <w:r>
        <w:rPr>
          <w:rFonts w:hint="eastAsia"/>
        </w:rPr>
        <w:t>）</w:t>
      </w:r>
      <w:r w:rsidR="00287780" w:rsidRPr="00287780">
        <w:t>recommend_server.py</w:t>
      </w:r>
      <w:r w:rsidR="00287780">
        <w:rPr>
          <w:rFonts w:hint="eastAsia"/>
        </w:rPr>
        <w:t>与</w:t>
      </w:r>
      <w:r w:rsidR="00287780" w:rsidRPr="00287780">
        <w:t>recommend_client.py</w:t>
      </w:r>
      <w:r w:rsidR="00287780">
        <w:rPr>
          <w:rFonts w:hint="eastAsia"/>
        </w:rPr>
        <w:t>：</w:t>
      </w:r>
      <w:r w:rsidR="00287780" w:rsidRPr="00287780">
        <w:t>recommend_server</w:t>
      </w:r>
      <w:r w:rsidR="00287780">
        <w:rPr>
          <w:rFonts w:hint="eastAsia"/>
        </w:rPr>
        <w:t>等待</w:t>
      </w:r>
      <w:r w:rsidR="00287780" w:rsidRPr="00287780">
        <w:t>recommend_client</w:t>
      </w:r>
      <w:r w:rsidR="00287780">
        <w:rPr>
          <w:rFonts w:hint="eastAsia"/>
        </w:rPr>
        <w:t>连接，连接后</w:t>
      </w:r>
      <w:r w:rsidR="00287780" w:rsidRPr="00287780">
        <w:t>recommend_client</w:t>
      </w:r>
      <w:r w:rsidR="00287780">
        <w:rPr>
          <w:rFonts w:hint="eastAsia"/>
        </w:rPr>
        <w:t>可以向</w:t>
      </w:r>
      <w:r w:rsidR="00287780" w:rsidRPr="00287780">
        <w:t>recommend_server</w:t>
      </w:r>
      <w:r w:rsidR="00287780">
        <w:rPr>
          <w:rFonts w:hint="eastAsia"/>
        </w:rPr>
        <w:t>发送一个</w:t>
      </w:r>
      <w:r w:rsidR="00287780" w:rsidRPr="00287780">
        <w:t>userId</w:t>
      </w:r>
      <w:r w:rsidR="00287780">
        <w:rPr>
          <w:rFonts w:hint="eastAsia"/>
        </w:rPr>
        <w:t>，</w:t>
      </w:r>
      <w:r w:rsidR="00287780" w:rsidRPr="00287780">
        <w:t>recommend_server</w:t>
      </w:r>
      <w:r w:rsidR="00287780">
        <w:rPr>
          <w:rFonts w:hint="eastAsia"/>
        </w:rPr>
        <w:t>根据推荐算法从Redis中获取召回列表、特征参数与模型参数后，向</w:t>
      </w:r>
      <w:r w:rsidR="00287780" w:rsidRPr="00287780">
        <w:t>recommend_client</w:t>
      </w:r>
      <w:r w:rsidR="00287780">
        <w:rPr>
          <w:rFonts w:hint="eastAsia"/>
        </w:rPr>
        <w:t>返回推荐</w:t>
      </w:r>
      <w:r w:rsidR="006A70F9">
        <w:rPr>
          <w:rFonts w:hint="eastAsia"/>
        </w:rPr>
        <w:t>列表。</w:t>
      </w:r>
      <w:r w:rsidR="00D62098">
        <w:rPr>
          <w:rFonts w:hint="eastAsia"/>
        </w:rPr>
        <w:t>向</w:t>
      </w:r>
      <w:r w:rsidR="00D62098" w:rsidRPr="00287780">
        <w:t>recommend_client</w:t>
      </w:r>
      <w:r w:rsidR="00D62098">
        <w:rPr>
          <w:rFonts w:hint="eastAsia"/>
        </w:rPr>
        <w:t>是一个交互式程序，输入用户id</w:t>
      </w:r>
      <w:r w:rsidR="00037449">
        <w:rPr>
          <w:rFonts w:hint="eastAsia"/>
        </w:rPr>
        <w:t>，会输出推荐结果。</w:t>
      </w:r>
    </w:p>
    <w:p w14:paraId="54013CE2" w14:textId="59D94A35" w:rsidR="002D0F8D" w:rsidRDefault="002D0F8D" w:rsidP="00295FE2">
      <w:pPr>
        <w:ind w:left="420"/>
      </w:pPr>
      <w:r>
        <w:rPr>
          <w:rFonts w:hint="eastAsia"/>
        </w:rPr>
        <w:t>（</w:t>
      </w:r>
      <w:r w:rsidR="00BE3A98">
        <w:t>5</w:t>
      </w:r>
      <w:r>
        <w:rPr>
          <w:rFonts w:hint="eastAsia"/>
        </w:rPr>
        <w:t>）</w:t>
      </w:r>
      <w:r w:rsidRPr="002D0F8D">
        <w:t>hbase2spark.scala：批式计算程序，计算后将结果写入 Redis</w:t>
      </w:r>
    </w:p>
    <w:p w14:paraId="6DFE306E" w14:textId="6BE38FC6" w:rsidR="002D0F8D" w:rsidRDefault="002D0F8D" w:rsidP="00295FE2">
      <w:pPr>
        <w:ind w:left="420"/>
        <w:rPr>
          <w:rFonts w:hint="eastAsia"/>
        </w:rPr>
      </w:pPr>
      <w:r>
        <w:rPr>
          <w:rFonts w:hint="eastAsia"/>
        </w:rPr>
        <w:t>（</w:t>
      </w:r>
      <w:r w:rsidR="00BE3A98">
        <w:t>6</w:t>
      </w:r>
      <w:r>
        <w:rPr>
          <w:rFonts w:hint="eastAsia"/>
        </w:rPr>
        <w:t>）</w:t>
      </w:r>
      <w:r w:rsidRPr="002D0F8D">
        <w:t>kafkaStreaming.scala：流式计算程序，计算后将结果写入 Redis</w:t>
      </w:r>
      <w:r w:rsidR="00481B67">
        <w:rPr>
          <w:rFonts w:hint="eastAsia"/>
        </w:rPr>
        <w:t>。（</w:t>
      </w:r>
      <w:r w:rsidR="00481B67" w:rsidRPr="00F741D5">
        <w:rPr>
          <w:rFonts w:hint="eastAsia"/>
          <w:color w:val="FF0000"/>
        </w:rPr>
        <w:t>同学们也可以自行编写代码，使用</w:t>
      </w:r>
      <w:r w:rsidR="007103D8">
        <w:rPr>
          <w:rFonts w:hint="eastAsia"/>
          <w:color w:val="FF0000"/>
        </w:rPr>
        <w:t>F</w:t>
      </w:r>
      <w:r w:rsidR="00481B67" w:rsidRPr="00F741D5">
        <w:rPr>
          <w:rFonts w:hint="eastAsia"/>
          <w:color w:val="FF0000"/>
        </w:rPr>
        <w:t>link实现</w:t>
      </w:r>
      <w:r w:rsidR="00481B67">
        <w:rPr>
          <w:rFonts w:hint="eastAsia"/>
        </w:rPr>
        <w:t>）</w:t>
      </w:r>
    </w:p>
    <w:p w14:paraId="7E30C4B6" w14:textId="3FE9D42F" w:rsidR="002D0F8D" w:rsidRPr="002D0F8D" w:rsidRDefault="002D0F8D" w:rsidP="00295FE2">
      <w:pPr>
        <w:ind w:left="420"/>
      </w:pPr>
      <w:r>
        <w:rPr>
          <w:rFonts w:hint="eastAsia"/>
        </w:rPr>
        <w:t>（</w:t>
      </w:r>
      <w:r w:rsidR="00BE3A98">
        <w:t>7</w:t>
      </w:r>
      <w:r>
        <w:rPr>
          <w:rFonts w:hint="eastAsia"/>
        </w:rPr>
        <w:t>）</w:t>
      </w:r>
      <w:r w:rsidRPr="002D0F8D">
        <w:t>recommend.scala：推荐模型程序，计算后将结果写入 Redis</w:t>
      </w:r>
    </w:p>
    <w:p w14:paraId="237B72EB" w14:textId="2DA034DB" w:rsidR="00AB3CAD" w:rsidRDefault="00AB3E98" w:rsidP="00295FE2">
      <w:pPr>
        <w:ind w:left="420"/>
        <w:rPr>
          <w:b/>
          <w:bCs/>
        </w:rPr>
      </w:pPr>
      <w:r>
        <w:rPr>
          <w:rFonts w:hint="eastAsia"/>
          <w:b/>
          <w:bCs/>
        </w:rPr>
        <w:t>2、</w:t>
      </w:r>
      <w:r w:rsidR="00AB3CAD">
        <w:rPr>
          <w:rFonts w:hint="eastAsia"/>
          <w:b/>
          <w:bCs/>
        </w:rPr>
        <w:t>运行流程</w:t>
      </w:r>
      <w:r w:rsidR="00D077FA">
        <w:rPr>
          <w:rFonts w:hint="eastAsia"/>
          <w:b/>
          <w:bCs/>
        </w:rPr>
        <w:t>：</w:t>
      </w:r>
    </w:p>
    <w:p w14:paraId="6D17B5E7" w14:textId="4329F647" w:rsidR="00AB3E98" w:rsidRDefault="00AB3E98" w:rsidP="00295FE2">
      <w:pPr>
        <w:ind w:left="420"/>
        <w:rPr>
          <w:b/>
          <w:bCs/>
        </w:rPr>
      </w:pPr>
      <w:r w:rsidRPr="00AB3E98">
        <w:rPr>
          <w:rFonts w:hint="eastAsia"/>
          <w:b/>
          <w:bCs/>
        </w:rPr>
        <w:t>注：</w:t>
      </w:r>
      <w:r w:rsidR="009C7C73">
        <w:rPr>
          <w:rFonts w:hint="eastAsia"/>
          <w:b/>
          <w:bCs/>
        </w:rPr>
        <w:t>所有步骤涉及的命令已在“一些命令.</w:t>
      </w:r>
      <w:r w:rsidR="009C7C73">
        <w:rPr>
          <w:b/>
          <w:bCs/>
        </w:rPr>
        <w:t>txt</w:t>
      </w:r>
      <w:r w:rsidR="009C7C73">
        <w:rPr>
          <w:rFonts w:hint="eastAsia"/>
          <w:b/>
          <w:bCs/>
        </w:rPr>
        <w:t>”中提供</w:t>
      </w:r>
    </w:p>
    <w:p w14:paraId="5C82D4C7" w14:textId="2D6738AD" w:rsidR="0034195A" w:rsidRDefault="0034195A" w:rsidP="00AB3E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启动H</w:t>
      </w:r>
      <w:r>
        <w:t>DFS</w:t>
      </w:r>
    </w:p>
    <w:p w14:paraId="6BF60E80" w14:textId="207180C8" w:rsidR="0034195A" w:rsidRDefault="0034195A" w:rsidP="00AB3E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启动zookeeper</w:t>
      </w:r>
    </w:p>
    <w:p w14:paraId="3D664622" w14:textId="030E94D9" w:rsidR="0034195A" w:rsidRDefault="0034195A" w:rsidP="00AB3E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HB</w:t>
      </w:r>
      <w:r>
        <w:rPr>
          <w:rFonts w:hint="eastAsia"/>
        </w:rPr>
        <w:t>ase</w:t>
      </w:r>
    </w:p>
    <w:p w14:paraId="6170F57D" w14:textId="005AEAB3" w:rsidR="00D92FEB" w:rsidRDefault="00D92FEB" w:rsidP="00AB3E98">
      <w:pPr>
        <w:pStyle w:val="a7"/>
        <w:numPr>
          <w:ilvl w:val="0"/>
          <w:numId w:val="4"/>
        </w:numPr>
        <w:ind w:firstLineChars="0"/>
      </w:pPr>
      <w:r w:rsidRPr="00D92FEB">
        <w:rPr>
          <w:rFonts w:hint="eastAsia"/>
        </w:rPr>
        <w:t>配置</w:t>
      </w:r>
      <w:r w:rsidRPr="00D92FEB">
        <w:t>HBase Thrift连接，以便python中的happybase库能够连接H</w:t>
      </w:r>
      <w:r w:rsidR="00ED3BCA" w:rsidRPr="00D92FEB">
        <w:t>b</w:t>
      </w:r>
      <w:r w:rsidRPr="00D92FEB">
        <w:t>ase</w:t>
      </w:r>
      <w:r w:rsidR="008833EB">
        <w:t xml:space="preserve"> (</w:t>
      </w:r>
      <w:r w:rsidR="008833EB">
        <w:rPr>
          <w:rFonts w:hint="eastAsia"/>
        </w:rPr>
        <w:t>详见 一些命令</w:t>
      </w:r>
      <w:r w:rsidR="008833EB">
        <w:t>.txt</w:t>
      </w:r>
      <w:r w:rsidR="008833EB">
        <w:rPr>
          <w:rFonts w:hint="eastAsia"/>
        </w:rPr>
        <w:t>）</w:t>
      </w:r>
    </w:p>
    <w:p w14:paraId="02C0D65D" w14:textId="761D5CDC" w:rsidR="00D92FEB" w:rsidRDefault="00D92FEB" w:rsidP="00AB3E98">
      <w:pPr>
        <w:pStyle w:val="a7"/>
        <w:numPr>
          <w:ilvl w:val="0"/>
          <w:numId w:val="4"/>
        </w:numPr>
        <w:ind w:firstLineChars="0"/>
      </w:pPr>
      <w:r w:rsidRPr="00D92FEB">
        <w:rPr>
          <w:rFonts w:hint="eastAsia"/>
        </w:rPr>
        <w:t>在</w:t>
      </w:r>
      <w:r w:rsidRPr="00D92FEB">
        <w:t>HBase中创建对应的表</w:t>
      </w:r>
    </w:p>
    <w:p w14:paraId="69B32D9B" w14:textId="613D5D7F" w:rsidR="0034195A" w:rsidRDefault="00AB3E98" w:rsidP="003419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启动l</w:t>
      </w:r>
      <w:r>
        <w:t>oad_train_ratings_hbase.py</w:t>
      </w:r>
      <w:r w:rsidR="006023F2">
        <w:rPr>
          <w:rFonts w:hint="eastAsia"/>
        </w:rPr>
        <w:t>（需要运行完）</w:t>
      </w:r>
    </w:p>
    <w:p w14:paraId="67175810" w14:textId="4202E077" w:rsidR="008E7E37" w:rsidRDefault="008E7E37" w:rsidP="003419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启动redis</w:t>
      </w:r>
    </w:p>
    <w:p w14:paraId="15B141A2" w14:textId="2BF17BD1" w:rsidR="008E7E37" w:rsidRDefault="00AB3E98" w:rsidP="008E7E37">
      <w:pPr>
        <w:pStyle w:val="a7"/>
        <w:numPr>
          <w:ilvl w:val="0"/>
          <w:numId w:val="4"/>
        </w:numPr>
        <w:ind w:firstLineChars="0"/>
      </w:pPr>
      <w:r w:rsidRPr="00AB3E98">
        <w:rPr>
          <w:rFonts w:hint="eastAsia"/>
        </w:rPr>
        <w:t>启动</w:t>
      </w:r>
      <w:r w:rsidRPr="00AB3E98">
        <w:t>load_movie_redis.py</w:t>
      </w:r>
      <w:r w:rsidR="006023F2">
        <w:rPr>
          <w:rFonts w:hint="eastAsia"/>
        </w:rPr>
        <w:t>（需要运行完）</w:t>
      </w:r>
    </w:p>
    <w:p w14:paraId="424DE965" w14:textId="2A003484" w:rsidR="008E7E37" w:rsidRPr="005B31A7" w:rsidRDefault="00AB3E98" w:rsidP="008E7E37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5B31A7">
        <w:rPr>
          <w:rFonts w:hint="eastAsia"/>
          <w:color w:val="000000" w:themeColor="text1"/>
        </w:rPr>
        <w:t>启动</w:t>
      </w:r>
      <w:r w:rsidRPr="005B31A7">
        <w:rPr>
          <w:color w:val="000000" w:themeColor="text1"/>
        </w:rPr>
        <w:t>Kafka 并创建 Kafka Topic</w:t>
      </w:r>
    </w:p>
    <w:p w14:paraId="0F419D09" w14:textId="2AB200C2" w:rsidR="0035261A" w:rsidRDefault="00AB3E98" w:rsidP="0035261A">
      <w:pPr>
        <w:pStyle w:val="a7"/>
        <w:numPr>
          <w:ilvl w:val="0"/>
          <w:numId w:val="4"/>
        </w:numPr>
        <w:ind w:firstLineChars="0"/>
      </w:pPr>
      <w:r w:rsidRPr="00AB3E98">
        <w:rPr>
          <w:rFonts w:hint="eastAsia"/>
        </w:rPr>
        <w:t>启动</w:t>
      </w:r>
      <w:r w:rsidRPr="00AB3E98">
        <w:t>generatorRecord.py</w:t>
      </w:r>
      <w:r w:rsidR="006023F2">
        <w:rPr>
          <w:rFonts w:hint="eastAsia"/>
        </w:rPr>
        <w:t>（这个程序会一直运行，不需要等待停止）</w:t>
      </w:r>
    </w:p>
    <w:p w14:paraId="5F8A0229" w14:textId="768549A5" w:rsidR="0035261A" w:rsidRDefault="00AB3E98" w:rsidP="0035261A">
      <w:pPr>
        <w:pStyle w:val="a7"/>
        <w:numPr>
          <w:ilvl w:val="0"/>
          <w:numId w:val="4"/>
        </w:numPr>
        <w:ind w:firstLineChars="0"/>
      </w:pPr>
      <w:r w:rsidRPr="00AB3E98">
        <w:rPr>
          <w:rFonts w:hint="eastAsia"/>
        </w:rPr>
        <w:t>启动</w:t>
      </w:r>
      <w:r w:rsidRPr="00AB3E98">
        <w:t>hbase2spark、kafkaStreaming、recommend</w:t>
      </w:r>
    </w:p>
    <w:p w14:paraId="0FCF80AD" w14:textId="11B95A0A" w:rsidR="0035261A" w:rsidRDefault="00AB3E98" w:rsidP="0035261A">
      <w:pPr>
        <w:pStyle w:val="a7"/>
        <w:numPr>
          <w:ilvl w:val="0"/>
          <w:numId w:val="4"/>
        </w:numPr>
        <w:ind w:firstLineChars="0"/>
      </w:pPr>
      <w:r w:rsidRPr="00AB3E98">
        <w:rPr>
          <w:rFonts w:hint="eastAsia"/>
        </w:rPr>
        <w:t>启动</w:t>
      </w:r>
      <w:r w:rsidR="00A5528B">
        <w:t>recommend_server.py</w:t>
      </w:r>
    </w:p>
    <w:p w14:paraId="505592D0" w14:textId="000C4E40" w:rsidR="00AB3E98" w:rsidRDefault="0035261A" w:rsidP="0035261A">
      <w:pPr>
        <w:pStyle w:val="a7"/>
        <w:numPr>
          <w:ilvl w:val="0"/>
          <w:numId w:val="4"/>
        </w:numPr>
        <w:ind w:firstLineChars="0"/>
      </w:pPr>
      <w:r w:rsidRPr="00AB3E98">
        <w:rPr>
          <w:rFonts w:hint="eastAsia"/>
        </w:rPr>
        <w:t>启动</w:t>
      </w:r>
      <w:r w:rsidR="00AB3E98" w:rsidRPr="00AB3E98">
        <w:t>recommend_client.py</w:t>
      </w:r>
    </w:p>
    <w:p w14:paraId="21F0047C" w14:textId="3F1C493B" w:rsidR="00AB3E98" w:rsidRDefault="00AB3E98" w:rsidP="00AB3E98">
      <w:pPr>
        <w:ind w:left="420"/>
      </w:pPr>
    </w:p>
    <w:p w14:paraId="3B322052" w14:textId="4C948473" w:rsidR="001F62AC" w:rsidRDefault="001F62AC" w:rsidP="00AB3E98">
      <w:pPr>
        <w:ind w:left="420"/>
      </w:pPr>
      <w:r>
        <w:rPr>
          <w:rFonts w:hint="eastAsia"/>
        </w:rPr>
        <w:t>在客户端输入user</w:t>
      </w:r>
      <w:r>
        <w:t>id</w:t>
      </w:r>
      <w:r>
        <w:rPr>
          <w:rFonts w:hint="eastAsia"/>
        </w:rPr>
        <w:t>，返回结果截图，返回结果可能与图片不一致（4</w:t>
      </w:r>
      <w:r>
        <w:t>0</w:t>
      </w:r>
      <w:r>
        <w:rPr>
          <w:rFonts w:hint="eastAsia"/>
        </w:rPr>
        <w:t>分）</w:t>
      </w:r>
    </w:p>
    <w:p w14:paraId="07F5A5E0" w14:textId="4457B20F" w:rsidR="001F62AC" w:rsidRPr="00AB3E98" w:rsidRDefault="001F62AC" w:rsidP="00AB3E98">
      <w:pPr>
        <w:ind w:left="420"/>
      </w:pPr>
      <w:r w:rsidRPr="001F62AC">
        <w:rPr>
          <w:noProof/>
        </w:rPr>
        <w:drawing>
          <wp:inline distT="0" distB="0" distL="0" distR="0" wp14:anchorId="7356D0F8" wp14:editId="579D71A1">
            <wp:extent cx="5274310" cy="1422400"/>
            <wp:effectExtent l="0" t="0" r="0" b="0"/>
            <wp:docPr id="2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聊天或短信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2AC" w:rsidRPr="00AB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4F18" w14:textId="77777777" w:rsidR="003828DD" w:rsidRDefault="003828DD" w:rsidP="008150E0">
      <w:r>
        <w:separator/>
      </w:r>
    </w:p>
  </w:endnote>
  <w:endnote w:type="continuationSeparator" w:id="0">
    <w:p w14:paraId="19F10FCF" w14:textId="77777777" w:rsidR="003828DD" w:rsidRDefault="003828DD" w:rsidP="0081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ambria Math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F674" w14:textId="77777777" w:rsidR="003828DD" w:rsidRDefault="003828DD" w:rsidP="008150E0">
      <w:r>
        <w:separator/>
      </w:r>
    </w:p>
  </w:footnote>
  <w:footnote w:type="continuationSeparator" w:id="0">
    <w:p w14:paraId="2C565F21" w14:textId="77777777" w:rsidR="003828DD" w:rsidRDefault="003828DD" w:rsidP="0081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58D"/>
    <w:multiLevelType w:val="hybridMultilevel"/>
    <w:tmpl w:val="2BC0B620"/>
    <w:lvl w:ilvl="0" w:tplc="3B825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A70A3"/>
    <w:multiLevelType w:val="hybridMultilevel"/>
    <w:tmpl w:val="0C1C05B4"/>
    <w:lvl w:ilvl="0" w:tplc="32427C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5D0C04"/>
    <w:multiLevelType w:val="hybridMultilevel"/>
    <w:tmpl w:val="B82ABB42"/>
    <w:lvl w:ilvl="0" w:tplc="02967B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BE05AB"/>
    <w:multiLevelType w:val="hybridMultilevel"/>
    <w:tmpl w:val="FBD6F63C"/>
    <w:lvl w:ilvl="0" w:tplc="91DC0F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210D1"/>
    <w:multiLevelType w:val="hybridMultilevel"/>
    <w:tmpl w:val="C16E45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0982839">
    <w:abstractNumId w:val="3"/>
  </w:num>
  <w:num w:numId="2" w16cid:durableId="1814904574">
    <w:abstractNumId w:val="0"/>
  </w:num>
  <w:num w:numId="3" w16cid:durableId="1001004892">
    <w:abstractNumId w:val="1"/>
  </w:num>
  <w:num w:numId="4" w16cid:durableId="619337561">
    <w:abstractNumId w:val="2"/>
  </w:num>
  <w:num w:numId="5" w16cid:durableId="707874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42"/>
    <w:rsid w:val="0000553C"/>
    <w:rsid w:val="000208EC"/>
    <w:rsid w:val="00027E51"/>
    <w:rsid w:val="00037449"/>
    <w:rsid w:val="00054ACC"/>
    <w:rsid w:val="00055272"/>
    <w:rsid w:val="00056AA2"/>
    <w:rsid w:val="0007164D"/>
    <w:rsid w:val="000A4CE4"/>
    <w:rsid w:val="0011379B"/>
    <w:rsid w:val="00131EEB"/>
    <w:rsid w:val="00147AED"/>
    <w:rsid w:val="001503DE"/>
    <w:rsid w:val="001F62AC"/>
    <w:rsid w:val="001F765E"/>
    <w:rsid w:val="00222190"/>
    <w:rsid w:val="00224F26"/>
    <w:rsid w:val="00235145"/>
    <w:rsid w:val="00287780"/>
    <w:rsid w:val="00295FE2"/>
    <w:rsid w:val="002A1C0D"/>
    <w:rsid w:val="002C3E06"/>
    <w:rsid w:val="002D0F8D"/>
    <w:rsid w:val="002F5683"/>
    <w:rsid w:val="002F66AE"/>
    <w:rsid w:val="0034108C"/>
    <w:rsid w:val="0034195A"/>
    <w:rsid w:val="0035261A"/>
    <w:rsid w:val="0036007F"/>
    <w:rsid w:val="003828DD"/>
    <w:rsid w:val="00385B94"/>
    <w:rsid w:val="00392900"/>
    <w:rsid w:val="00397033"/>
    <w:rsid w:val="003C07CF"/>
    <w:rsid w:val="0042713B"/>
    <w:rsid w:val="004533F6"/>
    <w:rsid w:val="00481B67"/>
    <w:rsid w:val="004D2E3E"/>
    <w:rsid w:val="004D3B23"/>
    <w:rsid w:val="005208E6"/>
    <w:rsid w:val="005608EE"/>
    <w:rsid w:val="00562A58"/>
    <w:rsid w:val="005B31A7"/>
    <w:rsid w:val="005D4065"/>
    <w:rsid w:val="005F08FC"/>
    <w:rsid w:val="006023F2"/>
    <w:rsid w:val="006524AB"/>
    <w:rsid w:val="006717C2"/>
    <w:rsid w:val="006845A1"/>
    <w:rsid w:val="00690141"/>
    <w:rsid w:val="006A70F9"/>
    <w:rsid w:val="006E6190"/>
    <w:rsid w:val="007103D8"/>
    <w:rsid w:val="0072616B"/>
    <w:rsid w:val="007425F7"/>
    <w:rsid w:val="00756349"/>
    <w:rsid w:val="007866D8"/>
    <w:rsid w:val="007D19B0"/>
    <w:rsid w:val="007F7D86"/>
    <w:rsid w:val="008150E0"/>
    <w:rsid w:val="00844600"/>
    <w:rsid w:val="00876BD0"/>
    <w:rsid w:val="008833EB"/>
    <w:rsid w:val="00896AFF"/>
    <w:rsid w:val="008C52E4"/>
    <w:rsid w:val="008E538F"/>
    <w:rsid w:val="008E7E37"/>
    <w:rsid w:val="00920EF0"/>
    <w:rsid w:val="00926C9B"/>
    <w:rsid w:val="00927F2E"/>
    <w:rsid w:val="009555DE"/>
    <w:rsid w:val="00956A3A"/>
    <w:rsid w:val="0096202E"/>
    <w:rsid w:val="0098244C"/>
    <w:rsid w:val="009C7C73"/>
    <w:rsid w:val="00A5528B"/>
    <w:rsid w:val="00A64253"/>
    <w:rsid w:val="00A86116"/>
    <w:rsid w:val="00AB3CAD"/>
    <w:rsid w:val="00AB3E98"/>
    <w:rsid w:val="00AB5021"/>
    <w:rsid w:val="00AC4DFB"/>
    <w:rsid w:val="00AF0EC5"/>
    <w:rsid w:val="00B14C26"/>
    <w:rsid w:val="00B541DE"/>
    <w:rsid w:val="00BE3A98"/>
    <w:rsid w:val="00C12AB9"/>
    <w:rsid w:val="00C2129A"/>
    <w:rsid w:val="00CA39A8"/>
    <w:rsid w:val="00CB192B"/>
    <w:rsid w:val="00CB28CA"/>
    <w:rsid w:val="00CD6EEB"/>
    <w:rsid w:val="00CE23CB"/>
    <w:rsid w:val="00CF70D1"/>
    <w:rsid w:val="00D077FA"/>
    <w:rsid w:val="00D11533"/>
    <w:rsid w:val="00D55218"/>
    <w:rsid w:val="00D62098"/>
    <w:rsid w:val="00D66B76"/>
    <w:rsid w:val="00D92FEB"/>
    <w:rsid w:val="00DF6BFA"/>
    <w:rsid w:val="00E06FE5"/>
    <w:rsid w:val="00E10542"/>
    <w:rsid w:val="00E301DE"/>
    <w:rsid w:val="00E8401B"/>
    <w:rsid w:val="00EA0AF3"/>
    <w:rsid w:val="00EC3EEB"/>
    <w:rsid w:val="00ED3BCA"/>
    <w:rsid w:val="00ED4E77"/>
    <w:rsid w:val="00EE2B51"/>
    <w:rsid w:val="00F114DE"/>
    <w:rsid w:val="00F3764C"/>
    <w:rsid w:val="00F663DA"/>
    <w:rsid w:val="00F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CDA36"/>
  <w15:chartTrackingRefBased/>
  <w15:docId w15:val="{2EB61C2E-52DB-41E6-8F93-C703A51D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0E0"/>
    <w:rPr>
      <w:sz w:val="18"/>
      <w:szCs w:val="18"/>
    </w:rPr>
  </w:style>
  <w:style w:type="paragraph" w:styleId="a7">
    <w:name w:val="List Paragraph"/>
    <w:basedOn w:val="a"/>
    <w:uiPriority w:val="34"/>
    <w:qFormat/>
    <w:rsid w:val="008150E0"/>
    <w:pPr>
      <w:ind w:firstLineChars="200" w:firstLine="420"/>
    </w:pPr>
  </w:style>
  <w:style w:type="character" w:customStyle="1" w:styleId="token">
    <w:name w:val="token"/>
    <w:basedOn w:val="a0"/>
    <w:rsid w:val="00927F2E"/>
  </w:style>
  <w:style w:type="character" w:styleId="a8">
    <w:name w:val="Strong"/>
    <w:basedOn w:val="a0"/>
    <w:uiPriority w:val="22"/>
    <w:qFormat/>
    <w:rsid w:val="00005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1004331338@qq.com</dc:creator>
  <cp:keywords/>
  <dc:description/>
  <cp:lastModifiedBy>杨 皓程</cp:lastModifiedBy>
  <cp:revision>80</cp:revision>
  <dcterms:created xsi:type="dcterms:W3CDTF">2022-05-04T10:58:00Z</dcterms:created>
  <dcterms:modified xsi:type="dcterms:W3CDTF">2022-05-17T12:28:00Z</dcterms:modified>
</cp:coreProperties>
</file>