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67DA" w14:textId="48F0DDD0" w:rsidR="00425F27" w:rsidRDefault="00AF5B81">
      <w:r>
        <w:t>1</w:t>
      </w:r>
      <w:r>
        <w:rPr>
          <w:rFonts w:hint="eastAsia"/>
        </w:rPr>
        <w:t>、</w:t>
      </w:r>
      <w:r w:rsidR="00425F27">
        <w:t>R</w:t>
      </w:r>
      <w:r w:rsidR="00425F27">
        <w:rPr>
          <w:rFonts w:hint="eastAsia"/>
        </w:rPr>
        <w:t>edis服务器要上公网的话，需要提高一下安全等级，具体步骤如下：</w:t>
      </w:r>
    </w:p>
    <w:p w14:paraId="56770CB1" w14:textId="6D9A6542" w:rsidR="00425F27" w:rsidRDefault="00425F27">
      <w:r>
        <w:rPr>
          <w:rFonts w:hint="eastAsia"/>
        </w:rPr>
        <w:t>在配置文件r</w:t>
      </w:r>
      <w:r>
        <w:t>edis.conf</w:t>
      </w:r>
      <w:r>
        <w:rPr>
          <w:rFonts w:hint="eastAsia"/>
        </w:rPr>
        <w:t>中，增加下面这行</w:t>
      </w:r>
      <w:r w:rsidR="00366F84">
        <w:rPr>
          <w:rFonts w:hint="eastAsia"/>
        </w:rPr>
        <w:t>：</w:t>
      </w:r>
    </w:p>
    <w:p w14:paraId="55AD0D7D" w14:textId="572B7EA0" w:rsidR="00425F27" w:rsidRDefault="00366F84">
      <w:r>
        <w:rPr>
          <w:noProof/>
        </w:rPr>
        <w:drawing>
          <wp:inline distT="0" distB="0" distL="0" distR="0" wp14:anchorId="77691775" wp14:editId="697B205B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6" w14:textId="34965C05" w:rsidR="00366F84" w:rsidRDefault="004C4F44">
      <w:r>
        <w:rPr>
          <w:rFonts w:hint="eastAsia"/>
        </w:rPr>
        <w:t>示例中密码为‘</w:t>
      </w:r>
      <w:r w:rsidRPr="00C8697E">
        <w:t>Kd7J16@6d2NWM9znN4$V</w:t>
      </w:r>
      <w:r>
        <w:rPr>
          <w:rFonts w:hint="eastAsia"/>
        </w:rPr>
        <w:t>’，</w:t>
      </w:r>
      <w:r w:rsidR="006A301A">
        <w:rPr>
          <w:rFonts w:hint="eastAsia"/>
        </w:rPr>
        <w:t>大家</w:t>
      </w:r>
      <w:r w:rsidR="00366F84">
        <w:rPr>
          <w:rFonts w:hint="eastAsia"/>
        </w:rPr>
        <w:t>密码可以自行设置，但强度一定要高。</w:t>
      </w:r>
    </w:p>
    <w:p w14:paraId="0754FC12" w14:textId="6256E041" w:rsidR="004C4F44" w:rsidRDefault="004C4F44"/>
    <w:p w14:paraId="39E613C7" w14:textId="4A917DED" w:rsidR="004C4F44" w:rsidRDefault="004C4F44"/>
    <w:p w14:paraId="4A98D59F" w14:textId="47B58C1A" w:rsidR="004C4F44" w:rsidRDefault="00AF5B81">
      <w:r>
        <w:rPr>
          <w:rFonts w:hint="eastAsia"/>
        </w:rPr>
        <w:t>2、</w:t>
      </w:r>
      <w:r w:rsidR="00F37DDB">
        <w:rPr>
          <w:rFonts w:hint="eastAsia"/>
        </w:rPr>
        <w:t>修改redis</w:t>
      </w:r>
      <w:r w:rsidR="00C05203">
        <w:rPr>
          <w:rFonts w:hint="eastAsia"/>
        </w:rPr>
        <w:t>相关</w:t>
      </w:r>
      <w:r w:rsidR="00F37DDB">
        <w:rPr>
          <w:rFonts w:hint="eastAsia"/>
        </w:rPr>
        <w:t>的python文件</w:t>
      </w:r>
      <w:r w:rsidR="00C05203">
        <w:rPr>
          <w:rFonts w:hint="eastAsia"/>
        </w:rPr>
        <w:t>，增加参数password</w:t>
      </w:r>
    </w:p>
    <w:p w14:paraId="3A4235D1" w14:textId="22389B5D" w:rsidR="00F37DDB" w:rsidRDefault="00F37DDB">
      <w:r>
        <w:rPr>
          <w:noProof/>
        </w:rPr>
        <w:drawing>
          <wp:inline distT="0" distB="0" distL="0" distR="0" wp14:anchorId="7D9A4973" wp14:editId="710D31B3">
            <wp:extent cx="5274310" cy="43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1A9" w14:textId="35BFC70C" w:rsidR="00F37DDB" w:rsidRDefault="00F37DDB"/>
    <w:p w14:paraId="1943EB82" w14:textId="23617656" w:rsidR="00F37DDB" w:rsidRDefault="00AF5B81">
      <w:r>
        <w:rPr>
          <w:rFonts w:hint="eastAsia"/>
        </w:rPr>
        <w:t>3、</w:t>
      </w:r>
      <w:r w:rsidR="00F37DDB">
        <w:rPr>
          <w:rFonts w:hint="eastAsia"/>
        </w:rPr>
        <w:t>修改</w:t>
      </w:r>
      <w:r w:rsidR="00C05203">
        <w:rPr>
          <w:rFonts w:hint="eastAsia"/>
        </w:rPr>
        <w:t xml:space="preserve"> redis相关的scala代码，在</w:t>
      </w:r>
      <w:r w:rsidR="00C05203" w:rsidRPr="00C05203">
        <w:rPr>
          <w:rFonts w:hint="eastAsia"/>
          <w:color w:val="FF0000"/>
        </w:rPr>
        <w:t>每次</w:t>
      </w:r>
      <w:r w:rsidR="00C05203">
        <w:rPr>
          <w:rFonts w:hint="eastAsia"/>
        </w:rPr>
        <w:t>建立redis连接后，进行认证</w:t>
      </w:r>
    </w:p>
    <w:p w14:paraId="6D058D4B" w14:textId="4C386512" w:rsidR="00C05203" w:rsidRDefault="00C05203">
      <w:pPr>
        <w:rPr>
          <w:rFonts w:hint="eastAsia"/>
        </w:rPr>
      </w:pPr>
      <w:r>
        <w:rPr>
          <w:noProof/>
        </w:rPr>
        <w:drawing>
          <wp:inline distT="0" distB="0" distL="0" distR="0" wp14:anchorId="11E23D80" wp14:editId="7E33794F">
            <wp:extent cx="5274310" cy="486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9546" w14:textId="7B4D8959" w:rsidR="00AF5B81" w:rsidRDefault="00AF5B81"/>
    <w:p w14:paraId="689B2340" w14:textId="22A43B46" w:rsidR="00AF5B81" w:rsidRDefault="00AF5B81"/>
    <w:p w14:paraId="79AADE58" w14:textId="309506BD" w:rsidR="00AF5B81" w:rsidRDefault="00AF5B81">
      <w:r>
        <w:rPr>
          <w:rFonts w:hint="eastAsia"/>
        </w:rPr>
        <w:t>4、每次进入</w:t>
      </w:r>
      <w:r w:rsidRPr="00AF5B81">
        <w:t>redis-cli</w:t>
      </w:r>
      <w:r>
        <w:rPr>
          <w:rFonts w:hint="eastAsia"/>
        </w:rPr>
        <w:t>，需要进行认证</w:t>
      </w:r>
    </w:p>
    <w:p w14:paraId="1ABD72CB" w14:textId="1672CB0F" w:rsidR="00AF5B81" w:rsidRPr="004C4F44" w:rsidRDefault="00AF5B81">
      <w:pPr>
        <w:rPr>
          <w:rFonts w:hint="eastAsia"/>
        </w:rPr>
      </w:pPr>
      <w:r>
        <w:rPr>
          <w:noProof/>
        </w:rPr>
        <w:drawing>
          <wp:inline distT="0" distB="0" distL="0" distR="0" wp14:anchorId="4CE4B958" wp14:editId="7DA74CF7">
            <wp:extent cx="4400776" cy="520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81" w:rsidRPr="004C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2"/>
    <w:rsid w:val="00366F84"/>
    <w:rsid w:val="00425F27"/>
    <w:rsid w:val="004C4F44"/>
    <w:rsid w:val="004D1D2C"/>
    <w:rsid w:val="006A301A"/>
    <w:rsid w:val="00846E32"/>
    <w:rsid w:val="00AF5B81"/>
    <w:rsid w:val="00C05203"/>
    <w:rsid w:val="00C8697E"/>
    <w:rsid w:val="00D17F84"/>
    <w:rsid w:val="00D82180"/>
    <w:rsid w:val="00F37DDB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79D0"/>
  <w15:chartTrackingRefBased/>
  <w15:docId w15:val="{AD8E3B7B-8937-4970-8AF8-C056E533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1004331338@qq.com</dc:creator>
  <cp:keywords/>
  <dc:description/>
  <cp:lastModifiedBy>1004331338@qq.com</cp:lastModifiedBy>
  <cp:revision>11</cp:revision>
  <dcterms:created xsi:type="dcterms:W3CDTF">2022-06-14T11:30:00Z</dcterms:created>
  <dcterms:modified xsi:type="dcterms:W3CDTF">2022-06-14T12:04:00Z</dcterms:modified>
</cp:coreProperties>
</file>