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D43C" w14:textId="4C590836" w:rsidR="00406575" w:rsidRDefault="00B9506B">
      <w:r>
        <w:rPr>
          <w:rFonts w:hint="eastAsia"/>
        </w:rPr>
        <w:t>在任务表中，需要存储</w:t>
      </w:r>
      <w:r w:rsidR="0095734F">
        <w:rPr>
          <w:rFonts w:hint="eastAsia"/>
        </w:rPr>
        <w:t>任务参数parameter，按照设计方案，以json字串的形式进行存储，下面分别列出每一类子业务对应的参数格式：</w:t>
      </w:r>
    </w:p>
    <w:p w14:paraId="0E9CE539" w14:textId="7445AA34" w:rsidR="0095734F" w:rsidRDefault="0095734F"/>
    <w:p w14:paraId="2F9F8DB2" w14:textId="4D461F3E" w:rsidR="0095734F" w:rsidRPr="00FB2EA5" w:rsidRDefault="0095734F">
      <w:pPr>
        <w:rPr>
          <w:b/>
        </w:rPr>
      </w:pPr>
      <w:r w:rsidRPr="00FB2EA5">
        <w:rPr>
          <w:rFonts w:hint="eastAsia"/>
          <w:b/>
        </w:rPr>
        <w:t>网络连通性类业务</w:t>
      </w:r>
    </w:p>
    <w:p w14:paraId="162967AA" w14:textId="77777777" w:rsidR="00FD6BC2" w:rsidRDefault="00FD6BC2">
      <w:pPr>
        <w:rPr>
          <w:rFonts w:hint="eastAsia"/>
        </w:rPr>
      </w:pPr>
    </w:p>
    <w:p w14:paraId="254969AE" w14:textId="4BF9CF91" w:rsidR="00776F52" w:rsidRDefault="0095734F" w:rsidP="00776F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PING-ICMP</w:t>
      </w:r>
    </w:p>
    <w:p w14:paraId="499CD574" w14:textId="77777777" w:rsidR="00AD2EB7" w:rsidRDefault="00AD2EB7" w:rsidP="00AD2EB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276"/>
        <w:gridCol w:w="850"/>
        <w:gridCol w:w="3261"/>
        <w:gridCol w:w="1071"/>
      </w:tblGrid>
      <w:tr w:rsidR="0064012A" w14:paraId="57E5141A" w14:textId="11BE883D" w:rsidTr="006F2462">
        <w:trPr>
          <w:trHeight w:val="526"/>
        </w:trPr>
        <w:tc>
          <w:tcPr>
            <w:tcW w:w="1478" w:type="dxa"/>
            <w:shd w:val="clear" w:color="auto" w:fill="B4C6E7" w:themeFill="accent1" w:themeFillTint="66"/>
          </w:tcPr>
          <w:p w14:paraId="110A8D00" w14:textId="51D37E4B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页面</w:t>
            </w:r>
            <w:r w:rsidR="00E80E83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CCFEA4D" w14:textId="01CDF9AF" w:rsidR="0064012A" w:rsidRDefault="001D0070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底层</w:t>
            </w:r>
            <w:r w:rsidR="0064012A">
              <w:rPr>
                <w:rFonts w:hint="eastAsia"/>
              </w:rPr>
              <w:t>名称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F5C79BE" w14:textId="44761B02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09B74BD6" w14:textId="725F5B41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071" w:type="dxa"/>
            <w:shd w:val="clear" w:color="auto" w:fill="B4C6E7" w:themeFill="accent1" w:themeFillTint="66"/>
          </w:tcPr>
          <w:p w14:paraId="557D3DE9" w14:textId="0E41D41C" w:rsidR="0064012A" w:rsidRDefault="0064012A" w:rsidP="00A6688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64012A" w14:paraId="76396503" w14:textId="26D49D1F" w:rsidTr="006F2462">
        <w:tc>
          <w:tcPr>
            <w:tcW w:w="1478" w:type="dxa"/>
          </w:tcPr>
          <w:p w14:paraId="0A410E9A" w14:textId="7B146C29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发包个数</w:t>
            </w:r>
          </w:p>
        </w:tc>
        <w:tc>
          <w:tcPr>
            <w:tcW w:w="1276" w:type="dxa"/>
          </w:tcPr>
          <w:p w14:paraId="7CD9E5A9" w14:textId="69D56C4A" w:rsidR="0064012A" w:rsidRDefault="0064012A" w:rsidP="00A6688C">
            <w:pPr>
              <w:pStyle w:val="a7"/>
              <w:ind w:firstLineChars="0" w:firstLine="0"/>
            </w:pPr>
            <w:r>
              <w:t>count</w:t>
            </w:r>
          </w:p>
        </w:tc>
        <w:tc>
          <w:tcPr>
            <w:tcW w:w="850" w:type="dxa"/>
          </w:tcPr>
          <w:p w14:paraId="4E4C7BAE" w14:textId="77777777" w:rsidR="0064012A" w:rsidRDefault="0064012A" w:rsidP="00A6688C">
            <w:pPr>
              <w:pStyle w:val="a7"/>
              <w:ind w:firstLineChars="0" w:firstLine="0"/>
            </w:pPr>
          </w:p>
        </w:tc>
        <w:tc>
          <w:tcPr>
            <w:tcW w:w="3261" w:type="dxa"/>
          </w:tcPr>
          <w:p w14:paraId="6731A2A4" w14:textId="77E9DB18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10000</w:t>
            </w:r>
          </w:p>
        </w:tc>
        <w:tc>
          <w:tcPr>
            <w:tcW w:w="1071" w:type="dxa"/>
          </w:tcPr>
          <w:p w14:paraId="459C7E49" w14:textId="6B120961" w:rsidR="0064012A" w:rsidRDefault="00E80E83" w:rsidP="00A6688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4012A" w14:paraId="4FA5334F" w14:textId="31F1298C" w:rsidTr="006F2462">
        <w:tc>
          <w:tcPr>
            <w:tcW w:w="1478" w:type="dxa"/>
          </w:tcPr>
          <w:p w14:paraId="12E51276" w14:textId="1853CF37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发包间隔</w:t>
            </w:r>
          </w:p>
        </w:tc>
        <w:tc>
          <w:tcPr>
            <w:tcW w:w="1276" w:type="dxa"/>
          </w:tcPr>
          <w:p w14:paraId="790201C5" w14:textId="2228AAD7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850" w:type="dxa"/>
          </w:tcPr>
          <w:p w14:paraId="5D0AD8A7" w14:textId="554CC1B4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3261" w:type="dxa"/>
          </w:tcPr>
          <w:p w14:paraId="042662B4" w14:textId="1E4ED58E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5000</w:t>
            </w:r>
          </w:p>
        </w:tc>
        <w:tc>
          <w:tcPr>
            <w:tcW w:w="1071" w:type="dxa"/>
          </w:tcPr>
          <w:p w14:paraId="0BD3AC97" w14:textId="182AFCEA" w:rsidR="0064012A" w:rsidRDefault="00E80E83" w:rsidP="00A6688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64012A" w14:paraId="320B6219" w14:textId="2BC1E09D" w:rsidTr="006F2462">
        <w:tc>
          <w:tcPr>
            <w:tcW w:w="1478" w:type="dxa"/>
          </w:tcPr>
          <w:p w14:paraId="0FAE4614" w14:textId="05F966F0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负载大小</w:t>
            </w:r>
          </w:p>
        </w:tc>
        <w:tc>
          <w:tcPr>
            <w:tcW w:w="1276" w:type="dxa"/>
          </w:tcPr>
          <w:p w14:paraId="2BC321B8" w14:textId="7B78F1F6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850" w:type="dxa"/>
          </w:tcPr>
          <w:p w14:paraId="77F14903" w14:textId="2E660515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3261" w:type="dxa"/>
          </w:tcPr>
          <w:p w14:paraId="7E8AE8A1" w14:textId="368F3230" w:rsidR="0064012A" w:rsidRDefault="0064012A" w:rsidP="00A6688C">
            <w:pPr>
              <w:pStyle w:val="a7"/>
              <w:ind w:firstLineChars="0" w:firstLine="0"/>
            </w:pPr>
            <w:r>
              <w:t>18 - 1472</w:t>
            </w:r>
          </w:p>
        </w:tc>
        <w:tc>
          <w:tcPr>
            <w:tcW w:w="1071" w:type="dxa"/>
          </w:tcPr>
          <w:p w14:paraId="47D2B543" w14:textId="4BE4BC26" w:rsidR="0064012A" w:rsidRDefault="00E80E83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64012A" w14:paraId="54F266D2" w14:textId="5D6570B2" w:rsidTr="006F2462">
        <w:tc>
          <w:tcPr>
            <w:tcW w:w="1478" w:type="dxa"/>
          </w:tcPr>
          <w:p w14:paraId="5B7E33F6" w14:textId="1CEC57C6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负载内容</w:t>
            </w:r>
          </w:p>
        </w:tc>
        <w:tc>
          <w:tcPr>
            <w:tcW w:w="1276" w:type="dxa"/>
          </w:tcPr>
          <w:p w14:paraId="139C48A0" w14:textId="5815653E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payload</w:t>
            </w:r>
          </w:p>
        </w:tc>
        <w:tc>
          <w:tcPr>
            <w:tcW w:w="850" w:type="dxa"/>
          </w:tcPr>
          <w:p w14:paraId="6D9AD6F2" w14:textId="77777777" w:rsidR="0064012A" w:rsidRDefault="0064012A" w:rsidP="00A6688C">
            <w:pPr>
              <w:pStyle w:val="a7"/>
              <w:ind w:firstLineChars="0" w:firstLine="0"/>
            </w:pPr>
          </w:p>
        </w:tc>
        <w:tc>
          <w:tcPr>
            <w:tcW w:w="3261" w:type="dxa"/>
          </w:tcPr>
          <w:p w14:paraId="6835044A" w14:textId="7208254E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1071" w:type="dxa"/>
          </w:tcPr>
          <w:p w14:paraId="17A13F1F" w14:textId="2112EAD4" w:rsidR="0064012A" w:rsidRDefault="00E80E83" w:rsidP="00A6688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4012A" w14:paraId="59E18F2E" w14:textId="32831B70" w:rsidTr="006F2462">
        <w:tc>
          <w:tcPr>
            <w:tcW w:w="1478" w:type="dxa"/>
          </w:tcPr>
          <w:p w14:paraId="164F401D" w14:textId="3D3EAFC1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TTL</w:t>
            </w:r>
          </w:p>
        </w:tc>
        <w:tc>
          <w:tcPr>
            <w:tcW w:w="1276" w:type="dxa"/>
          </w:tcPr>
          <w:p w14:paraId="795B5D9E" w14:textId="3C84A37D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ttl</w:t>
            </w:r>
          </w:p>
        </w:tc>
        <w:tc>
          <w:tcPr>
            <w:tcW w:w="850" w:type="dxa"/>
          </w:tcPr>
          <w:p w14:paraId="4123625F" w14:textId="77777777" w:rsidR="0064012A" w:rsidRDefault="0064012A" w:rsidP="00A6688C">
            <w:pPr>
              <w:pStyle w:val="a7"/>
              <w:ind w:firstLineChars="0" w:firstLine="0"/>
            </w:pPr>
          </w:p>
        </w:tc>
        <w:tc>
          <w:tcPr>
            <w:tcW w:w="3261" w:type="dxa"/>
          </w:tcPr>
          <w:p w14:paraId="0581A69D" w14:textId="12D1819A" w:rsidR="0064012A" w:rsidRDefault="0064012A" w:rsidP="00A6688C">
            <w:pPr>
              <w:pStyle w:val="a7"/>
              <w:ind w:firstLineChars="0" w:firstLine="0"/>
            </w:pPr>
            <w:r>
              <w:t xml:space="preserve">32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1071" w:type="dxa"/>
          </w:tcPr>
          <w:p w14:paraId="6AC07472" w14:textId="79538DCE" w:rsidR="0064012A" w:rsidRDefault="00E80E83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64012A" w14:paraId="64E5B3B8" w14:textId="2B862325" w:rsidTr="006F2462">
        <w:tc>
          <w:tcPr>
            <w:tcW w:w="1478" w:type="dxa"/>
          </w:tcPr>
          <w:p w14:paraId="2833327D" w14:textId="448CE7CE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IP服务类型</w:t>
            </w:r>
          </w:p>
        </w:tc>
        <w:tc>
          <w:tcPr>
            <w:tcW w:w="1276" w:type="dxa"/>
          </w:tcPr>
          <w:p w14:paraId="4F24A613" w14:textId="2B1CD3EA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os</w:t>
            </w:r>
          </w:p>
        </w:tc>
        <w:tc>
          <w:tcPr>
            <w:tcW w:w="850" w:type="dxa"/>
          </w:tcPr>
          <w:p w14:paraId="4C03F760" w14:textId="77777777" w:rsidR="0064012A" w:rsidRDefault="0064012A" w:rsidP="00A6688C">
            <w:pPr>
              <w:pStyle w:val="a7"/>
              <w:ind w:firstLineChars="0" w:firstLine="0"/>
            </w:pPr>
          </w:p>
        </w:tc>
        <w:tc>
          <w:tcPr>
            <w:tcW w:w="3261" w:type="dxa"/>
          </w:tcPr>
          <w:p w14:paraId="5C1EF43F" w14:textId="4D133EC3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111--Network Control（网络控制）</w:t>
            </w:r>
          </w:p>
          <w:p w14:paraId="2A8D037C" w14:textId="3E333208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110--Internetwork Control（网间控制）</w:t>
            </w:r>
          </w:p>
          <w:p w14:paraId="7ECB636A" w14:textId="4F48FD88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101--Critic（关键）</w:t>
            </w:r>
          </w:p>
          <w:p w14:paraId="5BB1E2A0" w14:textId="64DEB816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100--Flash Override（疾速）</w:t>
            </w:r>
          </w:p>
          <w:p w14:paraId="524FFD8C" w14:textId="0148E751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011--Flash（闪速）</w:t>
            </w:r>
          </w:p>
          <w:p w14:paraId="61BED380" w14:textId="3BD8A544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010--Immediate（快速）</w:t>
            </w:r>
          </w:p>
          <w:p w14:paraId="70C4C810" w14:textId="56134205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001--Priority（优先）</w:t>
            </w:r>
          </w:p>
          <w:p w14:paraId="4F35FADC" w14:textId="3FDB2B27" w:rsidR="0064012A" w:rsidRPr="00284C29" w:rsidRDefault="0064012A" w:rsidP="00A6688C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000--Routine（普通）</w:t>
            </w:r>
          </w:p>
        </w:tc>
        <w:tc>
          <w:tcPr>
            <w:tcW w:w="1071" w:type="dxa"/>
          </w:tcPr>
          <w:p w14:paraId="53FF1E4D" w14:textId="36D58CA0" w:rsidR="0064012A" w:rsidRPr="00284C29" w:rsidRDefault="00E80E83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</w:t>
            </w:r>
          </w:p>
        </w:tc>
      </w:tr>
      <w:tr w:rsidR="0064012A" w14:paraId="190E21E0" w14:textId="50A57E7B" w:rsidTr="006F2462">
        <w:tc>
          <w:tcPr>
            <w:tcW w:w="1478" w:type="dxa"/>
          </w:tcPr>
          <w:p w14:paraId="33B1CE8D" w14:textId="12219E87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276" w:type="dxa"/>
          </w:tcPr>
          <w:p w14:paraId="474DBFAE" w14:textId="03F79121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850" w:type="dxa"/>
          </w:tcPr>
          <w:p w14:paraId="0CBF427E" w14:textId="256EB1AF" w:rsidR="0064012A" w:rsidRDefault="0064012A" w:rsidP="00A6688C">
            <w:pPr>
              <w:pStyle w:val="a7"/>
              <w:ind w:firstLineChars="0" w:firstLine="0"/>
            </w:pPr>
            <w:r>
              <w:rPr>
                <w:rFonts w:hint="eastAsia"/>
              </w:rPr>
              <w:t>sec</w:t>
            </w:r>
          </w:p>
        </w:tc>
        <w:tc>
          <w:tcPr>
            <w:tcW w:w="3261" w:type="dxa"/>
          </w:tcPr>
          <w:p w14:paraId="20668BCE" w14:textId="1AD69D48" w:rsidR="0064012A" w:rsidRPr="00284C29" w:rsidRDefault="0064012A" w:rsidP="00284C29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071" w:type="dxa"/>
          </w:tcPr>
          <w:p w14:paraId="77F21470" w14:textId="1573FDBE" w:rsidR="0064012A" w:rsidRDefault="00E80E83" w:rsidP="00284C29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10B8A90A" w14:textId="77777777" w:rsidR="00A6688C" w:rsidRDefault="00A6688C" w:rsidP="00A6688C">
      <w:pPr>
        <w:pStyle w:val="a7"/>
        <w:ind w:left="360" w:firstLineChars="0" w:firstLine="0"/>
      </w:pPr>
    </w:p>
    <w:p w14:paraId="680C0F6C" w14:textId="5DF54448" w:rsidR="00776F52" w:rsidRDefault="00776F52" w:rsidP="00776F52">
      <w:pPr>
        <w:pStyle w:val="a7"/>
        <w:ind w:left="360" w:firstLineChars="0" w:firstLine="0"/>
      </w:pPr>
      <w:r>
        <w:t>"para": {</w:t>
      </w:r>
    </w:p>
    <w:p w14:paraId="31B88045" w14:textId="3D1F29E9" w:rsidR="00776F52" w:rsidRDefault="00776F52" w:rsidP="00776F52">
      <w:pPr>
        <w:ind w:left="360" w:firstLine="420"/>
      </w:pPr>
      <w:r>
        <w:t>"count": 5,</w:t>
      </w:r>
    </w:p>
    <w:p w14:paraId="0E1DAF56" w14:textId="4A40E70A" w:rsidR="00776F52" w:rsidRDefault="00776F52" w:rsidP="00776F52">
      <w:pPr>
        <w:pStyle w:val="a7"/>
        <w:ind w:left="360"/>
      </w:pPr>
      <w:r>
        <w:t>"interval": 100,</w:t>
      </w:r>
    </w:p>
    <w:p w14:paraId="23DC28AC" w14:textId="601CB1D4" w:rsidR="00776F52" w:rsidRDefault="00776F52" w:rsidP="00776F52">
      <w:pPr>
        <w:pStyle w:val="a7"/>
        <w:ind w:left="360"/>
      </w:pPr>
      <w:r>
        <w:t xml:space="preserve">"size": </w:t>
      </w:r>
      <w:r w:rsidR="00A07671">
        <w:t>32</w:t>
      </w:r>
      <w:r>
        <w:t>,</w:t>
      </w:r>
    </w:p>
    <w:p w14:paraId="50110B53" w14:textId="73CF5A3F" w:rsidR="00776F52" w:rsidRDefault="00776F52" w:rsidP="00776F52">
      <w:pPr>
        <w:pStyle w:val="a7"/>
        <w:ind w:left="360"/>
      </w:pPr>
      <w:r>
        <w:t>"payload": 22,</w:t>
      </w:r>
    </w:p>
    <w:p w14:paraId="5E8D695B" w14:textId="74022FAB" w:rsidR="00776F52" w:rsidRDefault="00776F52" w:rsidP="00776F52">
      <w:pPr>
        <w:pStyle w:val="a7"/>
        <w:ind w:left="360"/>
      </w:pPr>
      <w:r>
        <w:t>"ttl": 32,</w:t>
      </w:r>
    </w:p>
    <w:p w14:paraId="720F9EBF" w14:textId="15B99CA5" w:rsidR="00776F52" w:rsidRDefault="00776F52" w:rsidP="00776F52">
      <w:pPr>
        <w:pStyle w:val="a7"/>
        <w:ind w:left="360"/>
      </w:pPr>
      <w:r>
        <w:t>"tos": 0</w:t>
      </w:r>
      <w:r w:rsidR="00EC4869">
        <w:rPr>
          <w:rFonts w:hint="eastAsia"/>
        </w:rPr>
        <w:t>,</w:t>
      </w:r>
    </w:p>
    <w:p w14:paraId="5BA8B638" w14:textId="1F08D10F" w:rsidR="00EC4869" w:rsidRDefault="00EC4869" w:rsidP="00EC4869">
      <w:pPr>
        <w:pStyle w:val="a7"/>
        <w:ind w:left="360"/>
      </w:pPr>
      <w:r>
        <w:t>"timeout": 5</w:t>
      </w:r>
    </w:p>
    <w:p w14:paraId="79D78AAD" w14:textId="41B68AB8" w:rsidR="00C87BAC" w:rsidRDefault="00776F52" w:rsidP="00776F52">
      <w:pPr>
        <w:pStyle w:val="a7"/>
        <w:ind w:left="360" w:firstLineChars="0" w:firstLine="0"/>
      </w:pPr>
      <w:r>
        <w:t>}</w:t>
      </w:r>
    </w:p>
    <w:p w14:paraId="12F488C4" w14:textId="21319255" w:rsidR="004645F9" w:rsidRDefault="004645F9">
      <w:pPr>
        <w:widowControl/>
        <w:jc w:val="left"/>
      </w:pPr>
      <w:r>
        <w:br w:type="page"/>
      </w:r>
    </w:p>
    <w:p w14:paraId="1C64549D" w14:textId="1F257EC5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PING-TCP</w:t>
      </w:r>
    </w:p>
    <w:p w14:paraId="7C7D1FDB" w14:textId="77777777" w:rsidR="00944D5A" w:rsidRDefault="00944D5A" w:rsidP="00944D5A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418"/>
        <w:gridCol w:w="850"/>
        <w:gridCol w:w="3260"/>
        <w:gridCol w:w="930"/>
      </w:tblGrid>
      <w:tr w:rsidR="001D0070" w14:paraId="469111C3" w14:textId="72AC8E74" w:rsidTr="001D0070">
        <w:trPr>
          <w:trHeight w:val="526"/>
        </w:trPr>
        <w:tc>
          <w:tcPr>
            <w:tcW w:w="1478" w:type="dxa"/>
            <w:shd w:val="clear" w:color="auto" w:fill="B4C6E7" w:themeFill="accent1" w:themeFillTint="66"/>
          </w:tcPr>
          <w:p w14:paraId="7F4D396A" w14:textId="2AD48160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0A0A5A5" w14:textId="7B049E1A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DFF9ACF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1E2D84F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930" w:type="dxa"/>
            <w:shd w:val="clear" w:color="auto" w:fill="B4C6E7" w:themeFill="accent1" w:themeFillTint="66"/>
          </w:tcPr>
          <w:p w14:paraId="60E1E9F4" w14:textId="65826309" w:rsidR="001D0070" w:rsidRDefault="001D0070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1D0070" w14:paraId="69E06134" w14:textId="0A2E1848" w:rsidTr="001D0070">
        <w:tc>
          <w:tcPr>
            <w:tcW w:w="1478" w:type="dxa"/>
          </w:tcPr>
          <w:p w14:paraId="46632F1F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发包个数</w:t>
            </w:r>
          </w:p>
        </w:tc>
        <w:tc>
          <w:tcPr>
            <w:tcW w:w="1418" w:type="dxa"/>
          </w:tcPr>
          <w:p w14:paraId="66138476" w14:textId="77777777" w:rsidR="001D0070" w:rsidRDefault="001D0070" w:rsidP="006469DD">
            <w:pPr>
              <w:pStyle w:val="a7"/>
              <w:ind w:firstLineChars="0" w:firstLine="0"/>
            </w:pPr>
            <w:r>
              <w:t>count</w:t>
            </w:r>
          </w:p>
        </w:tc>
        <w:tc>
          <w:tcPr>
            <w:tcW w:w="850" w:type="dxa"/>
          </w:tcPr>
          <w:p w14:paraId="15CD98A8" w14:textId="77777777" w:rsidR="001D0070" w:rsidRDefault="001D0070" w:rsidP="006469DD">
            <w:pPr>
              <w:pStyle w:val="a7"/>
              <w:ind w:firstLineChars="0" w:firstLine="0"/>
            </w:pPr>
          </w:p>
        </w:tc>
        <w:tc>
          <w:tcPr>
            <w:tcW w:w="3260" w:type="dxa"/>
          </w:tcPr>
          <w:p w14:paraId="0B662D31" w14:textId="5DB0A929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10000</w:t>
            </w:r>
          </w:p>
        </w:tc>
        <w:tc>
          <w:tcPr>
            <w:tcW w:w="930" w:type="dxa"/>
          </w:tcPr>
          <w:p w14:paraId="25663FE6" w14:textId="508D7381" w:rsidR="001D0070" w:rsidRDefault="001D0070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D0070" w14:paraId="429E3792" w14:textId="7B6FC38A" w:rsidTr="001D0070">
        <w:tc>
          <w:tcPr>
            <w:tcW w:w="1478" w:type="dxa"/>
          </w:tcPr>
          <w:p w14:paraId="5FFDEEC4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发包间隔</w:t>
            </w:r>
          </w:p>
        </w:tc>
        <w:tc>
          <w:tcPr>
            <w:tcW w:w="1418" w:type="dxa"/>
          </w:tcPr>
          <w:p w14:paraId="2BBDBE1B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850" w:type="dxa"/>
          </w:tcPr>
          <w:p w14:paraId="2932D0AD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3260" w:type="dxa"/>
          </w:tcPr>
          <w:p w14:paraId="1D7C3F89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5000</w:t>
            </w:r>
          </w:p>
        </w:tc>
        <w:tc>
          <w:tcPr>
            <w:tcW w:w="930" w:type="dxa"/>
          </w:tcPr>
          <w:p w14:paraId="09AD8783" w14:textId="4D19A597" w:rsidR="001D0070" w:rsidRDefault="001D0070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D0070" w14:paraId="2EE6EEDB" w14:textId="64431C28" w:rsidTr="001D0070">
        <w:tc>
          <w:tcPr>
            <w:tcW w:w="1478" w:type="dxa"/>
          </w:tcPr>
          <w:p w14:paraId="274E3696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TTL</w:t>
            </w:r>
          </w:p>
        </w:tc>
        <w:tc>
          <w:tcPr>
            <w:tcW w:w="1418" w:type="dxa"/>
          </w:tcPr>
          <w:p w14:paraId="7E90DA93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ttl</w:t>
            </w:r>
          </w:p>
        </w:tc>
        <w:tc>
          <w:tcPr>
            <w:tcW w:w="850" w:type="dxa"/>
          </w:tcPr>
          <w:p w14:paraId="161E418D" w14:textId="77777777" w:rsidR="001D0070" w:rsidRDefault="001D0070" w:rsidP="006469DD">
            <w:pPr>
              <w:pStyle w:val="a7"/>
              <w:ind w:firstLineChars="0" w:firstLine="0"/>
            </w:pPr>
          </w:p>
        </w:tc>
        <w:tc>
          <w:tcPr>
            <w:tcW w:w="3260" w:type="dxa"/>
          </w:tcPr>
          <w:p w14:paraId="21C57359" w14:textId="77777777" w:rsidR="001D0070" w:rsidRDefault="001D0070" w:rsidP="006469DD">
            <w:pPr>
              <w:pStyle w:val="a7"/>
              <w:ind w:firstLineChars="0" w:firstLine="0"/>
            </w:pPr>
            <w:r>
              <w:t xml:space="preserve">32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930" w:type="dxa"/>
          </w:tcPr>
          <w:p w14:paraId="7D9C299B" w14:textId="62758489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1D0070" w14:paraId="5B187520" w14:textId="231B1E2E" w:rsidTr="001D0070">
        <w:tc>
          <w:tcPr>
            <w:tcW w:w="1478" w:type="dxa"/>
          </w:tcPr>
          <w:p w14:paraId="6C661302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IP服务类型</w:t>
            </w:r>
          </w:p>
        </w:tc>
        <w:tc>
          <w:tcPr>
            <w:tcW w:w="1418" w:type="dxa"/>
          </w:tcPr>
          <w:p w14:paraId="22F4308F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os</w:t>
            </w:r>
          </w:p>
        </w:tc>
        <w:tc>
          <w:tcPr>
            <w:tcW w:w="850" w:type="dxa"/>
          </w:tcPr>
          <w:p w14:paraId="0CF7A91B" w14:textId="77777777" w:rsidR="001D0070" w:rsidRDefault="001D0070" w:rsidP="006469DD">
            <w:pPr>
              <w:pStyle w:val="a7"/>
              <w:ind w:firstLineChars="0" w:firstLine="0"/>
            </w:pPr>
          </w:p>
        </w:tc>
        <w:tc>
          <w:tcPr>
            <w:tcW w:w="3260" w:type="dxa"/>
          </w:tcPr>
          <w:p w14:paraId="141F2B68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111--Network Control（网络控制）</w:t>
            </w:r>
          </w:p>
          <w:p w14:paraId="0AD0E9E9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110--Internetwork Control（网间控制）</w:t>
            </w:r>
          </w:p>
          <w:p w14:paraId="0BAA3ACF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101--Critic（关键）</w:t>
            </w:r>
          </w:p>
          <w:p w14:paraId="1C9EBC4B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100--Flash Override（疾速）</w:t>
            </w:r>
          </w:p>
          <w:p w14:paraId="10AA395A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011--Flash（闪速）</w:t>
            </w:r>
          </w:p>
          <w:p w14:paraId="6D66FCB2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010--Immediate（快速）</w:t>
            </w:r>
          </w:p>
          <w:p w14:paraId="22F9320D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001--Priority（优先）</w:t>
            </w:r>
          </w:p>
          <w:p w14:paraId="4D01DA17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000--Routine（普通）</w:t>
            </w:r>
          </w:p>
        </w:tc>
        <w:tc>
          <w:tcPr>
            <w:tcW w:w="930" w:type="dxa"/>
          </w:tcPr>
          <w:p w14:paraId="62618168" w14:textId="6FBE4548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</w:t>
            </w:r>
          </w:p>
        </w:tc>
      </w:tr>
      <w:tr w:rsidR="001D0070" w14:paraId="6F5EC17C" w14:textId="3C0BAB42" w:rsidTr="001D0070">
        <w:tc>
          <w:tcPr>
            <w:tcW w:w="1478" w:type="dxa"/>
          </w:tcPr>
          <w:p w14:paraId="5452457C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418" w:type="dxa"/>
          </w:tcPr>
          <w:p w14:paraId="73407F5C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850" w:type="dxa"/>
          </w:tcPr>
          <w:p w14:paraId="0C62DA0C" w14:textId="77777777" w:rsidR="001D0070" w:rsidRDefault="001D0070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sec</w:t>
            </w:r>
          </w:p>
        </w:tc>
        <w:tc>
          <w:tcPr>
            <w:tcW w:w="3260" w:type="dxa"/>
          </w:tcPr>
          <w:p w14:paraId="4753A7F2" w14:textId="77777777" w:rsidR="001D0070" w:rsidRPr="00284C29" w:rsidRDefault="001D0070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930" w:type="dxa"/>
          </w:tcPr>
          <w:p w14:paraId="26B5D0C1" w14:textId="7174C879" w:rsidR="001D0070" w:rsidRDefault="001D0070" w:rsidP="006469DD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0686E008" w14:textId="36FDA53D" w:rsidR="004645F9" w:rsidRDefault="004645F9" w:rsidP="004645F9">
      <w:pPr>
        <w:pStyle w:val="a7"/>
        <w:ind w:left="360" w:firstLineChars="0" w:firstLine="0"/>
      </w:pPr>
    </w:p>
    <w:p w14:paraId="40960618" w14:textId="77777777" w:rsidR="00944D5A" w:rsidRDefault="00944D5A" w:rsidP="00944D5A">
      <w:pPr>
        <w:pStyle w:val="a7"/>
        <w:ind w:left="360" w:firstLineChars="0" w:firstLine="0"/>
      </w:pPr>
      <w:r>
        <w:t>"para": {</w:t>
      </w:r>
    </w:p>
    <w:p w14:paraId="5674A713" w14:textId="77777777" w:rsidR="00944D5A" w:rsidRDefault="00944D5A" w:rsidP="00944D5A">
      <w:pPr>
        <w:ind w:left="360" w:firstLine="420"/>
      </w:pPr>
      <w:r>
        <w:t>"count": 5,</w:t>
      </w:r>
    </w:p>
    <w:p w14:paraId="543A745E" w14:textId="77777777" w:rsidR="00944D5A" w:rsidRDefault="00944D5A" w:rsidP="00944D5A">
      <w:pPr>
        <w:pStyle w:val="a7"/>
        <w:ind w:left="360"/>
      </w:pPr>
      <w:r>
        <w:t>"interval": 100,</w:t>
      </w:r>
    </w:p>
    <w:p w14:paraId="242E1D8C" w14:textId="77777777" w:rsidR="00944D5A" w:rsidRDefault="00944D5A" w:rsidP="00944D5A">
      <w:pPr>
        <w:pStyle w:val="a7"/>
        <w:ind w:left="360"/>
      </w:pPr>
      <w:r>
        <w:t>"ttl": 32,</w:t>
      </w:r>
    </w:p>
    <w:p w14:paraId="18305A41" w14:textId="77777777" w:rsidR="00944D5A" w:rsidRDefault="00944D5A" w:rsidP="00944D5A">
      <w:pPr>
        <w:pStyle w:val="a7"/>
        <w:ind w:left="360"/>
      </w:pPr>
      <w:r>
        <w:t>"tos": 0</w:t>
      </w:r>
      <w:r>
        <w:rPr>
          <w:rFonts w:hint="eastAsia"/>
        </w:rPr>
        <w:t>,</w:t>
      </w:r>
    </w:p>
    <w:p w14:paraId="120333A7" w14:textId="77777777" w:rsidR="00944D5A" w:rsidRDefault="00944D5A" w:rsidP="00944D5A">
      <w:pPr>
        <w:pStyle w:val="a7"/>
        <w:ind w:left="360"/>
      </w:pPr>
      <w:r>
        <w:t>"timeout": 5</w:t>
      </w:r>
    </w:p>
    <w:p w14:paraId="1FE13E73" w14:textId="77777777" w:rsidR="00944D5A" w:rsidRDefault="00944D5A" w:rsidP="00944D5A">
      <w:pPr>
        <w:pStyle w:val="a7"/>
        <w:ind w:left="360" w:firstLineChars="0" w:firstLine="0"/>
      </w:pPr>
      <w:r>
        <w:t>}</w:t>
      </w:r>
    </w:p>
    <w:p w14:paraId="3BB8EE2D" w14:textId="15242F17" w:rsidR="00404B1A" w:rsidRDefault="00404B1A">
      <w:pPr>
        <w:widowControl/>
        <w:jc w:val="left"/>
      </w:pPr>
    </w:p>
    <w:p w14:paraId="640DE454" w14:textId="1FA7762C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PING-UDP</w:t>
      </w:r>
    </w:p>
    <w:p w14:paraId="766D2F87" w14:textId="282F4845" w:rsidR="00404B1A" w:rsidRDefault="00404B1A" w:rsidP="00404B1A">
      <w:pPr>
        <w:pStyle w:val="a7"/>
        <w:ind w:left="360" w:firstLineChars="0" w:firstLine="0"/>
      </w:pPr>
    </w:p>
    <w:p w14:paraId="38F43A69" w14:textId="737238A5" w:rsidR="000B1AE6" w:rsidRDefault="000B1AE6" w:rsidP="00404B1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同PING-ICMP</w:t>
      </w:r>
    </w:p>
    <w:p w14:paraId="0A77B9BF" w14:textId="1257C65A" w:rsidR="00404B1A" w:rsidRDefault="00404B1A" w:rsidP="00404B1A">
      <w:pPr>
        <w:pStyle w:val="a7"/>
        <w:ind w:left="360" w:firstLineChars="0" w:firstLine="0"/>
      </w:pPr>
    </w:p>
    <w:p w14:paraId="4C6116AE" w14:textId="46ED1132" w:rsidR="00E5408E" w:rsidRDefault="00E5408E">
      <w:pPr>
        <w:widowControl/>
        <w:jc w:val="left"/>
      </w:pPr>
      <w:r>
        <w:br w:type="page"/>
      </w:r>
    </w:p>
    <w:p w14:paraId="7ADFBC3F" w14:textId="2ED9EEB9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Trace</w:t>
      </w:r>
      <w:r>
        <w:t xml:space="preserve"> </w:t>
      </w:r>
      <w:r>
        <w:rPr>
          <w:rFonts w:hint="eastAsia"/>
        </w:rPr>
        <w:t>Route-ICMP</w:t>
      </w:r>
    </w:p>
    <w:p w14:paraId="79A7EE12" w14:textId="3A651197" w:rsidR="008A74BF" w:rsidRDefault="008A74BF" w:rsidP="008A74BF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276"/>
        <w:gridCol w:w="850"/>
        <w:gridCol w:w="3260"/>
        <w:gridCol w:w="930"/>
      </w:tblGrid>
      <w:tr w:rsidR="00585695" w14:paraId="2444F8E3" w14:textId="1A2368DE" w:rsidTr="00980A0F">
        <w:trPr>
          <w:trHeight w:val="526"/>
        </w:trPr>
        <w:tc>
          <w:tcPr>
            <w:tcW w:w="1620" w:type="dxa"/>
            <w:shd w:val="clear" w:color="auto" w:fill="B4C6E7" w:themeFill="accent1" w:themeFillTint="66"/>
          </w:tcPr>
          <w:p w14:paraId="5F1FBF94" w14:textId="7ACD38EA" w:rsidR="00585695" w:rsidRDefault="00585695" w:rsidP="00585695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60057C70" w14:textId="5122EA0A" w:rsidR="00585695" w:rsidRDefault="00585695" w:rsidP="00585695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4D83AF33" w14:textId="77777777" w:rsidR="00585695" w:rsidRDefault="00585695" w:rsidP="00585695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4FE5218D" w14:textId="77777777" w:rsidR="00585695" w:rsidRDefault="00585695" w:rsidP="00585695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930" w:type="dxa"/>
            <w:shd w:val="clear" w:color="auto" w:fill="B4C6E7" w:themeFill="accent1" w:themeFillTint="66"/>
          </w:tcPr>
          <w:p w14:paraId="5B7ABC14" w14:textId="0B806464" w:rsidR="00585695" w:rsidRDefault="00585695" w:rsidP="0058569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585695" w14:paraId="5EA63BC9" w14:textId="2DF31147" w:rsidTr="00980A0F">
        <w:tc>
          <w:tcPr>
            <w:tcW w:w="1620" w:type="dxa"/>
          </w:tcPr>
          <w:p w14:paraId="050CEE11" w14:textId="4ECA2135" w:rsidR="00585695" w:rsidRDefault="008E18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单跳</w:t>
            </w:r>
            <w:r w:rsidR="00585695">
              <w:rPr>
                <w:rFonts w:hint="eastAsia"/>
              </w:rPr>
              <w:t>发包个数</w:t>
            </w:r>
          </w:p>
        </w:tc>
        <w:tc>
          <w:tcPr>
            <w:tcW w:w="1276" w:type="dxa"/>
          </w:tcPr>
          <w:p w14:paraId="5C15AE3B" w14:textId="77777777" w:rsidR="00585695" w:rsidRDefault="00585695" w:rsidP="006469DD">
            <w:pPr>
              <w:pStyle w:val="a7"/>
              <w:ind w:firstLineChars="0" w:firstLine="0"/>
            </w:pPr>
            <w:r>
              <w:t>count</w:t>
            </w:r>
          </w:p>
        </w:tc>
        <w:tc>
          <w:tcPr>
            <w:tcW w:w="850" w:type="dxa"/>
          </w:tcPr>
          <w:p w14:paraId="46CA0625" w14:textId="77777777" w:rsidR="00585695" w:rsidRDefault="00585695" w:rsidP="006469DD">
            <w:pPr>
              <w:pStyle w:val="a7"/>
              <w:ind w:firstLineChars="0" w:firstLine="0"/>
            </w:pPr>
          </w:p>
        </w:tc>
        <w:tc>
          <w:tcPr>
            <w:tcW w:w="3260" w:type="dxa"/>
          </w:tcPr>
          <w:p w14:paraId="4F5A84D2" w14:textId="54FE2773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8E1895">
              <w:t>5</w:t>
            </w:r>
          </w:p>
        </w:tc>
        <w:tc>
          <w:tcPr>
            <w:tcW w:w="930" w:type="dxa"/>
          </w:tcPr>
          <w:p w14:paraId="60EA9B0C" w14:textId="7606DFFE" w:rsidR="00585695" w:rsidRDefault="009E0EE7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85695" w14:paraId="1D1ECC36" w14:textId="1D95F697" w:rsidTr="00980A0F">
        <w:tc>
          <w:tcPr>
            <w:tcW w:w="1620" w:type="dxa"/>
          </w:tcPr>
          <w:p w14:paraId="2A508382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发包间隔</w:t>
            </w:r>
          </w:p>
        </w:tc>
        <w:tc>
          <w:tcPr>
            <w:tcW w:w="1276" w:type="dxa"/>
          </w:tcPr>
          <w:p w14:paraId="6DD1E4DF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850" w:type="dxa"/>
          </w:tcPr>
          <w:p w14:paraId="28462644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3260" w:type="dxa"/>
          </w:tcPr>
          <w:p w14:paraId="2636BDDF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5000</w:t>
            </w:r>
          </w:p>
        </w:tc>
        <w:tc>
          <w:tcPr>
            <w:tcW w:w="930" w:type="dxa"/>
          </w:tcPr>
          <w:p w14:paraId="1D21CE35" w14:textId="0B855AC0" w:rsidR="00585695" w:rsidRDefault="001D746C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85695" w14:paraId="127AE6D6" w14:textId="7E1BAAB0" w:rsidTr="00980A0F">
        <w:tc>
          <w:tcPr>
            <w:tcW w:w="1620" w:type="dxa"/>
          </w:tcPr>
          <w:p w14:paraId="418CEFEF" w14:textId="79BF394F" w:rsidR="00585695" w:rsidRDefault="00585695" w:rsidP="007E1641">
            <w:pPr>
              <w:pStyle w:val="a7"/>
              <w:ind w:firstLineChars="0" w:firstLine="0"/>
            </w:pPr>
            <w:r>
              <w:rPr>
                <w:rFonts w:hint="eastAsia"/>
              </w:rPr>
              <w:t>负载大小</w:t>
            </w:r>
          </w:p>
        </w:tc>
        <w:tc>
          <w:tcPr>
            <w:tcW w:w="1276" w:type="dxa"/>
          </w:tcPr>
          <w:p w14:paraId="56DD8621" w14:textId="6CCD7EB3" w:rsidR="00585695" w:rsidRDefault="00585695" w:rsidP="007E1641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850" w:type="dxa"/>
          </w:tcPr>
          <w:p w14:paraId="0B6F85D2" w14:textId="228285AD" w:rsidR="00585695" w:rsidRDefault="00585695" w:rsidP="007E164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3260" w:type="dxa"/>
          </w:tcPr>
          <w:p w14:paraId="506D76FF" w14:textId="65C03579" w:rsidR="00585695" w:rsidRDefault="00585695" w:rsidP="007E1641">
            <w:pPr>
              <w:pStyle w:val="a7"/>
              <w:ind w:firstLineChars="0" w:firstLine="0"/>
            </w:pPr>
            <w:r>
              <w:t>18 - 1472</w:t>
            </w:r>
          </w:p>
        </w:tc>
        <w:tc>
          <w:tcPr>
            <w:tcW w:w="930" w:type="dxa"/>
          </w:tcPr>
          <w:p w14:paraId="06700E5D" w14:textId="760AE0B3" w:rsidR="00585695" w:rsidRDefault="000C029A" w:rsidP="007E1641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85695" w14:paraId="163B1025" w14:textId="6C49BAA9" w:rsidTr="00980A0F">
        <w:tc>
          <w:tcPr>
            <w:tcW w:w="1620" w:type="dxa"/>
          </w:tcPr>
          <w:p w14:paraId="0FF65D30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IP服务类型</w:t>
            </w:r>
          </w:p>
        </w:tc>
        <w:tc>
          <w:tcPr>
            <w:tcW w:w="1276" w:type="dxa"/>
          </w:tcPr>
          <w:p w14:paraId="7961ABD0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os</w:t>
            </w:r>
          </w:p>
        </w:tc>
        <w:tc>
          <w:tcPr>
            <w:tcW w:w="850" w:type="dxa"/>
          </w:tcPr>
          <w:p w14:paraId="33093F4D" w14:textId="77777777" w:rsidR="00585695" w:rsidRDefault="00585695" w:rsidP="006469DD">
            <w:pPr>
              <w:pStyle w:val="a7"/>
              <w:ind w:firstLineChars="0" w:firstLine="0"/>
            </w:pPr>
          </w:p>
        </w:tc>
        <w:tc>
          <w:tcPr>
            <w:tcW w:w="3260" w:type="dxa"/>
          </w:tcPr>
          <w:p w14:paraId="04CE46D1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111--Network Control（网络控制）</w:t>
            </w:r>
          </w:p>
          <w:p w14:paraId="787F6B3B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110--Internetwork Control（网间控制）</w:t>
            </w:r>
          </w:p>
          <w:p w14:paraId="4B41B630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101--Critic（关键）</w:t>
            </w:r>
          </w:p>
          <w:p w14:paraId="32F71DBD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100--Flash Override（疾速）</w:t>
            </w:r>
          </w:p>
          <w:p w14:paraId="4D3CAE61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011--Flash（闪速）</w:t>
            </w:r>
          </w:p>
          <w:p w14:paraId="2BFAAD76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010--Immediate（快速）</w:t>
            </w:r>
          </w:p>
          <w:p w14:paraId="4ADD42C3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001--Priority（优先）</w:t>
            </w:r>
          </w:p>
          <w:p w14:paraId="255703D7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284C29">
              <w:rPr>
                <w:sz w:val="18"/>
                <w:szCs w:val="18"/>
              </w:rPr>
              <w:t>000--Routine（普通）</w:t>
            </w:r>
          </w:p>
        </w:tc>
        <w:tc>
          <w:tcPr>
            <w:tcW w:w="930" w:type="dxa"/>
          </w:tcPr>
          <w:p w14:paraId="638AE0E0" w14:textId="6B2EB355" w:rsidR="00585695" w:rsidRPr="00284C29" w:rsidRDefault="00830BC4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</w:t>
            </w:r>
          </w:p>
        </w:tc>
      </w:tr>
      <w:tr w:rsidR="00585695" w14:paraId="6B02E6CA" w14:textId="649682D0" w:rsidTr="00980A0F">
        <w:tc>
          <w:tcPr>
            <w:tcW w:w="1620" w:type="dxa"/>
          </w:tcPr>
          <w:p w14:paraId="72E72864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276" w:type="dxa"/>
          </w:tcPr>
          <w:p w14:paraId="29057313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850" w:type="dxa"/>
          </w:tcPr>
          <w:p w14:paraId="511C655C" w14:textId="77777777" w:rsidR="00585695" w:rsidRDefault="0058569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sec</w:t>
            </w:r>
          </w:p>
        </w:tc>
        <w:tc>
          <w:tcPr>
            <w:tcW w:w="3260" w:type="dxa"/>
          </w:tcPr>
          <w:p w14:paraId="496962DF" w14:textId="77777777" w:rsidR="00585695" w:rsidRPr="00284C29" w:rsidRDefault="0058569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930" w:type="dxa"/>
          </w:tcPr>
          <w:p w14:paraId="7D254F5C" w14:textId="124D7D11" w:rsidR="00585695" w:rsidRDefault="00BB4FAB" w:rsidP="006469DD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585695" w14:paraId="794B9EC2" w14:textId="35D68BAC" w:rsidTr="00980A0F">
        <w:tc>
          <w:tcPr>
            <w:tcW w:w="1620" w:type="dxa"/>
          </w:tcPr>
          <w:p w14:paraId="07670936" w14:textId="284ED1E9" w:rsidR="00585695" w:rsidRDefault="0058569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最大跳数</w:t>
            </w:r>
          </w:p>
        </w:tc>
        <w:tc>
          <w:tcPr>
            <w:tcW w:w="1276" w:type="dxa"/>
          </w:tcPr>
          <w:p w14:paraId="16D922D4" w14:textId="7B034502" w:rsidR="00585695" w:rsidRDefault="0058569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max_hop</w:t>
            </w:r>
          </w:p>
        </w:tc>
        <w:tc>
          <w:tcPr>
            <w:tcW w:w="850" w:type="dxa"/>
          </w:tcPr>
          <w:p w14:paraId="2319DA10" w14:textId="77777777" w:rsidR="00585695" w:rsidRDefault="00585695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3260" w:type="dxa"/>
          </w:tcPr>
          <w:p w14:paraId="31CF5062" w14:textId="505D260F" w:rsidR="00585695" w:rsidRDefault="00830BC4" w:rsidP="006469DD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64</w:t>
            </w:r>
          </w:p>
        </w:tc>
        <w:tc>
          <w:tcPr>
            <w:tcW w:w="930" w:type="dxa"/>
          </w:tcPr>
          <w:p w14:paraId="02B91E47" w14:textId="6549F5C0" w:rsidR="00585695" w:rsidRDefault="00830BC4" w:rsidP="006469DD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</w:tbl>
    <w:p w14:paraId="52609ACE" w14:textId="2051BC08" w:rsidR="008A74BF" w:rsidRDefault="008A74BF" w:rsidP="008A74BF">
      <w:pPr>
        <w:pStyle w:val="a7"/>
        <w:ind w:left="360" w:firstLineChars="0" w:firstLine="0"/>
      </w:pPr>
    </w:p>
    <w:p w14:paraId="7BA38701" w14:textId="77777777" w:rsidR="008A74BF" w:rsidRDefault="008A74BF" w:rsidP="008A74BF">
      <w:pPr>
        <w:pStyle w:val="a7"/>
        <w:ind w:left="360" w:firstLineChars="0" w:firstLine="0"/>
      </w:pPr>
      <w:r>
        <w:t>"para": {</w:t>
      </w:r>
    </w:p>
    <w:p w14:paraId="4B7F1C49" w14:textId="77777777" w:rsidR="008A74BF" w:rsidRDefault="008A74BF" w:rsidP="008A74BF">
      <w:pPr>
        <w:ind w:left="360" w:firstLine="420"/>
      </w:pPr>
      <w:r>
        <w:t>"count": 5,</w:t>
      </w:r>
    </w:p>
    <w:p w14:paraId="666CFE26" w14:textId="77777777" w:rsidR="008A74BF" w:rsidRDefault="008A74BF" w:rsidP="008A74BF">
      <w:pPr>
        <w:pStyle w:val="a7"/>
        <w:ind w:left="360"/>
      </w:pPr>
      <w:r>
        <w:t>"interval": 100,</w:t>
      </w:r>
    </w:p>
    <w:p w14:paraId="7E5EEBA4" w14:textId="325036A4" w:rsidR="008A74BF" w:rsidRDefault="008A74BF" w:rsidP="008A74BF">
      <w:pPr>
        <w:pStyle w:val="a7"/>
        <w:ind w:left="360"/>
      </w:pPr>
      <w:r>
        <w:t>"</w:t>
      </w:r>
      <w:r w:rsidR="00471695">
        <w:rPr>
          <w:rFonts w:hint="eastAsia"/>
        </w:rPr>
        <w:t>size</w:t>
      </w:r>
      <w:r>
        <w:t xml:space="preserve">": </w:t>
      </w:r>
      <w:r w:rsidR="00471695">
        <w:t>32</w:t>
      </w:r>
      <w:r>
        <w:t>,</w:t>
      </w:r>
    </w:p>
    <w:p w14:paraId="1A82EBBD" w14:textId="77777777" w:rsidR="008A74BF" w:rsidRDefault="008A74BF" w:rsidP="008A74BF">
      <w:pPr>
        <w:pStyle w:val="a7"/>
        <w:ind w:left="360"/>
      </w:pPr>
      <w:r>
        <w:t>"tos": 0</w:t>
      </w:r>
      <w:r>
        <w:rPr>
          <w:rFonts w:hint="eastAsia"/>
        </w:rPr>
        <w:t>,</w:t>
      </w:r>
    </w:p>
    <w:p w14:paraId="2B9A8090" w14:textId="04C80712" w:rsidR="008A74BF" w:rsidRDefault="008A74BF" w:rsidP="008A74BF">
      <w:pPr>
        <w:pStyle w:val="a7"/>
        <w:ind w:left="360"/>
      </w:pPr>
      <w:r>
        <w:t>"timeout": 5</w:t>
      </w:r>
      <w:r w:rsidR="00471695">
        <w:t>,</w:t>
      </w:r>
    </w:p>
    <w:p w14:paraId="08C3E960" w14:textId="3A41014D" w:rsidR="00471695" w:rsidRDefault="00471695" w:rsidP="008A74BF">
      <w:pPr>
        <w:pStyle w:val="a7"/>
        <w:ind w:left="360"/>
        <w:rPr>
          <w:rFonts w:hint="eastAsia"/>
        </w:rPr>
      </w:pPr>
      <w:r>
        <w:t>“max_hop”: 32</w:t>
      </w:r>
    </w:p>
    <w:p w14:paraId="6142D20D" w14:textId="77777777" w:rsidR="008A74BF" w:rsidRDefault="008A74BF" w:rsidP="008A74BF">
      <w:pPr>
        <w:pStyle w:val="a7"/>
        <w:ind w:left="360" w:firstLineChars="0" w:firstLine="0"/>
      </w:pPr>
      <w:r>
        <w:t>}</w:t>
      </w:r>
    </w:p>
    <w:p w14:paraId="7AA734DA" w14:textId="77777777" w:rsidR="008A74BF" w:rsidRDefault="008A74BF" w:rsidP="008A74BF">
      <w:pPr>
        <w:pStyle w:val="a7"/>
        <w:ind w:left="360" w:firstLineChars="0" w:firstLine="0"/>
        <w:rPr>
          <w:rFonts w:hint="eastAsia"/>
        </w:rPr>
      </w:pPr>
    </w:p>
    <w:p w14:paraId="23B88635" w14:textId="62C71386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Route-UDP</w:t>
      </w:r>
    </w:p>
    <w:p w14:paraId="0A44E9E7" w14:textId="6B82805A" w:rsidR="0095734F" w:rsidRDefault="0095734F" w:rsidP="0095734F"/>
    <w:p w14:paraId="0882E260" w14:textId="3755A3E3" w:rsidR="00646D0D" w:rsidRDefault="00646D0D" w:rsidP="00012A4E">
      <w:pPr>
        <w:ind w:firstLine="360"/>
      </w:pPr>
      <w:r>
        <w:rPr>
          <w:rFonts w:hint="eastAsia"/>
        </w:rPr>
        <w:t>同Trace</w:t>
      </w:r>
      <w:r>
        <w:t xml:space="preserve"> </w:t>
      </w:r>
      <w:r>
        <w:rPr>
          <w:rFonts w:hint="eastAsia"/>
        </w:rPr>
        <w:t>Route</w:t>
      </w:r>
      <w:r>
        <w:t xml:space="preserve"> – </w:t>
      </w:r>
      <w:r>
        <w:rPr>
          <w:rFonts w:hint="eastAsia"/>
        </w:rPr>
        <w:t>ICMP。</w:t>
      </w:r>
    </w:p>
    <w:p w14:paraId="6B7D0903" w14:textId="77777777" w:rsidR="00646D0D" w:rsidRDefault="00646D0D" w:rsidP="0095734F">
      <w:pPr>
        <w:rPr>
          <w:rFonts w:hint="eastAsia"/>
        </w:rPr>
      </w:pPr>
    </w:p>
    <w:p w14:paraId="39D61245" w14:textId="77777777" w:rsidR="00AF7347" w:rsidRDefault="00AF7347">
      <w:pPr>
        <w:widowControl/>
        <w:jc w:val="left"/>
      </w:pPr>
      <w:r>
        <w:br w:type="page"/>
      </w:r>
    </w:p>
    <w:p w14:paraId="306E6E14" w14:textId="0F835FFF" w:rsidR="0095734F" w:rsidRDefault="0095734F" w:rsidP="0095734F">
      <w:pPr>
        <w:rPr>
          <w:b/>
        </w:rPr>
      </w:pPr>
      <w:r w:rsidRPr="00FB2EA5">
        <w:rPr>
          <w:rFonts w:hint="eastAsia"/>
          <w:b/>
        </w:rPr>
        <w:lastRenderedPageBreak/>
        <w:t>网络质量业务</w:t>
      </w:r>
    </w:p>
    <w:p w14:paraId="3E067162" w14:textId="77777777" w:rsidR="00BD21B7" w:rsidRPr="00FB2EA5" w:rsidRDefault="00BD21B7" w:rsidP="0095734F">
      <w:pPr>
        <w:rPr>
          <w:rFonts w:hint="eastAsia"/>
          <w:b/>
        </w:rPr>
      </w:pPr>
    </w:p>
    <w:p w14:paraId="4D6B81CD" w14:textId="138E8BF5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SLA-TCP</w:t>
      </w:r>
    </w:p>
    <w:p w14:paraId="5E9C01D4" w14:textId="77777777" w:rsidR="00F60AF2" w:rsidRDefault="00F60AF2" w:rsidP="00F60AF2">
      <w:pPr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051515" w14:paraId="3C7AA15A" w14:textId="77777777" w:rsidTr="00051515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6EFCFB1D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3A8CE7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3C8669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3FD33CD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13B90828" w14:textId="77777777" w:rsidR="00F60AF2" w:rsidRDefault="00F60AF2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051515" w14:paraId="4676155C" w14:textId="77777777" w:rsidTr="00051515">
        <w:tc>
          <w:tcPr>
            <w:tcW w:w="1903" w:type="dxa"/>
          </w:tcPr>
          <w:p w14:paraId="478CC3B9" w14:textId="753C2C09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发包个数</w:t>
            </w:r>
          </w:p>
        </w:tc>
        <w:tc>
          <w:tcPr>
            <w:tcW w:w="1701" w:type="dxa"/>
          </w:tcPr>
          <w:p w14:paraId="7E3D7BBA" w14:textId="77777777" w:rsidR="00F60AF2" w:rsidRDefault="00F60AF2" w:rsidP="006469DD">
            <w:pPr>
              <w:pStyle w:val="a7"/>
              <w:ind w:firstLineChars="0" w:firstLine="0"/>
            </w:pPr>
            <w:r>
              <w:t>count</w:t>
            </w:r>
          </w:p>
        </w:tc>
        <w:tc>
          <w:tcPr>
            <w:tcW w:w="1134" w:type="dxa"/>
          </w:tcPr>
          <w:p w14:paraId="17C08183" w14:textId="77777777" w:rsidR="00F60AF2" w:rsidRDefault="00F60AF2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4F354AA4" w14:textId="06DD219A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1003C0">
              <w:t>10000</w:t>
            </w:r>
          </w:p>
        </w:tc>
        <w:tc>
          <w:tcPr>
            <w:tcW w:w="1213" w:type="dxa"/>
          </w:tcPr>
          <w:p w14:paraId="4A7D5D6E" w14:textId="17F888B3" w:rsidR="00F60AF2" w:rsidRDefault="001003C0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51515" w14:paraId="4EAD06CE" w14:textId="77777777" w:rsidTr="00051515">
        <w:tc>
          <w:tcPr>
            <w:tcW w:w="1903" w:type="dxa"/>
          </w:tcPr>
          <w:p w14:paraId="3B1E4071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发包间隔</w:t>
            </w:r>
          </w:p>
        </w:tc>
        <w:tc>
          <w:tcPr>
            <w:tcW w:w="1701" w:type="dxa"/>
          </w:tcPr>
          <w:p w14:paraId="129AF69C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34" w:type="dxa"/>
          </w:tcPr>
          <w:p w14:paraId="5DF3840E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985" w:type="dxa"/>
          </w:tcPr>
          <w:p w14:paraId="621DEE91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5000</w:t>
            </w:r>
          </w:p>
        </w:tc>
        <w:tc>
          <w:tcPr>
            <w:tcW w:w="1213" w:type="dxa"/>
          </w:tcPr>
          <w:p w14:paraId="31561694" w14:textId="79AC15A5" w:rsidR="00F60AF2" w:rsidRDefault="001003C0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51515" w14:paraId="0E198702" w14:textId="77777777" w:rsidTr="00051515">
        <w:tc>
          <w:tcPr>
            <w:tcW w:w="1903" w:type="dxa"/>
          </w:tcPr>
          <w:p w14:paraId="5EEADAE9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负载大小</w:t>
            </w:r>
          </w:p>
        </w:tc>
        <w:tc>
          <w:tcPr>
            <w:tcW w:w="1701" w:type="dxa"/>
          </w:tcPr>
          <w:p w14:paraId="72DD00D2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134" w:type="dxa"/>
          </w:tcPr>
          <w:p w14:paraId="237572E0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1985" w:type="dxa"/>
          </w:tcPr>
          <w:p w14:paraId="6BC4B524" w14:textId="232F4AA1" w:rsidR="00F60AF2" w:rsidRDefault="00703D69" w:rsidP="006469DD">
            <w:pPr>
              <w:pStyle w:val="a7"/>
              <w:ind w:firstLineChars="0" w:firstLine="0"/>
            </w:pPr>
            <w:r>
              <w:t>6</w:t>
            </w:r>
            <w:r w:rsidR="00F60AF2">
              <w:t xml:space="preserve"> - 14</w:t>
            </w:r>
            <w:r>
              <w:t>60</w:t>
            </w:r>
          </w:p>
        </w:tc>
        <w:tc>
          <w:tcPr>
            <w:tcW w:w="1213" w:type="dxa"/>
          </w:tcPr>
          <w:p w14:paraId="74662800" w14:textId="77777777" w:rsidR="00F60AF2" w:rsidRDefault="00F60AF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1003C0" w14:paraId="54586451" w14:textId="77777777" w:rsidTr="00051515">
        <w:tc>
          <w:tcPr>
            <w:tcW w:w="1903" w:type="dxa"/>
          </w:tcPr>
          <w:p w14:paraId="54B098EF" w14:textId="577757A9" w:rsidR="001003C0" w:rsidRDefault="001003C0" w:rsidP="001003C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负载内容</w:t>
            </w:r>
          </w:p>
        </w:tc>
        <w:tc>
          <w:tcPr>
            <w:tcW w:w="1701" w:type="dxa"/>
          </w:tcPr>
          <w:p w14:paraId="15E7D9C0" w14:textId="186AD127" w:rsidR="001003C0" w:rsidRDefault="001003C0" w:rsidP="001003C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payload</w:t>
            </w:r>
          </w:p>
        </w:tc>
        <w:tc>
          <w:tcPr>
            <w:tcW w:w="1134" w:type="dxa"/>
          </w:tcPr>
          <w:p w14:paraId="7A9954D1" w14:textId="77777777" w:rsidR="001003C0" w:rsidRDefault="001003C0" w:rsidP="001003C0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6757CD5C" w14:textId="54E68814" w:rsidR="001003C0" w:rsidRDefault="001003C0" w:rsidP="001003C0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1213" w:type="dxa"/>
          </w:tcPr>
          <w:p w14:paraId="2E6E30F1" w14:textId="2AFF48F9" w:rsidR="001003C0" w:rsidRDefault="001003C0" w:rsidP="001003C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C6A10" w14:paraId="37F340D1" w14:textId="77777777" w:rsidTr="00051515">
        <w:tc>
          <w:tcPr>
            <w:tcW w:w="1903" w:type="dxa"/>
          </w:tcPr>
          <w:p w14:paraId="180D320A" w14:textId="2AABAA97" w:rsidR="007C6A10" w:rsidRDefault="007C6A10" w:rsidP="007C6A1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TTL</w:t>
            </w:r>
          </w:p>
        </w:tc>
        <w:tc>
          <w:tcPr>
            <w:tcW w:w="1701" w:type="dxa"/>
          </w:tcPr>
          <w:p w14:paraId="4D45553E" w14:textId="16BC1EA7" w:rsidR="007C6A10" w:rsidRDefault="007C6A10" w:rsidP="007C6A1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ttl</w:t>
            </w:r>
          </w:p>
        </w:tc>
        <w:tc>
          <w:tcPr>
            <w:tcW w:w="1134" w:type="dxa"/>
          </w:tcPr>
          <w:p w14:paraId="77E3FA6B" w14:textId="77777777" w:rsidR="007C6A10" w:rsidRDefault="007C6A10" w:rsidP="007C6A10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000AE558" w14:textId="49F09E32" w:rsidR="007C6A10" w:rsidRDefault="007C6A10" w:rsidP="007C6A10">
            <w:pPr>
              <w:pStyle w:val="a7"/>
              <w:ind w:firstLineChars="0" w:firstLine="0"/>
              <w:rPr>
                <w:rFonts w:hint="eastAsia"/>
              </w:rPr>
            </w:pPr>
            <w:r>
              <w:t xml:space="preserve">32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1213" w:type="dxa"/>
          </w:tcPr>
          <w:p w14:paraId="3D0D07DB" w14:textId="2EF1C07A" w:rsidR="007C6A10" w:rsidRDefault="007C6A10" w:rsidP="007C6A1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051515" w14:paraId="7A472EC3" w14:textId="77777777" w:rsidTr="00051515">
        <w:tc>
          <w:tcPr>
            <w:tcW w:w="1903" w:type="dxa"/>
          </w:tcPr>
          <w:p w14:paraId="7BA585EC" w14:textId="77777777" w:rsidR="007C6A10" w:rsidRDefault="007C6A10" w:rsidP="007C6A10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701" w:type="dxa"/>
          </w:tcPr>
          <w:p w14:paraId="180FB203" w14:textId="77777777" w:rsidR="007C6A10" w:rsidRDefault="007C6A10" w:rsidP="007C6A10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1134" w:type="dxa"/>
          </w:tcPr>
          <w:p w14:paraId="2D2CD98F" w14:textId="77777777" w:rsidR="007C6A10" w:rsidRDefault="007C6A10" w:rsidP="007C6A10">
            <w:pPr>
              <w:pStyle w:val="a7"/>
              <w:ind w:firstLineChars="0" w:firstLine="0"/>
            </w:pPr>
            <w:r>
              <w:rPr>
                <w:rFonts w:hint="eastAsia"/>
              </w:rPr>
              <w:t>sec</w:t>
            </w:r>
          </w:p>
        </w:tc>
        <w:tc>
          <w:tcPr>
            <w:tcW w:w="1985" w:type="dxa"/>
          </w:tcPr>
          <w:p w14:paraId="2CA30CD4" w14:textId="77777777" w:rsidR="007C6A10" w:rsidRPr="00284C29" w:rsidRDefault="007C6A10" w:rsidP="007C6A10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213" w:type="dxa"/>
          </w:tcPr>
          <w:p w14:paraId="062FFE9B" w14:textId="77777777" w:rsidR="007C6A10" w:rsidRDefault="007C6A10" w:rsidP="007C6A10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10F41AB3" w14:textId="2AE4C342" w:rsidR="00FB2EA5" w:rsidRDefault="00FB2EA5" w:rsidP="00FB2EA5">
      <w:pPr>
        <w:pStyle w:val="a7"/>
        <w:ind w:left="360" w:firstLineChars="0" w:firstLine="0"/>
      </w:pPr>
    </w:p>
    <w:p w14:paraId="5ED20176" w14:textId="77777777" w:rsidR="00315D9C" w:rsidRDefault="00315D9C" w:rsidP="00315D9C">
      <w:pPr>
        <w:pStyle w:val="a7"/>
        <w:ind w:left="360" w:firstLineChars="0" w:firstLine="0"/>
      </w:pPr>
      <w:r>
        <w:t>"para": {</w:t>
      </w:r>
    </w:p>
    <w:p w14:paraId="398EF7D7" w14:textId="77777777" w:rsidR="00315D9C" w:rsidRDefault="00315D9C" w:rsidP="00315D9C">
      <w:pPr>
        <w:ind w:left="360" w:firstLine="420"/>
      </w:pPr>
      <w:r>
        <w:t>"count": 5,</w:t>
      </w:r>
    </w:p>
    <w:p w14:paraId="3CC6C321" w14:textId="77777777" w:rsidR="00315D9C" w:rsidRDefault="00315D9C" w:rsidP="00315D9C">
      <w:pPr>
        <w:pStyle w:val="a7"/>
        <w:ind w:left="360"/>
      </w:pPr>
      <w:r>
        <w:t>"interval": 100,</w:t>
      </w:r>
    </w:p>
    <w:p w14:paraId="3038A287" w14:textId="77777777" w:rsidR="00315D9C" w:rsidRDefault="00315D9C" w:rsidP="00315D9C">
      <w:pPr>
        <w:pStyle w:val="a7"/>
        <w:ind w:left="360"/>
      </w:pPr>
      <w:r>
        <w:t>"</w:t>
      </w:r>
      <w:r>
        <w:rPr>
          <w:rFonts w:hint="eastAsia"/>
        </w:rPr>
        <w:t>size</w:t>
      </w:r>
      <w:r>
        <w:t>": 32,</w:t>
      </w:r>
    </w:p>
    <w:p w14:paraId="250CFCE8" w14:textId="1B4B8FC1" w:rsidR="009A65A8" w:rsidRDefault="00315D9C" w:rsidP="009A65A8">
      <w:pPr>
        <w:pStyle w:val="a7"/>
        <w:ind w:left="360"/>
        <w:rPr>
          <w:rFonts w:hint="eastAsia"/>
        </w:rPr>
      </w:pPr>
      <w:r>
        <w:t>"</w:t>
      </w:r>
      <w:r w:rsidR="009A65A8">
        <w:rPr>
          <w:rFonts w:hint="eastAsia"/>
        </w:rPr>
        <w:t>payload</w:t>
      </w:r>
      <w:r>
        <w:t xml:space="preserve">": </w:t>
      </w:r>
      <w:r w:rsidR="009A65A8">
        <w:t>22</w:t>
      </w:r>
      <w:r>
        <w:rPr>
          <w:rFonts w:hint="eastAsia"/>
        </w:rPr>
        <w:t>,</w:t>
      </w:r>
    </w:p>
    <w:p w14:paraId="699541C3" w14:textId="0D0A3D45" w:rsidR="00315D9C" w:rsidRDefault="00315D9C" w:rsidP="00315D9C">
      <w:pPr>
        <w:pStyle w:val="a7"/>
        <w:ind w:left="360"/>
      </w:pPr>
      <w:r>
        <w:t>"</w:t>
      </w:r>
      <w:r w:rsidR="009A65A8">
        <w:rPr>
          <w:rFonts w:hint="eastAsia"/>
        </w:rPr>
        <w:t>ttl</w:t>
      </w:r>
      <w:r>
        <w:t xml:space="preserve">": </w:t>
      </w:r>
      <w:r w:rsidR="009A65A8">
        <w:t>25</w:t>
      </w:r>
      <w:r>
        <w:t>5,</w:t>
      </w:r>
    </w:p>
    <w:p w14:paraId="1E08C8EF" w14:textId="05AD9419" w:rsidR="00315D9C" w:rsidRDefault="00315D9C" w:rsidP="00315D9C">
      <w:pPr>
        <w:pStyle w:val="a7"/>
        <w:ind w:left="360"/>
        <w:rPr>
          <w:rFonts w:hint="eastAsia"/>
        </w:rPr>
      </w:pPr>
      <w:r>
        <w:t>“</w:t>
      </w:r>
      <w:r w:rsidR="009A65A8">
        <w:t>timeout</w:t>
      </w:r>
      <w:r>
        <w:t xml:space="preserve">”: </w:t>
      </w:r>
      <w:r w:rsidR="009A65A8">
        <w:t>5</w:t>
      </w:r>
    </w:p>
    <w:p w14:paraId="52112C4D" w14:textId="595A44A3" w:rsidR="00315D9C" w:rsidRDefault="00315D9C" w:rsidP="00315D9C">
      <w:pPr>
        <w:pStyle w:val="a7"/>
        <w:ind w:left="360" w:firstLineChars="0" w:firstLine="0"/>
      </w:pPr>
      <w:r>
        <w:t>}</w:t>
      </w:r>
    </w:p>
    <w:p w14:paraId="7708161A" w14:textId="0C44CB13" w:rsidR="00BE00F5" w:rsidRDefault="00BE00F5" w:rsidP="00315D9C">
      <w:pPr>
        <w:pStyle w:val="a7"/>
        <w:ind w:left="360" w:firstLineChars="0" w:firstLine="0"/>
      </w:pPr>
    </w:p>
    <w:p w14:paraId="20A20BF2" w14:textId="77777777" w:rsidR="00BE00F5" w:rsidRDefault="00BE00F5" w:rsidP="00BE00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SLA-UDP</w:t>
      </w:r>
    </w:p>
    <w:p w14:paraId="03B1053B" w14:textId="77777777" w:rsidR="00BE00F5" w:rsidRDefault="00BE00F5" w:rsidP="00BE00F5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BE00F5" w14:paraId="10DCAA40" w14:textId="77777777" w:rsidTr="006469DD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39225265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4BFBBBD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9233B3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55D6458C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1836FEE1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BE00F5" w14:paraId="50663840" w14:textId="77777777" w:rsidTr="006469DD">
        <w:tc>
          <w:tcPr>
            <w:tcW w:w="1903" w:type="dxa"/>
          </w:tcPr>
          <w:p w14:paraId="7C7C08AD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发包个数</w:t>
            </w:r>
          </w:p>
        </w:tc>
        <w:tc>
          <w:tcPr>
            <w:tcW w:w="1701" w:type="dxa"/>
          </w:tcPr>
          <w:p w14:paraId="3D65D43A" w14:textId="77777777" w:rsidR="00BE00F5" w:rsidRDefault="00BE00F5" w:rsidP="006469DD">
            <w:pPr>
              <w:pStyle w:val="a7"/>
              <w:ind w:firstLineChars="0" w:firstLine="0"/>
            </w:pPr>
            <w:r>
              <w:t>count</w:t>
            </w:r>
          </w:p>
        </w:tc>
        <w:tc>
          <w:tcPr>
            <w:tcW w:w="1134" w:type="dxa"/>
          </w:tcPr>
          <w:p w14:paraId="068B86D2" w14:textId="77777777" w:rsidR="00BE00F5" w:rsidRDefault="00BE00F5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31BFE049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10000</w:t>
            </w:r>
          </w:p>
        </w:tc>
        <w:tc>
          <w:tcPr>
            <w:tcW w:w="1213" w:type="dxa"/>
          </w:tcPr>
          <w:p w14:paraId="290C1AA0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E00F5" w14:paraId="56BED181" w14:textId="77777777" w:rsidTr="006469DD">
        <w:tc>
          <w:tcPr>
            <w:tcW w:w="1903" w:type="dxa"/>
          </w:tcPr>
          <w:p w14:paraId="7C88DE11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发包间隔</w:t>
            </w:r>
          </w:p>
        </w:tc>
        <w:tc>
          <w:tcPr>
            <w:tcW w:w="1701" w:type="dxa"/>
          </w:tcPr>
          <w:p w14:paraId="29BC24D1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34" w:type="dxa"/>
          </w:tcPr>
          <w:p w14:paraId="31DD3C78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985" w:type="dxa"/>
          </w:tcPr>
          <w:p w14:paraId="0F659992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5000</w:t>
            </w:r>
          </w:p>
        </w:tc>
        <w:tc>
          <w:tcPr>
            <w:tcW w:w="1213" w:type="dxa"/>
          </w:tcPr>
          <w:p w14:paraId="47C11E93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E00F5" w14:paraId="7646129B" w14:textId="77777777" w:rsidTr="006469DD">
        <w:tc>
          <w:tcPr>
            <w:tcW w:w="1903" w:type="dxa"/>
          </w:tcPr>
          <w:p w14:paraId="7178357A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负载大小</w:t>
            </w:r>
          </w:p>
        </w:tc>
        <w:tc>
          <w:tcPr>
            <w:tcW w:w="1701" w:type="dxa"/>
          </w:tcPr>
          <w:p w14:paraId="2BA86D93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134" w:type="dxa"/>
          </w:tcPr>
          <w:p w14:paraId="77807BBD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1985" w:type="dxa"/>
          </w:tcPr>
          <w:p w14:paraId="1717EB9D" w14:textId="77777777" w:rsidR="00BE00F5" w:rsidRDefault="00BE00F5" w:rsidP="006469DD">
            <w:pPr>
              <w:pStyle w:val="a7"/>
              <w:ind w:firstLineChars="0" w:firstLine="0"/>
            </w:pPr>
            <w:r>
              <w:t>18 - 1472</w:t>
            </w:r>
          </w:p>
        </w:tc>
        <w:tc>
          <w:tcPr>
            <w:tcW w:w="1213" w:type="dxa"/>
          </w:tcPr>
          <w:p w14:paraId="0BB69385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BE00F5" w14:paraId="7AD14FDF" w14:textId="77777777" w:rsidTr="006469DD">
        <w:tc>
          <w:tcPr>
            <w:tcW w:w="1903" w:type="dxa"/>
          </w:tcPr>
          <w:p w14:paraId="7944B479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负载内容</w:t>
            </w:r>
          </w:p>
        </w:tc>
        <w:tc>
          <w:tcPr>
            <w:tcW w:w="1701" w:type="dxa"/>
          </w:tcPr>
          <w:p w14:paraId="5BCC8303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payload</w:t>
            </w:r>
          </w:p>
        </w:tc>
        <w:tc>
          <w:tcPr>
            <w:tcW w:w="1134" w:type="dxa"/>
          </w:tcPr>
          <w:p w14:paraId="4FCAEA13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3682A887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1213" w:type="dxa"/>
          </w:tcPr>
          <w:p w14:paraId="4D8823C6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E00F5" w14:paraId="5A47463D" w14:textId="77777777" w:rsidTr="006469DD">
        <w:tc>
          <w:tcPr>
            <w:tcW w:w="1903" w:type="dxa"/>
          </w:tcPr>
          <w:p w14:paraId="4AF22243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TTL</w:t>
            </w:r>
          </w:p>
        </w:tc>
        <w:tc>
          <w:tcPr>
            <w:tcW w:w="1701" w:type="dxa"/>
          </w:tcPr>
          <w:p w14:paraId="46192EBE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ttl</w:t>
            </w:r>
          </w:p>
        </w:tc>
        <w:tc>
          <w:tcPr>
            <w:tcW w:w="1134" w:type="dxa"/>
          </w:tcPr>
          <w:p w14:paraId="4F231706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10371F85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t xml:space="preserve">32 </w:t>
            </w:r>
            <w:r>
              <w:rPr>
                <w:rFonts w:hint="eastAsia"/>
              </w:rPr>
              <w:t>-</w:t>
            </w:r>
            <w:r>
              <w:t xml:space="preserve"> 255</w:t>
            </w:r>
          </w:p>
        </w:tc>
        <w:tc>
          <w:tcPr>
            <w:tcW w:w="1213" w:type="dxa"/>
          </w:tcPr>
          <w:p w14:paraId="2DC0D8BB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BE00F5" w14:paraId="46977067" w14:textId="77777777" w:rsidTr="006469DD">
        <w:tc>
          <w:tcPr>
            <w:tcW w:w="1903" w:type="dxa"/>
          </w:tcPr>
          <w:p w14:paraId="7B5E76DC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701" w:type="dxa"/>
          </w:tcPr>
          <w:p w14:paraId="7202DAEB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1134" w:type="dxa"/>
          </w:tcPr>
          <w:p w14:paraId="72955318" w14:textId="77777777" w:rsidR="00BE00F5" w:rsidRDefault="00BE00F5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sec</w:t>
            </w:r>
          </w:p>
        </w:tc>
        <w:tc>
          <w:tcPr>
            <w:tcW w:w="1985" w:type="dxa"/>
          </w:tcPr>
          <w:p w14:paraId="65A1A4F2" w14:textId="77777777" w:rsidR="00BE00F5" w:rsidRPr="00284C29" w:rsidRDefault="00BE00F5" w:rsidP="006469DD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213" w:type="dxa"/>
          </w:tcPr>
          <w:p w14:paraId="0541C10B" w14:textId="77777777" w:rsidR="00BE00F5" w:rsidRDefault="00BE00F5" w:rsidP="006469DD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3ABFFC1B" w14:textId="77777777" w:rsidR="00BE00F5" w:rsidRDefault="00BE00F5" w:rsidP="00BE00F5">
      <w:pPr>
        <w:pStyle w:val="a7"/>
        <w:ind w:left="360" w:firstLineChars="0" w:firstLine="0"/>
      </w:pPr>
    </w:p>
    <w:p w14:paraId="723765BB" w14:textId="77777777" w:rsidR="00BE00F5" w:rsidRDefault="00BE00F5" w:rsidP="00BE00F5">
      <w:pPr>
        <w:pStyle w:val="a7"/>
        <w:ind w:left="360" w:firstLineChars="0" w:firstLine="0"/>
      </w:pPr>
      <w:r>
        <w:t>"para": {</w:t>
      </w:r>
    </w:p>
    <w:p w14:paraId="5246B38A" w14:textId="77777777" w:rsidR="00BE00F5" w:rsidRDefault="00BE00F5" w:rsidP="00BE00F5">
      <w:pPr>
        <w:ind w:left="360" w:firstLine="420"/>
      </w:pPr>
      <w:r>
        <w:t>"count": 5,</w:t>
      </w:r>
    </w:p>
    <w:p w14:paraId="7D6291AA" w14:textId="77777777" w:rsidR="00BE00F5" w:rsidRDefault="00BE00F5" w:rsidP="00BE00F5">
      <w:pPr>
        <w:pStyle w:val="a7"/>
        <w:ind w:left="360"/>
      </w:pPr>
      <w:r>
        <w:t>"interval": 100,</w:t>
      </w:r>
    </w:p>
    <w:p w14:paraId="497B3379" w14:textId="77777777" w:rsidR="00BE00F5" w:rsidRDefault="00BE00F5" w:rsidP="00BE00F5">
      <w:pPr>
        <w:pStyle w:val="a7"/>
        <w:ind w:left="360"/>
      </w:pPr>
      <w:r>
        <w:t>"</w:t>
      </w:r>
      <w:r>
        <w:rPr>
          <w:rFonts w:hint="eastAsia"/>
        </w:rPr>
        <w:t>size</w:t>
      </w:r>
      <w:r>
        <w:t>": 32,</w:t>
      </w:r>
    </w:p>
    <w:p w14:paraId="16728798" w14:textId="77777777" w:rsidR="00BE00F5" w:rsidRDefault="00BE00F5" w:rsidP="00BE00F5">
      <w:pPr>
        <w:pStyle w:val="a7"/>
        <w:ind w:left="360"/>
        <w:rPr>
          <w:rFonts w:hint="eastAsia"/>
        </w:rPr>
      </w:pPr>
      <w:r>
        <w:t>"</w:t>
      </w:r>
      <w:r>
        <w:rPr>
          <w:rFonts w:hint="eastAsia"/>
        </w:rPr>
        <w:t>payload</w:t>
      </w:r>
      <w:r>
        <w:t>": 22</w:t>
      </w:r>
      <w:r>
        <w:rPr>
          <w:rFonts w:hint="eastAsia"/>
        </w:rPr>
        <w:t>,</w:t>
      </w:r>
    </w:p>
    <w:p w14:paraId="42C89581" w14:textId="77777777" w:rsidR="00BE00F5" w:rsidRDefault="00BE00F5" w:rsidP="00BE00F5">
      <w:pPr>
        <w:pStyle w:val="a7"/>
        <w:ind w:left="360"/>
      </w:pPr>
      <w:r>
        <w:t>"</w:t>
      </w:r>
      <w:r>
        <w:rPr>
          <w:rFonts w:hint="eastAsia"/>
        </w:rPr>
        <w:t>ttl</w:t>
      </w:r>
      <w:r>
        <w:t>": 255,</w:t>
      </w:r>
    </w:p>
    <w:p w14:paraId="241C540D" w14:textId="77777777" w:rsidR="00BE00F5" w:rsidRDefault="00BE00F5" w:rsidP="00BE00F5">
      <w:pPr>
        <w:pStyle w:val="a7"/>
        <w:ind w:left="360"/>
        <w:rPr>
          <w:rFonts w:hint="eastAsia"/>
        </w:rPr>
      </w:pPr>
      <w:r>
        <w:t>“timeout”: 5</w:t>
      </w:r>
    </w:p>
    <w:p w14:paraId="6DD1368F" w14:textId="77777777" w:rsidR="00BE00F5" w:rsidRDefault="00BE00F5" w:rsidP="00BE00F5">
      <w:pPr>
        <w:pStyle w:val="a7"/>
        <w:ind w:left="360" w:firstLineChars="0" w:firstLine="0"/>
      </w:pPr>
      <w:r>
        <w:t>}</w:t>
      </w:r>
    </w:p>
    <w:p w14:paraId="462F5378" w14:textId="77777777" w:rsidR="00BE00F5" w:rsidRDefault="00BE00F5" w:rsidP="00315D9C">
      <w:pPr>
        <w:pStyle w:val="a7"/>
        <w:ind w:left="360" w:firstLineChars="0" w:firstLine="0"/>
        <w:rPr>
          <w:rFonts w:hint="eastAsia"/>
        </w:rPr>
      </w:pPr>
    </w:p>
    <w:p w14:paraId="6F4F26B2" w14:textId="751BBADA" w:rsidR="00860557" w:rsidRDefault="00E5510A" w:rsidP="00764BE2">
      <w:pPr>
        <w:widowControl/>
        <w:jc w:val="left"/>
        <w:rPr>
          <w:rFonts w:hint="eastAsia"/>
        </w:rPr>
      </w:pPr>
      <w:r>
        <w:br w:type="page"/>
      </w:r>
    </w:p>
    <w:p w14:paraId="26A81229" w14:textId="3533C06C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DHCP</w:t>
      </w:r>
    </w:p>
    <w:p w14:paraId="1D69CBEC" w14:textId="7EC0EAA8" w:rsidR="00C94553" w:rsidRDefault="00C94553" w:rsidP="00C94553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C94553" w14:paraId="4AB249C0" w14:textId="77777777" w:rsidTr="006469DD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6EF7B481" w14:textId="77777777" w:rsidR="00C94553" w:rsidRDefault="00C9455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FD4A583" w14:textId="77777777" w:rsidR="00C94553" w:rsidRDefault="00C9455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BDE54C1" w14:textId="77777777" w:rsidR="00C94553" w:rsidRDefault="00C9455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6B66327F" w14:textId="77777777" w:rsidR="00C94553" w:rsidRDefault="00C9455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4AAC2FCB" w14:textId="77777777" w:rsidR="00C94553" w:rsidRDefault="00C9455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C94553" w14:paraId="3B18F050" w14:textId="77777777" w:rsidTr="006469DD">
        <w:tc>
          <w:tcPr>
            <w:tcW w:w="1903" w:type="dxa"/>
          </w:tcPr>
          <w:p w14:paraId="34C41DC6" w14:textId="09634B01" w:rsidR="00C94553" w:rsidRDefault="00C9455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IP分配次数</w:t>
            </w:r>
          </w:p>
        </w:tc>
        <w:tc>
          <w:tcPr>
            <w:tcW w:w="1701" w:type="dxa"/>
          </w:tcPr>
          <w:p w14:paraId="62B6F24B" w14:textId="031BD131" w:rsidR="00C94553" w:rsidRDefault="009C1839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times</w:t>
            </w:r>
          </w:p>
        </w:tc>
        <w:tc>
          <w:tcPr>
            <w:tcW w:w="1134" w:type="dxa"/>
          </w:tcPr>
          <w:p w14:paraId="1F7A1E62" w14:textId="77777777" w:rsidR="00C94553" w:rsidRDefault="00C94553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2AEC6819" w14:textId="24C196EB" w:rsidR="00C94553" w:rsidRDefault="00E83708" w:rsidP="006469DD">
            <w:pPr>
              <w:pStyle w:val="a7"/>
              <w:ind w:firstLineChars="0" w:firstLine="0"/>
            </w:pPr>
            <w:r>
              <w:t>1</w:t>
            </w:r>
            <w:r w:rsidR="00C94553">
              <w:t xml:space="preserve"> </w:t>
            </w:r>
            <w:r w:rsidR="00C94553">
              <w:rPr>
                <w:rFonts w:hint="eastAsia"/>
              </w:rPr>
              <w:t>-</w:t>
            </w:r>
            <w:r w:rsidR="00C94553">
              <w:t xml:space="preserve"> 100</w:t>
            </w:r>
            <w:r>
              <w:t>0</w:t>
            </w:r>
          </w:p>
        </w:tc>
        <w:tc>
          <w:tcPr>
            <w:tcW w:w="1213" w:type="dxa"/>
          </w:tcPr>
          <w:p w14:paraId="4A626065" w14:textId="04A53F16" w:rsidR="00C94553" w:rsidRDefault="00C9455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4914" w14:paraId="063AC643" w14:textId="77777777" w:rsidTr="006469DD">
        <w:tc>
          <w:tcPr>
            <w:tcW w:w="1903" w:type="dxa"/>
          </w:tcPr>
          <w:p w14:paraId="46C7FCF0" w14:textId="2423ACD3" w:rsidR="001F4914" w:rsidRDefault="001F4914" w:rsidP="001F4914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701" w:type="dxa"/>
          </w:tcPr>
          <w:p w14:paraId="013F4ECB" w14:textId="1CDC058B" w:rsidR="001F4914" w:rsidRDefault="001F4914" w:rsidP="001F4914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1134" w:type="dxa"/>
          </w:tcPr>
          <w:p w14:paraId="74BE7FC9" w14:textId="715623B3" w:rsidR="001F4914" w:rsidRDefault="001F4914" w:rsidP="001F4914">
            <w:pPr>
              <w:pStyle w:val="a7"/>
              <w:ind w:firstLineChars="0" w:firstLine="0"/>
            </w:pPr>
            <w:r>
              <w:rPr>
                <w:rFonts w:hint="eastAsia"/>
              </w:rPr>
              <w:t>ms</w:t>
            </w:r>
          </w:p>
        </w:tc>
        <w:tc>
          <w:tcPr>
            <w:tcW w:w="1985" w:type="dxa"/>
          </w:tcPr>
          <w:p w14:paraId="4B392B25" w14:textId="5CB9848B" w:rsidR="001F4914" w:rsidRDefault="001F4914" w:rsidP="001F4914">
            <w:pPr>
              <w:pStyle w:val="a7"/>
              <w:ind w:firstLineChars="0" w:firstLine="0"/>
            </w:pPr>
            <w:r>
              <w:rPr>
                <w:sz w:val="18"/>
                <w:szCs w:val="18"/>
              </w:rPr>
              <w:t xml:space="preserve">500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5000</w:t>
            </w:r>
          </w:p>
        </w:tc>
        <w:tc>
          <w:tcPr>
            <w:tcW w:w="1213" w:type="dxa"/>
          </w:tcPr>
          <w:p w14:paraId="6B3909D3" w14:textId="38FE2F9E" w:rsidR="001F4914" w:rsidRDefault="001F4914" w:rsidP="001F491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</w:tr>
      <w:tr w:rsidR="00C94553" w14:paraId="1C77BBA0" w14:textId="77777777" w:rsidTr="006469DD">
        <w:tc>
          <w:tcPr>
            <w:tcW w:w="1903" w:type="dxa"/>
          </w:tcPr>
          <w:p w14:paraId="17D4AD51" w14:textId="39727961" w:rsidR="00C94553" w:rsidRDefault="00725A0D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是否使用源IP</w:t>
            </w:r>
          </w:p>
        </w:tc>
        <w:tc>
          <w:tcPr>
            <w:tcW w:w="1701" w:type="dxa"/>
          </w:tcPr>
          <w:p w14:paraId="5509C003" w14:textId="56C16C7B" w:rsidR="00C94553" w:rsidRDefault="008821CE" w:rsidP="006469DD">
            <w:pPr>
              <w:pStyle w:val="a7"/>
              <w:ind w:firstLineChars="0" w:firstLine="0"/>
            </w:pPr>
            <w:r>
              <w:t>is_</w:t>
            </w:r>
            <w:r w:rsidR="00083095">
              <w:rPr>
                <w:rFonts w:hint="eastAsia"/>
              </w:rPr>
              <w:t>renew</w:t>
            </w:r>
          </w:p>
        </w:tc>
        <w:tc>
          <w:tcPr>
            <w:tcW w:w="1134" w:type="dxa"/>
          </w:tcPr>
          <w:p w14:paraId="721806C8" w14:textId="5659C138" w:rsidR="00C94553" w:rsidRDefault="00C94553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1EC922BD" w14:textId="65541F2E" w:rsidR="00C94553" w:rsidRDefault="00992BF4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  <w:r w:rsidR="004A0159">
              <w:rPr>
                <w:rFonts w:hint="eastAsia"/>
              </w:rPr>
              <w:t>(</w:t>
            </w:r>
            <w:r w:rsidR="004A0159">
              <w:t>1)</w:t>
            </w:r>
            <w:r>
              <w:rPr>
                <w:rFonts w:hint="eastAsia"/>
              </w:rPr>
              <w:t>/否</w:t>
            </w:r>
            <w:r w:rsidR="004A0159">
              <w:rPr>
                <w:rFonts w:hint="eastAsia"/>
              </w:rPr>
              <w:t>(</w:t>
            </w:r>
            <w:r w:rsidR="004A0159">
              <w:t>0)</w:t>
            </w:r>
          </w:p>
        </w:tc>
        <w:tc>
          <w:tcPr>
            <w:tcW w:w="1213" w:type="dxa"/>
          </w:tcPr>
          <w:p w14:paraId="25467EB5" w14:textId="17BDF4AF" w:rsidR="00C94553" w:rsidRDefault="004A0159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是(</w:t>
            </w:r>
            <w:r>
              <w:t>1)</w:t>
            </w:r>
          </w:p>
        </w:tc>
      </w:tr>
    </w:tbl>
    <w:p w14:paraId="49F72BA3" w14:textId="32DA0586" w:rsidR="00C94553" w:rsidRDefault="00C94553" w:rsidP="00C94553">
      <w:pPr>
        <w:pStyle w:val="a7"/>
        <w:ind w:left="360" w:firstLineChars="0" w:firstLine="0"/>
      </w:pPr>
    </w:p>
    <w:p w14:paraId="763BEF24" w14:textId="77777777" w:rsidR="004120F9" w:rsidRDefault="004120F9" w:rsidP="004120F9">
      <w:pPr>
        <w:pStyle w:val="a7"/>
        <w:ind w:left="360" w:firstLineChars="0" w:firstLine="0"/>
      </w:pPr>
      <w:r>
        <w:t>"para": {</w:t>
      </w:r>
    </w:p>
    <w:p w14:paraId="74523B93" w14:textId="6847EF0E" w:rsidR="004120F9" w:rsidRDefault="004120F9" w:rsidP="004120F9">
      <w:pPr>
        <w:ind w:left="360" w:firstLine="420"/>
      </w:pPr>
      <w:r>
        <w:t>"times": 1,</w:t>
      </w:r>
    </w:p>
    <w:p w14:paraId="11C46E37" w14:textId="5B8D227D" w:rsidR="004120F9" w:rsidRDefault="004120F9" w:rsidP="004120F9">
      <w:pPr>
        <w:pStyle w:val="a7"/>
        <w:ind w:left="360"/>
      </w:pPr>
      <w:r>
        <w:t>"timeout": 500,</w:t>
      </w:r>
    </w:p>
    <w:p w14:paraId="733F971D" w14:textId="18BF5D6A" w:rsidR="004120F9" w:rsidRDefault="004120F9" w:rsidP="004120F9">
      <w:pPr>
        <w:pStyle w:val="a7"/>
        <w:ind w:left="360"/>
        <w:rPr>
          <w:rFonts w:hint="eastAsia"/>
        </w:rPr>
      </w:pPr>
      <w:r>
        <w:t>"</w:t>
      </w:r>
      <w:r w:rsidR="006D5914">
        <w:t>is_</w:t>
      </w:r>
      <w:r>
        <w:t>renew": 1</w:t>
      </w:r>
    </w:p>
    <w:p w14:paraId="69952859" w14:textId="77777777" w:rsidR="004120F9" w:rsidRDefault="004120F9" w:rsidP="004120F9">
      <w:pPr>
        <w:pStyle w:val="a7"/>
        <w:ind w:left="360" w:firstLineChars="0" w:firstLine="0"/>
      </w:pPr>
      <w:r>
        <w:t>}</w:t>
      </w:r>
    </w:p>
    <w:p w14:paraId="7112B879" w14:textId="77777777" w:rsidR="004120F9" w:rsidRDefault="004120F9" w:rsidP="00C94553">
      <w:pPr>
        <w:pStyle w:val="a7"/>
        <w:ind w:left="360" w:firstLineChars="0" w:firstLine="0"/>
        <w:rPr>
          <w:rFonts w:hint="eastAsia"/>
        </w:rPr>
      </w:pPr>
    </w:p>
    <w:p w14:paraId="385299D4" w14:textId="4F1ACED4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</w:p>
    <w:p w14:paraId="527D77A0" w14:textId="32632272" w:rsidR="00734521" w:rsidRDefault="00734521" w:rsidP="00734521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734521" w14:paraId="5A166AFB" w14:textId="77777777" w:rsidTr="006469DD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7C1A7251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A08FF4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3BF474D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C1F2FA3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637351CF" w14:textId="77777777" w:rsidR="00734521" w:rsidRDefault="00734521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734521" w14:paraId="1F749504" w14:textId="77777777" w:rsidTr="006469DD">
        <w:tc>
          <w:tcPr>
            <w:tcW w:w="1903" w:type="dxa"/>
          </w:tcPr>
          <w:p w14:paraId="291317E5" w14:textId="20E56EA8" w:rsidR="00734521" w:rsidRDefault="00866BD6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查询</w:t>
            </w:r>
            <w:r w:rsidR="00734521">
              <w:rPr>
                <w:rFonts w:hint="eastAsia"/>
              </w:rPr>
              <w:t>次数</w:t>
            </w:r>
          </w:p>
        </w:tc>
        <w:tc>
          <w:tcPr>
            <w:tcW w:w="1701" w:type="dxa"/>
          </w:tcPr>
          <w:p w14:paraId="5C887791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times</w:t>
            </w:r>
          </w:p>
        </w:tc>
        <w:tc>
          <w:tcPr>
            <w:tcW w:w="1134" w:type="dxa"/>
          </w:tcPr>
          <w:p w14:paraId="7A5FEB89" w14:textId="77777777" w:rsidR="00734521" w:rsidRDefault="00734521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4CDBDC42" w14:textId="77777777" w:rsidR="00734521" w:rsidRDefault="00734521" w:rsidP="006469DD">
            <w:pPr>
              <w:pStyle w:val="a7"/>
              <w:ind w:firstLineChars="0" w:firstLine="0"/>
            </w:pPr>
            <w:r>
              <w:t xml:space="preserve">1 </w:t>
            </w:r>
            <w:r>
              <w:rPr>
                <w:rFonts w:hint="eastAsia"/>
              </w:rPr>
              <w:t>-</w:t>
            </w:r>
            <w:r>
              <w:t xml:space="preserve"> 1000</w:t>
            </w:r>
          </w:p>
        </w:tc>
        <w:tc>
          <w:tcPr>
            <w:tcW w:w="1213" w:type="dxa"/>
          </w:tcPr>
          <w:p w14:paraId="299DA2A0" w14:textId="77777777" w:rsidR="00734521" w:rsidRDefault="00734521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66BD6" w14:paraId="0960F31D" w14:textId="77777777" w:rsidTr="006469DD">
        <w:tc>
          <w:tcPr>
            <w:tcW w:w="1903" w:type="dxa"/>
          </w:tcPr>
          <w:p w14:paraId="5B444350" w14:textId="346FD891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查询间隔</w:t>
            </w:r>
          </w:p>
        </w:tc>
        <w:tc>
          <w:tcPr>
            <w:tcW w:w="1701" w:type="dxa"/>
          </w:tcPr>
          <w:p w14:paraId="64D73FBC" w14:textId="62B9443F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interval</w:t>
            </w:r>
          </w:p>
        </w:tc>
        <w:tc>
          <w:tcPr>
            <w:tcW w:w="1134" w:type="dxa"/>
          </w:tcPr>
          <w:p w14:paraId="30B4E9D0" w14:textId="020DA987" w:rsidR="00866BD6" w:rsidRDefault="00866BD6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ms</w:t>
            </w:r>
          </w:p>
        </w:tc>
        <w:tc>
          <w:tcPr>
            <w:tcW w:w="1985" w:type="dxa"/>
          </w:tcPr>
          <w:p w14:paraId="277A9439" w14:textId="4B909A4A" w:rsidR="00866BD6" w:rsidRDefault="00866BD6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- 5000</w:t>
            </w:r>
          </w:p>
        </w:tc>
        <w:tc>
          <w:tcPr>
            <w:tcW w:w="1213" w:type="dxa"/>
          </w:tcPr>
          <w:p w14:paraId="2495295F" w14:textId="7D569DA2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66BD6" w14:paraId="3C99ABD8" w14:textId="77777777" w:rsidTr="006469DD">
        <w:tc>
          <w:tcPr>
            <w:tcW w:w="1903" w:type="dxa"/>
          </w:tcPr>
          <w:p w14:paraId="6935229B" w14:textId="4C776E25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单次发包个数</w:t>
            </w:r>
          </w:p>
        </w:tc>
        <w:tc>
          <w:tcPr>
            <w:tcW w:w="1701" w:type="dxa"/>
          </w:tcPr>
          <w:p w14:paraId="367D8BD2" w14:textId="571823D7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134" w:type="dxa"/>
          </w:tcPr>
          <w:p w14:paraId="0969C644" w14:textId="77777777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39E7E36A" w14:textId="5B451D0F" w:rsidR="00866BD6" w:rsidRDefault="00866BD6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- 10000</w:t>
            </w:r>
          </w:p>
        </w:tc>
        <w:tc>
          <w:tcPr>
            <w:tcW w:w="1213" w:type="dxa"/>
          </w:tcPr>
          <w:p w14:paraId="100C22A4" w14:textId="5F3DEA17" w:rsidR="00866BD6" w:rsidRDefault="0018548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4521" w14:paraId="26E5C1EF" w14:textId="77777777" w:rsidTr="006469DD">
        <w:tc>
          <w:tcPr>
            <w:tcW w:w="1903" w:type="dxa"/>
          </w:tcPr>
          <w:p w14:paraId="56857977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701" w:type="dxa"/>
          </w:tcPr>
          <w:p w14:paraId="5991C137" w14:textId="77777777" w:rsidR="00734521" w:rsidRDefault="0073452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1134" w:type="dxa"/>
          </w:tcPr>
          <w:p w14:paraId="47AE45E7" w14:textId="79AAFA7A" w:rsidR="00734521" w:rsidRDefault="0018548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5" w:type="dxa"/>
          </w:tcPr>
          <w:p w14:paraId="03BC907B" w14:textId="02E57E27" w:rsidR="00734521" w:rsidRDefault="0018548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- 100</w:t>
            </w:r>
          </w:p>
        </w:tc>
        <w:tc>
          <w:tcPr>
            <w:tcW w:w="1213" w:type="dxa"/>
          </w:tcPr>
          <w:p w14:paraId="73FF5ED3" w14:textId="787B6A96" w:rsidR="00734521" w:rsidRDefault="0018548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34521" w14:paraId="31D2EB9C" w14:textId="77777777" w:rsidTr="006469DD">
        <w:tc>
          <w:tcPr>
            <w:tcW w:w="1903" w:type="dxa"/>
          </w:tcPr>
          <w:p w14:paraId="574DBC46" w14:textId="295BE41A" w:rsidR="00734521" w:rsidRDefault="00185483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待查询域名</w:t>
            </w:r>
          </w:p>
        </w:tc>
        <w:tc>
          <w:tcPr>
            <w:tcW w:w="1701" w:type="dxa"/>
          </w:tcPr>
          <w:p w14:paraId="5C3CAA16" w14:textId="1B660759" w:rsidR="00734521" w:rsidRDefault="008D18BD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omains</w:t>
            </w:r>
          </w:p>
        </w:tc>
        <w:tc>
          <w:tcPr>
            <w:tcW w:w="1134" w:type="dxa"/>
          </w:tcPr>
          <w:p w14:paraId="1E55F3F9" w14:textId="77777777" w:rsidR="00734521" w:rsidRDefault="00734521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627D5319" w14:textId="738F76AE" w:rsidR="00734521" w:rsidRDefault="00734521" w:rsidP="006469DD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14:paraId="7CE9D665" w14:textId="075253DD" w:rsidR="00734521" w:rsidRDefault="00734521" w:rsidP="006469DD">
            <w:pPr>
              <w:pStyle w:val="a7"/>
              <w:ind w:firstLineChars="0" w:firstLine="0"/>
            </w:pPr>
          </w:p>
        </w:tc>
      </w:tr>
    </w:tbl>
    <w:p w14:paraId="202D49C8" w14:textId="1E4F9525" w:rsidR="00734521" w:rsidRDefault="00734521" w:rsidP="00734521">
      <w:pPr>
        <w:pStyle w:val="a7"/>
        <w:ind w:left="360" w:firstLineChars="0" w:firstLine="0"/>
      </w:pPr>
    </w:p>
    <w:p w14:paraId="62BD3B49" w14:textId="77777777" w:rsidR="006D5CFC" w:rsidRDefault="006D5CFC" w:rsidP="006D5CFC">
      <w:pPr>
        <w:pStyle w:val="a7"/>
        <w:ind w:left="360" w:firstLineChars="0" w:firstLine="0"/>
      </w:pPr>
      <w:r>
        <w:t>"para": {</w:t>
      </w:r>
    </w:p>
    <w:p w14:paraId="10984C3E" w14:textId="4FBD2C37" w:rsidR="006D5CFC" w:rsidRDefault="006D5CFC" w:rsidP="006D5CFC">
      <w:pPr>
        <w:ind w:left="360" w:firstLine="420"/>
      </w:pPr>
      <w:r>
        <w:t>"times": 1,</w:t>
      </w:r>
    </w:p>
    <w:p w14:paraId="5DCDD567" w14:textId="21F4EEB4" w:rsidR="00E5432D" w:rsidRDefault="00E5432D" w:rsidP="00E5432D">
      <w:pPr>
        <w:ind w:left="360" w:firstLine="420"/>
      </w:pPr>
      <w:r>
        <w:t>"</w:t>
      </w:r>
      <w:r>
        <w:rPr>
          <w:rFonts w:hint="eastAsia"/>
        </w:rPr>
        <w:t>interval</w:t>
      </w:r>
      <w:r>
        <w:t>": 20,</w:t>
      </w:r>
    </w:p>
    <w:p w14:paraId="27562787" w14:textId="16253F19" w:rsidR="00E5432D" w:rsidRDefault="000A3D4E" w:rsidP="006D5CFC">
      <w:pPr>
        <w:ind w:left="360" w:firstLine="420"/>
        <w:rPr>
          <w:rFonts w:hint="eastAsia"/>
        </w:rPr>
      </w:pPr>
      <w:r>
        <w:t>"</w:t>
      </w:r>
      <w:r>
        <w:rPr>
          <w:rFonts w:hint="eastAsia"/>
        </w:rPr>
        <w:t>count</w:t>
      </w:r>
      <w:r>
        <w:t>": 1,</w:t>
      </w:r>
    </w:p>
    <w:p w14:paraId="3DB1AF81" w14:textId="15C088A4" w:rsidR="006D5CFC" w:rsidRDefault="006D5CFC" w:rsidP="006D5CFC">
      <w:pPr>
        <w:pStyle w:val="a7"/>
        <w:ind w:left="360"/>
      </w:pPr>
      <w:r>
        <w:t xml:space="preserve">"timeout": </w:t>
      </w:r>
      <w:r w:rsidR="00FD7B96">
        <w:t>5</w:t>
      </w:r>
      <w:r>
        <w:t>,</w:t>
      </w:r>
    </w:p>
    <w:p w14:paraId="734AE340" w14:textId="77777777" w:rsidR="00E0387F" w:rsidRDefault="006D5CFC" w:rsidP="00E0387F">
      <w:pPr>
        <w:pStyle w:val="a7"/>
        <w:ind w:left="360"/>
      </w:pPr>
      <w:r>
        <w:t>"</w:t>
      </w:r>
      <w:r w:rsidR="00E0387F">
        <w:t>domains</w:t>
      </w:r>
      <w:r>
        <w:t xml:space="preserve">": </w:t>
      </w:r>
      <w:r w:rsidR="00E0387F">
        <w:t>[</w:t>
      </w:r>
    </w:p>
    <w:p w14:paraId="1AFCF1E8" w14:textId="673EFEF9" w:rsidR="00E0387F" w:rsidRDefault="00E0387F" w:rsidP="00E0387F">
      <w:pPr>
        <w:pStyle w:val="a7"/>
        <w:ind w:left="840"/>
      </w:pPr>
      <w:r>
        <w:t>"www.baidu.com",</w:t>
      </w:r>
    </w:p>
    <w:p w14:paraId="74D91B3C" w14:textId="189DF72E" w:rsidR="00E0387F" w:rsidRDefault="00E0387F" w:rsidP="00E0387F">
      <w:pPr>
        <w:pStyle w:val="a7"/>
        <w:ind w:left="840"/>
      </w:pPr>
      <w:r>
        <w:t>"www.google.com",</w:t>
      </w:r>
    </w:p>
    <w:p w14:paraId="47F6B15A" w14:textId="4B6F70BE" w:rsidR="00E0387F" w:rsidRDefault="00E0387F" w:rsidP="00E0387F">
      <w:pPr>
        <w:pStyle w:val="a7"/>
        <w:ind w:left="840"/>
      </w:pPr>
      <w:r>
        <w:t>"www.sina.com"</w:t>
      </w:r>
    </w:p>
    <w:p w14:paraId="64A6BE8E" w14:textId="588E603B" w:rsidR="006D5CFC" w:rsidRDefault="00E0387F" w:rsidP="00E0387F">
      <w:pPr>
        <w:pStyle w:val="a7"/>
        <w:ind w:left="360"/>
        <w:rPr>
          <w:rFonts w:hint="eastAsia"/>
        </w:rPr>
      </w:pPr>
      <w:r>
        <w:t>]</w:t>
      </w:r>
    </w:p>
    <w:p w14:paraId="6BE92D7E" w14:textId="77777777" w:rsidR="006D5CFC" w:rsidRDefault="006D5CFC" w:rsidP="006D5CFC">
      <w:pPr>
        <w:pStyle w:val="a7"/>
        <w:ind w:left="360" w:firstLineChars="0" w:firstLine="0"/>
      </w:pPr>
      <w:r>
        <w:t>}</w:t>
      </w:r>
    </w:p>
    <w:p w14:paraId="09CAE395" w14:textId="6C33CFAE" w:rsidR="006D5CFC" w:rsidRDefault="009D1B23" w:rsidP="009D1B23">
      <w:pPr>
        <w:widowControl/>
        <w:jc w:val="left"/>
        <w:rPr>
          <w:rFonts w:hint="eastAsia"/>
        </w:rPr>
      </w:pPr>
      <w:r>
        <w:br w:type="page"/>
      </w:r>
    </w:p>
    <w:p w14:paraId="7ADE708F" w14:textId="33F49622" w:rsidR="0095734F" w:rsidRDefault="009D1B23" w:rsidP="0095734F">
      <w:pPr>
        <w:pStyle w:val="a7"/>
        <w:numPr>
          <w:ilvl w:val="0"/>
          <w:numId w:val="1"/>
        </w:numPr>
        <w:ind w:firstLineChars="0"/>
      </w:pPr>
      <w:r>
        <w:lastRenderedPageBreak/>
        <w:t>ADSL</w:t>
      </w:r>
      <w:r>
        <w:rPr>
          <w:rFonts w:hint="eastAsia"/>
        </w:rPr>
        <w:t>接入(</w:t>
      </w:r>
      <w:r w:rsidR="0095734F">
        <w:rPr>
          <w:rFonts w:hint="eastAsia"/>
        </w:rPr>
        <w:t>PPPoE</w:t>
      </w:r>
      <w:r>
        <w:t>)</w:t>
      </w:r>
    </w:p>
    <w:p w14:paraId="68CF7734" w14:textId="7BBF78CF" w:rsidR="009D1B23" w:rsidRDefault="009D1B23" w:rsidP="009D1B23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F75502" w14:paraId="714A8AD2" w14:textId="77777777" w:rsidTr="006469DD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17E558F6" w14:textId="77777777" w:rsidR="00F75502" w:rsidRDefault="00F7550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492A2FE" w14:textId="77777777" w:rsidR="00F75502" w:rsidRDefault="00F7550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83CB02" w14:textId="77777777" w:rsidR="00F75502" w:rsidRDefault="00F7550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30FD250" w14:textId="77777777" w:rsidR="00F75502" w:rsidRDefault="00F7550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6103FE95" w14:textId="77777777" w:rsidR="00F75502" w:rsidRDefault="00F75502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F75502" w14:paraId="463B6E28" w14:textId="77777777" w:rsidTr="006469DD">
        <w:tc>
          <w:tcPr>
            <w:tcW w:w="1903" w:type="dxa"/>
          </w:tcPr>
          <w:p w14:paraId="53BC7B52" w14:textId="2C28E02A" w:rsidR="00F75502" w:rsidRDefault="0046429E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1" w:type="dxa"/>
          </w:tcPr>
          <w:p w14:paraId="00D3DB53" w14:textId="19BC2482" w:rsidR="00F75502" w:rsidRDefault="0008055E" w:rsidP="006469DD">
            <w:pPr>
              <w:pStyle w:val="a7"/>
              <w:ind w:firstLineChars="0" w:firstLine="0"/>
            </w:pPr>
            <w:r>
              <w:t>username</w:t>
            </w:r>
          </w:p>
        </w:tc>
        <w:tc>
          <w:tcPr>
            <w:tcW w:w="1134" w:type="dxa"/>
          </w:tcPr>
          <w:p w14:paraId="5A91AD28" w14:textId="77777777" w:rsidR="00F75502" w:rsidRDefault="00F75502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21ACC59B" w14:textId="32474785" w:rsidR="00F75502" w:rsidRDefault="00F75502" w:rsidP="006469DD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14:paraId="7C2583BA" w14:textId="77777777" w:rsidR="00F75502" w:rsidRDefault="00F75502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5502" w14:paraId="1146D03A" w14:textId="77777777" w:rsidTr="006469DD">
        <w:tc>
          <w:tcPr>
            <w:tcW w:w="1903" w:type="dxa"/>
          </w:tcPr>
          <w:p w14:paraId="70FDCA79" w14:textId="10C6C58F" w:rsidR="00F75502" w:rsidRDefault="0046429E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534D6AE8" w14:textId="35435631" w:rsidR="00F75502" w:rsidRDefault="0008055E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1134" w:type="dxa"/>
          </w:tcPr>
          <w:p w14:paraId="5C0B364C" w14:textId="21043070" w:rsidR="00F75502" w:rsidRDefault="00F75502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352EF0A7" w14:textId="055BA0BD" w:rsidR="00F75502" w:rsidRDefault="00F75502" w:rsidP="006469DD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14:paraId="64D317D9" w14:textId="77777777" w:rsidR="00F75502" w:rsidRDefault="00F75502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75502" w14:paraId="1058D88A" w14:textId="77777777" w:rsidTr="006469DD">
        <w:tc>
          <w:tcPr>
            <w:tcW w:w="1903" w:type="dxa"/>
          </w:tcPr>
          <w:p w14:paraId="64AF063A" w14:textId="23991C4C" w:rsidR="00F75502" w:rsidRDefault="0046429E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拨号请求次数</w:t>
            </w:r>
          </w:p>
        </w:tc>
        <w:tc>
          <w:tcPr>
            <w:tcW w:w="1701" w:type="dxa"/>
          </w:tcPr>
          <w:p w14:paraId="298ED203" w14:textId="700894D0" w:rsidR="00F75502" w:rsidRDefault="00A87B8C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</w:t>
            </w:r>
          </w:p>
        </w:tc>
        <w:tc>
          <w:tcPr>
            <w:tcW w:w="1134" w:type="dxa"/>
          </w:tcPr>
          <w:p w14:paraId="671B88FD" w14:textId="77777777" w:rsidR="00F75502" w:rsidRDefault="00F75502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26635230" w14:textId="1441E0EF" w:rsidR="00F75502" w:rsidRDefault="00F75502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- 1000</w:t>
            </w:r>
          </w:p>
        </w:tc>
        <w:tc>
          <w:tcPr>
            <w:tcW w:w="1213" w:type="dxa"/>
          </w:tcPr>
          <w:p w14:paraId="4B54D414" w14:textId="58667B48" w:rsidR="00F75502" w:rsidRDefault="00A87B8C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75502" w14:paraId="75823059" w14:textId="77777777" w:rsidTr="006469DD">
        <w:tc>
          <w:tcPr>
            <w:tcW w:w="1903" w:type="dxa"/>
          </w:tcPr>
          <w:p w14:paraId="3B77CE5F" w14:textId="094D3E2A" w:rsidR="00F75502" w:rsidRDefault="0046429E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拨号时间间隔</w:t>
            </w:r>
          </w:p>
        </w:tc>
        <w:tc>
          <w:tcPr>
            <w:tcW w:w="1701" w:type="dxa"/>
          </w:tcPr>
          <w:p w14:paraId="7E34DABD" w14:textId="52F6D8A6" w:rsidR="00F75502" w:rsidRDefault="00A87B8C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34" w:type="dxa"/>
          </w:tcPr>
          <w:p w14:paraId="4CB888C2" w14:textId="59A7D775" w:rsidR="00F75502" w:rsidRDefault="00A87B8C" w:rsidP="006469DD">
            <w:pPr>
              <w:pStyle w:val="a7"/>
              <w:ind w:firstLineChars="0" w:firstLine="0"/>
            </w:pPr>
            <w:r>
              <w:t>m</w:t>
            </w:r>
            <w:r>
              <w:rPr>
                <w:rFonts w:hint="eastAsia"/>
              </w:rPr>
              <w:t>s</w:t>
            </w:r>
          </w:p>
        </w:tc>
        <w:tc>
          <w:tcPr>
            <w:tcW w:w="1985" w:type="dxa"/>
          </w:tcPr>
          <w:p w14:paraId="5E635D4E" w14:textId="356A21DA" w:rsidR="00F75502" w:rsidRDefault="00F75502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</w:t>
            </w:r>
            <w:r w:rsidR="00A87B8C">
              <w:t>5000</w:t>
            </w:r>
          </w:p>
        </w:tc>
        <w:tc>
          <w:tcPr>
            <w:tcW w:w="1213" w:type="dxa"/>
          </w:tcPr>
          <w:p w14:paraId="24FF6995" w14:textId="2AE71291" w:rsidR="00F75502" w:rsidRDefault="00A87B8C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F75502" w14:paraId="245BE69C" w14:textId="77777777" w:rsidTr="006469DD">
        <w:tc>
          <w:tcPr>
            <w:tcW w:w="1903" w:type="dxa"/>
          </w:tcPr>
          <w:p w14:paraId="1E85C184" w14:textId="4959836A" w:rsidR="00F75502" w:rsidRDefault="0046429E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用户在线时长</w:t>
            </w:r>
          </w:p>
        </w:tc>
        <w:tc>
          <w:tcPr>
            <w:tcW w:w="1701" w:type="dxa"/>
          </w:tcPr>
          <w:p w14:paraId="0C5DB01C" w14:textId="1F9DF69F" w:rsidR="00F75502" w:rsidRDefault="00F8136A" w:rsidP="006469DD">
            <w:pPr>
              <w:pStyle w:val="a7"/>
              <w:ind w:firstLineChars="0" w:firstLine="0"/>
            </w:pPr>
            <w:r>
              <w:t>online</w:t>
            </w:r>
            <w:r w:rsidR="003F36FD">
              <w:t>_time</w:t>
            </w:r>
          </w:p>
        </w:tc>
        <w:tc>
          <w:tcPr>
            <w:tcW w:w="1134" w:type="dxa"/>
          </w:tcPr>
          <w:p w14:paraId="0139DCC5" w14:textId="4FDCB073" w:rsidR="00F75502" w:rsidRDefault="00F8136A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5" w:type="dxa"/>
          </w:tcPr>
          <w:p w14:paraId="23D726B1" w14:textId="4115C640" w:rsidR="00F75502" w:rsidRDefault="00171BF8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- 3600</w:t>
            </w:r>
          </w:p>
        </w:tc>
        <w:tc>
          <w:tcPr>
            <w:tcW w:w="1213" w:type="dxa"/>
          </w:tcPr>
          <w:p w14:paraId="0FF425D4" w14:textId="2F719973" w:rsidR="00F75502" w:rsidRDefault="00171BF8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B8AA2F1" w14:textId="365F81CC" w:rsidR="00F75502" w:rsidRDefault="00F75502" w:rsidP="009D1B23">
      <w:pPr>
        <w:pStyle w:val="a7"/>
        <w:ind w:left="360" w:firstLineChars="0" w:firstLine="0"/>
      </w:pPr>
    </w:p>
    <w:p w14:paraId="5D26AE8D" w14:textId="77777777" w:rsidR="004209E3" w:rsidRDefault="004209E3" w:rsidP="004209E3">
      <w:pPr>
        <w:pStyle w:val="a7"/>
        <w:ind w:left="360" w:firstLineChars="0" w:firstLine="0"/>
      </w:pPr>
      <w:r>
        <w:t>"para": {</w:t>
      </w:r>
    </w:p>
    <w:p w14:paraId="30034FA2" w14:textId="03F96753" w:rsidR="004209E3" w:rsidRDefault="004209E3" w:rsidP="004209E3">
      <w:pPr>
        <w:ind w:left="360" w:firstLine="420"/>
      </w:pPr>
      <w:r>
        <w:t>"</w:t>
      </w:r>
      <w:r w:rsidR="0055400F">
        <w:t>username</w:t>
      </w:r>
      <w:r>
        <w:t xml:space="preserve">": </w:t>
      </w:r>
      <w:r w:rsidR="0055400F">
        <w:t>“admin”</w:t>
      </w:r>
      <w:r>
        <w:t>,</w:t>
      </w:r>
    </w:p>
    <w:p w14:paraId="0A12CFB9" w14:textId="370F2389" w:rsidR="004209E3" w:rsidRDefault="004209E3" w:rsidP="004209E3">
      <w:pPr>
        <w:ind w:left="360" w:firstLine="420"/>
      </w:pPr>
      <w:r>
        <w:t>"</w:t>
      </w:r>
      <w:r w:rsidR="0055400F">
        <w:t>password</w:t>
      </w:r>
      <w:r>
        <w:t xml:space="preserve">": </w:t>
      </w:r>
      <w:r w:rsidR="0055400F">
        <w:t>“admin”</w:t>
      </w:r>
      <w:r>
        <w:t>,</w:t>
      </w:r>
    </w:p>
    <w:p w14:paraId="0EB7A5D5" w14:textId="08E23C25" w:rsidR="004209E3" w:rsidRDefault="004209E3" w:rsidP="004209E3">
      <w:pPr>
        <w:ind w:left="360" w:firstLine="420"/>
        <w:rPr>
          <w:rFonts w:hint="eastAsia"/>
        </w:rPr>
      </w:pPr>
      <w:r>
        <w:t>"</w:t>
      </w:r>
      <w:r w:rsidR="0055400F">
        <w:t>times</w:t>
      </w:r>
      <w:r>
        <w:t xml:space="preserve">": </w:t>
      </w:r>
      <w:r w:rsidR="0055400F">
        <w:t>5</w:t>
      </w:r>
      <w:r>
        <w:t>,</w:t>
      </w:r>
    </w:p>
    <w:p w14:paraId="366183A4" w14:textId="3980AEF1" w:rsidR="004209E3" w:rsidRDefault="004209E3" w:rsidP="004209E3">
      <w:pPr>
        <w:pStyle w:val="a7"/>
        <w:ind w:left="360"/>
      </w:pPr>
      <w:r>
        <w:t>"</w:t>
      </w:r>
      <w:r w:rsidR="0055400F">
        <w:t>interval</w:t>
      </w:r>
      <w:r>
        <w:t xml:space="preserve">": </w:t>
      </w:r>
      <w:r w:rsidR="0055400F">
        <w:t>3000</w:t>
      </w:r>
      <w:r>
        <w:t>,</w:t>
      </w:r>
    </w:p>
    <w:p w14:paraId="24133CE0" w14:textId="3E8A9153" w:rsidR="004209E3" w:rsidRDefault="004209E3" w:rsidP="0055400F">
      <w:pPr>
        <w:pStyle w:val="a7"/>
        <w:ind w:left="360"/>
        <w:rPr>
          <w:rFonts w:hint="eastAsia"/>
        </w:rPr>
      </w:pPr>
      <w:r>
        <w:t>"</w:t>
      </w:r>
      <w:r w:rsidR="0055400F">
        <w:t>online_time</w:t>
      </w:r>
      <w:r>
        <w:t xml:space="preserve">": </w:t>
      </w:r>
      <w:r w:rsidR="0055400F">
        <w:t>20</w:t>
      </w:r>
    </w:p>
    <w:p w14:paraId="1113155A" w14:textId="77777777" w:rsidR="004209E3" w:rsidRDefault="004209E3" w:rsidP="004209E3">
      <w:pPr>
        <w:pStyle w:val="a7"/>
        <w:ind w:left="360" w:firstLineChars="0" w:firstLine="0"/>
      </w:pPr>
      <w:r>
        <w:t>}</w:t>
      </w:r>
    </w:p>
    <w:p w14:paraId="090342CF" w14:textId="77777777" w:rsidR="004209E3" w:rsidRDefault="004209E3" w:rsidP="009D1B23">
      <w:pPr>
        <w:pStyle w:val="a7"/>
        <w:ind w:left="360" w:firstLineChars="0" w:firstLine="0"/>
        <w:rPr>
          <w:rFonts w:hint="eastAsia"/>
        </w:rPr>
      </w:pPr>
    </w:p>
    <w:p w14:paraId="7930FDF5" w14:textId="78BACE39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Radius</w:t>
      </w:r>
      <w:r w:rsidR="00ED6A2E">
        <w:rPr>
          <w:rFonts w:hint="eastAsia"/>
        </w:rPr>
        <w:t>认证</w:t>
      </w:r>
    </w:p>
    <w:p w14:paraId="34C8FA4B" w14:textId="14D02389" w:rsidR="0095734F" w:rsidRDefault="0095734F" w:rsidP="0095734F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C862FF" w14:paraId="03DC0A6A" w14:textId="77777777" w:rsidTr="006469DD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063B0963" w14:textId="77777777" w:rsidR="00C862FF" w:rsidRDefault="00C862FF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1E3C59A" w14:textId="77777777" w:rsidR="00C862FF" w:rsidRDefault="00C862FF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2065FC" w14:textId="77777777" w:rsidR="00C862FF" w:rsidRDefault="00C862FF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07F54181" w14:textId="77777777" w:rsidR="00C862FF" w:rsidRDefault="00C862FF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66DE93E1" w14:textId="77777777" w:rsidR="00C862FF" w:rsidRDefault="00C862FF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C862FF" w14:paraId="48753376" w14:textId="77777777" w:rsidTr="006469DD">
        <w:tc>
          <w:tcPr>
            <w:tcW w:w="1903" w:type="dxa"/>
          </w:tcPr>
          <w:p w14:paraId="2B8838A9" w14:textId="68EF3826" w:rsidR="00C862FF" w:rsidRDefault="00276EC6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服务器认证端口</w:t>
            </w:r>
          </w:p>
        </w:tc>
        <w:tc>
          <w:tcPr>
            <w:tcW w:w="1701" w:type="dxa"/>
          </w:tcPr>
          <w:p w14:paraId="23F26F0F" w14:textId="5CA2B544" w:rsidR="00C862FF" w:rsidRDefault="00276EC6" w:rsidP="006469DD">
            <w:pPr>
              <w:pStyle w:val="a7"/>
              <w:ind w:firstLineChars="0" w:firstLine="0"/>
            </w:pPr>
            <w:r>
              <w:t>auth_port</w:t>
            </w:r>
          </w:p>
        </w:tc>
        <w:tc>
          <w:tcPr>
            <w:tcW w:w="1134" w:type="dxa"/>
          </w:tcPr>
          <w:p w14:paraId="269B46C0" w14:textId="77777777" w:rsidR="00C862FF" w:rsidRDefault="00C862FF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2DF60559" w14:textId="17EABF99" w:rsidR="00C862FF" w:rsidRDefault="006B1F36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- 65535</w:t>
            </w:r>
          </w:p>
        </w:tc>
        <w:tc>
          <w:tcPr>
            <w:tcW w:w="1213" w:type="dxa"/>
          </w:tcPr>
          <w:p w14:paraId="5237F9C1" w14:textId="35C0D1FE" w:rsidR="00C862FF" w:rsidRDefault="00C862FF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B1F36">
              <w:t>812</w:t>
            </w:r>
          </w:p>
        </w:tc>
      </w:tr>
      <w:tr w:rsidR="00C862FF" w14:paraId="7BD4FAA0" w14:textId="77777777" w:rsidTr="006469DD">
        <w:tc>
          <w:tcPr>
            <w:tcW w:w="1903" w:type="dxa"/>
          </w:tcPr>
          <w:p w14:paraId="5344013F" w14:textId="166B1620" w:rsidR="00C862FF" w:rsidRDefault="00C16A7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AS</w:t>
            </w:r>
            <w:r>
              <w:rPr>
                <w:rFonts w:hint="eastAsia"/>
              </w:rPr>
              <w:t>端口</w:t>
            </w:r>
          </w:p>
        </w:tc>
        <w:tc>
          <w:tcPr>
            <w:tcW w:w="1701" w:type="dxa"/>
          </w:tcPr>
          <w:p w14:paraId="72F09D62" w14:textId="75FED6CC" w:rsidR="00C862FF" w:rsidRDefault="00C16A7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t>nas_port</w:t>
            </w:r>
          </w:p>
        </w:tc>
        <w:tc>
          <w:tcPr>
            <w:tcW w:w="1134" w:type="dxa"/>
          </w:tcPr>
          <w:p w14:paraId="13D2AE18" w14:textId="77777777" w:rsidR="00C862FF" w:rsidRDefault="00C862FF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146D7B01" w14:textId="4EC2F06B" w:rsidR="00C862FF" w:rsidRDefault="00C16A73" w:rsidP="006469DD">
            <w:pPr>
              <w:pStyle w:val="a7"/>
              <w:ind w:firstLineChars="0" w:firstLine="0"/>
            </w:pPr>
            <w:r>
              <w:t>0 - 65535</w:t>
            </w:r>
          </w:p>
        </w:tc>
        <w:tc>
          <w:tcPr>
            <w:tcW w:w="1213" w:type="dxa"/>
          </w:tcPr>
          <w:p w14:paraId="47149640" w14:textId="278E097F" w:rsidR="00C862FF" w:rsidRDefault="00C16A73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862FF" w14:paraId="37DC7D36" w14:textId="77777777" w:rsidTr="006469DD">
        <w:tc>
          <w:tcPr>
            <w:tcW w:w="1903" w:type="dxa"/>
          </w:tcPr>
          <w:p w14:paraId="349FC31D" w14:textId="5694865E" w:rsidR="00C862FF" w:rsidRDefault="00E82751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共享密钥</w:t>
            </w:r>
          </w:p>
        </w:tc>
        <w:tc>
          <w:tcPr>
            <w:tcW w:w="1701" w:type="dxa"/>
          </w:tcPr>
          <w:p w14:paraId="700CF418" w14:textId="40C70BF5" w:rsidR="00C862FF" w:rsidRDefault="00E82751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1134" w:type="dxa"/>
          </w:tcPr>
          <w:p w14:paraId="3BFD1E47" w14:textId="77777777" w:rsidR="00C862FF" w:rsidRDefault="00C862FF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787F5072" w14:textId="3D7DC637" w:rsidR="00C862FF" w:rsidRDefault="00C862FF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13" w:type="dxa"/>
          </w:tcPr>
          <w:p w14:paraId="473E30A1" w14:textId="1D2A0705" w:rsidR="00C862FF" w:rsidRDefault="00C862FF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C862FF" w14:paraId="0CD1B13F" w14:textId="77777777" w:rsidTr="006469DD">
        <w:tc>
          <w:tcPr>
            <w:tcW w:w="1903" w:type="dxa"/>
          </w:tcPr>
          <w:p w14:paraId="20BC4999" w14:textId="78CA1BEB" w:rsidR="00C862FF" w:rsidRDefault="00E8275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1" w:type="dxa"/>
          </w:tcPr>
          <w:p w14:paraId="72604945" w14:textId="49154574" w:rsidR="00C862FF" w:rsidRDefault="00E82751" w:rsidP="006469DD">
            <w:pPr>
              <w:pStyle w:val="a7"/>
              <w:ind w:firstLineChars="0" w:firstLine="0"/>
            </w:pPr>
            <w:r>
              <w:t>username</w:t>
            </w:r>
          </w:p>
        </w:tc>
        <w:tc>
          <w:tcPr>
            <w:tcW w:w="1134" w:type="dxa"/>
          </w:tcPr>
          <w:p w14:paraId="72E7E256" w14:textId="0C3F4FED" w:rsidR="00C862FF" w:rsidRDefault="00C862FF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44E2EA43" w14:textId="4DDC01D6" w:rsidR="00C862FF" w:rsidRDefault="00C862FF" w:rsidP="006469DD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14:paraId="5041F145" w14:textId="38D13B48" w:rsidR="00C862FF" w:rsidRDefault="00C862FF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C862FF" w14:paraId="1F7039CD" w14:textId="77777777" w:rsidTr="006469DD">
        <w:tc>
          <w:tcPr>
            <w:tcW w:w="1903" w:type="dxa"/>
          </w:tcPr>
          <w:p w14:paraId="638974CF" w14:textId="5CF0A5DB" w:rsidR="00C862FF" w:rsidRDefault="00E82751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2B530882" w14:textId="016BF82E" w:rsidR="00C862FF" w:rsidRDefault="00E82751" w:rsidP="006469DD">
            <w:pPr>
              <w:pStyle w:val="a7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14:paraId="2B7A3EDE" w14:textId="1623C276" w:rsidR="00C862FF" w:rsidRDefault="00C862FF" w:rsidP="006469DD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0BCA83BF" w14:textId="733A1425" w:rsidR="00C862FF" w:rsidRDefault="00C862FF" w:rsidP="006469DD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14:paraId="732CF998" w14:textId="73EA0120" w:rsidR="00C862FF" w:rsidRDefault="00C862FF" w:rsidP="006469DD">
            <w:pPr>
              <w:pStyle w:val="a7"/>
              <w:ind w:firstLineChars="0" w:firstLine="0"/>
            </w:pPr>
          </w:p>
        </w:tc>
      </w:tr>
      <w:tr w:rsidR="00E82751" w14:paraId="6966F98B" w14:textId="77777777" w:rsidTr="006469DD">
        <w:tc>
          <w:tcPr>
            <w:tcW w:w="1903" w:type="dxa"/>
          </w:tcPr>
          <w:p w14:paraId="216D1238" w14:textId="2E8049DA" w:rsidR="00E82751" w:rsidRDefault="00E82751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701" w:type="dxa"/>
          </w:tcPr>
          <w:p w14:paraId="7060A018" w14:textId="4D08E83F" w:rsidR="00E82751" w:rsidRDefault="00AA50B7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imes</w:t>
            </w:r>
          </w:p>
        </w:tc>
        <w:tc>
          <w:tcPr>
            <w:tcW w:w="1134" w:type="dxa"/>
          </w:tcPr>
          <w:p w14:paraId="45EAA9EF" w14:textId="77777777" w:rsidR="00E82751" w:rsidRDefault="00E82751" w:rsidP="006469D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56862158" w14:textId="6236F9A1" w:rsidR="00E82751" w:rsidRDefault="00AA50B7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- 100</w:t>
            </w:r>
          </w:p>
        </w:tc>
        <w:tc>
          <w:tcPr>
            <w:tcW w:w="1213" w:type="dxa"/>
          </w:tcPr>
          <w:p w14:paraId="72BA1FE8" w14:textId="7213740C" w:rsidR="00E82751" w:rsidRDefault="00AA50B7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82751" w14:paraId="0313B5DC" w14:textId="77777777" w:rsidTr="006469DD">
        <w:tc>
          <w:tcPr>
            <w:tcW w:w="1903" w:type="dxa"/>
          </w:tcPr>
          <w:p w14:paraId="56642B09" w14:textId="5F482564" w:rsidR="00E82751" w:rsidRDefault="00E82751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测试间隔</w:t>
            </w:r>
          </w:p>
        </w:tc>
        <w:tc>
          <w:tcPr>
            <w:tcW w:w="1701" w:type="dxa"/>
          </w:tcPr>
          <w:p w14:paraId="5BD3CFEF" w14:textId="34BE4414" w:rsidR="00E82751" w:rsidRDefault="00AA50B7" w:rsidP="006469D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34" w:type="dxa"/>
          </w:tcPr>
          <w:p w14:paraId="67DCF198" w14:textId="6770A89D" w:rsidR="00E82751" w:rsidRDefault="00AA50B7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985" w:type="dxa"/>
          </w:tcPr>
          <w:p w14:paraId="222D3208" w14:textId="626FA45B" w:rsidR="00E82751" w:rsidRDefault="00AA50B7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- 5000</w:t>
            </w:r>
          </w:p>
        </w:tc>
        <w:tc>
          <w:tcPr>
            <w:tcW w:w="1213" w:type="dxa"/>
          </w:tcPr>
          <w:p w14:paraId="3AE52044" w14:textId="542EF40A" w:rsidR="00E82751" w:rsidRDefault="00AA50B7" w:rsidP="006469D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</w:tbl>
    <w:p w14:paraId="0FF006A1" w14:textId="0A62F635" w:rsidR="00C862FF" w:rsidRDefault="00C862FF" w:rsidP="00C862FF">
      <w:pPr>
        <w:ind w:left="360"/>
      </w:pPr>
    </w:p>
    <w:p w14:paraId="4420884B" w14:textId="77777777" w:rsidR="006469DD" w:rsidRDefault="006469DD" w:rsidP="006469DD">
      <w:pPr>
        <w:pStyle w:val="a7"/>
        <w:ind w:left="360" w:firstLineChars="0" w:firstLine="0"/>
      </w:pPr>
      <w:r>
        <w:t>"para": {</w:t>
      </w:r>
    </w:p>
    <w:p w14:paraId="2F1988D4" w14:textId="1F62E211" w:rsidR="006469DD" w:rsidRDefault="006469DD" w:rsidP="00417836">
      <w:pPr>
        <w:ind w:left="360" w:firstLine="420"/>
      </w:pPr>
      <w:r>
        <w:t>"</w:t>
      </w:r>
      <w:r w:rsidR="00417836">
        <w:t>auth_port</w:t>
      </w:r>
      <w:r>
        <w:t xml:space="preserve">": </w:t>
      </w:r>
      <w:r w:rsidR="00417836">
        <w:t>1812</w:t>
      </w:r>
      <w:r>
        <w:t>,</w:t>
      </w:r>
    </w:p>
    <w:p w14:paraId="63D92BFB" w14:textId="11C53F21" w:rsidR="00417836" w:rsidRDefault="00417836" w:rsidP="006469DD">
      <w:pPr>
        <w:ind w:left="360" w:firstLine="420"/>
      </w:pPr>
      <w:r>
        <w:t>"</w:t>
      </w:r>
      <w:r>
        <w:t>nas_port</w:t>
      </w:r>
      <w:r w:rsidR="00EC4FB3">
        <w:t>”</w:t>
      </w:r>
      <w:r>
        <w:t xml:space="preserve">: </w:t>
      </w:r>
      <w:r>
        <w:t>0</w:t>
      </w:r>
      <w:r>
        <w:t>,</w:t>
      </w:r>
    </w:p>
    <w:p w14:paraId="1A9C7B4A" w14:textId="356912B0" w:rsidR="00417836" w:rsidRDefault="00417836" w:rsidP="006469DD">
      <w:pPr>
        <w:ind w:left="360" w:firstLine="420"/>
        <w:rPr>
          <w:rFonts w:hint="eastAsia"/>
        </w:rPr>
      </w:pPr>
      <w:r>
        <w:t>"</w:t>
      </w:r>
      <w:r>
        <w:t>secret</w:t>
      </w:r>
      <w:r>
        <w:t>": “</w:t>
      </w:r>
      <w:r>
        <w:t>test-secret</w:t>
      </w:r>
      <w:r>
        <w:t>”,</w:t>
      </w:r>
    </w:p>
    <w:p w14:paraId="39899CBE" w14:textId="6F4F0800" w:rsidR="00417836" w:rsidRDefault="00417836" w:rsidP="006469DD">
      <w:pPr>
        <w:ind w:left="360" w:firstLine="420"/>
        <w:rPr>
          <w:rFonts w:hint="eastAsia"/>
        </w:rPr>
      </w:pPr>
      <w:r>
        <w:t>"username": “admin”,</w:t>
      </w:r>
    </w:p>
    <w:p w14:paraId="01A2EFDB" w14:textId="17B39F3C" w:rsidR="006469DD" w:rsidRDefault="006469DD" w:rsidP="006469DD">
      <w:pPr>
        <w:ind w:left="360" w:firstLine="420"/>
      </w:pPr>
      <w:r>
        <w:t>"password": “</w:t>
      </w:r>
      <w:r w:rsidR="00417836">
        <w:t>123456</w:t>
      </w:r>
      <w:r>
        <w:t>”,</w:t>
      </w:r>
    </w:p>
    <w:p w14:paraId="62D858EF" w14:textId="0541A0BE" w:rsidR="006469DD" w:rsidRDefault="006469DD" w:rsidP="006469DD">
      <w:pPr>
        <w:ind w:left="360" w:firstLine="420"/>
        <w:rPr>
          <w:rFonts w:hint="eastAsia"/>
        </w:rPr>
      </w:pPr>
      <w:r>
        <w:t xml:space="preserve">"times": </w:t>
      </w:r>
      <w:r w:rsidR="00417836">
        <w:t>1</w:t>
      </w:r>
      <w:r>
        <w:t>,</w:t>
      </w:r>
    </w:p>
    <w:p w14:paraId="31B45318" w14:textId="59CD8A5E" w:rsidR="006469DD" w:rsidRDefault="006469DD" w:rsidP="00417836">
      <w:pPr>
        <w:pStyle w:val="a7"/>
        <w:ind w:left="360"/>
        <w:rPr>
          <w:rFonts w:hint="eastAsia"/>
        </w:rPr>
      </w:pPr>
      <w:r>
        <w:t>"interval": 3000</w:t>
      </w:r>
    </w:p>
    <w:p w14:paraId="6DE48A6B" w14:textId="77777777" w:rsidR="006469DD" w:rsidRDefault="006469DD" w:rsidP="006469DD">
      <w:pPr>
        <w:pStyle w:val="a7"/>
        <w:ind w:left="360" w:firstLineChars="0" w:firstLine="0"/>
      </w:pPr>
      <w:r>
        <w:t>}</w:t>
      </w:r>
    </w:p>
    <w:p w14:paraId="118C0821" w14:textId="77777777" w:rsidR="006469DD" w:rsidRDefault="006469DD" w:rsidP="00C862FF">
      <w:pPr>
        <w:ind w:left="360"/>
        <w:rPr>
          <w:rFonts w:hint="eastAsia"/>
        </w:rPr>
      </w:pPr>
    </w:p>
    <w:p w14:paraId="77E135B5" w14:textId="77777777" w:rsidR="000A0095" w:rsidRDefault="000A0095">
      <w:pPr>
        <w:widowControl/>
        <w:jc w:val="left"/>
      </w:pPr>
      <w:r>
        <w:br w:type="page"/>
      </w:r>
    </w:p>
    <w:p w14:paraId="38A51B2C" w14:textId="15D66365" w:rsidR="0095734F" w:rsidRDefault="0095734F" w:rsidP="0095734F">
      <w:pPr>
        <w:rPr>
          <w:b/>
        </w:rPr>
      </w:pPr>
      <w:r w:rsidRPr="000A0095">
        <w:rPr>
          <w:rFonts w:hint="eastAsia"/>
          <w:b/>
        </w:rPr>
        <w:lastRenderedPageBreak/>
        <w:t>文件传输类业务</w:t>
      </w:r>
    </w:p>
    <w:p w14:paraId="5CAFD482" w14:textId="77777777" w:rsidR="000A0095" w:rsidRPr="000A0095" w:rsidRDefault="000A0095" w:rsidP="0095734F">
      <w:pPr>
        <w:rPr>
          <w:rFonts w:hint="eastAsia"/>
          <w:b/>
        </w:rPr>
      </w:pPr>
    </w:p>
    <w:p w14:paraId="1A26BA88" w14:textId="5C2816A5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FTP上传</w:t>
      </w:r>
    </w:p>
    <w:p w14:paraId="08F99096" w14:textId="692C7965" w:rsidR="008C53D8" w:rsidRDefault="008C53D8" w:rsidP="008C53D8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023E40" w14:paraId="691896FE" w14:textId="77777777" w:rsidTr="008C1274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749227F8" w14:textId="77777777" w:rsidR="00023E40" w:rsidRDefault="00023E40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1459DE" w14:textId="77777777" w:rsidR="00023E40" w:rsidRDefault="00023E40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5C86E64" w14:textId="77777777" w:rsidR="00023E40" w:rsidRDefault="00023E40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53FDCE1" w14:textId="77777777" w:rsidR="00023E40" w:rsidRDefault="00023E40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1E09629B" w14:textId="77777777" w:rsidR="00023E40" w:rsidRDefault="00023E40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023E40" w14:paraId="2E6D113C" w14:textId="77777777" w:rsidTr="008C1274">
        <w:tc>
          <w:tcPr>
            <w:tcW w:w="1903" w:type="dxa"/>
          </w:tcPr>
          <w:p w14:paraId="6F658170" w14:textId="5CD28A98" w:rsidR="00023E40" w:rsidRDefault="00C038E8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 w:rsidR="00023E40">
              <w:rPr>
                <w:rFonts w:hint="eastAsia"/>
              </w:rPr>
              <w:t>端口</w:t>
            </w:r>
          </w:p>
        </w:tc>
        <w:tc>
          <w:tcPr>
            <w:tcW w:w="1701" w:type="dxa"/>
          </w:tcPr>
          <w:p w14:paraId="2423867F" w14:textId="20E1B101" w:rsidR="00023E40" w:rsidRDefault="00023E40" w:rsidP="008C1274">
            <w:pPr>
              <w:pStyle w:val="a7"/>
              <w:ind w:firstLineChars="0" w:firstLine="0"/>
            </w:pPr>
            <w:r>
              <w:t>port</w:t>
            </w:r>
          </w:p>
        </w:tc>
        <w:tc>
          <w:tcPr>
            <w:tcW w:w="1134" w:type="dxa"/>
          </w:tcPr>
          <w:p w14:paraId="01EB83B1" w14:textId="77777777" w:rsidR="00023E40" w:rsidRDefault="00023E40" w:rsidP="008C1274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4327D0B4" w14:textId="77777777" w:rsidR="00023E40" w:rsidRDefault="00023E40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- 65535</w:t>
            </w:r>
          </w:p>
        </w:tc>
        <w:tc>
          <w:tcPr>
            <w:tcW w:w="1213" w:type="dxa"/>
          </w:tcPr>
          <w:p w14:paraId="697E5418" w14:textId="2E78A1B2" w:rsidR="00023E40" w:rsidRDefault="00C038E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023E40" w14:paraId="71F18332" w14:textId="77777777" w:rsidTr="008C1274">
        <w:tc>
          <w:tcPr>
            <w:tcW w:w="1903" w:type="dxa"/>
          </w:tcPr>
          <w:p w14:paraId="293AEF95" w14:textId="6BED6210" w:rsidR="00023E40" w:rsidRDefault="00C038E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701" w:type="dxa"/>
          </w:tcPr>
          <w:p w14:paraId="5505F73A" w14:textId="58DE4E89" w:rsidR="00023E40" w:rsidRDefault="00C038E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134" w:type="dxa"/>
          </w:tcPr>
          <w:p w14:paraId="60EA4C94" w14:textId="77777777" w:rsidR="00023E40" w:rsidRDefault="00023E40" w:rsidP="008C1274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1788A1CF" w14:textId="21E90297" w:rsidR="00023E40" w:rsidRDefault="008A12FE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最好</w:t>
            </w:r>
            <w:r w:rsidR="00E6012B">
              <w:rPr>
                <w:rFonts w:hint="eastAsia"/>
              </w:rPr>
              <w:t>提供备选项</w:t>
            </w:r>
          </w:p>
        </w:tc>
        <w:tc>
          <w:tcPr>
            <w:tcW w:w="1213" w:type="dxa"/>
          </w:tcPr>
          <w:p w14:paraId="6FB44615" w14:textId="4E155818" w:rsidR="00023E40" w:rsidRDefault="00023E40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023E40" w14:paraId="31390009" w14:textId="77777777" w:rsidTr="008C1274">
        <w:tc>
          <w:tcPr>
            <w:tcW w:w="1903" w:type="dxa"/>
          </w:tcPr>
          <w:p w14:paraId="594300D6" w14:textId="04750CD3" w:rsidR="00023E40" w:rsidRDefault="006E10B7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持续时长</w:t>
            </w:r>
          </w:p>
        </w:tc>
        <w:tc>
          <w:tcPr>
            <w:tcW w:w="1701" w:type="dxa"/>
          </w:tcPr>
          <w:p w14:paraId="7A83EC54" w14:textId="1EE4969C" w:rsidR="00023E40" w:rsidRDefault="006E10B7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lasting_time</w:t>
            </w:r>
          </w:p>
        </w:tc>
        <w:tc>
          <w:tcPr>
            <w:tcW w:w="1134" w:type="dxa"/>
          </w:tcPr>
          <w:p w14:paraId="320E4382" w14:textId="4FD95158" w:rsidR="00023E40" w:rsidRDefault="006E10B7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5" w:type="dxa"/>
          </w:tcPr>
          <w:p w14:paraId="6840A8C4" w14:textId="12B9DEF8" w:rsidR="00023E40" w:rsidRDefault="006E10B7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- </w:t>
            </w:r>
            <w:r w:rsidR="00987F23">
              <w:t>300</w:t>
            </w:r>
          </w:p>
        </w:tc>
        <w:tc>
          <w:tcPr>
            <w:tcW w:w="1213" w:type="dxa"/>
          </w:tcPr>
          <w:p w14:paraId="13975F8A" w14:textId="27883C49" w:rsidR="00023E40" w:rsidRDefault="006E10B7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23E40" w14:paraId="44232437" w14:textId="77777777" w:rsidTr="008C1274">
        <w:tc>
          <w:tcPr>
            <w:tcW w:w="1903" w:type="dxa"/>
          </w:tcPr>
          <w:p w14:paraId="72C31702" w14:textId="7A62ED2A" w:rsidR="00023E40" w:rsidRDefault="006D084A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上传文件大小</w:t>
            </w:r>
          </w:p>
        </w:tc>
        <w:tc>
          <w:tcPr>
            <w:tcW w:w="1701" w:type="dxa"/>
          </w:tcPr>
          <w:p w14:paraId="41569B57" w14:textId="617D946F" w:rsidR="00023E40" w:rsidRDefault="006D084A" w:rsidP="008C1274">
            <w:pPr>
              <w:pStyle w:val="a7"/>
              <w:ind w:firstLineChars="0" w:firstLine="0"/>
            </w:pPr>
            <w:r>
              <w:t>upload_size</w:t>
            </w:r>
          </w:p>
        </w:tc>
        <w:tc>
          <w:tcPr>
            <w:tcW w:w="1134" w:type="dxa"/>
          </w:tcPr>
          <w:p w14:paraId="32923CF0" w14:textId="02EBDE7C" w:rsidR="00023E40" w:rsidRDefault="006D084A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K</w:t>
            </w:r>
            <w:r>
              <w:t>B</w:t>
            </w:r>
          </w:p>
        </w:tc>
        <w:tc>
          <w:tcPr>
            <w:tcW w:w="1985" w:type="dxa"/>
          </w:tcPr>
          <w:p w14:paraId="2F387EFB" w14:textId="048AE4B5" w:rsidR="00023E40" w:rsidRDefault="006D084A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- 1024000</w:t>
            </w:r>
          </w:p>
        </w:tc>
        <w:tc>
          <w:tcPr>
            <w:tcW w:w="1213" w:type="dxa"/>
          </w:tcPr>
          <w:p w14:paraId="256C3B14" w14:textId="659207BA" w:rsidR="00023E40" w:rsidRDefault="0070384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  <w:tr w:rsidR="00023E40" w14:paraId="2C0E78E6" w14:textId="77777777" w:rsidTr="008C1274">
        <w:tc>
          <w:tcPr>
            <w:tcW w:w="1903" w:type="dxa"/>
          </w:tcPr>
          <w:p w14:paraId="1331236E" w14:textId="1A596446" w:rsidR="00023E40" w:rsidRDefault="009342DE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是否删除文件</w:t>
            </w:r>
          </w:p>
        </w:tc>
        <w:tc>
          <w:tcPr>
            <w:tcW w:w="1701" w:type="dxa"/>
          </w:tcPr>
          <w:p w14:paraId="5F28F772" w14:textId="44903D80" w:rsidR="00023E40" w:rsidRDefault="009342DE" w:rsidP="008C1274">
            <w:pPr>
              <w:pStyle w:val="a7"/>
              <w:ind w:firstLineChars="0" w:firstLine="0"/>
            </w:pPr>
            <w:r>
              <w:t>is_delete</w:t>
            </w:r>
          </w:p>
        </w:tc>
        <w:tc>
          <w:tcPr>
            <w:tcW w:w="1134" w:type="dxa"/>
          </w:tcPr>
          <w:p w14:paraId="41A9AB01" w14:textId="77777777" w:rsidR="00023E40" w:rsidRDefault="00023E40" w:rsidP="008C1274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25120FFE" w14:textId="3683728D" w:rsidR="00023E40" w:rsidRDefault="009342DE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是/否</w:t>
            </w:r>
          </w:p>
        </w:tc>
        <w:tc>
          <w:tcPr>
            <w:tcW w:w="1213" w:type="dxa"/>
          </w:tcPr>
          <w:p w14:paraId="40FC59D1" w14:textId="6BCE6E5A" w:rsidR="00023E40" w:rsidRDefault="009342DE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23E40" w14:paraId="5C33CAE8" w14:textId="77777777" w:rsidTr="008C1274">
        <w:tc>
          <w:tcPr>
            <w:tcW w:w="1903" w:type="dxa"/>
          </w:tcPr>
          <w:p w14:paraId="4240DE74" w14:textId="20BFE5AD" w:rsidR="00023E40" w:rsidRDefault="00556AF2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是否匿名</w:t>
            </w:r>
          </w:p>
        </w:tc>
        <w:tc>
          <w:tcPr>
            <w:tcW w:w="1701" w:type="dxa"/>
          </w:tcPr>
          <w:p w14:paraId="4DA2EC3F" w14:textId="18A97AD4" w:rsidR="00023E40" w:rsidRDefault="00556AF2" w:rsidP="008C1274">
            <w:pPr>
              <w:pStyle w:val="a7"/>
              <w:ind w:firstLineChars="0" w:firstLine="0"/>
            </w:pPr>
            <w:r>
              <w:t>is_anonymous</w:t>
            </w:r>
          </w:p>
        </w:tc>
        <w:tc>
          <w:tcPr>
            <w:tcW w:w="1134" w:type="dxa"/>
          </w:tcPr>
          <w:p w14:paraId="7E4DFA22" w14:textId="77777777" w:rsidR="00023E40" w:rsidRDefault="00023E40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1081F4F9" w14:textId="6C29C48F" w:rsidR="00023E40" w:rsidRDefault="00556AF2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是/否</w:t>
            </w:r>
          </w:p>
        </w:tc>
        <w:tc>
          <w:tcPr>
            <w:tcW w:w="1213" w:type="dxa"/>
          </w:tcPr>
          <w:p w14:paraId="649FA96E" w14:textId="11EE9DEA" w:rsidR="00023E40" w:rsidRDefault="00556AF2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23E40" w14:paraId="7B953778" w14:textId="77777777" w:rsidTr="008C1274">
        <w:tc>
          <w:tcPr>
            <w:tcW w:w="1903" w:type="dxa"/>
          </w:tcPr>
          <w:p w14:paraId="49FC2057" w14:textId="55F3C212" w:rsidR="00023E40" w:rsidRDefault="00DB35FE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1" w:type="dxa"/>
          </w:tcPr>
          <w:p w14:paraId="68717F52" w14:textId="11DF6463" w:rsidR="00023E40" w:rsidRDefault="00DB35FE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134" w:type="dxa"/>
          </w:tcPr>
          <w:p w14:paraId="652E6532" w14:textId="1F87FD5E" w:rsidR="00023E40" w:rsidRDefault="00023E40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3FED2B65" w14:textId="35D463DD" w:rsidR="00023E40" w:rsidRDefault="00023E40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13" w:type="dxa"/>
          </w:tcPr>
          <w:p w14:paraId="08A6A1AE" w14:textId="0C995F1E" w:rsidR="00023E40" w:rsidRDefault="00023E40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DB35FE" w14:paraId="139153C0" w14:textId="77777777" w:rsidTr="008C1274">
        <w:tc>
          <w:tcPr>
            <w:tcW w:w="1903" w:type="dxa"/>
          </w:tcPr>
          <w:p w14:paraId="04A4ED28" w14:textId="4946AAB7" w:rsidR="00DB35FE" w:rsidRDefault="00DB35FE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462ACD8E" w14:textId="5DFDDF5D" w:rsidR="00DB35FE" w:rsidRDefault="00DB35FE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134" w:type="dxa"/>
          </w:tcPr>
          <w:p w14:paraId="731C9900" w14:textId="77777777" w:rsidR="00DB35FE" w:rsidRDefault="00DB35FE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2B267BBA" w14:textId="77777777" w:rsidR="00DB35FE" w:rsidRDefault="00DB35FE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13" w:type="dxa"/>
          </w:tcPr>
          <w:p w14:paraId="7E65699B" w14:textId="77777777" w:rsidR="00DB35FE" w:rsidRDefault="00DB35FE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A3A0CA7" w14:textId="6C56F406" w:rsidR="008C53D8" w:rsidRDefault="008C53D8" w:rsidP="008C53D8">
      <w:pPr>
        <w:pStyle w:val="a7"/>
        <w:ind w:left="360" w:firstLineChars="0" w:firstLine="0"/>
      </w:pPr>
    </w:p>
    <w:p w14:paraId="49FE2E14" w14:textId="77777777" w:rsidR="00F402DA" w:rsidRDefault="00F402DA" w:rsidP="00F402DA">
      <w:pPr>
        <w:pStyle w:val="a7"/>
        <w:ind w:left="360" w:firstLineChars="0" w:firstLine="0"/>
      </w:pPr>
      <w:r>
        <w:t>"para": {</w:t>
      </w:r>
    </w:p>
    <w:p w14:paraId="373AA403" w14:textId="4849FF4E" w:rsidR="00F402DA" w:rsidRDefault="00F402DA" w:rsidP="00F402DA">
      <w:pPr>
        <w:ind w:left="360" w:firstLine="420"/>
      </w:pPr>
      <w:r>
        <w:t xml:space="preserve">"port": </w:t>
      </w:r>
      <w:r w:rsidR="00EC4FB3">
        <w:t>21</w:t>
      </w:r>
      <w:r>
        <w:t>,</w:t>
      </w:r>
    </w:p>
    <w:p w14:paraId="5FB2CC66" w14:textId="249978E6" w:rsidR="00F402DA" w:rsidRDefault="00F402DA" w:rsidP="00F402DA">
      <w:pPr>
        <w:ind w:left="360" w:firstLine="420"/>
      </w:pPr>
      <w:r>
        <w:t>"</w:t>
      </w:r>
      <w:r w:rsidR="00EC4FB3">
        <w:t>filename”</w:t>
      </w:r>
      <w:r>
        <w:t xml:space="preserve">: </w:t>
      </w:r>
      <w:r w:rsidR="00EC4FB3">
        <w:t>“test_upload”</w:t>
      </w:r>
      <w:r>
        <w:t>,</w:t>
      </w:r>
    </w:p>
    <w:p w14:paraId="69583F91" w14:textId="0A776B14" w:rsidR="00F402DA" w:rsidRDefault="00F402DA" w:rsidP="00F402DA">
      <w:pPr>
        <w:ind w:left="360" w:firstLine="420"/>
      </w:pPr>
      <w:r>
        <w:t>"</w:t>
      </w:r>
      <w:r w:rsidR="00C40BE4">
        <w:t>lasting_time</w:t>
      </w:r>
      <w:r w:rsidR="00C40BE4">
        <w:t xml:space="preserve"> </w:t>
      </w:r>
      <w:r>
        <w:t xml:space="preserve">": </w:t>
      </w:r>
      <w:r w:rsidR="00C40BE4">
        <w:t>200</w:t>
      </w:r>
      <w:r>
        <w:t>,</w:t>
      </w:r>
    </w:p>
    <w:p w14:paraId="22539ACF" w14:textId="4954E044" w:rsidR="003A48F4" w:rsidRDefault="003A48F4" w:rsidP="00F402DA">
      <w:pPr>
        <w:ind w:left="360" w:firstLine="420"/>
      </w:pPr>
      <w:r>
        <w:t>"upload_size": 100000,</w:t>
      </w:r>
    </w:p>
    <w:p w14:paraId="582C7448" w14:textId="572EAFFB" w:rsidR="00FC65C7" w:rsidRDefault="00FC65C7" w:rsidP="00F402DA">
      <w:pPr>
        <w:ind w:left="360" w:firstLine="420"/>
      </w:pPr>
      <w:r>
        <w:t>"</w:t>
      </w:r>
      <w:r>
        <w:t>is_</w:t>
      </w:r>
      <w:r>
        <w:t>delete": 1,</w:t>
      </w:r>
    </w:p>
    <w:p w14:paraId="35221530" w14:textId="628A0164" w:rsidR="00EA1A5E" w:rsidRDefault="00EA1A5E" w:rsidP="00F402DA">
      <w:pPr>
        <w:ind w:left="360" w:firstLine="420"/>
        <w:rPr>
          <w:rFonts w:hint="eastAsia"/>
        </w:rPr>
      </w:pPr>
      <w:r>
        <w:t>"</w:t>
      </w:r>
      <w:r>
        <w:t>is_</w:t>
      </w:r>
      <w:r>
        <w:t>anonymous": 0,</w:t>
      </w:r>
    </w:p>
    <w:p w14:paraId="798B87B2" w14:textId="77777777" w:rsidR="00F402DA" w:rsidRDefault="00F402DA" w:rsidP="00F402DA">
      <w:pPr>
        <w:ind w:left="360" w:firstLine="420"/>
        <w:rPr>
          <w:rFonts w:hint="eastAsia"/>
        </w:rPr>
      </w:pPr>
      <w:r>
        <w:t>"username": “admin”,</w:t>
      </w:r>
    </w:p>
    <w:p w14:paraId="78E1B8B0" w14:textId="77777777" w:rsidR="00F402DA" w:rsidRDefault="00F402DA" w:rsidP="00F402DA">
      <w:pPr>
        <w:ind w:left="360" w:firstLine="420"/>
      </w:pPr>
      <w:r>
        <w:t>"password": “123456”,</w:t>
      </w:r>
    </w:p>
    <w:p w14:paraId="7F0C68D1" w14:textId="77777777" w:rsidR="00F402DA" w:rsidRDefault="00F402DA" w:rsidP="00F402DA">
      <w:pPr>
        <w:pStyle w:val="a7"/>
        <w:ind w:left="360" w:firstLineChars="0" w:firstLine="0"/>
      </w:pPr>
      <w:r>
        <w:t>}</w:t>
      </w:r>
    </w:p>
    <w:p w14:paraId="02EBC53E" w14:textId="77777777" w:rsidR="0037188B" w:rsidRDefault="0037188B" w:rsidP="00832F92">
      <w:pPr>
        <w:rPr>
          <w:rFonts w:hint="eastAsia"/>
        </w:rPr>
      </w:pPr>
    </w:p>
    <w:p w14:paraId="543243D8" w14:textId="25971757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FTP下载</w:t>
      </w:r>
    </w:p>
    <w:p w14:paraId="30671BFB" w14:textId="6BE1CA9A" w:rsidR="00D43201" w:rsidRDefault="00D43201" w:rsidP="00D43201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D43201" w14:paraId="2D32DED1" w14:textId="77777777" w:rsidTr="008C1274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6F0AFC10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374E7C1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EB86FF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4A69ABD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568AFDAE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D43201" w14:paraId="34F15197" w14:textId="77777777" w:rsidTr="008C1274">
        <w:tc>
          <w:tcPr>
            <w:tcW w:w="1903" w:type="dxa"/>
          </w:tcPr>
          <w:p w14:paraId="139AD344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服务器端口</w:t>
            </w:r>
          </w:p>
        </w:tc>
        <w:tc>
          <w:tcPr>
            <w:tcW w:w="1701" w:type="dxa"/>
          </w:tcPr>
          <w:p w14:paraId="35A79B4A" w14:textId="77777777" w:rsidR="00D43201" w:rsidRDefault="00D43201" w:rsidP="008C1274">
            <w:pPr>
              <w:pStyle w:val="a7"/>
              <w:ind w:firstLineChars="0" w:firstLine="0"/>
            </w:pPr>
            <w:r>
              <w:t>port</w:t>
            </w:r>
          </w:p>
        </w:tc>
        <w:tc>
          <w:tcPr>
            <w:tcW w:w="1134" w:type="dxa"/>
          </w:tcPr>
          <w:p w14:paraId="79FD3993" w14:textId="77777777" w:rsidR="00D43201" w:rsidRDefault="00D43201" w:rsidP="008C1274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0296B87D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- 65535</w:t>
            </w:r>
          </w:p>
        </w:tc>
        <w:tc>
          <w:tcPr>
            <w:tcW w:w="1213" w:type="dxa"/>
          </w:tcPr>
          <w:p w14:paraId="6B303F17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43201" w14:paraId="73F04A48" w14:textId="77777777" w:rsidTr="008C1274">
        <w:tc>
          <w:tcPr>
            <w:tcW w:w="1903" w:type="dxa"/>
          </w:tcPr>
          <w:p w14:paraId="28D3DE8E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701" w:type="dxa"/>
          </w:tcPr>
          <w:p w14:paraId="630DB91D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134" w:type="dxa"/>
          </w:tcPr>
          <w:p w14:paraId="20836AF9" w14:textId="77777777" w:rsidR="00D43201" w:rsidRDefault="00D43201" w:rsidP="008C1274">
            <w:pPr>
              <w:pStyle w:val="a7"/>
              <w:ind w:firstLineChars="0" w:firstLine="0"/>
            </w:pPr>
          </w:p>
        </w:tc>
        <w:tc>
          <w:tcPr>
            <w:tcW w:w="1985" w:type="dxa"/>
          </w:tcPr>
          <w:p w14:paraId="6CAB9956" w14:textId="55BCA3D9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13" w:type="dxa"/>
          </w:tcPr>
          <w:p w14:paraId="0E267201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D43201" w14:paraId="2113E587" w14:textId="77777777" w:rsidTr="008C1274">
        <w:tc>
          <w:tcPr>
            <w:tcW w:w="1903" w:type="dxa"/>
          </w:tcPr>
          <w:p w14:paraId="645E95A7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持续时长</w:t>
            </w:r>
          </w:p>
        </w:tc>
        <w:tc>
          <w:tcPr>
            <w:tcW w:w="1701" w:type="dxa"/>
          </w:tcPr>
          <w:p w14:paraId="1BA01E48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lasting_time</w:t>
            </w:r>
          </w:p>
        </w:tc>
        <w:tc>
          <w:tcPr>
            <w:tcW w:w="1134" w:type="dxa"/>
          </w:tcPr>
          <w:p w14:paraId="68B6783C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5" w:type="dxa"/>
          </w:tcPr>
          <w:p w14:paraId="3B2F8BF6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- 300</w:t>
            </w:r>
          </w:p>
        </w:tc>
        <w:tc>
          <w:tcPr>
            <w:tcW w:w="1213" w:type="dxa"/>
          </w:tcPr>
          <w:p w14:paraId="2A192101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43201" w14:paraId="32E7D184" w14:textId="77777777" w:rsidTr="008C1274">
        <w:tc>
          <w:tcPr>
            <w:tcW w:w="1903" w:type="dxa"/>
          </w:tcPr>
          <w:p w14:paraId="13592E6F" w14:textId="55FF281A" w:rsidR="00D43201" w:rsidRDefault="00C50D7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下载</w:t>
            </w:r>
            <w:r w:rsidR="00D43201">
              <w:rPr>
                <w:rFonts w:hint="eastAsia"/>
              </w:rPr>
              <w:t>文件大小</w:t>
            </w:r>
          </w:p>
        </w:tc>
        <w:tc>
          <w:tcPr>
            <w:tcW w:w="1701" w:type="dxa"/>
          </w:tcPr>
          <w:p w14:paraId="5F570940" w14:textId="64F89B49" w:rsidR="00D43201" w:rsidRDefault="00C50D71" w:rsidP="008C1274">
            <w:pPr>
              <w:pStyle w:val="a7"/>
              <w:ind w:firstLineChars="0" w:firstLine="0"/>
            </w:pPr>
            <w:r>
              <w:t>down</w:t>
            </w:r>
            <w:r w:rsidR="00D43201">
              <w:t>load_size</w:t>
            </w:r>
          </w:p>
        </w:tc>
        <w:tc>
          <w:tcPr>
            <w:tcW w:w="1134" w:type="dxa"/>
          </w:tcPr>
          <w:p w14:paraId="290ACD8B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K</w:t>
            </w:r>
            <w:r>
              <w:t>B</w:t>
            </w:r>
          </w:p>
        </w:tc>
        <w:tc>
          <w:tcPr>
            <w:tcW w:w="1985" w:type="dxa"/>
          </w:tcPr>
          <w:p w14:paraId="1E7C198D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- 1024000</w:t>
            </w:r>
          </w:p>
        </w:tc>
        <w:tc>
          <w:tcPr>
            <w:tcW w:w="1213" w:type="dxa"/>
          </w:tcPr>
          <w:p w14:paraId="19ECF7B6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  <w:tr w:rsidR="00D43201" w14:paraId="52167871" w14:textId="77777777" w:rsidTr="008C1274">
        <w:tc>
          <w:tcPr>
            <w:tcW w:w="1903" w:type="dxa"/>
          </w:tcPr>
          <w:p w14:paraId="4DD3D071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是否匿名</w:t>
            </w:r>
          </w:p>
        </w:tc>
        <w:tc>
          <w:tcPr>
            <w:tcW w:w="1701" w:type="dxa"/>
          </w:tcPr>
          <w:p w14:paraId="51F05C43" w14:textId="77777777" w:rsidR="00D43201" w:rsidRDefault="00D43201" w:rsidP="008C1274">
            <w:pPr>
              <w:pStyle w:val="a7"/>
              <w:ind w:firstLineChars="0" w:firstLine="0"/>
            </w:pPr>
            <w:r>
              <w:t>is_anonymous</w:t>
            </w:r>
          </w:p>
        </w:tc>
        <w:tc>
          <w:tcPr>
            <w:tcW w:w="1134" w:type="dxa"/>
          </w:tcPr>
          <w:p w14:paraId="0D104EAF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45A748F8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是/否</w:t>
            </w:r>
          </w:p>
        </w:tc>
        <w:tc>
          <w:tcPr>
            <w:tcW w:w="1213" w:type="dxa"/>
          </w:tcPr>
          <w:p w14:paraId="3DA7312E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43201" w14:paraId="32453B85" w14:textId="77777777" w:rsidTr="008C1274">
        <w:tc>
          <w:tcPr>
            <w:tcW w:w="1903" w:type="dxa"/>
          </w:tcPr>
          <w:p w14:paraId="431772DF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1" w:type="dxa"/>
          </w:tcPr>
          <w:p w14:paraId="759EBD75" w14:textId="77777777" w:rsidR="00D43201" w:rsidRDefault="00D43201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134" w:type="dxa"/>
          </w:tcPr>
          <w:p w14:paraId="65D739A6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0CCB70CC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13" w:type="dxa"/>
          </w:tcPr>
          <w:p w14:paraId="73B2ED44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D43201" w14:paraId="0D484F0C" w14:textId="77777777" w:rsidTr="008C1274">
        <w:tc>
          <w:tcPr>
            <w:tcW w:w="1903" w:type="dxa"/>
          </w:tcPr>
          <w:p w14:paraId="250933DC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6D1750E4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134" w:type="dxa"/>
          </w:tcPr>
          <w:p w14:paraId="32873018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14:paraId="074CC68A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13" w:type="dxa"/>
          </w:tcPr>
          <w:p w14:paraId="276949FE" w14:textId="77777777" w:rsidR="00D43201" w:rsidRDefault="00D43201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5026795E" w14:textId="77C28184" w:rsidR="00D43201" w:rsidRDefault="00D43201" w:rsidP="00D43201">
      <w:pPr>
        <w:ind w:left="360"/>
      </w:pPr>
    </w:p>
    <w:p w14:paraId="3440BA09" w14:textId="77777777" w:rsidR="00C50D71" w:rsidRDefault="00C50D71" w:rsidP="00C50D71">
      <w:pPr>
        <w:pStyle w:val="a7"/>
        <w:ind w:left="360" w:firstLineChars="0" w:firstLine="0"/>
      </w:pPr>
      <w:r>
        <w:t>"para": {</w:t>
      </w:r>
    </w:p>
    <w:p w14:paraId="322DCB1B" w14:textId="77777777" w:rsidR="00C50D71" w:rsidRDefault="00C50D71" w:rsidP="00C50D71">
      <w:pPr>
        <w:ind w:left="360" w:firstLine="420"/>
      </w:pPr>
      <w:r>
        <w:t>"port": 21,</w:t>
      </w:r>
    </w:p>
    <w:p w14:paraId="21D58A80" w14:textId="05050E85" w:rsidR="00C50D71" w:rsidRDefault="00C50D71" w:rsidP="00C50D71">
      <w:pPr>
        <w:ind w:left="360" w:firstLine="420"/>
      </w:pPr>
      <w:r>
        <w:t>"filename”: “test_</w:t>
      </w:r>
      <w:r>
        <w:t>down</w:t>
      </w:r>
      <w:r>
        <w:t>load”,</w:t>
      </w:r>
    </w:p>
    <w:p w14:paraId="182F131D" w14:textId="77777777" w:rsidR="00C50D71" w:rsidRDefault="00C50D71" w:rsidP="00C50D71">
      <w:pPr>
        <w:ind w:left="360" w:firstLine="420"/>
      </w:pPr>
      <w:r>
        <w:t>"lasting_time ": 200,</w:t>
      </w:r>
    </w:p>
    <w:p w14:paraId="65C3CC13" w14:textId="3A74DD88" w:rsidR="00C50D71" w:rsidRDefault="00C50D71" w:rsidP="00C50D71">
      <w:pPr>
        <w:ind w:left="360" w:firstLine="420"/>
        <w:rPr>
          <w:rFonts w:hint="eastAsia"/>
        </w:rPr>
      </w:pPr>
      <w:r>
        <w:t>"</w:t>
      </w:r>
      <w:r w:rsidR="00F613EC">
        <w:t>down</w:t>
      </w:r>
      <w:r>
        <w:t>load_size": 100000,</w:t>
      </w:r>
    </w:p>
    <w:p w14:paraId="2378E872" w14:textId="77777777" w:rsidR="00C50D71" w:rsidRDefault="00C50D71" w:rsidP="00C50D71">
      <w:pPr>
        <w:ind w:left="360" w:firstLine="420"/>
        <w:rPr>
          <w:rFonts w:hint="eastAsia"/>
        </w:rPr>
      </w:pPr>
      <w:r>
        <w:t>"is_anonymous": 0,</w:t>
      </w:r>
    </w:p>
    <w:p w14:paraId="707A1455" w14:textId="77777777" w:rsidR="00C50D71" w:rsidRDefault="00C50D71" w:rsidP="00C50D71">
      <w:pPr>
        <w:ind w:left="360" w:firstLine="420"/>
        <w:rPr>
          <w:rFonts w:hint="eastAsia"/>
        </w:rPr>
      </w:pPr>
      <w:r>
        <w:lastRenderedPageBreak/>
        <w:t>"username": “admin”,</w:t>
      </w:r>
    </w:p>
    <w:p w14:paraId="166B068E" w14:textId="77777777" w:rsidR="00C50D71" w:rsidRDefault="00C50D71" w:rsidP="00C50D71">
      <w:pPr>
        <w:ind w:left="360" w:firstLine="420"/>
      </w:pPr>
      <w:r>
        <w:t>"password": “123456”,</w:t>
      </w:r>
    </w:p>
    <w:p w14:paraId="22E72ADD" w14:textId="77777777" w:rsidR="00C50D71" w:rsidRDefault="00C50D71" w:rsidP="00C50D71">
      <w:pPr>
        <w:pStyle w:val="a7"/>
        <w:ind w:left="360" w:firstLineChars="0" w:firstLine="0"/>
      </w:pPr>
      <w:r>
        <w:t>}</w:t>
      </w:r>
    </w:p>
    <w:p w14:paraId="7BEFA959" w14:textId="175E7F6A" w:rsidR="00C50D71" w:rsidRDefault="00C50D71" w:rsidP="00CC0DE6"/>
    <w:p w14:paraId="144223B5" w14:textId="77777777" w:rsidR="00513EC5" w:rsidRDefault="00513EC5" w:rsidP="00513E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HTTP下载</w:t>
      </w:r>
    </w:p>
    <w:p w14:paraId="48609DA3" w14:textId="77777777" w:rsidR="00513EC5" w:rsidRDefault="00513EC5" w:rsidP="00513EC5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701"/>
        <w:gridCol w:w="1134"/>
        <w:gridCol w:w="1985"/>
        <w:gridCol w:w="1213"/>
      </w:tblGrid>
      <w:tr w:rsidR="00513EC5" w14:paraId="0835E004" w14:textId="77777777" w:rsidTr="008C1274">
        <w:trPr>
          <w:trHeight w:val="526"/>
        </w:trPr>
        <w:tc>
          <w:tcPr>
            <w:tcW w:w="1903" w:type="dxa"/>
            <w:shd w:val="clear" w:color="auto" w:fill="B4C6E7" w:themeFill="accent1" w:themeFillTint="66"/>
          </w:tcPr>
          <w:p w14:paraId="3D8C499C" w14:textId="77777777" w:rsidR="00513EC5" w:rsidRDefault="00513EC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F0C5E1" w14:textId="77777777" w:rsidR="00513EC5" w:rsidRDefault="00513EC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E42B45" w14:textId="77777777" w:rsidR="00513EC5" w:rsidRDefault="00513EC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05CCA70" w14:textId="77777777" w:rsidR="00513EC5" w:rsidRDefault="00513EC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72CEF264" w14:textId="77777777" w:rsidR="00513EC5" w:rsidRDefault="00513EC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513EC5" w14:paraId="6A82D62F" w14:textId="77777777" w:rsidTr="008C1274">
        <w:tc>
          <w:tcPr>
            <w:tcW w:w="1903" w:type="dxa"/>
          </w:tcPr>
          <w:p w14:paraId="2A521EC2" w14:textId="77777777" w:rsidR="00513EC5" w:rsidRDefault="00513EC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持续时长</w:t>
            </w:r>
          </w:p>
        </w:tc>
        <w:tc>
          <w:tcPr>
            <w:tcW w:w="1701" w:type="dxa"/>
          </w:tcPr>
          <w:p w14:paraId="2B72BFBC" w14:textId="77777777" w:rsidR="00513EC5" w:rsidRDefault="00513EC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lasting_time</w:t>
            </w:r>
          </w:p>
        </w:tc>
        <w:tc>
          <w:tcPr>
            <w:tcW w:w="1134" w:type="dxa"/>
          </w:tcPr>
          <w:p w14:paraId="6C325F2B" w14:textId="77777777" w:rsidR="00513EC5" w:rsidRDefault="00513EC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5" w:type="dxa"/>
          </w:tcPr>
          <w:p w14:paraId="6379E696" w14:textId="77777777" w:rsidR="00513EC5" w:rsidRDefault="00513EC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- 300</w:t>
            </w:r>
          </w:p>
        </w:tc>
        <w:tc>
          <w:tcPr>
            <w:tcW w:w="1213" w:type="dxa"/>
          </w:tcPr>
          <w:p w14:paraId="568FECF8" w14:textId="77777777" w:rsidR="00513EC5" w:rsidRDefault="00513EC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1F4AD10A" w14:textId="0391E2F4" w:rsidR="00513EC5" w:rsidRDefault="00513EC5" w:rsidP="00CC0DE6"/>
    <w:p w14:paraId="10087D9D" w14:textId="6457D408" w:rsidR="00B802B9" w:rsidRDefault="00B802B9" w:rsidP="00B802B9">
      <w:pPr>
        <w:pStyle w:val="a7"/>
        <w:ind w:left="360" w:firstLineChars="0" w:firstLine="0"/>
      </w:pPr>
      <w:r>
        <w:t>"para": {</w:t>
      </w:r>
    </w:p>
    <w:p w14:paraId="1FEE728B" w14:textId="77777777" w:rsidR="00B802B9" w:rsidRDefault="00B802B9" w:rsidP="00B802B9">
      <w:pPr>
        <w:ind w:left="360" w:firstLine="420"/>
      </w:pPr>
      <w:r>
        <w:t>"lasting_time ": 200,</w:t>
      </w:r>
    </w:p>
    <w:p w14:paraId="523522E7" w14:textId="77777777" w:rsidR="00B802B9" w:rsidRDefault="00B802B9" w:rsidP="00B802B9">
      <w:pPr>
        <w:pStyle w:val="a7"/>
        <w:ind w:left="360" w:firstLineChars="0" w:firstLine="0"/>
      </w:pPr>
      <w:r>
        <w:t>}</w:t>
      </w:r>
    </w:p>
    <w:p w14:paraId="0EBC6F21" w14:textId="6DFFF936" w:rsidR="00B802B9" w:rsidRDefault="00B802B9" w:rsidP="00CC0DE6">
      <w:pPr>
        <w:rPr>
          <w:rFonts w:hint="eastAsia"/>
        </w:rPr>
      </w:pPr>
    </w:p>
    <w:p w14:paraId="4979B320" w14:textId="718D4734" w:rsidR="001E1FFB" w:rsidRDefault="002F28A1" w:rsidP="006D0FD1">
      <w:pPr>
        <w:widowControl/>
        <w:jc w:val="left"/>
        <w:rPr>
          <w:rFonts w:hint="eastAsia"/>
        </w:rPr>
      </w:pPr>
      <w:r>
        <w:br w:type="page"/>
      </w:r>
    </w:p>
    <w:p w14:paraId="1925BB03" w14:textId="53F19651" w:rsidR="0095734F" w:rsidRDefault="0095734F" w:rsidP="0095734F">
      <w:pPr>
        <w:rPr>
          <w:b/>
        </w:rPr>
      </w:pPr>
      <w:r w:rsidRPr="006D0FD1">
        <w:rPr>
          <w:rFonts w:hint="eastAsia"/>
          <w:b/>
        </w:rPr>
        <w:lastRenderedPageBreak/>
        <w:t>网页浏览类业务</w:t>
      </w:r>
    </w:p>
    <w:p w14:paraId="76208826" w14:textId="77777777" w:rsidR="006D0FD1" w:rsidRPr="006D0FD1" w:rsidRDefault="006D0FD1" w:rsidP="0095734F">
      <w:pPr>
        <w:rPr>
          <w:rFonts w:hint="eastAsia"/>
          <w:b/>
        </w:rPr>
      </w:pPr>
    </w:p>
    <w:p w14:paraId="6FDF72EB" w14:textId="0AF087B8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HTTP网页浏览</w:t>
      </w:r>
    </w:p>
    <w:p w14:paraId="489347CE" w14:textId="1200FF83" w:rsidR="0095734F" w:rsidRDefault="0095734F" w:rsidP="0095734F">
      <w:pPr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2"/>
        <w:gridCol w:w="1734"/>
        <w:gridCol w:w="1116"/>
        <w:gridCol w:w="1736"/>
        <w:gridCol w:w="1178"/>
      </w:tblGrid>
      <w:tr w:rsidR="00B768D8" w14:paraId="403E54D7" w14:textId="77777777" w:rsidTr="00AE614E">
        <w:trPr>
          <w:trHeight w:val="526"/>
        </w:trPr>
        <w:tc>
          <w:tcPr>
            <w:tcW w:w="2172" w:type="dxa"/>
            <w:shd w:val="clear" w:color="auto" w:fill="B4C6E7" w:themeFill="accent1" w:themeFillTint="66"/>
          </w:tcPr>
          <w:p w14:paraId="62AE1363" w14:textId="77777777" w:rsidR="008D0B44" w:rsidRDefault="008D0B4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34" w:type="dxa"/>
            <w:shd w:val="clear" w:color="auto" w:fill="B4C6E7" w:themeFill="accent1" w:themeFillTint="66"/>
          </w:tcPr>
          <w:p w14:paraId="4B2ABB25" w14:textId="77777777" w:rsidR="008D0B44" w:rsidRDefault="008D0B4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1116" w:type="dxa"/>
            <w:shd w:val="clear" w:color="auto" w:fill="B4C6E7" w:themeFill="accent1" w:themeFillTint="66"/>
          </w:tcPr>
          <w:p w14:paraId="415A4FC9" w14:textId="77777777" w:rsidR="008D0B44" w:rsidRDefault="008D0B4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736" w:type="dxa"/>
            <w:shd w:val="clear" w:color="auto" w:fill="B4C6E7" w:themeFill="accent1" w:themeFillTint="66"/>
          </w:tcPr>
          <w:p w14:paraId="40B3A797" w14:textId="77777777" w:rsidR="008D0B44" w:rsidRDefault="008D0B4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78" w:type="dxa"/>
            <w:shd w:val="clear" w:color="auto" w:fill="B4C6E7" w:themeFill="accent1" w:themeFillTint="66"/>
          </w:tcPr>
          <w:p w14:paraId="47310FF7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B768D8" w14:paraId="2ED84F4F" w14:textId="77777777" w:rsidTr="00AE614E">
        <w:tc>
          <w:tcPr>
            <w:tcW w:w="2172" w:type="dxa"/>
          </w:tcPr>
          <w:p w14:paraId="32499B57" w14:textId="5B9FCF2D" w:rsidR="008D0B44" w:rsidRDefault="00D43079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最多下载元素</w:t>
            </w:r>
          </w:p>
        </w:tc>
        <w:tc>
          <w:tcPr>
            <w:tcW w:w="1734" w:type="dxa"/>
          </w:tcPr>
          <w:p w14:paraId="4CD92D46" w14:textId="538AFD5C" w:rsidR="008D0B44" w:rsidRDefault="00D43079" w:rsidP="008C1274">
            <w:pPr>
              <w:pStyle w:val="a7"/>
              <w:ind w:firstLineChars="0" w:firstLine="0"/>
            </w:pPr>
            <w:r>
              <w:t>max_element</w:t>
            </w:r>
          </w:p>
        </w:tc>
        <w:tc>
          <w:tcPr>
            <w:tcW w:w="1116" w:type="dxa"/>
          </w:tcPr>
          <w:p w14:paraId="42AABA02" w14:textId="77777777" w:rsidR="008D0B44" w:rsidRDefault="008D0B44" w:rsidP="008C1274">
            <w:pPr>
              <w:pStyle w:val="a7"/>
              <w:ind w:firstLineChars="0" w:firstLine="0"/>
            </w:pPr>
          </w:p>
        </w:tc>
        <w:tc>
          <w:tcPr>
            <w:tcW w:w="1736" w:type="dxa"/>
          </w:tcPr>
          <w:p w14:paraId="2AAEC7ED" w14:textId="23D3FA88" w:rsidR="008D0B44" w:rsidRDefault="008D0B4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- </w:t>
            </w:r>
            <w:r w:rsidR="00D43079">
              <w:t>2000</w:t>
            </w:r>
          </w:p>
        </w:tc>
        <w:tc>
          <w:tcPr>
            <w:tcW w:w="1178" w:type="dxa"/>
          </w:tcPr>
          <w:p w14:paraId="0E38A9D7" w14:textId="495F3297" w:rsidR="008D0B44" w:rsidRDefault="00D43079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B768D8" w14:paraId="6D79F3E9" w14:textId="77777777" w:rsidTr="00AE614E">
        <w:tc>
          <w:tcPr>
            <w:tcW w:w="2172" w:type="dxa"/>
          </w:tcPr>
          <w:p w14:paraId="3B675800" w14:textId="3D410010" w:rsidR="008D0B44" w:rsidRDefault="00781FF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元素超时时长</w:t>
            </w:r>
          </w:p>
        </w:tc>
        <w:tc>
          <w:tcPr>
            <w:tcW w:w="1734" w:type="dxa"/>
          </w:tcPr>
          <w:p w14:paraId="06A7CABA" w14:textId="0B6DB1C1" w:rsidR="008D0B44" w:rsidRDefault="00781FF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element_</w:t>
            </w: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1116" w:type="dxa"/>
          </w:tcPr>
          <w:p w14:paraId="6E18E310" w14:textId="1D9ECF62" w:rsidR="008D0B44" w:rsidRDefault="00781FF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736" w:type="dxa"/>
          </w:tcPr>
          <w:p w14:paraId="4BCBBE12" w14:textId="31BE0151" w:rsidR="008D0B44" w:rsidRDefault="00781FF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- 2000</w:t>
            </w:r>
          </w:p>
        </w:tc>
        <w:tc>
          <w:tcPr>
            <w:tcW w:w="1178" w:type="dxa"/>
          </w:tcPr>
          <w:p w14:paraId="624789AF" w14:textId="3AD5E932" w:rsidR="008D0B44" w:rsidRDefault="00781FF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768D8" w14:paraId="404DEADB" w14:textId="77777777" w:rsidTr="00AE614E">
        <w:tc>
          <w:tcPr>
            <w:tcW w:w="2172" w:type="dxa"/>
          </w:tcPr>
          <w:p w14:paraId="7A8F1CB7" w14:textId="70A7C3E2" w:rsidR="008D0B44" w:rsidRDefault="00781FF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页面超时时长</w:t>
            </w:r>
          </w:p>
        </w:tc>
        <w:tc>
          <w:tcPr>
            <w:tcW w:w="1734" w:type="dxa"/>
          </w:tcPr>
          <w:p w14:paraId="5F4D880C" w14:textId="42210D03" w:rsidR="008D0B44" w:rsidRDefault="00781FF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page_timeout</w:t>
            </w:r>
          </w:p>
        </w:tc>
        <w:tc>
          <w:tcPr>
            <w:tcW w:w="1116" w:type="dxa"/>
          </w:tcPr>
          <w:p w14:paraId="3C692008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736" w:type="dxa"/>
          </w:tcPr>
          <w:p w14:paraId="27FEAD6C" w14:textId="3E5E4951" w:rsidR="008D0B44" w:rsidRDefault="001546DA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1</w:t>
            </w:r>
            <w:r w:rsidR="008D0B44">
              <w:t xml:space="preserve"> - </w:t>
            </w:r>
            <w:r>
              <w:t>2000</w:t>
            </w:r>
          </w:p>
        </w:tc>
        <w:tc>
          <w:tcPr>
            <w:tcW w:w="1178" w:type="dxa"/>
          </w:tcPr>
          <w:p w14:paraId="704FCBE4" w14:textId="4FC337E3" w:rsidR="008D0B44" w:rsidRDefault="001546DA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768D8" w14:paraId="625524D8" w14:textId="77777777" w:rsidTr="00AE614E">
        <w:tc>
          <w:tcPr>
            <w:tcW w:w="2172" w:type="dxa"/>
          </w:tcPr>
          <w:p w14:paraId="22355493" w14:textId="55C5B878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最大下载容量</w:t>
            </w:r>
          </w:p>
        </w:tc>
        <w:tc>
          <w:tcPr>
            <w:tcW w:w="1734" w:type="dxa"/>
          </w:tcPr>
          <w:p w14:paraId="72FA5893" w14:textId="06599BE5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max_size</w:t>
            </w:r>
          </w:p>
        </w:tc>
        <w:tc>
          <w:tcPr>
            <w:tcW w:w="1116" w:type="dxa"/>
          </w:tcPr>
          <w:p w14:paraId="0925030E" w14:textId="36BE50E5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KB</w:t>
            </w:r>
          </w:p>
        </w:tc>
        <w:tc>
          <w:tcPr>
            <w:tcW w:w="1736" w:type="dxa"/>
          </w:tcPr>
          <w:p w14:paraId="6BF2E91B" w14:textId="61FE9076" w:rsidR="00B768D8" w:rsidRDefault="00B768D8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1024000</w:t>
            </w:r>
          </w:p>
        </w:tc>
        <w:tc>
          <w:tcPr>
            <w:tcW w:w="1178" w:type="dxa"/>
          </w:tcPr>
          <w:p w14:paraId="60E5936A" w14:textId="24BDE386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B768D8" w14:paraId="126E2A8B" w14:textId="77777777" w:rsidTr="00AE614E">
        <w:tc>
          <w:tcPr>
            <w:tcW w:w="2172" w:type="dxa"/>
          </w:tcPr>
          <w:p w14:paraId="0837A54F" w14:textId="143A3484" w:rsidR="008D0B44" w:rsidRDefault="001546DA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ser-Agent</w:t>
            </w:r>
          </w:p>
        </w:tc>
        <w:tc>
          <w:tcPr>
            <w:tcW w:w="1734" w:type="dxa"/>
          </w:tcPr>
          <w:p w14:paraId="59CD81B1" w14:textId="19CAA1E4" w:rsidR="008D0B44" w:rsidRDefault="001546DA" w:rsidP="008C1274">
            <w:pPr>
              <w:pStyle w:val="a7"/>
              <w:ind w:firstLineChars="0" w:firstLine="0"/>
            </w:pPr>
            <w:r>
              <w:t>user_agent</w:t>
            </w:r>
          </w:p>
        </w:tc>
        <w:tc>
          <w:tcPr>
            <w:tcW w:w="1116" w:type="dxa"/>
          </w:tcPr>
          <w:p w14:paraId="3BF553C5" w14:textId="7E010BE2" w:rsidR="008D0B44" w:rsidRDefault="008D0B44" w:rsidP="008C1274">
            <w:pPr>
              <w:pStyle w:val="a7"/>
              <w:ind w:firstLineChars="0" w:firstLine="0"/>
            </w:pPr>
          </w:p>
        </w:tc>
        <w:tc>
          <w:tcPr>
            <w:tcW w:w="1736" w:type="dxa"/>
          </w:tcPr>
          <w:p w14:paraId="4D9B78B1" w14:textId="7F5AE4A9" w:rsidR="008D0B44" w:rsidRDefault="008D0B44" w:rsidP="008C1274">
            <w:pPr>
              <w:pStyle w:val="a7"/>
              <w:ind w:firstLineChars="0" w:firstLine="0"/>
            </w:pPr>
          </w:p>
        </w:tc>
        <w:tc>
          <w:tcPr>
            <w:tcW w:w="1178" w:type="dxa"/>
          </w:tcPr>
          <w:p w14:paraId="60720D1E" w14:textId="05444082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768D8" w14:paraId="5E078691" w14:textId="77777777" w:rsidTr="00AE614E">
        <w:tc>
          <w:tcPr>
            <w:tcW w:w="2172" w:type="dxa"/>
          </w:tcPr>
          <w:p w14:paraId="2762C687" w14:textId="191F0659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7721D5">
              <w:rPr>
                <w:rFonts w:hint="eastAsia"/>
              </w:rPr>
              <w:t>使用</w:t>
            </w:r>
            <w:r w:rsidR="00B768D8">
              <w:rPr>
                <w:rFonts w:hint="eastAsia"/>
              </w:rPr>
              <w:t>HTTP</w:t>
            </w:r>
            <w:r w:rsidR="007721D5">
              <w:rPr>
                <w:rFonts w:hint="eastAsia"/>
              </w:rPr>
              <w:t>代理</w:t>
            </w:r>
          </w:p>
        </w:tc>
        <w:tc>
          <w:tcPr>
            <w:tcW w:w="1734" w:type="dxa"/>
          </w:tcPr>
          <w:p w14:paraId="1366ED15" w14:textId="3D985770" w:rsidR="008D0B44" w:rsidRDefault="008D0B44" w:rsidP="008C1274">
            <w:pPr>
              <w:pStyle w:val="a7"/>
              <w:ind w:firstLineChars="0" w:firstLine="0"/>
            </w:pPr>
            <w:r>
              <w:t>is_</w:t>
            </w:r>
            <w:r w:rsidR="00B768D8">
              <w:t>http</w:t>
            </w:r>
            <w:r w:rsidR="00B768D8">
              <w:rPr>
                <w:rFonts w:hint="eastAsia"/>
              </w:rPr>
              <w:t>_</w:t>
            </w:r>
            <w:r w:rsidR="007721D5">
              <w:t>proxy</w:t>
            </w:r>
          </w:p>
        </w:tc>
        <w:tc>
          <w:tcPr>
            <w:tcW w:w="1116" w:type="dxa"/>
          </w:tcPr>
          <w:p w14:paraId="6EA1EF68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36" w:type="dxa"/>
          </w:tcPr>
          <w:p w14:paraId="556A4C23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是/否</w:t>
            </w:r>
          </w:p>
        </w:tc>
        <w:tc>
          <w:tcPr>
            <w:tcW w:w="1178" w:type="dxa"/>
          </w:tcPr>
          <w:p w14:paraId="69F7AF28" w14:textId="3EA9818B" w:rsidR="008D0B44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B768D8" w14:paraId="1BC06211" w14:textId="77777777" w:rsidTr="00AE614E">
        <w:tc>
          <w:tcPr>
            <w:tcW w:w="2172" w:type="dxa"/>
          </w:tcPr>
          <w:p w14:paraId="02DC21AA" w14:textId="3E7EE5DE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34" w:type="dxa"/>
          </w:tcPr>
          <w:p w14:paraId="52042B18" w14:textId="482159FF" w:rsidR="00B768D8" w:rsidRDefault="00AE614E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116" w:type="dxa"/>
          </w:tcPr>
          <w:p w14:paraId="04F61FFD" w14:textId="77777777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36" w:type="dxa"/>
          </w:tcPr>
          <w:p w14:paraId="7135DAB0" w14:textId="77777777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 w14:paraId="3A139177" w14:textId="77777777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768D8" w14:paraId="4BB3316E" w14:textId="77777777" w:rsidTr="00AE614E">
        <w:tc>
          <w:tcPr>
            <w:tcW w:w="2172" w:type="dxa"/>
          </w:tcPr>
          <w:p w14:paraId="4B509C7E" w14:textId="347C2187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734" w:type="dxa"/>
          </w:tcPr>
          <w:p w14:paraId="6E9065A9" w14:textId="5B66F523" w:rsidR="00B768D8" w:rsidRDefault="00AE614E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116" w:type="dxa"/>
          </w:tcPr>
          <w:p w14:paraId="34990712" w14:textId="77777777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36" w:type="dxa"/>
          </w:tcPr>
          <w:p w14:paraId="6DB10EFC" w14:textId="22566524" w:rsidR="00B768D8" w:rsidRDefault="00AE614E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- 65535</w:t>
            </w:r>
          </w:p>
        </w:tc>
        <w:tc>
          <w:tcPr>
            <w:tcW w:w="1178" w:type="dxa"/>
          </w:tcPr>
          <w:p w14:paraId="3C98C465" w14:textId="77777777" w:rsidR="00B768D8" w:rsidRDefault="00B768D8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768D8" w14:paraId="52D7967B" w14:textId="77777777" w:rsidTr="00AE614E">
        <w:tc>
          <w:tcPr>
            <w:tcW w:w="2172" w:type="dxa"/>
          </w:tcPr>
          <w:p w14:paraId="61C25E3D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34" w:type="dxa"/>
          </w:tcPr>
          <w:p w14:paraId="78A623C5" w14:textId="77777777" w:rsidR="008D0B44" w:rsidRDefault="008D0B44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116" w:type="dxa"/>
          </w:tcPr>
          <w:p w14:paraId="18B74610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36" w:type="dxa"/>
          </w:tcPr>
          <w:p w14:paraId="4A079347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 w14:paraId="1FA9DEDD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768D8" w14:paraId="0FB9C97D" w14:textId="77777777" w:rsidTr="00AE614E">
        <w:tc>
          <w:tcPr>
            <w:tcW w:w="2172" w:type="dxa"/>
          </w:tcPr>
          <w:p w14:paraId="33B4D07D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34" w:type="dxa"/>
          </w:tcPr>
          <w:p w14:paraId="3AAF2327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116" w:type="dxa"/>
          </w:tcPr>
          <w:p w14:paraId="6BE45D8A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36" w:type="dxa"/>
          </w:tcPr>
          <w:p w14:paraId="32E57730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 w14:paraId="281A3040" w14:textId="77777777" w:rsidR="008D0B44" w:rsidRDefault="008D0B44" w:rsidP="008C127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4B56F97D" w14:textId="657389C3" w:rsidR="008D0B44" w:rsidRDefault="008D0B44" w:rsidP="0095734F"/>
    <w:p w14:paraId="38A3E582" w14:textId="77777777" w:rsidR="00741BCD" w:rsidRDefault="00741BCD" w:rsidP="00741BCD">
      <w:pPr>
        <w:pStyle w:val="a7"/>
        <w:ind w:left="360" w:firstLineChars="0" w:firstLine="0"/>
      </w:pPr>
      <w:r>
        <w:t>"para": {</w:t>
      </w:r>
    </w:p>
    <w:p w14:paraId="02A8894B" w14:textId="0CCE731D" w:rsidR="00741BCD" w:rsidRDefault="00741BCD" w:rsidP="00741BCD">
      <w:pPr>
        <w:ind w:left="360" w:firstLine="420"/>
      </w:pPr>
      <w:r>
        <w:t>"</w:t>
      </w:r>
      <w:r w:rsidR="00B21E39">
        <w:t>max_element</w:t>
      </w:r>
      <w:r>
        <w:t xml:space="preserve">": </w:t>
      </w:r>
      <w:r w:rsidR="00B21E39">
        <w:t>500</w:t>
      </w:r>
      <w:r>
        <w:t>,</w:t>
      </w:r>
    </w:p>
    <w:p w14:paraId="16A7A64A" w14:textId="57B700F0" w:rsidR="00741BCD" w:rsidRDefault="00741BCD" w:rsidP="00741BCD">
      <w:pPr>
        <w:ind w:left="360" w:firstLine="420"/>
      </w:pPr>
      <w:r>
        <w:t>"</w:t>
      </w:r>
      <w:r w:rsidR="00B21E39">
        <w:t>element_</w:t>
      </w:r>
      <w:r w:rsidR="00B21E39">
        <w:rPr>
          <w:rFonts w:hint="eastAsia"/>
        </w:rPr>
        <w:t>t</w:t>
      </w:r>
      <w:r w:rsidR="00B21E39">
        <w:t>imeout</w:t>
      </w:r>
      <w:r>
        <w:t xml:space="preserve">”: </w:t>
      </w:r>
      <w:r w:rsidR="00B21E39">
        <w:t>30</w:t>
      </w:r>
      <w:r>
        <w:t>,</w:t>
      </w:r>
    </w:p>
    <w:p w14:paraId="38A32686" w14:textId="2AE03D0F" w:rsidR="00741BCD" w:rsidRDefault="00741BCD" w:rsidP="00741BCD">
      <w:pPr>
        <w:ind w:left="360" w:firstLine="420"/>
      </w:pPr>
      <w:r>
        <w:t>"</w:t>
      </w:r>
      <w:r w:rsidR="00B21E39">
        <w:t>page_timeout</w:t>
      </w:r>
      <w:r>
        <w:t xml:space="preserve">": </w:t>
      </w:r>
      <w:r w:rsidR="00B21E39">
        <w:t>30</w:t>
      </w:r>
      <w:r>
        <w:t>,</w:t>
      </w:r>
    </w:p>
    <w:p w14:paraId="6609B1A7" w14:textId="58AE85D0" w:rsidR="00741BCD" w:rsidRDefault="00741BCD" w:rsidP="00741BCD">
      <w:pPr>
        <w:ind w:left="360" w:firstLine="420"/>
        <w:rPr>
          <w:rFonts w:hint="eastAsia"/>
        </w:rPr>
      </w:pPr>
      <w:r>
        <w:t>"</w:t>
      </w:r>
      <w:r w:rsidR="00B21E39">
        <w:rPr>
          <w:rFonts w:hint="eastAsia"/>
        </w:rPr>
        <w:t>max_size</w:t>
      </w:r>
      <w:r>
        <w:t>": 100000,</w:t>
      </w:r>
    </w:p>
    <w:p w14:paraId="1CF13EBE" w14:textId="3650A801" w:rsidR="00741BCD" w:rsidRDefault="00741BCD" w:rsidP="00741BCD">
      <w:pPr>
        <w:ind w:left="360" w:firstLine="420"/>
      </w:pPr>
      <w:r>
        <w:t>"</w:t>
      </w:r>
      <w:r w:rsidR="00B21E39">
        <w:t>user_agent</w:t>
      </w:r>
      <w:r>
        <w:t xml:space="preserve">": </w:t>
      </w:r>
      <w:r w:rsidR="00B21E39">
        <w:t>“</w:t>
      </w:r>
      <w:r w:rsidR="00B21E39" w:rsidRPr="00B21E39">
        <w:t>Mozilla/5.0 (Windows NT 6.1; WOW64)</w:t>
      </w:r>
      <w:r w:rsidR="00B21E39">
        <w:t>”</w:t>
      </w:r>
      <w:r>
        <w:t>,</w:t>
      </w:r>
    </w:p>
    <w:p w14:paraId="4F4A074D" w14:textId="6F3E3791" w:rsidR="00A144AC" w:rsidRDefault="00A144AC" w:rsidP="00A144AC">
      <w:pPr>
        <w:ind w:left="360" w:firstLine="420"/>
      </w:pPr>
      <w:r>
        <w:t>"</w:t>
      </w:r>
      <w:r>
        <w:t>is_http_proxy</w:t>
      </w:r>
      <w:r>
        <w:t xml:space="preserve">": </w:t>
      </w:r>
      <w:r>
        <w:t>1</w:t>
      </w:r>
      <w:r>
        <w:t>,</w:t>
      </w:r>
    </w:p>
    <w:p w14:paraId="6CD6B62D" w14:textId="769644E7" w:rsidR="00442C76" w:rsidRDefault="00442C76" w:rsidP="00442C76">
      <w:pPr>
        <w:ind w:left="360" w:firstLine="420"/>
        <w:rPr>
          <w:rFonts w:hint="eastAsia"/>
        </w:rPr>
      </w:pPr>
      <w:r>
        <w:t>"</w:t>
      </w:r>
      <w:r>
        <w:t>address</w:t>
      </w:r>
      <w:r>
        <w:t xml:space="preserve">": </w:t>
      </w:r>
      <w:r>
        <w:t>“1.1.1.1”</w:t>
      </w:r>
      <w:r>
        <w:t>,</w:t>
      </w:r>
    </w:p>
    <w:p w14:paraId="40E6AF0F" w14:textId="0B15546A" w:rsidR="00442C76" w:rsidRPr="00442C76" w:rsidRDefault="00442C76" w:rsidP="00442C76">
      <w:pPr>
        <w:ind w:left="360" w:firstLine="420"/>
        <w:rPr>
          <w:rFonts w:hint="eastAsia"/>
        </w:rPr>
      </w:pPr>
      <w:r>
        <w:t>"</w:t>
      </w:r>
      <w:r>
        <w:t>port</w:t>
      </w:r>
      <w:r>
        <w:t xml:space="preserve">": </w:t>
      </w:r>
      <w:r>
        <w:t>8080</w:t>
      </w:r>
      <w:r>
        <w:t>,</w:t>
      </w:r>
    </w:p>
    <w:p w14:paraId="6E00C827" w14:textId="77777777" w:rsidR="00741BCD" w:rsidRDefault="00741BCD" w:rsidP="00741BCD">
      <w:pPr>
        <w:ind w:left="360" w:firstLine="420"/>
        <w:rPr>
          <w:rFonts w:hint="eastAsia"/>
        </w:rPr>
      </w:pPr>
      <w:r>
        <w:t>"username": “admin”,</w:t>
      </w:r>
    </w:p>
    <w:p w14:paraId="2F0B64CC" w14:textId="77777777" w:rsidR="00741BCD" w:rsidRDefault="00741BCD" w:rsidP="00741BCD">
      <w:pPr>
        <w:ind w:left="360" w:firstLine="420"/>
      </w:pPr>
      <w:r>
        <w:t>"password": “123456”,</w:t>
      </w:r>
    </w:p>
    <w:p w14:paraId="6326BDD9" w14:textId="77777777" w:rsidR="00741BCD" w:rsidRDefault="00741BCD" w:rsidP="00741BCD">
      <w:pPr>
        <w:pStyle w:val="a7"/>
        <w:ind w:left="360" w:firstLineChars="0" w:firstLine="0"/>
      </w:pPr>
      <w:r>
        <w:t>}</w:t>
      </w:r>
    </w:p>
    <w:p w14:paraId="1C78F760" w14:textId="77777777" w:rsidR="008D0B44" w:rsidRDefault="008D0B44" w:rsidP="0095734F">
      <w:pPr>
        <w:rPr>
          <w:rFonts w:hint="eastAsia"/>
        </w:rPr>
      </w:pPr>
    </w:p>
    <w:p w14:paraId="6F39EEF8" w14:textId="77777777" w:rsidR="00745D8E" w:rsidRDefault="00745D8E">
      <w:pPr>
        <w:widowControl/>
        <w:jc w:val="left"/>
      </w:pPr>
      <w:r>
        <w:br w:type="page"/>
      </w:r>
    </w:p>
    <w:p w14:paraId="7CBA18BE" w14:textId="1C919AFB" w:rsidR="0095734F" w:rsidRDefault="0095734F" w:rsidP="0095734F">
      <w:pPr>
        <w:rPr>
          <w:b/>
        </w:rPr>
      </w:pPr>
      <w:r w:rsidRPr="00745D8E">
        <w:rPr>
          <w:rFonts w:hint="eastAsia"/>
          <w:b/>
        </w:rPr>
        <w:lastRenderedPageBreak/>
        <w:t>网络视频类业务</w:t>
      </w:r>
    </w:p>
    <w:p w14:paraId="18F33E77" w14:textId="77777777" w:rsidR="00745D8E" w:rsidRPr="00745D8E" w:rsidRDefault="00745D8E" w:rsidP="0095734F">
      <w:pPr>
        <w:rPr>
          <w:rFonts w:hint="eastAsia"/>
          <w:b/>
        </w:rPr>
      </w:pPr>
    </w:p>
    <w:p w14:paraId="4025BFDC" w14:textId="4801BDB6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网络视频</w:t>
      </w:r>
    </w:p>
    <w:p w14:paraId="05D7CA16" w14:textId="04398909" w:rsidR="0095734F" w:rsidRDefault="0095734F" w:rsidP="0095734F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2"/>
        <w:gridCol w:w="1734"/>
        <w:gridCol w:w="974"/>
        <w:gridCol w:w="1878"/>
        <w:gridCol w:w="1178"/>
      </w:tblGrid>
      <w:tr w:rsidR="000E3EE5" w14:paraId="22F7F812" w14:textId="77777777" w:rsidTr="0018507C">
        <w:trPr>
          <w:trHeight w:val="526"/>
        </w:trPr>
        <w:tc>
          <w:tcPr>
            <w:tcW w:w="2172" w:type="dxa"/>
            <w:shd w:val="clear" w:color="auto" w:fill="B4C6E7" w:themeFill="accent1" w:themeFillTint="66"/>
          </w:tcPr>
          <w:p w14:paraId="07AAFA92" w14:textId="77777777" w:rsidR="000E3EE5" w:rsidRDefault="000E3EE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34" w:type="dxa"/>
            <w:shd w:val="clear" w:color="auto" w:fill="B4C6E7" w:themeFill="accent1" w:themeFillTint="66"/>
          </w:tcPr>
          <w:p w14:paraId="455B69E3" w14:textId="77777777" w:rsidR="000E3EE5" w:rsidRDefault="000E3EE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974" w:type="dxa"/>
            <w:shd w:val="clear" w:color="auto" w:fill="B4C6E7" w:themeFill="accent1" w:themeFillTint="66"/>
          </w:tcPr>
          <w:p w14:paraId="5EFA01CE" w14:textId="77777777" w:rsidR="000E3EE5" w:rsidRDefault="000E3EE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878" w:type="dxa"/>
            <w:shd w:val="clear" w:color="auto" w:fill="B4C6E7" w:themeFill="accent1" w:themeFillTint="66"/>
          </w:tcPr>
          <w:p w14:paraId="38241B98" w14:textId="77777777" w:rsidR="000E3EE5" w:rsidRDefault="000E3EE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78" w:type="dxa"/>
            <w:shd w:val="clear" w:color="auto" w:fill="B4C6E7" w:themeFill="accent1" w:themeFillTint="66"/>
          </w:tcPr>
          <w:p w14:paraId="5C43754D" w14:textId="77777777" w:rsidR="000E3EE5" w:rsidRDefault="000E3EE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0E3EE5" w14:paraId="2FD64841" w14:textId="77777777" w:rsidTr="0018507C">
        <w:tc>
          <w:tcPr>
            <w:tcW w:w="2172" w:type="dxa"/>
          </w:tcPr>
          <w:p w14:paraId="1DF49000" w14:textId="5FF2D82D" w:rsidR="000E3EE5" w:rsidRDefault="0094119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视频质量</w:t>
            </w:r>
          </w:p>
        </w:tc>
        <w:tc>
          <w:tcPr>
            <w:tcW w:w="1734" w:type="dxa"/>
          </w:tcPr>
          <w:p w14:paraId="4A451216" w14:textId="638AF1F4" w:rsidR="000E3EE5" w:rsidRDefault="00941195" w:rsidP="008C1274">
            <w:pPr>
              <w:pStyle w:val="a7"/>
              <w:ind w:firstLineChars="0" w:firstLine="0"/>
            </w:pPr>
            <w:r>
              <w:t>video_quality</w:t>
            </w:r>
          </w:p>
        </w:tc>
        <w:tc>
          <w:tcPr>
            <w:tcW w:w="974" w:type="dxa"/>
          </w:tcPr>
          <w:p w14:paraId="56D3B7C6" w14:textId="77777777" w:rsidR="000E3EE5" w:rsidRDefault="000E3EE5" w:rsidP="008C1274">
            <w:pPr>
              <w:pStyle w:val="a7"/>
              <w:ind w:firstLineChars="0" w:firstLine="0"/>
            </w:pPr>
          </w:p>
        </w:tc>
        <w:tc>
          <w:tcPr>
            <w:tcW w:w="1878" w:type="dxa"/>
          </w:tcPr>
          <w:p w14:paraId="1CAB6F86" w14:textId="3B719A16" w:rsidR="000E3EE5" w:rsidRDefault="000E3EE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18507C">
              <w:t>–</w:t>
            </w:r>
            <w:r>
              <w:t xml:space="preserve"> </w:t>
            </w:r>
            <w:r w:rsidR="0018507C">
              <w:t>3</w:t>
            </w:r>
          </w:p>
          <w:p w14:paraId="133E0258" w14:textId="20201040" w:rsidR="0018507C" w:rsidRDefault="0018507C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(标清，高清，超清</w:t>
            </w:r>
            <w:r>
              <w:t>)</w:t>
            </w:r>
          </w:p>
        </w:tc>
        <w:tc>
          <w:tcPr>
            <w:tcW w:w="1178" w:type="dxa"/>
          </w:tcPr>
          <w:p w14:paraId="4CECB486" w14:textId="78257A20" w:rsidR="000E3EE5" w:rsidRDefault="0018507C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EE5" w14:paraId="77CB5212" w14:textId="77777777" w:rsidTr="0018507C">
        <w:tc>
          <w:tcPr>
            <w:tcW w:w="2172" w:type="dxa"/>
          </w:tcPr>
          <w:p w14:paraId="4A9EBBB5" w14:textId="4A981AB4" w:rsidR="000E3EE5" w:rsidRDefault="00511653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持续</w:t>
            </w:r>
            <w:r w:rsidR="000E3EE5">
              <w:rPr>
                <w:rFonts w:hint="eastAsia"/>
              </w:rPr>
              <w:t>时长</w:t>
            </w:r>
          </w:p>
        </w:tc>
        <w:tc>
          <w:tcPr>
            <w:tcW w:w="1734" w:type="dxa"/>
          </w:tcPr>
          <w:p w14:paraId="4693DD47" w14:textId="6B19C456" w:rsidR="000E3EE5" w:rsidRDefault="00511653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lasting</w:t>
            </w:r>
            <w:r w:rsidR="000E3EE5">
              <w:t>_</w:t>
            </w:r>
            <w:r w:rsidR="000E3EE5">
              <w:rPr>
                <w:rFonts w:hint="eastAsia"/>
              </w:rPr>
              <w:t>t</w:t>
            </w:r>
            <w:r w:rsidR="000E3EE5">
              <w:t>ime</w:t>
            </w:r>
          </w:p>
        </w:tc>
        <w:tc>
          <w:tcPr>
            <w:tcW w:w="974" w:type="dxa"/>
          </w:tcPr>
          <w:p w14:paraId="319CD46C" w14:textId="77777777" w:rsidR="000E3EE5" w:rsidRDefault="000E3EE5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878" w:type="dxa"/>
          </w:tcPr>
          <w:p w14:paraId="688DEEBA" w14:textId="280493F9" w:rsidR="000E3EE5" w:rsidRDefault="000E3EE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11653">
              <w:t>0</w:t>
            </w:r>
            <w:r>
              <w:t xml:space="preserve"> - </w:t>
            </w:r>
            <w:r w:rsidR="00511653">
              <w:t>3</w:t>
            </w:r>
            <w:r>
              <w:t>00</w:t>
            </w:r>
          </w:p>
        </w:tc>
        <w:tc>
          <w:tcPr>
            <w:tcW w:w="1178" w:type="dxa"/>
          </w:tcPr>
          <w:p w14:paraId="280C37F4" w14:textId="77777777" w:rsidR="000E3EE5" w:rsidRDefault="000E3EE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E3EE5" w14:paraId="5EAD509F" w14:textId="77777777" w:rsidTr="0018507C">
        <w:tc>
          <w:tcPr>
            <w:tcW w:w="2172" w:type="dxa"/>
          </w:tcPr>
          <w:p w14:paraId="4E1872DA" w14:textId="4B7697D4" w:rsidR="000E3EE5" w:rsidRDefault="00511653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首次缓冲</w:t>
            </w:r>
            <w:r w:rsidR="000E3EE5">
              <w:rPr>
                <w:rFonts w:hint="eastAsia"/>
              </w:rPr>
              <w:t>时长</w:t>
            </w:r>
          </w:p>
        </w:tc>
        <w:tc>
          <w:tcPr>
            <w:tcW w:w="1734" w:type="dxa"/>
          </w:tcPr>
          <w:p w14:paraId="1AFAE7D8" w14:textId="4004863F" w:rsidR="000E3EE5" w:rsidRDefault="00B70643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first_buff</w:t>
            </w:r>
            <w:r>
              <w:t>er</w:t>
            </w:r>
            <w:r w:rsidR="000E3EE5">
              <w:t>_time</w:t>
            </w:r>
          </w:p>
        </w:tc>
        <w:tc>
          <w:tcPr>
            <w:tcW w:w="974" w:type="dxa"/>
          </w:tcPr>
          <w:p w14:paraId="269D0A5C" w14:textId="77777777" w:rsidR="000E3EE5" w:rsidRDefault="000E3EE5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878" w:type="dxa"/>
          </w:tcPr>
          <w:p w14:paraId="71A32A6F" w14:textId="6FBEB830" w:rsidR="000E3EE5" w:rsidRDefault="00B70643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0</w:t>
            </w:r>
            <w:r w:rsidR="000E3EE5">
              <w:t xml:space="preserve"> - 20</w:t>
            </w:r>
          </w:p>
        </w:tc>
        <w:tc>
          <w:tcPr>
            <w:tcW w:w="1178" w:type="dxa"/>
          </w:tcPr>
          <w:p w14:paraId="1B9FDB50" w14:textId="42F02EFB" w:rsidR="000E3EE5" w:rsidRDefault="00B70643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t>1</w:t>
            </w:r>
            <w:r w:rsidR="000E3EE5">
              <w:t>0</w:t>
            </w:r>
          </w:p>
        </w:tc>
      </w:tr>
    </w:tbl>
    <w:p w14:paraId="2E4AD3C5" w14:textId="5D6A9156" w:rsidR="000E3EE5" w:rsidRDefault="000E3EE5" w:rsidP="000E3EE5">
      <w:pPr>
        <w:ind w:left="360"/>
      </w:pPr>
    </w:p>
    <w:p w14:paraId="7CB45C54" w14:textId="77777777" w:rsidR="00C62116" w:rsidRDefault="00C62116" w:rsidP="00C62116">
      <w:pPr>
        <w:pStyle w:val="a7"/>
        <w:ind w:left="360" w:firstLineChars="0" w:firstLine="0"/>
      </w:pPr>
      <w:r>
        <w:t>"para": {</w:t>
      </w:r>
    </w:p>
    <w:p w14:paraId="2E46FFDF" w14:textId="724B936A" w:rsidR="00C62116" w:rsidRDefault="00C62116" w:rsidP="00C62116">
      <w:pPr>
        <w:ind w:left="360" w:firstLine="420"/>
      </w:pPr>
      <w:r>
        <w:t>"</w:t>
      </w:r>
      <w:r w:rsidR="004762FE">
        <w:t>video_quality</w:t>
      </w:r>
      <w:r w:rsidR="004762FE">
        <w:t xml:space="preserve"> </w:t>
      </w:r>
      <w:r>
        <w:t xml:space="preserve">": </w:t>
      </w:r>
      <w:r w:rsidR="004762FE">
        <w:t>1</w:t>
      </w:r>
      <w:r>
        <w:t>,</w:t>
      </w:r>
    </w:p>
    <w:p w14:paraId="74D2E381" w14:textId="20A596E4" w:rsidR="00C62116" w:rsidRDefault="00C62116" w:rsidP="00C62116">
      <w:pPr>
        <w:ind w:left="360" w:firstLine="420"/>
      </w:pPr>
      <w:r>
        <w:t>"</w:t>
      </w:r>
      <w:r w:rsidR="004762FE">
        <w:rPr>
          <w:rFonts w:hint="eastAsia"/>
        </w:rPr>
        <w:t>lasting</w:t>
      </w:r>
      <w:r w:rsidR="004762FE">
        <w:t>_</w:t>
      </w:r>
      <w:r w:rsidR="004762FE">
        <w:rPr>
          <w:rFonts w:hint="eastAsia"/>
        </w:rPr>
        <w:t>t</w:t>
      </w:r>
      <w:r w:rsidR="004762FE">
        <w:t>ime</w:t>
      </w:r>
      <w:r>
        <w:t>”: 30,</w:t>
      </w:r>
    </w:p>
    <w:p w14:paraId="596EAF5E" w14:textId="7191767C" w:rsidR="00C62116" w:rsidRDefault="00C62116" w:rsidP="00C62116">
      <w:pPr>
        <w:ind w:left="360" w:firstLine="420"/>
      </w:pPr>
      <w:r>
        <w:t>"</w:t>
      </w:r>
      <w:r w:rsidR="004762FE">
        <w:rPr>
          <w:rFonts w:hint="eastAsia"/>
        </w:rPr>
        <w:t>first_buff</w:t>
      </w:r>
      <w:r w:rsidR="004762FE">
        <w:t>er_time</w:t>
      </w:r>
      <w:r w:rsidR="004762FE">
        <w:t xml:space="preserve"> </w:t>
      </w:r>
      <w:r>
        <w:t xml:space="preserve">": </w:t>
      </w:r>
      <w:r w:rsidR="004762FE">
        <w:t>1</w:t>
      </w:r>
      <w:r>
        <w:t>0</w:t>
      </w:r>
    </w:p>
    <w:p w14:paraId="3D757DEB" w14:textId="77777777" w:rsidR="00C62116" w:rsidRDefault="00C62116" w:rsidP="00C62116">
      <w:pPr>
        <w:pStyle w:val="a7"/>
        <w:ind w:left="360" w:firstLineChars="0" w:firstLine="0"/>
      </w:pPr>
      <w:r>
        <w:t>}</w:t>
      </w:r>
    </w:p>
    <w:p w14:paraId="5C567ADD" w14:textId="77777777" w:rsidR="00C62116" w:rsidRDefault="00C62116" w:rsidP="000E3EE5">
      <w:pPr>
        <w:ind w:left="360"/>
        <w:rPr>
          <w:rFonts w:hint="eastAsia"/>
        </w:rPr>
      </w:pPr>
    </w:p>
    <w:p w14:paraId="6EBA7EB0" w14:textId="77777777" w:rsidR="00745D8E" w:rsidRDefault="00745D8E">
      <w:pPr>
        <w:widowControl/>
        <w:jc w:val="left"/>
      </w:pPr>
      <w:r>
        <w:br w:type="page"/>
      </w:r>
    </w:p>
    <w:p w14:paraId="21ED557A" w14:textId="039B058D" w:rsidR="0095734F" w:rsidRDefault="0095734F" w:rsidP="0095734F">
      <w:pPr>
        <w:rPr>
          <w:b/>
        </w:rPr>
      </w:pPr>
      <w:r w:rsidRPr="00745D8E">
        <w:rPr>
          <w:rFonts w:hint="eastAsia"/>
          <w:b/>
        </w:rPr>
        <w:lastRenderedPageBreak/>
        <w:t>网络游戏类业务</w:t>
      </w:r>
    </w:p>
    <w:p w14:paraId="6D309D01" w14:textId="77777777" w:rsidR="00745D8E" w:rsidRPr="00745D8E" w:rsidRDefault="00745D8E" w:rsidP="0095734F">
      <w:pPr>
        <w:rPr>
          <w:rFonts w:hint="eastAsia"/>
          <w:b/>
        </w:rPr>
      </w:pPr>
    </w:p>
    <w:p w14:paraId="2AA0EE1A" w14:textId="77A3B057" w:rsidR="0095734F" w:rsidRDefault="0095734F" w:rsidP="009573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网络游戏</w:t>
      </w:r>
    </w:p>
    <w:p w14:paraId="5DB0ED85" w14:textId="6794E127" w:rsidR="002B3356" w:rsidRDefault="002B3356" w:rsidP="002B3356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276"/>
        <w:gridCol w:w="850"/>
        <w:gridCol w:w="3261"/>
        <w:gridCol w:w="1071"/>
      </w:tblGrid>
      <w:tr w:rsidR="002B3356" w14:paraId="46A1FDB0" w14:textId="77777777" w:rsidTr="008C1274">
        <w:trPr>
          <w:trHeight w:val="526"/>
        </w:trPr>
        <w:tc>
          <w:tcPr>
            <w:tcW w:w="1478" w:type="dxa"/>
            <w:shd w:val="clear" w:color="auto" w:fill="B4C6E7" w:themeFill="accent1" w:themeFillTint="66"/>
          </w:tcPr>
          <w:p w14:paraId="58CBDD47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FF4E162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底层名称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077385B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48B9C709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071" w:type="dxa"/>
            <w:shd w:val="clear" w:color="auto" w:fill="B4C6E7" w:themeFill="accent1" w:themeFillTint="66"/>
          </w:tcPr>
          <w:p w14:paraId="1A158528" w14:textId="77777777" w:rsidR="002B3356" w:rsidRDefault="002B3356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2B3356" w14:paraId="395FA87A" w14:textId="77777777" w:rsidTr="008C1274">
        <w:tc>
          <w:tcPr>
            <w:tcW w:w="1478" w:type="dxa"/>
          </w:tcPr>
          <w:p w14:paraId="4F8E1E94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发包个数</w:t>
            </w:r>
          </w:p>
        </w:tc>
        <w:tc>
          <w:tcPr>
            <w:tcW w:w="1276" w:type="dxa"/>
          </w:tcPr>
          <w:p w14:paraId="1A380536" w14:textId="77777777" w:rsidR="002B3356" w:rsidRDefault="002B3356" w:rsidP="008C1274">
            <w:pPr>
              <w:pStyle w:val="a7"/>
              <w:ind w:firstLineChars="0" w:firstLine="0"/>
            </w:pPr>
            <w:r>
              <w:t>count</w:t>
            </w:r>
          </w:p>
        </w:tc>
        <w:tc>
          <w:tcPr>
            <w:tcW w:w="850" w:type="dxa"/>
          </w:tcPr>
          <w:p w14:paraId="722C9C3D" w14:textId="77777777" w:rsidR="002B3356" w:rsidRDefault="002B3356" w:rsidP="008C1274">
            <w:pPr>
              <w:pStyle w:val="a7"/>
              <w:ind w:firstLineChars="0" w:firstLine="0"/>
            </w:pPr>
          </w:p>
        </w:tc>
        <w:tc>
          <w:tcPr>
            <w:tcW w:w="3261" w:type="dxa"/>
          </w:tcPr>
          <w:p w14:paraId="3472D622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10000</w:t>
            </w:r>
          </w:p>
        </w:tc>
        <w:tc>
          <w:tcPr>
            <w:tcW w:w="1071" w:type="dxa"/>
          </w:tcPr>
          <w:p w14:paraId="348DA780" w14:textId="77777777" w:rsidR="002B3356" w:rsidRDefault="002B3356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3356" w14:paraId="5154656B" w14:textId="77777777" w:rsidTr="008C1274">
        <w:tc>
          <w:tcPr>
            <w:tcW w:w="1478" w:type="dxa"/>
          </w:tcPr>
          <w:p w14:paraId="25CF1508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发包间隔</w:t>
            </w:r>
          </w:p>
        </w:tc>
        <w:tc>
          <w:tcPr>
            <w:tcW w:w="1276" w:type="dxa"/>
          </w:tcPr>
          <w:p w14:paraId="14669D0A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850" w:type="dxa"/>
          </w:tcPr>
          <w:p w14:paraId="3FA346E6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3261" w:type="dxa"/>
          </w:tcPr>
          <w:p w14:paraId="75E3BD38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5000</w:t>
            </w:r>
          </w:p>
        </w:tc>
        <w:tc>
          <w:tcPr>
            <w:tcW w:w="1071" w:type="dxa"/>
          </w:tcPr>
          <w:p w14:paraId="3CDEFB1D" w14:textId="77777777" w:rsidR="002B3356" w:rsidRDefault="002B3356" w:rsidP="008C12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B3356" w14:paraId="396F12F6" w14:textId="77777777" w:rsidTr="008C1274">
        <w:tc>
          <w:tcPr>
            <w:tcW w:w="1478" w:type="dxa"/>
          </w:tcPr>
          <w:p w14:paraId="2DC3AA91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负载大小</w:t>
            </w:r>
          </w:p>
        </w:tc>
        <w:tc>
          <w:tcPr>
            <w:tcW w:w="1276" w:type="dxa"/>
          </w:tcPr>
          <w:p w14:paraId="46733758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850" w:type="dxa"/>
          </w:tcPr>
          <w:p w14:paraId="4D1F0D6D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3261" w:type="dxa"/>
          </w:tcPr>
          <w:p w14:paraId="3B52DC00" w14:textId="77777777" w:rsidR="002B3356" w:rsidRDefault="002B3356" w:rsidP="008C1274">
            <w:pPr>
              <w:pStyle w:val="a7"/>
              <w:ind w:firstLineChars="0" w:firstLine="0"/>
            </w:pPr>
            <w:r>
              <w:t>18 - 1472</w:t>
            </w:r>
          </w:p>
        </w:tc>
        <w:tc>
          <w:tcPr>
            <w:tcW w:w="1071" w:type="dxa"/>
          </w:tcPr>
          <w:p w14:paraId="74CEB7D3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B3356" w14:paraId="273EA1EF" w14:textId="77777777" w:rsidTr="008C1274">
        <w:tc>
          <w:tcPr>
            <w:tcW w:w="1478" w:type="dxa"/>
          </w:tcPr>
          <w:p w14:paraId="29C43C54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1276" w:type="dxa"/>
          </w:tcPr>
          <w:p w14:paraId="684B1936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850" w:type="dxa"/>
          </w:tcPr>
          <w:p w14:paraId="24131D63" w14:textId="77777777" w:rsidR="002B3356" w:rsidRDefault="002B3356" w:rsidP="008C1274">
            <w:pPr>
              <w:pStyle w:val="a7"/>
              <w:ind w:firstLineChars="0" w:firstLine="0"/>
            </w:pPr>
            <w:r>
              <w:rPr>
                <w:rFonts w:hint="eastAsia"/>
              </w:rPr>
              <w:t>sec</w:t>
            </w:r>
          </w:p>
        </w:tc>
        <w:tc>
          <w:tcPr>
            <w:tcW w:w="3261" w:type="dxa"/>
          </w:tcPr>
          <w:p w14:paraId="0C5B209B" w14:textId="77777777" w:rsidR="002B3356" w:rsidRPr="00284C29" w:rsidRDefault="002B3356" w:rsidP="008C1274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071" w:type="dxa"/>
          </w:tcPr>
          <w:p w14:paraId="1EFE9248" w14:textId="77777777" w:rsidR="002B3356" w:rsidRDefault="002B3356" w:rsidP="008C1274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558E8D34" w14:textId="1C360CDD" w:rsidR="002B3356" w:rsidRDefault="002B3356" w:rsidP="002B3356">
      <w:pPr>
        <w:pStyle w:val="a7"/>
        <w:ind w:left="360" w:firstLineChars="0" w:firstLine="0"/>
      </w:pPr>
    </w:p>
    <w:p w14:paraId="488AEA3D" w14:textId="77777777" w:rsidR="00835EB9" w:rsidRDefault="00835EB9" w:rsidP="00835EB9">
      <w:pPr>
        <w:pStyle w:val="a7"/>
        <w:ind w:left="360" w:firstLineChars="0" w:firstLine="0"/>
      </w:pPr>
      <w:r>
        <w:t>"para": {</w:t>
      </w:r>
    </w:p>
    <w:p w14:paraId="1448EFAB" w14:textId="77777777" w:rsidR="00835EB9" w:rsidRDefault="00835EB9" w:rsidP="00835EB9">
      <w:pPr>
        <w:ind w:left="360" w:firstLine="420"/>
      </w:pPr>
      <w:r>
        <w:t>"count": 5,</w:t>
      </w:r>
    </w:p>
    <w:p w14:paraId="4D1F2DDD" w14:textId="77777777" w:rsidR="00835EB9" w:rsidRDefault="00835EB9" w:rsidP="00835EB9">
      <w:pPr>
        <w:pStyle w:val="a7"/>
        <w:ind w:left="360"/>
      </w:pPr>
      <w:r>
        <w:t>"interval": 100,</w:t>
      </w:r>
    </w:p>
    <w:p w14:paraId="402F60B6" w14:textId="77777777" w:rsidR="00835EB9" w:rsidRDefault="00835EB9" w:rsidP="00835EB9">
      <w:pPr>
        <w:pStyle w:val="a7"/>
        <w:ind w:left="360"/>
      </w:pPr>
      <w:r>
        <w:t>"size": 32,</w:t>
      </w:r>
    </w:p>
    <w:p w14:paraId="274B4672" w14:textId="77777777" w:rsidR="00835EB9" w:rsidRDefault="00835EB9" w:rsidP="00835EB9">
      <w:pPr>
        <w:pStyle w:val="a7"/>
        <w:ind w:left="360"/>
      </w:pPr>
      <w:bookmarkStart w:id="0" w:name="_GoBack"/>
      <w:bookmarkEnd w:id="0"/>
      <w:r>
        <w:t>"timeout": 5</w:t>
      </w:r>
    </w:p>
    <w:p w14:paraId="0DDA5610" w14:textId="77777777" w:rsidR="00835EB9" w:rsidRDefault="00835EB9" w:rsidP="00835EB9">
      <w:pPr>
        <w:pStyle w:val="a7"/>
        <w:ind w:left="360" w:firstLineChars="0" w:firstLine="0"/>
      </w:pPr>
      <w:r>
        <w:t>}</w:t>
      </w:r>
    </w:p>
    <w:p w14:paraId="609829DD" w14:textId="77777777" w:rsidR="00835EB9" w:rsidRDefault="00835EB9" w:rsidP="002B3356">
      <w:pPr>
        <w:pStyle w:val="a7"/>
        <w:ind w:left="360" w:firstLineChars="0" w:firstLine="0"/>
        <w:rPr>
          <w:rFonts w:hint="eastAsia"/>
        </w:rPr>
      </w:pPr>
    </w:p>
    <w:sectPr w:rsidR="0083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B4049" w14:textId="77777777" w:rsidR="006469DD" w:rsidRDefault="006469DD" w:rsidP="00B9506B">
      <w:r>
        <w:separator/>
      </w:r>
    </w:p>
  </w:endnote>
  <w:endnote w:type="continuationSeparator" w:id="0">
    <w:p w14:paraId="1340AE0C" w14:textId="77777777" w:rsidR="006469DD" w:rsidRDefault="006469DD" w:rsidP="00B9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B506" w14:textId="77777777" w:rsidR="006469DD" w:rsidRDefault="006469DD" w:rsidP="00B9506B">
      <w:r>
        <w:separator/>
      </w:r>
    </w:p>
  </w:footnote>
  <w:footnote w:type="continuationSeparator" w:id="0">
    <w:p w14:paraId="4AC81BD5" w14:textId="77777777" w:rsidR="006469DD" w:rsidRDefault="006469DD" w:rsidP="00B95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52BD5"/>
    <w:multiLevelType w:val="hybridMultilevel"/>
    <w:tmpl w:val="E5B4B712"/>
    <w:lvl w:ilvl="0" w:tplc="4378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B4"/>
    <w:rsid w:val="00012A4E"/>
    <w:rsid w:val="00023E40"/>
    <w:rsid w:val="0002665F"/>
    <w:rsid w:val="00051515"/>
    <w:rsid w:val="00062896"/>
    <w:rsid w:val="0008055E"/>
    <w:rsid w:val="00083095"/>
    <w:rsid w:val="00094168"/>
    <w:rsid w:val="000A0095"/>
    <w:rsid w:val="000A3D4E"/>
    <w:rsid w:val="000B1AE6"/>
    <w:rsid w:val="000C029A"/>
    <w:rsid w:val="000E3EE5"/>
    <w:rsid w:val="000F1D40"/>
    <w:rsid w:val="001003C0"/>
    <w:rsid w:val="0012497A"/>
    <w:rsid w:val="001546DA"/>
    <w:rsid w:val="00160A4F"/>
    <w:rsid w:val="00171BF8"/>
    <w:rsid w:val="0018507C"/>
    <w:rsid w:val="00185483"/>
    <w:rsid w:val="0018585B"/>
    <w:rsid w:val="001932CA"/>
    <w:rsid w:val="001B3A8B"/>
    <w:rsid w:val="001D0070"/>
    <w:rsid w:val="001D746C"/>
    <w:rsid w:val="001E1FFB"/>
    <w:rsid w:val="001F4914"/>
    <w:rsid w:val="002267AD"/>
    <w:rsid w:val="00264E8C"/>
    <w:rsid w:val="00274EBF"/>
    <w:rsid w:val="00276EC6"/>
    <w:rsid w:val="00284C29"/>
    <w:rsid w:val="002B3356"/>
    <w:rsid w:val="002F28A1"/>
    <w:rsid w:val="003066CD"/>
    <w:rsid w:val="00315D9C"/>
    <w:rsid w:val="0037188B"/>
    <w:rsid w:val="003A48F4"/>
    <w:rsid w:val="003F36FD"/>
    <w:rsid w:val="00402F6E"/>
    <w:rsid w:val="00404B1A"/>
    <w:rsid w:val="00406575"/>
    <w:rsid w:val="004120F9"/>
    <w:rsid w:val="00417836"/>
    <w:rsid w:val="004209E3"/>
    <w:rsid w:val="00436E31"/>
    <w:rsid w:val="00442C76"/>
    <w:rsid w:val="0046429E"/>
    <w:rsid w:val="004645F9"/>
    <w:rsid w:val="00471695"/>
    <w:rsid w:val="004762FE"/>
    <w:rsid w:val="004A0159"/>
    <w:rsid w:val="00511653"/>
    <w:rsid w:val="00513EC5"/>
    <w:rsid w:val="0053477C"/>
    <w:rsid w:val="0055400F"/>
    <w:rsid w:val="00556AF2"/>
    <w:rsid w:val="00585695"/>
    <w:rsid w:val="0059677D"/>
    <w:rsid w:val="005B22FB"/>
    <w:rsid w:val="005E75B3"/>
    <w:rsid w:val="0064012A"/>
    <w:rsid w:val="006469DD"/>
    <w:rsid w:val="00646D0D"/>
    <w:rsid w:val="00672F30"/>
    <w:rsid w:val="006964AD"/>
    <w:rsid w:val="006B1F36"/>
    <w:rsid w:val="006D084A"/>
    <w:rsid w:val="006D0FD1"/>
    <w:rsid w:val="006D3044"/>
    <w:rsid w:val="006D5914"/>
    <w:rsid w:val="006D5CFC"/>
    <w:rsid w:val="006E10B7"/>
    <w:rsid w:val="006E79B5"/>
    <w:rsid w:val="006F2462"/>
    <w:rsid w:val="006F6C2F"/>
    <w:rsid w:val="00703845"/>
    <w:rsid w:val="00703D69"/>
    <w:rsid w:val="00711937"/>
    <w:rsid w:val="00725A0D"/>
    <w:rsid w:val="00734521"/>
    <w:rsid w:val="007401F8"/>
    <w:rsid w:val="00741749"/>
    <w:rsid w:val="00741BCD"/>
    <w:rsid w:val="00745D8E"/>
    <w:rsid w:val="00764A37"/>
    <w:rsid w:val="00764BE2"/>
    <w:rsid w:val="00767DE3"/>
    <w:rsid w:val="007721D5"/>
    <w:rsid w:val="00776F52"/>
    <w:rsid w:val="00781FF4"/>
    <w:rsid w:val="007C6A10"/>
    <w:rsid w:val="007E1641"/>
    <w:rsid w:val="0080530D"/>
    <w:rsid w:val="00830BC4"/>
    <w:rsid w:val="00832F92"/>
    <w:rsid w:val="00835EB9"/>
    <w:rsid w:val="00860557"/>
    <w:rsid w:val="00866BD6"/>
    <w:rsid w:val="0087274F"/>
    <w:rsid w:val="008821CE"/>
    <w:rsid w:val="008A12FE"/>
    <w:rsid w:val="008A7262"/>
    <w:rsid w:val="008A74BF"/>
    <w:rsid w:val="008C53D8"/>
    <w:rsid w:val="008D0B44"/>
    <w:rsid w:val="008D18BD"/>
    <w:rsid w:val="008E1895"/>
    <w:rsid w:val="009342DE"/>
    <w:rsid w:val="0094024A"/>
    <w:rsid w:val="00941195"/>
    <w:rsid w:val="00944D5A"/>
    <w:rsid w:val="009535FF"/>
    <w:rsid w:val="0095734F"/>
    <w:rsid w:val="00980A0F"/>
    <w:rsid w:val="00987F23"/>
    <w:rsid w:val="00992BF4"/>
    <w:rsid w:val="009A65A8"/>
    <w:rsid w:val="009C1839"/>
    <w:rsid w:val="009D1B23"/>
    <w:rsid w:val="009E0EE7"/>
    <w:rsid w:val="00A06E4C"/>
    <w:rsid w:val="00A07671"/>
    <w:rsid w:val="00A144AC"/>
    <w:rsid w:val="00A301EF"/>
    <w:rsid w:val="00A33245"/>
    <w:rsid w:val="00A42CA4"/>
    <w:rsid w:val="00A6688C"/>
    <w:rsid w:val="00A776B4"/>
    <w:rsid w:val="00A87B8C"/>
    <w:rsid w:val="00AA50B7"/>
    <w:rsid w:val="00AB5C56"/>
    <w:rsid w:val="00AD2EB7"/>
    <w:rsid w:val="00AE614E"/>
    <w:rsid w:val="00AF7347"/>
    <w:rsid w:val="00B21E39"/>
    <w:rsid w:val="00B63263"/>
    <w:rsid w:val="00B70643"/>
    <w:rsid w:val="00B768D8"/>
    <w:rsid w:val="00B802B9"/>
    <w:rsid w:val="00B9238E"/>
    <w:rsid w:val="00B9506B"/>
    <w:rsid w:val="00BB4FAB"/>
    <w:rsid w:val="00BD21B7"/>
    <w:rsid w:val="00BD39F5"/>
    <w:rsid w:val="00BE00F5"/>
    <w:rsid w:val="00C038E8"/>
    <w:rsid w:val="00C16A73"/>
    <w:rsid w:val="00C40BE4"/>
    <w:rsid w:val="00C50D71"/>
    <w:rsid w:val="00C615A9"/>
    <w:rsid w:val="00C62116"/>
    <w:rsid w:val="00C862FF"/>
    <w:rsid w:val="00C87BAC"/>
    <w:rsid w:val="00C94553"/>
    <w:rsid w:val="00CC0DE6"/>
    <w:rsid w:val="00CC1CBD"/>
    <w:rsid w:val="00D43079"/>
    <w:rsid w:val="00D43201"/>
    <w:rsid w:val="00D82655"/>
    <w:rsid w:val="00DB35FE"/>
    <w:rsid w:val="00DF51E8"/>
    <w:rsid w:val="00DF60EE"/>
    <w:rsid w:val="00E00EDA"/>
    <w:rsid w:val="00E0387F"/>
    <w:rsid w:val="00E354FD"/>
    <w:rsid w:val="00E5408E"/>
    <w:rsid w:val="00E5432D"/>
    <w:rsid w:val="00E5510A"/>
    <w:rsid w:val="00E6012B"/>
    <w:rsid w:val="00E80E83"/>
    <w:rsid w:val="00E82751"/>
    <w:rsid w:val="00E83708"/>
    <w:rsid w:val="00E85EA0"/>
    <w:rsid w:val="00EA02D9"/>
    <w:rsid w:val="00EA1A5E"/>
    <w:rsid w:val="00EC4869"/>
    <w:rsid w:val="00EC4FB3"/>
    <w:rsid w:val="00ED6A2E"/>
    <w:rsid w:val="00F10A4D"/>
    <w:rsid w:val="00F402DA"/>
    <w:rsid w:val="00F60AF2"/>
    <w:rsid w:val="00F613EC"/>
    <w:rsid w:val="00F732E1"/>
    <w:rsid w:val="00F75502"/>
    <w:rsid w:val="00F8136A"/>
    <w:rsid w:val="00FB2EA5"/>
    <w:rsid w:val="00FC65C7"/>
    <w:rsid w:val="00FD6BC2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F1085"/>
  <w15:chartTrackingRefBased/>
  <w15:docId w15:val="{40A4AD25-3FBA-429E-9126-C550FA93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06B"/>
    <w:rPr>
      <w:sz w:val="18"/>
      <w:szCs w:val="18"/>
    </w:rPr>
  </w:style>
  <w:style w:type="paragraph" w:styleId="a7">
    <w:name w:val="List Paragraph"/>
    <w:basedOn w:val="a"/>
    <w:uiPriority w:val="34"/>
    <w:qFormat/>
    <w:rsid w:val="0095734F"/>
    <w:pPr>
      <w:ind w:firstLineChars="200" w:firstLine="420"/>
    </w:pPr>
  </w:style>
  <w:style w:type="table" w:styleId="a8">
    <w:name w:val="Table Grid"/>
    <w:basedOn w:val="a1"/>
    <w:uiPriority w:val="39"/>
    <w:rsid w:val="00A66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E00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mashroom</dc:creator>
  <cp:keywords/>
  <dc:description/>
  <cp:lastModifiedBy>chinome@126.com</cp:lastModifiedBy>
  <cp:revision>189</cp:revision>
  <dcterms:created xsi:type="dcterms:W3CDTF">2017-11-18T05:45:00Z</dcterms:created>
  <dcterms:modified xsi:type="dcterms:W3CDTF">2017-11-18T08:29:00Z</dcterms:modified>
</cp:coreProperties>
</file>