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8BF" w:rsidRPr="00B75B68" w:rsidRDefault="007A58BF" w:rsidP="00A7597F">
      <w:pPr>
        <w:jc w:val="center"/>
        <w:rPr>
          <w:rFonts w:ascii="Arial" w:hAnsi="Arial" w:cs="Arial"/>
          <w:b/>
          <w:sz w:val="24"/>
          <w:szCs w:val="24"/>
        </w:rPr>
      </w:pPr>
      <w:r w:rsidRPr="00B75B68">
        <w:rPr>
          <w:rFonts w:ascii="Arial" w:hAnsi="Arial" w:cs="Arial"/>
          <w:b/>
          <w:sz w:val="24"/>
          <w:szCs w:val="24"/>
        </w:rPr>
        <w:t>Taller diseño Android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organiza los elementos de manera lineal, ya sea vertical</w:t>
      </w:r>
      <w:r w:rsidR="00B75B68">
        <w:rPr>
          <w:rFonts w:ascii="Arial" w:hAnsi="Arial" w:cs="Arial"/>
          <w:sz w:val="24"/>
          <w:szCs w:val="24"/>
        </w:rPr>
        <w:t>mente</w:t>
      </w:r>
      <w:r w:rsidRPr="00B75B68">
        <w:rPr>
          <w:rFonts w:ascii="Arial" w:hAnsi="Arial" w:cs="Arial"/>
          <w:sz w:val="24"/>
          <w:szCs w:val="24"/>
        </w:rPr>
        <w:t xml:space="preserve"> u horizontalmente. Es útil para colocar elementos en una fila o columna.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secuencialmente uno detrás del otro, ya sea de forma vertical (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con orientación vertical) o horizontal (</w:t>
      </w:r>
      <w:proofErr w:type="spellStart"/>
      <w:r w:rsidRPr="00B75B68">
        <w:rPr>
          <w:rFonts w:ascii="Arial" w:hAnsi="Arial" w:cs="Arial"/>
          <w:sz w:val="24"/>
          <w:szCs w:val="24"/>
        </w:rPr>
        <w:t>LinearLayout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con orientación horizontal).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Fácil de entender y usar, ligero en términos de rendimiento.</w:t>
      </w:r>
    </w:p>
    <w:p w:rsidR="007A58BF" w:rsidRPr="00B75B68" w:rsidRDefault="007A58BF" w:rsidP="00A7597F">
      <w:pPr>
        <w:pStyle w:val="Prrafodelista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limitado en casos de diseños más complejos, ya que la disposición es lineal y no permite mucha flexibilidad.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elementos dispuestos en una fila horizontal o una columna vertical.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RelativeLayout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  <w:bookmarkStart w:id="0" w:name="_GoBack"/>
      <w:bookmarkEnd w:id="0"/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RelativeLayout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permite colocar elementos relativos a otros elementos o al padre. Es útil para diseños más complejos donde la posición de los elementos depende de otros elementos.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relativamente, es decir, la posición de un objeto se puede definir en relación con otros objetos o el contenedor padre.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Gran flexibilidad para diseñar interfaces complejas, ya que los elementos se pueden posicionar relativamente.</w:t>
      </w:r>
    </w:p>
    <w:p w:rsidR="007A58BF" w:rsidRPr="00B75B68" w:rsidRDefault="007A58BF" w:rsidP="00A7597F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difícil de mantener en diseños muy complejos, ya que las relaciones entre los elementos pueden volverse complicadas.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pantalla de inicio de sesión donde el campo de contraseña está alineado a la derecha del campo de usuario.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FrameLayout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FrameLayout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simple que muestra un solo elemento a la vez. Se usa a menudo para superponer vistas.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superponen, y solo el último objeto agregado es visible.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Ideal para superponer elementos, como mostrar vistas emergentes o diálogos modales.</w:t>
      </w:r>
    </w:p>
    <w:p w:rsidR="007A58BF" w:rsidRPr="00B75B68" w:rsidRDefault="007A58BF" w:rsidP="00A7597F">
      <w:pPr>
        <w:pStyle w:val="Prrafode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Limitado en términos de diseño, ya que solo muestra un elemento a la vez y no ofrece mucha estructura de diseño.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lastRenderedPageBreak/>
        <w:t>Ejemplo de interfaz: Un diálogo emergente que se superpone sobre la pantalla principal de la aplicación.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ConstraintLayout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ConstraintLayout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permite crear diseños grandes y complejos con una jerarquía plana de vistas. Utiliza restricciones para definir las relaciones entre las vistas.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objetos se organizan en relación con otros objetos utilizando restricciones, que especifican la posición y el tamaño relativo.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Altamente flexible y eficiente en términos de rendimiento. Permite diseños complejos con una jerarquía de vista plana.</w:t>
      </w:r>
    </w:p>
    <w:p w:rsidR="007A58BF" w:rsidRPr="00B75B68" w:rsidRDefault="007A58BF" w:rsidP="00A7597F">
      <w:pPr>
        <w:pStyle w:val="Prrafodelista"/>
        <w:numPr>
          <w:ilvl w:val="0"/>
          <w:numId w:val="8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ser complicado de entender al principio debido a la necesidad de definir restricciones.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pantalla de perfil de usuario con la imagen de perfil en la parte superior, seguida de campos de información con restricciones definidas entre ellos.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CardView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CardView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que muestra contenido con sombras y esquinas redondeadas, imitando una tarjeta física.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Organización de objetos: Puede contener otros elementos, como texto, imágenes u otros contenedores, y </w:t>
      </w:r>
      <w:r w:rsidR="00A7597F" w:rsidRPr="00B75B68">
        <w:rPr>
          <w:rFonts w:ascii="Arial" w:hAnsi="Arial" w:cs="Arial"/>
          <w:sz w:val="24"/>
          <w:szCs w:val="24"/>
        </w:rPr>
        <w:t>la muestra</w:t>
      </w:r>
      <w:r w:rsidRPr="00B75B68">
        <w:rPr>
          <w:rFonts w:ascii="Arial" w:hAnsi="Arial" w:cs="Arial"/>
          <w:sz w:val="24"/>
          <w:szCs w:val="24"/>
        </w:rPr>
        <w:t xml:space="preserve"> dentro de una tarjeta con sombras.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Aporta una apariencia moderna y atractiva a la interfaz de usuario. Es útil para mostrar información de manera clara y distintiva.</w:t>
      </w:r>
    </w:p>
    <w:p w:rsidR="007A58BF" w:rsidRPr="00B75B68" w:rsidRDefault="007A58BF" w:rsidP="00A7597F">
      <w:pPr>
        <w:pStyle w:val="Prrafode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Desventajas: Puede agregar complejidad visual si se abusa de su uso en una interfaz.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noticias donde cada noticia se muestra dentro de una tarjeta con una imagen y un título.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avanzado utilizado para mostrar conjuntos de datos grandes y dinámicos. Reutiliza automáticamente las vistas que están fuera de la pantalla.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elementos se organizan en una lista vertical u horizontal, y las vistas se reciclan automáticamente para optimizar el rendimiento.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Eficiente en términos de memoria y rendimiento, especialmente para listas largas. Admite diferentes tipos de diseños y animaciones.</w:t>
      </w:r>
    </w:p>
    <w:p w:rsidR="007A58BF" w:rsidRPr="00B75B68" w:rsidRDefault="007A58BF" w:rsidP="00A7597F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lastRenderedPageBreak/>
        <w:t xml:space="preserve">Desventajas: Más complejo de implementar en comparación con </w:t>
      </w:r>
      <w:proofErr w:type="spellStart"/>
      <w:r w:rsidRPr="00B75B68">
        <w:rPr>
          <w:rFonts w:ascii="Arial" w:hAnsi="Arial" w:cs="Arial"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>, especialmente para principiantes.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contactos en una aplicación de mensajería, donde cada elemento de la lista representa un contacto y muestra su foto y nombre.</w:t>
      </w:r>
    </w:p>
    <w:p w:rsidR="007A58BF" w:rsidRPr="00B75B68" w:rsidRDefault="007A58BF" w:rsidP="00A7597F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B75B68">
        <w:rPr>
          <w:rFonts w:ascii="Arial" w:hAnsi="Arial" w:cs="Arial"/>
          <w:b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>:</w:t>
      </w:r>
    </w:p>
    <w:p w:rsidR="00A7597F" w:rsidRPr="00B75B68" w:rsidRDefault="00A7597F" w:rsidP="00A7597F">
      <w:pPr>
        <w:pStyle w:val="Prrafodelista"/>
        <w:rPr>
          <w:rFonts w:ascii="Arial" w:hAnsi="Arial" w:cs="Arial"/>
          <w:sz w:val="24"/>
          <w:szCs w:val="24"/>
        </w:rPr>
      </w:pP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Características principales: </w:t>
      </w:r>
      <w:proofErr w:type="spellStart"/>
      <w:r w:rsidRPr="00B75B68">
        <w:rPr>
          <w:rFonts w:ascii="Arial" w:hAnsi="Arial" w:cs="Arial"/>
          <w:sz w:val="24"/>
          <w:szCs w:val="24"/>
        </w:rPr>
        <w:t>ListView</w:t>
      </w:r>
      <w:proofErr w:type="spellEnd"/>
      <w:r w:rsidRPr="00B75B68">
        <w:rPr>
          <w:rFonts w:ascii="Arial" w:hAnsi="Arial" w:cs="Arial"/>
          <w:sz w:val="24"/>
          <w:szCs w:val="24"/>
        </w:rPr>
        <w:t xml:space="preserve"> es un contenedor utilizado para mostrar una lista de elementos desplazables.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Organización de objetos: Los elementos se organizan en una lista vertical y se desplazan automáticamente si la lista es más larga que la pantalla.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Ventajas: Fácil de implementar y entender para listas simples. Es parte del SDK de Android desde versiones antiguas.</w:t>
      </w:r>
    </w:p>
    <w:p w:rsidR="007A58BF" w:rsidRPr="00B75B68" w:rsidRDefault="007A58BF" w:rsidP="00A7597F">
      <w:pPr>
        <w:pStyle w:val="Prrafode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 xml:space="preserve">Desventajas: Menos flexible y menos eficiente en términos de rendimiento en comparación con </w:t>
      </w:r>
      <w:proofErr w:type="spellStart"/>
      <w:r w:rsidRPr="00B75B68">
        <w:rPr>
          <w:rFonts w:ascii="Arial" w:hAnsi="Arial" w:cs="Arial"/>
          <w:sz w:val="24"/>
          <w:szCs w:val="24"/>
        </w:rPr>
        <w:t>RecyclerView</w:t>
      </w:r>
      <w:proofErr w:type="spellEnd"/>
      <w:r w:rsidRPr="00B75B68">
        <w:rPr>
          <w:rFonts w:ascii="Arial" w:hAnsi="Arial" w:cs="Arial"/>
          <w:sz w:val="24"/>
          <w:szCs w:val="24"/>
        </w:rPr>
        <w:t>, especialmente para listas grandes.</w:t>
      </w:r>
    </w:p>
    <w:p w:rsidR="007A58BF" w:rsidRPr="00B75B68" w:rsidRDefault="007A58BF" w:rsidP="007A58BF">
      <w:pPr>
        <w:rPr>
          <w:rFonts w:ascii="Arial" w:hAnsi="Arial" w:cs="Arial"/>
          <w:sz w:val="24"/>
          <w:szCs w:val="24"/>
        </w:rPr>
      </w:pPr>
      <w:r w:rsidRPr="00B75B68">
        <w:rPr>
          <w:rFonts w:ascii="Arial" w:hAnsi="Arial" w:cs="Arial"/>
          <w:sz w:val="24"/>
          <w:szCs w:val="24"/>
        </w:rPr>
        <w:t>Ejemplo de interfaz: Una lista de correos electrónicos en una aplicación de correo, donde cada elemento muestra el remitente, el asunto y la fecha del correo electrónico.</w:t>
      </w:r>
    </w:p>
    <w:p w:rsidR="007A58BF" w:rsidRPr="00B75B68" w:rsidRDefault="007A58BF">
      <w:pPr>
        <w:rPr>
          <w:rFonts w:ascii="Arial" w:hAnsi="Arial" w:cs="Arial"/>
          <w:sz w:val="24"/>
          <w:szCs w:val="24"/>
        </w:rPr>
      </w:pPr>
    </w:p>
    <w:sectPr w:rsidR="007A58BF" w:rsidRPr="00B75B6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780"/>
    <w:multiLevelType w:val="hybridMultilevel"/>
    <w:tmpl w:val="BD90BD5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1C4472"/>
    <w:multiLevelType w:val="hybridMultilevel"/>
    <w:tmpl w:val="A3B852F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E2601"/>
    <w:multiLevelType w:val="hybridMultilevel"/>
    <w:tmpl w:val="81B8DA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248F7"/>
    <w:multiLevelType w:val="hybridMultilevel"/>
    <w:tmpl w:val="DB2CA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FF7B0D"/>
    <w:multiLevelType w:val="hybridMultilevel"/>
    <w:tmpl w:val="A7AAC1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C86BBB"/>
    <w:multiLevelType w:val="hybridMultilevel"/>
    <w:tmpl w:val="62001F2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390A80"/>
    <w:multiLevelType w:val="hybridMultilevel"/>
    <w:tmpl w:val="EC1CAA0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C23173"/>
    <w:multiLevelType w:val="hybridMultilevel"/>
    <w:tmpl w:val="C8B090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04384"/>
    <w:multiLevelType w:val="multilevel"/>
    <w:tmpl w:val="A9801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4E1F54"/>
    <w:multiLevelType w:val="hybridMultilevel"/>
    <w:tmpl w:val="6C70A7D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325418"/>
    <w:multiLevelType w:val="hybridMultilevel"/>
    <w:tmpl w:val="E8BC13B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6"/>
  </w:num>
  <w:num w:numId="5">
    <w:abstractNumId w:val="1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BF"/>
    <w:rsid w:val="007A58BF"/>
    <w:rsid w:val="00A7597F"/>
    <w:rsid w:val="00B75B68"/>
    <w:rsid w:val="00E12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444D"/>
  <w15:chartTrackingRefBased/>
  <w15:docId w15:val="{49A32C59-6DDB-4883-93E4-D68E3048C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58B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5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7A58BF"/>
    <w:rPr>
      <w:b/>
      <w:bCs/>
    </w:rPr>
  </w:style>
  <w:style w:type="character" w:styleId="nfasis">
    <w:name w:val="Emphasis"/>
    <w:basedOn w:val="Fuentedeprrafopredeter"/>
    <w:uiPriority w:val="20"/>
    <w:qFormat/>
    <w:rsid w:val="007A58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770</Words>
  <Characters>4235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2024-05-21T19:42:00Z</dcterms:created>
  <dcterms:modified xsi:type="dcterms:W3CDTF">2024-05-21T22:40:00Z</dcterms:modified>
</cp:coreProperties>
</file>