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F1A8B9D" w:rsidP="3F1A8B9D" w:rsidRDefault="3F1A8B9D" w14:paraId="72F01DFD" w14:textId="2E1BBDB3">
      <w:pPr>
        <w:jc w:val="center"/>
        <w:rPr>
          <w:sz w:val="36"/>
          <w:szCs w:val="36"/>
        </w:rPr>
      </w:pPr>
    </w:p>
    <w:p w:rsidR="3F1A8B9D" w:rsidP="3F1A8B9D" w:rsidRDefault="3F1A8B9D" w14:paraId="0580D3BB" w14:textId="43AA4CAE">
      <w:pPr>
        <w:jc w:val="center"/>
        <w:rPr>
          <w:sz w:val="36"/>
          <w:szCs w:val="36"/>
        </w:rPr>
      </w:pPr>
    </w:p>
    <w:p w:rsidR="3F1A8B9D" w:rsidP="3F1A8B9D" w:rsidRDefault="3F1A8B9D" w14:paraId="5646DC39" w14:textId="418CCEC4">
      <w:pPr>
        <w:jc w:val="center"/>
        <w:rPr>
          <w:sz w:val="36"/>
          <w:szCs w:val="36"/>
        </w:rPr>
      </w:pPr>
    </w:p>
    <w:p w:rsidR="3F1A8B9D" w:rsidP="3F1A8B9D" w:rsidRDefault="3F1A8B9D" w14:paraId="0FCB5E34" w14:textId="04EF136D">
      <w:pPr>
        <w:jc w:val="center"/>
        <w:rPr>
          <w:sz w:val="36"/>
          <w:szCs w:val="36"/>
        </w:rPr>
      </w:pPr>
    </w:p>
    <w:p w:rsidR="004A6020" w:rsidP="60533904" w:rsidRDefault="431739F0" w14:paraId="57375426" w14:textId="559615EE">
      <w:pPr>
        <w:jc w:val="center"/>
      </w:pPr>
      <w:bookmarkStart w:name="_GoBack" w:id="0"/>
      <w:bookmarkEnd w:id="0"/>
      <w:r w:rsidRPr="3F1A8B9D" w:rsidR="222D2E4D">
        <w:rPr>
          <w:sz w:val="36"/>
          <w:szCs w:val="36"/>
        </w:rPr>
        <w:t xml:space="preserve">Raport Wstępny </w:t>
      </w:r>
    </w:p>
    <w:p w:rsidR="050AB814" w:rsidP="3F1A8B9D" w:rsidRDefault="050AB814" w14:paraId="593D8A0D" w14:textId="20136CEF">
      <w:pPr>
        <w:pStyle w:val="Normal"/>
        <w:jc w:val="center"/>
        <w:rPr>
          <w:sz w:val="36"/>
          <w:szCs w:val="36"/>
        </w:rPr>
      </w:pPr>
      <w:r w:rsidRPr="3F1A8B9D" w:rsidR="050AB814">
        <w:rPr>
          <w:sz w:val="36"/>
          <w:szCs w:val="36"/>
        </w:rPr>
        <w:t xml:space="preserve">Projekt Sieci </w:t>
      </w:r>
      <w:r w:rsidRPr="3F1A8B9D" w:rsidR="050AB814">
        <w:rPr>
          <w:sz w:val="36"/>
          <w:szCs w:val="36"/>
        </w:rPr>
        <w:t>Kampusowej</w:t>
      </w:r>
      <w:r w:rsidRPr="3F1A8B9D" w:rsidR="050AB814">
        <w:rPr>
          <w:sz w:val="36"/>
          <w:szCs w:val="36"/>
        </w:rPr>
        <w:t xml:space="preserve"> </w:t>
      </w:r>
    </w:p>
    <w:p w:rsidR="3F1A8B9D" w:rsidP="3F1A8B9D" w:rsidRDefault="3F1A8B9D" w14:paraId="448F2501" w14:textId="3D7D2FF4">
      <w:pPr>
        <w:pStyle w:val="Normal"/>
        <w:jc w:val="center"/>
        <w:rPr>
          <w:sz w:val="36"/>
          <w:szCs w:val="36"/>
        </w:rPr>
      </w:pPr>
    </w:p>
    <w:p w:rsidR="30685562" w:rsidP="30685562" w:rsidRDefault="30685562" w14:paraId="2CD1ABFE" w14:textId="4BE02C54">
      <w:pPr>
        <w:pStyle w:val="Normal"/>
        <w:jc w:val="center"/>
        <w:rPr>
          <w:sz w:val="36"/>
          <w:szCs w:val="36"/>
        </w:rPr>
      </w:pPr>
    </w:p>
    <w:p w:rsidR="30685562" w:rsidP="30685562" w:rsidRDefault="30685562" w14:paraId="6C6FE235" w14:textId="43AF029A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3AB09B4D" w14:textId="684ACC69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77233FF5" w14:textId="6382577C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30224804" w14:textId="28BB6FA6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35CA685C" w14:textId="0C556612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65550A90" w14:textId="0C86C5AB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3BC6E639" w14:textId="0BFA42B6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4FFBB2F3" w14:textId="673F4288">
      <w:pPr>
        <w:pStyle w:val="Normal"/>
        <w:jc w:val="center"/>
        <w:rPr>
          <w:sz w:val="36"/>
          <w:szCs w:val="36"/>
        </w:rPr>
      </w:pPr>
    </w:p>
    <w:p w:rsidR="050AB814" w:rsidP="3F1A8B9D" w:rsidRDefault="050AB814" w14:paraId="77323E44" w14:textId="44FF883F">
      <w:pPr>
        <w:pStyle w:val="Normal"/>
        <w:jc w:val="right"/>
        <w:rPr>
          <w:sz w:val="24"/>
          <w:szCs w:val="24"/>
        </w:rPr>
      </w:pPr>
      <w:r w:rsidRPr="3F1A8B9D" w:rsidR="050AB814">
        <w:rPr>
          <w:sz w:val="24"/>
          <w:szCs w:val="24"/>
        </w:rPr>
        <w:t>Jakub Wojtyniak</w:t>
      </w:r>
      <w:r>
        <w:br/>
      </w:r>
      <w:r w:rsidRPr="3F1A8B9D" w:rsidR="050AB814">
        <w:rPr>
          <w:sz w:val="24"/>
          <w:szCs w:val="24"/>
        </w:rPr>
        <w:t>Szymon Zdanowicz</w:t>
      </w:r>
      <w:r>
        <w:br/>
      </w:r>
      <w:r w:rsidRPr="3F1A8B9D" w:rsidR="050AB814">
        <w:rPr>
          <w:sz w:val="24"/>
          <w:szCs w:val="24"/>
        </w:rPr>
        <w:t>Krzysztof Wieczorkowski</w:t>
      </w:r>
      <w:r>
        <w:br/>
      </w:r>
      <w:r w:rsidRPr="3F1A8B9D" w:rsidR="050AB814">
        <w:rPr>
          <w:sz w:val="24"/>
          <w:szCs w:val="24"/>
        </w:rPr>
        <w:t xml:space="preserve">Dobromił </w:t>
      </w:r>
      <w:proofErr w:type="spellStart"/>
      <w:r w:rsidRPr="3F1A8B9D" w:rsidR="050AB814">
        <w:rPr>
          <w:sz w:val="24"/>
          <w:szCs w:val="24"/>
        </w:rPr>
        <w:t>Rykaluk</w:t>
      </w:r>
      <w:proofErr w:type="spellEnd"/>
    </w:p>
    <w:p w:rsidR="3F1A8B9D" w:rsidP="3F1A8B9D" w:rsidRDefault="3F1A8B9D" w14:paraId="5DC51CBC" w14:textId="5FF3E492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3CDF5353" w14:textId="45DDEAA7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6991750B" w14:textId="17416877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443E8681" w14:textId="0BD65B8C">
      <w:pPr>
        <w:pStyle w:val="Normal"/>
        <w:jc w:val="center"/>
        <w:rPr>
          <w:sz w:val="36"/>
          <w:szCs w:val="36"/>
        </w:rPr>
      </w:pPr>
    </w:p>
    <w:p w:rsidR="3F1A8B9D" w:rsidP="3F1A8B9D" w:rsidRDefault="3F1A8B9D" w14:paraId="62E5E89C" w14:textId="29CF47A7">
      <w:pPr>
        <w:pStyle w:val="Normal"/>
        <w:jc w:val="center"/>
        <w:rPr>
          <w:sz w:val="36"/>
          <w:szCs w:val="36"/>
        </w:rPr>
      </w:pPr>
    </w:p>
    <w:p w:rsidR="4585D075" w:rsidP="36DFD1AF" w:rsidRDefault="4585D075" w14:paraId="31BB1AF2" w14:textId="1EB202A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6DFD1AF" w:rsidR="7D65AB5C">
        <w:rPr>
          <w:b w:val="1"/>
          <w:bCs w:val="1"/>
          <w:sz w:val="28"/>
          <w:szCs w:val="28"/>
        </w:rPr>
        <w:t>O projekcie</w:t>
      </w:r>
      <w:r w:rsidRPr="36DFD1AF" w:rsidR="4585D075">
        <w:rPr>
          <w:b w:val="1"/>
          <w:bCs w:val="1"/>
          <w:sz w:val="28"/>
          <w:szCs w:val="28"/>
        </w:rPr>
        <w:t>:</w:t>
      </w:r>
    </w:p>
    <w:p w:rsidR="4031D9BA" w:rsidP="30685562" w:rsidRDefault="4031D9BA" w14:paraId="0F1D232C" w14:textId="41A9B93E">
      <w:pPr>
        <w:pStyle w:val="Normal"/>
        <w:ind w:left="708" w:firstLine="0"/>
        <w:jc w:val="left"/>
        <w:rPr>
          <w:sz w:val="28"/>
          <w:szCs w:val="28"/>
        </w:rPr>
      </w:pPr>
      <w:r w:rsidRPr="30685562" w:rsidR="4031D9BA">
        <w:rPr>
          <w:sz w:val="28"/>
          <w:szCs w:val="28"/>
        </w:rPr>
        <w:t xml:space="preserve">Celem projektu jest zaprojektowanie </w:t>
      </w:r>
      <w:r w:rsidRPr="30685562" w:rsidR="591E3F7D">
        <w:rPr>
          <w:sz w:val="28"/>
          <w:szCs w:val="28"/>
        </w:rPr>
        <w:t>sieci przeznaczonej dla uczelni wyższej</w:t>
      </w:r>
    </w:p>
    <w:p w:rsidR="3DA64499" w:rsidP="30685562" w:rsidRDefault="3DA64499" w14:paraId="6AE69125" w14:textId="0C9AEC93">
      <w:pPr>
        <w:pStyle w:val="Normal"/>
        <w:ind w:left="708" w:firstLine="0"/>
        <w:jc w:val="left"/>
        <w:rPr>
          <w:b w:val="1"/>
          <w:bCs w:val="1"/>
          <w:sz w:val="28"/>
          <w:szCs w:val="28"/>
        </w:rPr>
      </w:pPr>
      <w:r w:rsidRPr="30685562" w:rsidR="3DA64499">
        <w:rPr>
          <w:b w:val="1"/>
          <w:bCs w:val="1"/>
          <w:sz w:val="28"/>
          <w:szCs w:val="28"/>
        </w:rPr>
        <w:t>Możliwości oraz kierunki rozwoju:</w:t>
      </w:r>
    </w:p>
    <w:p w:rsidR="65DB3BF3" w:rsidP="30685562" w:rsidRDefault="65DB3BF3" w14:paraId="2E1E5097" w14:textId="6608623F">
      <w:pPr>
        <w:pStyle w:val="Normal"/>
        <w:ind w:left="708" w:firstLine="0"/>
        <w:jc w:val="left"/>
        <w:rPr>
          <w:b w:val="0"/>
          <w:bCs w:val="0"/>
          <w:sz w:val="28"/>
          <w:szCs w:val="28"/>
        </w:rPr>
      </w:pPr>
      <w:r w:rsidRPr="30685562" w:rsidR="65DB3BF3">
        <w:rPr>
          <w:b w:val="0"/>
          <w:bCs w:val="0"/>
          <w:sz w:val="28"/>
          <w:szCs w:val="28"/>
        </w:rPr>
        <w:t xml:space="preserve">Kampus składa się z 3 budynków, należy uwzględnić możliwość </w:t>
      </w:r>
      <w:r w:rsidRPr="30685562" w:rsidR="418D614B">
        <w:rPr>
          <w:b w:val="0"/>
          <w:bCs w:val="0"/>
          <w:sz w:val="28"/>
          <w:szCs w:val="28"/>
        </w:rPr>
        <w:t>dołączenia do sieci nowych budynków</w:t>
      </w:r>
    </w:p>
    <w:p w:rsidR="418D614B" w:rsidP="30685562" w:rsidRDefault="418D614B" w14:paraId="114859F5" w14:textId="5DC16182">
      <w:pPr>
        <w:pStyle w:val="Normal"/>
        <w:ind w:left="708" w:firstLine="0"/>
        <w:jc w:val="left"/>
        <w:rPr>
          <w:sz w:val="28"/>
          <w:szCs w:val="28"/>
        </w:rPr>
      </w:pPr>
      <w:r w:rsidRPr="30685562" w:rsidR="418D614B">
        <w:rPr>
          <w:sz w:val="28"/>
          <w:szCs w:val="28"/>
        </w:rPr>
        <w:t>W każdym budynku p</w:t>
      </w:r>
      <w:r w:rsidRPr="30685562" w:rsidR="3DA64499">
        <w:rPr>
          <w:sz w:val="28"/>
          <w:szCs w:val="28"/>
        </w:rPr>
        <w:t xml:space="preserve">rojektowana sieć </w:t>
      </w:r>
      <w:r w:rsidRPr="30685562" w:rsidR="67C922FB">
        <w:rPr>
          <w:sz w:val="28"/>
          <w:szCs w:val="28"/>
        </w:rPr>
        <w:t>powinna mieć możliwość dodania nowych urządzeń</w:t>
      </w:r>
      <w:r w:rsidRPr="30685562" w:rsidR="7EFCFD23">
        <w:rPr>
          <w:sz w:val="28"/>
          <w:szCs w:val="28"/>
        </w:rPr>
        <w:t xml:space="preserve"> </w:t>
      </w:r>
      <w:r w:rsidRPr="30685562" w:rsidR="675AFEC3">
        <w:rPr>
          <w:sz w:val="28"/>
          <w:szCs w:val="28"/>
        </w:rPr>
        <w:t xml:space="preserve">w </w:t>
      </w:r>
      <w:r w:rsidRPr="30685562" w:rsidR="7EFCFD23">
        <w:rPr>
          <w:sz w:val="28"/>
          <w:szCs w:val="28"/>
        </w:rPr>
        <w:t>obecnie uży</w:t>
      </w:r>
      <w:r w:rsidRPr="30685562" w:rsidR="0FA7DE17">
        <w:rPr>
          <w:sz w:val="28"/>
          <w:szCs w:val="28"/>
        </w:rPr>
        <w:t>tkowanych</w:t>
      </w:r>
      <w:r w:rsidRPr="30685562" w:rsidR="7EFCFD23">
        <w:rPr>
          <w:sz w:val="28"/>
          <w:szCs w:val="28"/>
        </w:rPr>
        <w:t xml:space="preserve"> pomieszcze</w:t>
      </w:r>
      <w:r w:rsidRPr="30685562" w:rsidR="63AFAF97">
        <w:rPr>
          <w:sz w:val="28"/>
          <w:szCs w:val="28"/>
        </w:rPr>
        <w:t>niach</w:t>
      </w:r>
      <w:r w:rsidRPr="30685562" w:rsidR="7EFCFD23">
        <w:rPr>
          <w:sz w:val="28"/>
          <w:szCs w:val="28"/>
        </w:rPr>
        <w:t xml:space="preserve"> jak i również</w:t>
      </w:r>
      <w:r w:rsidRPr="30685562" w:rsidR="1E0A4475">
        <w:rPr>
          <w:sz w:val="28"/>
          <w:szCs w:val="28"/>
        </w:rPr>
        <w:t xml:space="preserve"> szybkie dostosowanie nieużytkowanych </w:t>
      </w:r>
      <w:r w:rsidRPr="30685562" w:rsidR="75656E30">
        <w:rPr>
          <w:sz w:val="28"/>
          <w:szCs w:val="28"/>
        </w:rPr>
        <w:t>pomieszczeń do ich docelowej funkcji.</w:t>
      </w:r>
    </w:p>
    <w:p w:rsidR="4DF1E2D3" w:rsidP="30685562" w:rsidRDefault="4DF1E2D3" w14:paraId="04AC7EF4" w14:textId="2A9F0151">
      <w:pPr>
        <w:pStyle w:val="Normal"/>
        <w:ind w:left="708" w:firstLine="0"/>
        <w:jc w:val="left"/>
        <w:rPr>
          <w:b w:val="1"/>
          <w:bCs w:val="1"/>
          <w:sz w:val="28"/>
          <w:szCs w:val="28"/>
        </w:rPr>
      </w:pPr>
      <w:r w:rsidRPr="30685562" w:rsidR="4DF1E2D3">
        <w:rPr>
          <w:b w:val="1"/>
          <w:bCs w:val="1"/>
          <w:sz w:val="28"/>
          <w:szCs w:val="28"/>
        </w:rPr>
        <w:t>Wymagania użytkowników sieci:</w:t>
      </w:r>
    </w:p>
    <w:p w:rsidR="7DE82B56" w:rsidP="30685562" w:rsidRDefault="7DE82B56" w14:paraId="5AC3627D" w14:textId="24F73B8E">
      <w:pPr>
        <w:pStyle w:val="Normal"/>
        <w:ind w:left="708" w:firstLine="0"/>
        <w:jc w:val="left"/>
        <w:rPr>
          <w:sz w:val="28"/>
          <w:szCs w:val="28"/>
        </w:rPr>
      </w:pPr>
      <w:r w:rsidRPr="36DFD1AF" w:rsidR="7DE82B56">
        <w:rPr>
          <w:sz w:val="28"/>
          <w:szCs w:val="28"/>
        </w:rPr>
        <w:t xml:space="preserve">Projektowana sieć </w:t>
      </w:r>
      <w:r w:rsidRPr="36DFD1AF" w:rsidR="62D574FF">
        <w:rPr>
          <w:sz w:val="28"/>
          <w:szCs w:val="28"/>
        </w:rPr>
        <w:t>będzie wykorzystywana przez studentów</w:t>
      </w:r>
      <w:r w:rsidRPr="36DFD1AF" w:rsidR="02DFA012">
        <w:rPr>
          <w:sz w:val="28"/>
          <w:szCs w:val="28"/>
        </w:rPr>
        <w:t xml:space="preserve"> oraz pracowników uczelni</w:t>
      </w:r>
      <w:r w:rsidRPr="36DFD1AF" w:rsidR="39333799">
        <w:rPr>
          <w:sz w:val="28"/>
          <w:szCs w:val="28"/>
        </w:rPr>
        <w:t>.</w:t>
      </w:r>
      <w:r w:rsidRPr="36DFD1AF" w:rsidR="5F828F59">
        <w:rPr>
          <w:sz w:val="28"/>
          <w:szCs w:val="28"/>
        </w:rPr>
        <w:t xml:space="preserve"> </w:t>
      </w:r>
    </w:p>
    <w:p w:rsidR="1B2E5338" w:rsidP="36DFD1AF" w:rsidRDefault="1B2E5338" w14:paraId="1FB17339" w14:textId="116D7875">
      <w:pPr>
        <w:pStyle w:val="Normal"/>
        <w:ind w:left="708" w:firstLine="0"/>
        <w:jc w:val="left"/>
        <w:rPr>
          <w:i w:val="1"/>
          <w:iCs w:val="1"/>
          <w:sz w:val="28"/>
          <w:szCs w:val="28"/>
          <w:u w:val="single"/>
        </w:rPr>
      </w:pPr>
      <w:r w:rsidRPr="36DFD1AF" w:rsidR="1B2E5338">
        <w:rPr>
          <w:i w:val="1"/>
          <w:iCs w:val="1"/>
          <w:sz w:val="28"/>
          <w:szCs w:val="28"/>
          <w:u w:val="single"/>
        </w:rPr>
        <w:t>Sieć administracyjna</w:t>
      </w:r>
    </w:p>
    <w:p w:rsidR="36DFD1AF" w:rsidP="04E7BEE6" w:rsidRDefault="36DFD1AF" w14:paraId="6F0C5F79" w14:textId="5056D742">
      <w:pPr>
        <w:pStyle w:val="Normal"/>
        <w:ind w:left="708" w:firstLine="0"/>
        <w:jc w:val="left"/>
        <w:rPr>
          <w:i w:val="0"/>
          <w:iCs w:val="0"/>
          <w:sz w:val="28"/>
          <w:szCs w:val="28"/>
          <w:u w:val="none"/>
        </w:rPr>
      </w:pPr>
      <w:r w:rsidRPr="04E7BEE6" w:rsidR="1B2E5338">
        <w:rPr>
          <w:i w:val="0"/>
          <w:iCs w:val="0"/>
          <w:sz w:val="28"/>
          <w:szCs w:val="28"/>
          <w:u w:val="none"/>
        </w:rPr>
        <w:t>Użytkownikami tej sieci będą pracownicy</w:t>
      </w:r>
      <w:r w:rsidRPr="04E7BEE6" w:rsidR="105A8E48">
        <w:rPr>
          <w:i w:val="0"/>
          <w:iCs w:val="0"/>
          <w:sz w:val="28"/>
          <w:szCs w:val="28"/>
          <w:u w:val="none"/>
        </w:rPr>
        <w:t xml:space="preserve"> </w:t>
      </w:r>
      <w:r w:rsidRPr="04E7BEE6" w:rsidR="1B2E5338">
        <w:rPr>
          <w:i w:val="0"/>
          <w:iCs w:val="0"/>
          <w:sz w:val="28"/>
          <w:szCs w:val="28"/>
          <w:u w:val="none"/>
        </w:rPr>
        <w:t>administracyjni</w:t>
      </w:r>
      <w:r w:rsidRPr="04E7BEE6" w:rsidR="402A1FAC">
        <w:rPr>
          <w:i w:val="0"/>
          <w:iCs w:val="0"/>
          <w:sz w:val="28"/>
          <w:szCs w:val="28"/>
          <w:u w:val="none"/>
        </w:rPr>
        <w:t xml:space="preserve">. </w:t>
      </w:r>
      <w:r w:rsidRPr="04E7BEE6" w:rsidR="4AA1CF61">
        <w:rPr>
          <w:i w:val="0"/>
          <w:iCs w:val="0"/>
          <w:sz w:val="28"/>
          <w:szCs w:val="28"/>
          <w:u w:val="none"/>
        </w:rPr>
        <w:t xml:space="preserve">Sieć powinna </w:t>
      </w:r>
      <w:r w:rsidRPr="04E7BEE6" w:rsidR="4DBE8259">
        <w:rPr>
          <w:i w:val="0"/>
          <w:iCs w:val="0"/>
          <w:sz w:val="28"/>
          <w:szCs w:val="28"/>
          <w:u w:val="none"/>
        </w:rPr>
        <w:t xml:space="preserve">być przystosowania do </w:t>
      </w:r>
      <w:r w:rsidRPr="04E7BEE6" w:rsidR="4AA1CF61">
        <w:rPr>
          <w:i w:val="0"/>
          <w:iCs w:val="0"/>
          <w:sz w:val="28"/>
          <w:szCs w:val="28"/>
          <w:u w:val="none"/>
        </w:rPr>
        <w:t>VoIP</w:t>
      </w:r>
      <w:r w:rsidRPr="04E7BEE6" w:rsidR="7B5E4961">
        <w:rPr>
          <w:i w:val="0"/>
          <w:iCs w:val="0"/>
          <w:sz w:val="28"/>
          <w:szCs w:val="28"/>
          <w:u w:val="none"/>
        </w:rPr>
        <w:t xml:space="preserve">. </w:t>
      </w:r>
    </w:p>
    <w:p w:rsidR="402A1FAC" w:rsidP="36DFD1AF" w:rsidRDefault="402A1FAC" w14:paraId="33C4BA97" w14:textId="3BEC610C">
      <w:pPr>
        <w:pStyle w:val="Normal"/>
        <w:ind w:left="708" w:firstLine="0"/>
        <w:jc w:val="left"/>
        <w:rPr>
          <w:i w:val="1"/>
          <w:iCs w:val="1"/>
          <w:sz w:val="28"/>
          <w:szCs w:val="28"/>
          <w:u w:val="single"/>
        </w:rPr>
      </w:pPr>
      <w:r w:rsidRPr="04E7BEE6" w:rsidR="402A1FAC">
        <w:rPr>
          <w:i w:val="1"/>
          <w:iCs w:val="1"/>
          <w:sz w:val="28"/>
          <w:szCs w:val="28"/>
          <w:u w:val="single"/>
        </w:rPr>
        <w:t>Sieć pracownicza</w:t>
      </w:r>
    </w:p>
    <w:p w:rsidR="36DFD1AF" w:rsidP="04E7BEE6" w:rsidRDefault="36DFD1AF" w14:paraId="0ED9999C" w14:textId="5EC625DB">
      <w:pPr>
        <w:pStyle w:val="Normal"/>
        <w:ind w:left="708" w:firstLine="0"/>
        <w:jc w:val="left"/>
        <w:rPr>
          <w:sz w:val="28"/>
          <w:szCs w:val="28"/>
        </w:rPr>
      </w:pPr>
      <w:r w:rsidRPr="04E7BEE6" w:rsidR="6AF15318">
        <w:rPr>
          <w:i w:val="0"/>
          <w:iCs w:val="0"/>
          <w:sz w:val="28"/>
          <w:szCs w:val="28"/>
          <w:u w:val="none"/>
        </w:rPr>
        <w:t xml:space="preserve">Użytkownikami tej sieci będą pracownicy dydaktyczni. </w:t>
      </w:r>
    </w:p>
    <w:p w:rsidR="402A1FAC" w:rsidP="04E7BEE6" w:rsidRDefault="402A1FAC" w14:paraId="64009882" w14:textId="7F3D7820">
      <w:pPr>
        <w:pStyle w:val="Normal"/>
        <w:ind w:left="708" w:firstLine="0"/>
        <w:jc w:val="left"/>
        <w:rPr>
          <w:i w:val="1"/>
          <w:iCs w:val="1"/>
          <w:sz w:val="28"/>
          <w:szCs w:val="28"/>
          <w:u w:val="single"/>
        </w:rPr>
      </w:pPr>
      <w:r w:rsidRPr="04E7BEE6" w:rsidR="402A1FAC">
        <w:rPr>
          <w:i w:val="1"/>
          <w:iCs w:val="1"/>
          <w:sz w:val="28"/>
          <w:szCs w:val="28"/>
          <w:u w:val="single"/>
        </w:rPr>
        <w:t>Sie</w:t>
      </w:r>
      <w:r w:rsidRPr="04E7BEE6" w:rsidR="3AA7A036">
        <w:rPr>
          <w:i w:val="1"/>
          <w:iCs w:val="1"/>
          <w:sz w:val="28"/>
          <w:szCs w:val="28"/>
          <w:u w:val="single"/>
        </w:rPr>
        <w:t>ć</w:t>
      </w:r>
      <w:r w:rsidRPr="04E7BEE6" w:rsidR="402A1FAC">
        <w:rPr>
          <w:i w:val="1"/>
          <w:iCs w:val="1"/>
          <w:sz w:val="28"/>
          <w:szCs w:val="28"/>
          <w:u w:val="single"/>
        </w:rPr>
        <w:t xml:space="preserve"> studencka</w:t>
      </w:r>
    </w:p>
    <w:p w:rsidR="36DFD1AF" w:rsidP="04E7BEE6" w:rsidRDefault="36DFD1AF" w14:paraId="5749A17A" w14:textId="48AF3877">
      <w:pPr>
        <w:pStyle w:val="Normal"/>
        <w:ind w:left="708" w:firstLine="0"/>
        <w:jc w:val="left"/>
        <w:rPr>
          <w:sz w:val="28"/>
          <w:szCs w:val="28"/>
        </w:rPr>
      </w:pPr>
      <w:r w:rsidRPr="04E7BEE6" w:rsidR="0867C78D">
        <w:rPr>
          <w:i w:val="0"/>
          <w:iCs w:val="0"/>
          <w:sz w:val="28"/>
          <w:szCs w:val="28"/>
          <w:u w:val="none"/>
        </w:rPr>
        <w:t xml:space="preserve">Użytkownikami tej sieci będą studenci </w:t>
      </w:r>
      <w:r w:rsidRPr="04E7BEE6" w:rsidR="0867C78D">
        <w:rPr>
          <w:i w:val="0"/>
          <w:iCs w:val="0"/>
          <w:sz w:val="28"/>
          <w:szCs w:val="28"/>
          <w:u w:val="none"/>
        </w:rPr>
        <w:t>uczelni</w:t>
      </w:r>
      <w:r w:rsidRPr="04E7BEE6" w:rsidR="0867C78D">
        <w:rPr>
          <w:i w:val="0"/>
          <w:iCs w:val="0"/>
          <w:sz w:val="28"/>
          <w:szCs w:val="28"/>
          <w:u w:val="none"/>
        </w:rPr>
        <w:t>.</w:t>
      </w:r>
    </w:p>
    <w:p w:rsidR="36DFD1AF" w:rsidP="04E7BEE6" w:rsidRDefault="36DFD1AF" w14:paraId="3F3683B0" w14:textId="4C79F7AC">
      <w:pPr>
        <w:pStyle w:val="Normal"/>
        <w:ind w:left="708" w:firstLine="0"/>
        <w:jc w:val="left"/>
        <w:rPr>
          <w:i w:val="1"/>
          <w:iCs w:val="1"/>
          <w:sz w:val="28"/>
          <w:szCs w:val="28"/>
          <w:u w:val="single"/>
        </w:rPr>
      </w:pPr>
    </w:p>
    <w:p w:rsidR="30685562" w:rsidP="30685562" w:rsidRDefault="30685562" w14:paraId="43F57B02" w14:textId="25362783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sz w:val="28"/>
          <w:szCs w:val="28"/>
        </w:rPr>
      </w:pPr>
      <w:r w:rsidRPr="146AD392" w:rsidR="4347F89F">
        <w:rPr>
          <w:sz w:val="28"/>
          <w:szCs w:val="28"/>
        </w:rPr>
        <w:t xml:space="preserve">W każdym budynku </w:t>
      </w:r>
      <w:r w:rsidRPr="146AD392" w:rsidR="7683AF23">
        <w:rPr>
          <w:sz w:val="28"/>
          <w:szCs w:val="28"/>
        </w:rPr>
        <w:t>powinien</w:t>
      </w:r>
      <w:r w:rsidRPr="146AD392" w:rsidR="7683AF23">
        <w:rPr>
          <w:sz w:val="28"/>
          <w:szCs w:val="28"/>
        </w:rPr>
        <w:t xml:space="preserve"> być zapewniony dostęp do sieci Wi-Fi </w:t>
      </w:r>
      <w:r w:rsidRPr="146AD392" w:rsidR="0CF2C176">
        <w:rPr>
          <w:sz w:val="28"/>
          <w:szCs w:val="28"/>
        </w:rPr>
        <w:t>dla studentów oraz pracowników</w:t>
      </w:r>
      <w:r w:rsidRPr="146AD392" w:rsidR="01C5FECD">
        <w:rPr>
          <w:sz w:val="28"/>
          <w:szCs w:val="28"/>
        </w:rPr>
        <w:t xml:space="preserve"> uczelni</w:t>
      </w:r>
      <w:r w:rsidRPr="146AD392" w:rsidR="0CF2C176">
        <w:rPr>
          <w:sz w:val="28"/>
          <w:szCs w:val="28"/>
        </w:rPr>
        <w:t xml:space="preserve">. </w:t>
      </w:r>
    </w:p>
    <w:p w:rsidR="1356FCE5" w:rsidP="30685562" w:rsidRDefault="1356FCE5" w14:paraId="2BDE2383" w14:textId="4BD59286">
      <w:pPr>
        <w:pStyle w:val="Normal"/>
        <w:ind w:left="708" w:firstLine="0"/>
        <w:jc w:val="left"/>
        <w:rPr>
          <w:b w:val="1"/>
          <w:bCs w:val="1"/>
          <w:sz w:val="28"/>
          <w:szCs w:val="28"/>
        </w:rPr>
      </w:pPr>
      <w:r w:rsidRPr="04E7BEE6" w:rsidR="1356FCE5">
        <w:rPr>
          <w:b w:val="1"/>
          <w:bCs w:val="1"/>
          <w:sz w:val="28"/>
          <w:szCs w:val="28"/>
        </w:rPr>
        <w:t>Zasoby</w:t>
      </w:r>
      <w:r w:rsidRPr="04E7BEE6" w:rsidR="4CAF9156">
        <w:rPr>
          <w:b w:val="1"/>
          <w:bCs w:val="1"/>
          <w:sz w:val="28"/>
          <w:szCs w:val="28"/>
        </w:rPr>
        <w:t xml:space="preserve"> ludzkie</w:t>
      </w:r>
      <w:r w:rsidRPr="04E7BEE6" w:rsidR="24609568">
        <w:rPr>
          <w:b w:val="1"/>
          <w:bCs w:val="1"/>
          <w:sz w:val="28"/>
          <w:szCs w:val="28"/>
        </w:rPr>
        <w:t xml:space="preserve"> wymagane</w:t>
      </w:r>
      <w:r w:rsidRPr="04E7BEE6" w:rsidR="4CAF9156">
        <w:rPr>
          <w:b w:val="1"/>
          <w:bCs w:val="1"/>
          <w:sz w:val="28"/>
          <w:szCs w:val="28"/>
        </w:rPr>
        <w:t xml:space="preserve"> do zarzadzania siecią</w:t>
      </w:r>
      <w:r w:rsidRPr="04E7BEE6" w:rsidR="1356FCE5">
        <w:rPr>
          <w:b w:val="1"/>
          <w:bCs w:val="1"/>
          <w:sz w:val="28"/>
          <w:szCs w:val="28"/>
        </w:rPr>
        <w:t>:</w:t>
      </w:r>
    </w:p>
    <w:p w:rsidR="1356FCE5" w:rsidP="30685562" w:rsidRDefault="1356FCE5" w14:paraId="621756B2" w14:textId="5D97E57B">
      <w:pPr>
        <w:pStyle w:val="Normal"/>
        <w:ind w:left="708" w:firstLine="0"/>
        <w:jc w:val="left"/>
        <w:rPr>
          <w:sz w:val="28"/>
          <w:szCs w:val="28"/>
        </w:rPr>
      </w:pPr>
      <w:r w:rsidRPr="3F1A8B9D" w:rsidR="1356FCE5">
        <w:rPr>
          <w:sz w:val="28"/>
          <w:szCs w:val="28"/>
        </w:rPr>
        <w:t xml:space="preserve">Każdy budynek będzie </w:t>
      </w:r>
      <w:r w:rsidRPr="3F1A8B9D" w:rsidR="5C142AC3">
        <w:rPr>
          <w:sz w:val="28"/>
          <w:szCs w:val="28"/>
        </w:rPr>
        <w:t>potrzebował administratora</w:t>
      </w:r>
      <w:r w:rsidRPr="3F1A8B9D" w:rsidR="77547CEF">
        <w:rPr>
          <w:sz w:val="28"/>
          <w:szCs w:val="28"/>
        </w:rPr>
        <w:t xml:space="preserve"> sieci</w:t>
      </w:r>
      <w:r w:rsidRPr="3F1A8B9D" w:rsidR="5C142AC3">
        <w:rPr>
          <w:sz w:val="28"/>
          <w:szCs w:val="28"/>
        </w:rPr>
        <w:t>.</w:t>
      </w:r>
    </w:p>
    <w:p w:rsidR="3F1A8B9D" w:rsidP="3F1A8B9D" w:rsidRDefault="3F1A8B9D" w14:paraId="1CFA0770" w14:textId="36D04431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48D30436" w14:textId="2E158F4B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201A0EB7" w14:textId="72C056A7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627FB1D1" w14:textId="1160CCE7">
      <w:pPr>
        <w:pStyle w:val="Normal"/>
        <w:ind w:left="708" w:firstLine="0"/>
        <w:jc w:val="left"/>
        <w:rPr>
          <w:sz w:val="28"/>
          <w:szCs w:val="28"/>
        </w:rPr>
      </w:pPr>
    </w:p>
    <w:p w:rsidR="5C95578E" w:rsidP="30685562" w:rsidRDefault="5C95578E" w14:paraId="042F5AD6" w14:textId="39EB930A">
      <w:pPr>
        <w:pStyle w:val="Normal"/>
        <w:ind w:left="708" w:firstLine="0"/>
        <w:jc w:val="left"/>
        <w:rPr>
          <w:b w:val="1"/>
          <w:bCs w:val="1"/>
          <w:sz w:val="28"/>
          <w:szCs w:val="28"/>
        </w:rPr>
      </w:pPr>
      <w:r w:rsidRPr="146AD392" w:rsidR="5C95578E">
        <w:rPr>
          <w:b w:val="1"/>
          <w:bCs w:val="1"/>
          <w:sz w:val="28"/>
          <w:szCs w:val="28"/>
        </w:rPr>
        <w:t>Ograniczenia:</w:t>
      </w:r>
    </w:p>
    <w:p w:rsidR="47E2B87D" w:rsidP="146AD392" w:rsidRDefault="47E2B87D" w14:paraId="48824B9C" w14:textId="4CEE0060">
      <w:pPr>
        <w:pStyle w:val="Normal"/>
        <w:ind w:left="708" w:firstLine="0"/>
        <w:jc w:val="left"/>
        <w:rPr>
          <w:sz w:val="28"/>
          <w:szCs w:val="28"/>
        </w:rPr>
      </w:pPr>
      <w:r w:rsidRPr="146AD392" w:rsidR="0A6B9545">
        <w:rPr>
          <w:i w:val="1"/>
          <w:iCs w:val="1"/>
          <w:sz w:val="28"/>
          <w:szCs w:val="28"/>
          <w:u w:val="single"/>
        </w:rPr>
        <w:t>Sieć studencka</w:t>
      </w:r>
      <w:r w:rsidRPr="146AD392" w:rsidR="0A6B9545">
        <w:rPr>
          <w:sz w:val="28"/>
          <w:szCs w:val="28"/>
        </w:rPr>
        <w:t xml:space="preserve"> powinna być odseparowana logicznie i fizycznie od pozostałych sieci w kampusie.</w:t>
      </w:r>
      <w:r w:rsidRPr="146AD392" w:rsidR="0289234B">
        <w:rPr>
          <w:sz w:val="28"/>
          <w:szCs w:val="28"/>
        </w:rPr>
        <w:t xml:space="preserve"> Obejmująca swoim zasięgiem wszystkie sale laboratoryjne, ćwiczeniowe oraz sale wykładowe</w:t>
      </w:r>
      <w:r w:rsidRPr="146AD392" w:rsidR="4C2FE1CA">
        <w:rPr>
          <w:sz w:val="28"/>
          <w:szCs w:val="28"/>
        </w:rPr>
        <w:t xml:space="preserve">. Do sieci studenckiej powinni mieć dostęp </w:t>
      </w:r>
      <w:r w:rsidRPr="146AD392" w:rsidR="4C2FE1CA">
        <w:rPr>
          <w:sz w:val="28"/>
          <w:szCs w:val="28"/>
        </w:rPr>
        <w:t>studenci pracownicy</w:t>
      </w:r>
      <w:r w:rsidRPr="146AD392" w:rsidR="4C2FE1CA">
        <w:rPr>
          <w:sz w:val="28"/>
          <w:szCs w:val="28"/>
        </w:rPr>
        <w:t xml:space="preserve"> dydaktyczn</w:t>
      </w:r>
      <w:r w:rsidRPr="146AD392" w:rsidR="4DAFBBD3">
        <w:rPr>
          <w:sz w:val="28"/>
          <w:szCs w:val="28"/>
        </w:rPr>
        <w:t>i oraz pracownicy administracyjni.</w:t>
      </w:r>
    </w:p>
    <w:p w:rsidR="47E2B87D" w:rsidP="146AD392" w:rsidRDefault="47E2B87D" w14:paraId="7C0E4A45" w14:textId="5D6E8EEB">
      <w:pPr>
        <w:pStyle w:val="Normal"/>
        <w:ind w:left="708" w:firstLine="0"/>
        <w:jc w:val="left"/>
        <w:rPr>
          <w:sz w:val="28"/>
          <w:szCs w:val="28"/>
        </w:rPr>
      </w:pPr>
      <w:r w:rsidRPr="146AD392" w:rsidR="56200BAE">
        <w:rPr>
          <w:i w:val="1"/>
          <w:iCs w:val="1"/>
          <w:sz w:val="28"/>
          <w:szCs w:val="28"/>
          <w:u w:val="single"/>
        </w:rPr>
        <w:t>Sieć pracownicza</w:t>
      </w:r>
      <w:r w:rsidRPr="146AD392" w:rsidR="56200BAE">
        <w:rPr>
          <w:sz w:val="28"/>
          <w:szCs w:val="28"/>
        </w:rPr>
        <w:t xml:space="preserve"> powinna być odseparowana logicznie od sieci administracyjnej oraz fizycznie od sieci </w:t>
      </w:r>
      <w:r w:rsidRPr="146AD392" w:rsidR="56200BAE">
        <w:rPr>
          <w:sz w:val="28"/>
          <w:szCs w:val="28"/>
        </w:rPr>
        <w:t>studenckiej</w:t>
      </w:r>
      <w:r w:rsidRPr="146AD392" w:rsidR="01FABBEC">
        <w:rPr>
          <w:sz w:val="28"/>
          <w:szCs w:val="28"/>
        </w:rPr>
        <w:t>. Obejmująca</w:t>
      </w:r>
      <w:r w:rsidRPr="146AD392" w:rsidR="01FABBEC">
        <w:rPr>
          <w:sz w:val="28"/>
          <w:szCs w:val="28"/>
        </w:rPr>
        <w:t xml:space="preserve"> swoim zasięgiem wszystkie p</w:t>
      </w:r>
      <w:r w:rsidRPr="146AD392" w:rsidR="2D2C12D2">
        <w:rPr>
          <w:sz w:val="28"/>
          <w:szCs w:val="28"/>
        </w:rPr>
        <w:t>okoje wykładowców</w:t>
      </w:r>
      <w:r w:rsidRPr="146AD392" w:rsidR="01FABBEC">
        <w:rPr>
          <w:sz w:val="28"/>
          <w:szCs w:val="28"/>
        </w:rPr>
        <w:t>. We wszystkich salach laboratoryjnych, ćwiczenio</w:t>
      </w:r>
      <w:r w:rsidRPr="146AD392" w:rsidR="6620A20D">
        <w:rPr>
          <w:sz w:val="28"/>
          <w:szCs w:val="28"/>
        </w:rPr>
        <w:t>wych oraz wykładowych musi istnieć jedno połącznie z siecią pracowniczą.</w:t>
      </w:r>
      <w:r w:rsidRPr="146AD392" w:rsidR="7D5E7E14">
        <w:rPr>
          <w:sz w:val="28"/>
          <w:szCs w:val="28"/>
        </w:rPr>
        <w:t xml:space="preserve"> Do sieci pracowniczej dostęp pow</w:t>
      </w:r>
      <w:r w:rsidRPr="146AD392" w:rsidR="0DE51A49">
        <w:rPr>
          <w:sz w:val="28"/>
          <w:szCs w:val="28"/>
        </w:rPr>
        <w:t>inn</w:t>
      </w:r>
      <w:r w:rsidRPr="146AD392" w:rsidR="7D5E7E14">
        <w:rPr>
          <w:sz w:val="28"/>
          <w:szCs w:val="28"/>
        </w:rPr>
        <w:t>i posiadać tylko i wyłącznie pracownicy dydaktyczni.</w:t>
      </w:r>
    </w:p>
    <w:p w:rsidR="47E2B87D" w:rsidP="146AD392" w:rsidRDefault="47E2B87D" w14:paraId="5348C5A5" w14:textId="12A59F60">
      <w:pPr>
        <w:pStyle w:val="Normal"/>
        <w:ind w:left="708" w:firstLine="0"/>
        <w:jc w:val="left"/>
        <w:rPr>
          <w:sz w:val="28"/>
          <w:szCs w:val="28"/>
        </w:rPr>
      </w:pPr>
    </w:p>
    <w:p w:rsidR="47E2B87D" w:rsidP="36DFD1AF" w:rsidRDefault="47E2B87D" w14:paraId="7B21623A" w14:textId="062349BC">
      <w:pPr>
        <w:pStyle w:val="Normal"/>
        <w:ind w:left="708" w:firstLine="0"/>
        <w:jc w:val="left"/>
        <w:rPr>
          <w:i w:val="0"/>
          <w:iCs w:val="0"/>
          <w:sz w:val="28"/>
          <w:szCs w:val="28"/>
          <w:u w:val="none"/>
        </w:rPr>
      </w:pPr>
      <w:r w:rsidRPr="36DFD1AF" w:rsidR="56200BAE">
        <w:rPr>
          <w:i w:val="1"/>
          <w:iCs w:val="1"/>
          <w:sz w:val="28"/>
          <w:szCs w:val="28"/>
          <w:u w:val="single"/>
        </w:rPr>
        <w:t>Sieć administracyjna</w:t>
      </w:r>
      <w:r w:rsidRPr="36DFD1AF" w:rsidR="56200BAE">
        <w:rPr>
          <w:i w:val="0"/>
          <w:iCs w:val="0"/>
          <w:sz w:val="28"/>
          <w:szCs w:val="28"/>
          <w:u w:val="none"/>
        </w:rPr>
        <w:t xml:space="preserve"> powinna być odseparowana logicznie od sieci pracowniczej oraz fizycznie od sieci studenckiej</w:t>
      </w:r>
      <w:r w:rsidRPr="36DFD1AF" w:rsidR="512245A0">
        <w:rPr>
          <w:i w:val="0"/>
          <w:iCs w:val="0"/>
          <w:sz w:val="28"/>
          <w:szCs w:val="28"/>
          <w:u w:val="none"/>
        </w:rPr>
        <w:t>. Dostęp do sieci administracyjnej powinien być dostępny z dziekanatów,</w:t>
      </w:r>
      <w:r w:rsidRPr="36DFD1AF" w:rsidR="5E02188B">
        <w:rPr>
          <w:i w:val="0"/>
          <w:iCs w:val="0"/>
          <w:sz w:val="28"/>
          <w:szCs w:val="28"/>
          <w:u w:val="none"/>
        </w:rPr>
        <w:t xml:space="preserve"> </w:t>
      </w:r>
      <w:r w:rsidRPr="36DFD1AF" w:rsidR="512245A0">
        <w:rPr>
          <w:i w:val="0"/>
          <w:iCs w:val="0"/>
          <w:sz w:val="28"/>
          <w:szCs w:val="28"/>
          <w:u w:val="none"/>
        </w:rPr>
        <w:t>pokojów dyre</w:t>
      </w:r>
      <w:r w:rsidRPr="36DFD1AF" w:rsidR="03166C05">
        <w:rPr>
          <w:i w:val="0"/>
          <w:iCs w:val="0"/>
          <w:sz w:val="28"/>
          <w:szCs w:val="28"/>
          <w:u w:val="none"/>
        </w:rPr>
        <w:t>ktorskich.</w:t>
      </w:r>
      <w:r w:rsidRPr="36DFD1AF" w:rsidR="6FA1B4ED">
        <w:rPr>
          <w:i w:val="0"/>
          <w:iCs w:val="0"/>
          <w:sz w:val="28"/>
          <w:szCs w:val="28"/>
          <w:u w:val="none"/>
        </w:rPr>
        <w:t xml:space="preserve"> Dostęp do sieci administracyjnej powinni posiadać tylko pracownicy </w:t>
      </w:r>
      <w:r w:rsidRPr="36DFD1AF" w:rsidR="2FD3FBA1">
        <w:rPr>
          <w:i w:val="0"/>
          <w:iCs w:val="0"/>
          <w:sz w:val="28"/>
          <w:szCs w:val="28"/>
          <w:u w:val="none"/>
        </w:rPr>
        <w:t>administracyjni.</w:t>
      </w:r>
      <w:r w:rsidRPr="36DFD1AF" w:rsidR="0B4B6C6E">
        <w:rPr>
          <w:i w:val="0"/>
          <w:iCs w:val="0"/>
          <w:sz w:val="28"/>
          <w:szCs w:val="28"/>
          <w:u w:val="none"/>
        </w:rPr>
        <w:t xml:space="preserve"> Dodatkowo powinna być zabezpieczona przed różnego typu atakami sieciowymi.</w:t>
      </w:r>
    </w:p>
    <w:p w:rsidR="47E2B87D" w:rsidP="146AD392" w:rsidRDefault="47E2B87D" w14:paraId="6E2E184E" w14:textId="38CE7D47">
      <w:pPr>
        <w:pStyle w:val="Normal"/>
        <w:ind w:left="708" w:firstLine="0"/>
        <w:jc w:val="left"/>
        <w:rPr>
          <w:i w:val="0"/>
          <w:iCs w:val="0"/>
          <w:sz w:val="28"/>
          <w:szCs w:val="28"/>
          <w:u w:val="none"/>
        </w:rPr>
      </w:pPr>
    </w:p>
    <w:p w:rsidR="47E2B87D" w:rsidP="30685562" w:rsidRDefault="47E2B87D" w14:paraId="7DE38553" w14:textId="46123788">
      <w:pPr>
        <w:pStyle w:val="Normal"/>
        <w:ind w:left="708" w:firstLine="0"/>
        <w:jc w:val="left"/>
        <w:rPr>
          <w:sz w:val="28"/>
          <w:szCs w:val="28"/>
        </w:rPr>
      </w:pPr>
      <w:r w:rsidRPr="04E7BEE6" w:rsidR="47E2B87D">
        <w:rPr>
          <w:sz w:val="28"/>
          <w:szCs w:val="28"/>
        </w:rPr>
        <w:t xml:space="preserve">Dostęp do </w:t>
      </w:r>
      <w:r w:rsidRPr="04E7BEE6" w:rsidR="709B1BD5">
        <w:rPr>
          <w:sz w:val="28"/>
          <w:szCs w:val="28"/>
        </w:rPr>
        <w:t xml:space="preserve">punktów </w:t>
      </w:r>
      <w:r w:rsidRPr="04E7BEE6" w:rsidR="709B1BD5">
        <w:rPr>
          <w:sz w:val="28"/>
          <w:szCs w:val="28"/>
        </w:rPr>
        <w:t xml:space="preserve">dystrybucyjnych </w:t>
      </w:r>
      <w:r w:rsidRPr="04E7BEE6" w:rsidR="4C478EDB">
        <w:rPr>
          <w:sz w:val="28"/>
          <w:szCs w:val="28"/>
        </w:rPr>
        <w:t>w</w:t>
      </w:r>
      <w:r w:rsidRPr="04E7BEE6" w:rsidR="4C478EDB">
        <w:rPr>
          <w:sz w:val="28"/>
          <w:szCs w:val="28"/>
        </w:rPr>
        <w:t xml:space="preserve"> danym budynku</w:t>
      </w:r>
      <w:r w:rsidRPr="04E7BEE6" w:rsidR="47E2B87D">
        <w:rPr>
          <w:sz w:val="28"/>
          <w:szCs w:val="28"/>
        </w:rPr>
        <w:t xml:space="preserve"> </w:t>
      </w:r>
      <w:r w:rsidRPr="04E7BEE6" w:rsidR="13869AB1">
        <w:rPr>
          <w:sz w:val="28"/>
          <w:szCs w:val="28"/>
        </w:rPr>
        <w:t>powinni posiadać</w:t>
      </w:r>
      <w:r w:rsidRPr="04E7BEE6" w:rsidR="10B1F296">
        <w:rPr>
          <w:sz w:val="28"/>
          <w:szCs w:val="28"/>
        </w:rPr>
        <w:t xml:space="preserve"> administratorzy</w:t>
      </w:r>
      <w:r w:rsidRPr="04E7BEE6" w:rsidR="6E036824">
        <w:rPr>
          <w:sz w:val="28"/>
          <w:szCs w:val="28"/>
        </w:rPr>
        <w:t xml:space="preserve"> sieci</w:t>
      </w:r>
      <w:r w:rsidRPr="04E7BEE6" w:rsidR="2A9EE60A">
        <w:rPr>
          <w:sz w:val="28"/>
          <w:szCs w:val="28"/>
        </w:rPr>
        <w:t xml:space="preserve">. Wszystkie urządzenia sieciowe poza węzłem dystrybucyjnym </w:t>
      </w:r>
      <w:r w:rsidRPr="04E7BEE6" w:rsidR="2862E1C0">
        <w:rPr>
          <w:sz w:val="28"/>
          <w:szCs w:val="28"/>
        </w:rPr>
        <w:t>powinny być</w:t>
      </w:r>
      <w:r w:rsidRPr="04E7BEE6" w:rsidR="2A9EE60A">
        <w:rPr>
          <w:sz w:val="28"/>
          <w:szCs w:val="28"/>
        </w:rPr>
        <w:t xml:space="preserve"> fizycznie zabezpieczone </w:t>
      </w:r>
      <w:r w:rsidRPr="04E7BEE6" w:rsidR="3681FE64">
        <w:rPr>
          <w:sz w:val="28"/>
          <w:szCs w:val="28"/>
        </w:rPr>
        <w:t>przed niepo</w:t>
      </w:r>
      <w:r w:rsidRPr="04E7BEE6" w:rsidR="204D831E">
        <w:rPr>
          <w:sz w:val="28"/>
          <w:szCs w:val="28"/>
        </w:rPr>
        <w:t>ż</w:t>
      </w:r>
      <w:r w:rsidRPr="04E7BEE6" w:rsidR="3681FE64">
        <w:rPr>
          <w:sz w:val="28"/>
          <w:szCs w:val="28"/>
        </w:rPr>
        <w:t>ądanym</w:t>
      </w:r>
      <w:r w:rsidRPr="04E7BEE6" w:rsidR="3681FE64">
        <w:rPr>
          <w:sz w:val="28"/>
          <w:szCs w:val="28"/>
        </w:rPr>
        <w:t xml:space="preserve"> dostępem</w:t>
      </w:r>
      <w:r w:rsidRPr="04E7BEE6" w:rsidR="5E2BBCBA">
        <w:rPr>
          <w:sz w:val="28"/>
          <w:szCs w:val="28"/>
        </w:rPr>
        <w:t>.</w:t>
      </w:r>
    </w:p>
    <w:p w:rsidR="30685562" w:rsidP="30685562" w:rsidRDefault="30685562" w14:paraId="41FF21B1" w14:textId="708B70BF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5B21B662" w14:textId="16B523F8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2D4E4E95" w14:textId="2990D81B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3C45F4DE" w14:textId="7F3917EA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1E63C36D" w14:textId="07376050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040E71D9" w14:textId="215BB921">
      <w:pPr>
        <w:pStyle w:val="Normal"/>
        <w:ind w:left="708" w:firstLine="0"/>
        <w:jc w:val="left"/>
        <w:rPr>
          <w:sz w:val="28"/>
          <w:szCs w:val="28"/>
        </w:rPr>
      </w:pPr>
    </w:p>
    <w:p w:rsidR="3F1A8B9D" w:rsidP="3F1A8B9D" w:rsidRDefault="3F1A8B9D" w14:paraId="7B6293D5" w14:textId="72E420E4">
      <w:pPr>
        <w:pStyle w:val="Normal"/>
        <w:ind w:left="708" w:firstLine="0"/>
        <w:jc w:val="left"/>
        <w:rPr>
          <w:sz w:val="28"/>
          <w:szCs w:val="28"/>
        </w:rPr>
      </w:pPr>
    </w:p>
    <w:p w:rsidR="0454B091" w:rsidP="3F1A8B9D" w:rsidRDefault="0454B091" w14:paraId="28268DB5" w14:textId="3E51693E">
      <w:pPr>
        <w:pStyle w:val="Normal"/>
        <w:ind w:left="0"/>
        <w:jc w:val="left"/>
        <w:rPr>
          <w:noProof w:val="0"/>
          <w:sz w:val="28"/>
          <w:szCs w:val="28"/>
          <w:lang w:val="pl-PL"/>
        </w:rPr>
      </w:pPr>
      <w:r w:rsidRPr="3F1A8B9D" w:rsidR="7B94DA42">
        <w:rPr>
          <w:b w:val="1"/>
          <w:bCs w:val="1"/>
          <w:sz w:val="28"/>
          <w:szCs w:val="28"/>
        </w:rPr>
        <w:t xml:space="preserve">2. </w:t>
      </w:r>
      <w:r w:rsidRPr="3F1A8B9D" w:rsidR="4585D075">
        <w:rPr>
          <w:b w:val="1"/>
          <w:bCs w:val="1"/>
          <w:sz w:val="28"/>
          <w:szCs w:val="28"/>
        </w:rPr>
        <w:t>Założenia ogólne dla sieci LAN</w:t>
      </w:r>
      <w:r w:rsidRPr="3F1A8B9D" w:rsidR="4585D075">
        <w:rPr>
          <w:sz w:val="28"/>
          <w:szCs w:val="28"/>
        </w:rPr>
        <w:t>:</w:t>
      </w:r>
    </w:p>
    <w:p w:rsidR="4585D075" w:rsidP="30685562" w:rsidRDefault="4585D075" w14:paraId="2123F096" w14:textId="56045A02">
      <w:pPr>
        <w:pStyle w:val="Normal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0454B091" w:rsidR="4585D075">
        <w:rPr>
          <w:rFonts w:ascii="Calibri" w:hAnsi="Calibri" w:eastAsia="Calibri" w:cs="Calibri"/>
          <w:noProof w:val="0"/>
          <w:sz w:val="28"/>
          <w:szCs w:val="28"/>
          <w:lang w:val="pl-PL"/>
        </w:rPr>
        <w:t>- Dotyczące struktury logicznej oraz bezpieczeństwa</w:t>
      </w:r>
    </w:p>
    <w:p w:rsidR="04E7BEE6" w:rsidP="3F1A8B9D" w:rsidRDefault="04E7BEE6" w14:paraId="486C15EC" w14:textId="134488DF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3F1A8B9D" w:rsidR="0E9ABC8A">
        <w:rPr>
          <w:rFonts w:ascii="Calibri" w:hAnsi="Calibri" w:eastAsia="Calibri" w:cs="Calibri"/>
          <w:noProof w:val="0"/>
          <w:sz w:val="28"/>
          <w:szCs w:val="28"/>
          <w:lang w:val="pl-PL"/>
        </w:rPr>
        <w:t>Powinna być zapewniona redundancja połączeń do ISP</w:t>
      </w:r>
      <w:r w:rsidRPr="3F1A8B9D" w:rsidR="7BA80995">
        <w:rPr>
          <w:rFonts w:ascii="Calibri" w:hAnsi="Calibri" w:eastAsia="Calibri" w:cs="Calibri"/>
          <w:noProof w:val="0"/>
          <w:sz w:val="28"/>
          <w:szCs w:val="28"/>
          <w:lang w:val="pl-PL"/>
        </w:rPr>
        <w:t>,</w:t>
      </w:r>
      <w:r w:rsidRPr="3F1A8B9D" w:rsidR="3DF61F30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3F1A8B9D" w:rsidR="7BA80995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połączeń w sieci </w:t>
      </w:r>
      <w:r w:rsidRPr="3F1A8B9D" w:rsidR="7BA80995">
        <w:rPr>
          <w:rFonts w:ascii="Calibri" w:hAnsi="Calibri" w:eastAsia="Calibri" w:cs="Calibri"/>
          <w:noProof w:val="0"/>
          <w:sz w:val="28"/>
          <w:szCs w:val="28"/>
          <w:lang w:val="pl-PL"/>
        </w:rPr>
        <w:t>kampusowej</w:t>
      </w:r>
      <w:r w:rsidRPr="3F1A8B9D" w:rsidR="4D3FA1BB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r w:rsidRPr="3F1A8B9D" w:rsidR="492693C1">
        <w:rPr>
          <w:rFonts w:ascii="Calibri" w:hAnsi="Calibri" w:eastAsia="Calibri" w:cs="Calibri"/>
          <w:noProof w:val="0"/>
          <w:sz w:val="28"/>
          <w:szCs w:val="28"/>
          <w:lang w:val="pl-PL"/>
        </w:rPr>
        <w:t>pomiędzy</w:t>
      </w:r>
      <w:r w:rsidRPr="3F1A8B9D" w:rsidR="492693C1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poszczególnymi węzłami dystrybucyjnymi</w:t>
      </w:r>
      <w:r w:rsidRPr="3F1A8B9D" w:rsidR="1B9A036D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oraz połączeń</w:t>
      </w:r>
      <w:r w:rsidRPr="3F1A8B9D" w:rsidR="523C5C80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w sieci lokalnej</w:t>
      </w:r>
      <w:r w:rsidRPr="3F1A8B9D" w:rsidR="6A5E4B40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w poszczególnych budynkach</w:t>
      </w:r>
      <w:r w:rsidRPr="3F1A8B9D" w:rsidR="24D33154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. Dodatkowo powinien </w:t>
      </w:r>
      <w:r w:rsidRPr="3F1A8B9D" w:rsidR="04CE4C71">
        <w:rPr>
          <w:rFonts w:ascii="Calibri" w:hAnsi="Calibri" w:eastAsia="Calibri" w:cs="Calibri"/>
          <w:noProof w:val="0"/>
          <w:sz w:val="28"/>
          <w:szCs w:val="28"/>
          <w:lang w:val="pl-PL"/>
        </w:rPr>
        <w:t>zostać zastosowany firewall</w:t>
      </w:r>
      <w:r w:rsidRPr="3F1A8B9D" w:rsidR="5FDEAC5C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przy połączeniu do ISP</w:t>
      </w:r>
      <w:r w:rsidRPr="3F1A8B9D" w:rsidR="04CE4C71">
        <w:rPr>
          <w:rFonts w:ascii="Calibri" w:hAnsi="Calibri" w:eastAsia="Calibri" w:cs="Calibri"/>
          <w:noProof w:val="0"/>
          <w:sz w:val="28"/>
          <w:szCs w:val="28"/>
          <w:lang w:val="pl-PL"/>
        </w:rPr>
        <w:t>.</w:t>
      </w:r>
    </w:p>
    <w:p w:rsidR="3F1A8B9D" w:rsidP="3F1A8B9D" w:rsidRDefault="3F1A8B9D" w14:paraId="4E74F772" w14:textId="45F63A57">
      <w:pPr>
        <w:pStyle w:val="Normal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4585D075" w:rsidP="36DFD1AF" w:rsidRDefault="4585D075" w14:paraId="633A7EB7" w14:textId="771EE269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pl-PL"/>
        </w:rPr>
      </w:pPr>
      <w:r w:rsidRPr="3F1A8B9D" w:rsidR="606B4587">
        <w:rPr>
          <w:b w:val="1"/>
          <w:bCs w:val="1"/>
          <w:noProof w:val="0"/>
          <w:sz w:val="28"/>
          <w:szCs w:val="28"/>
          <w:lang w:val="pl-PL"/>
        </w:rPr>
        <w:t>3.</w:t>
      </w:r>
      <w:r w:rsidRPr="3F1A8B9D" w:rsidR="04E778C1">
        <w:rPr>
          <w:b w:val="1"/>
          <w:bCs w:val="1"/>
          <w:noProof w:val="0"/>
          <w:sz w:val="28"/>
          <w:szCs w:val="28"/>
          <w:lang w:val="pl-PL"/>
        </w:rPr>
        <w:t xml:space="preserve">  </w:t>
      </w:r>
      <w:r w:rsidRPr="3F1A8B9D" w:rsidR="4585D075">
        <w:rPr>
          <w:b w:val="1"/>
          <w:bCs w:val="1"/>
          <w:noProof w:val="0"/>
          <w:sz w:val="28"/>
          <w:szCs w:val="28"/>
          <w:lang w:val="pl-PL"/>
        </w:rPr>
        <w:t>Wymagania dotyczące pomieszczeń:</w:t>
      </w:r>
    </w:p>
    <w:p w:rsidR="03987412" w:rsidP="146AD392" w:rsidRDefault="03987412" w14:paraId="39D1B0AB" w14:textId="281FE107">
      <w:pPr>
        <w:pStyle w:val="Normal"/>
        <w:jc w:val="left"/>
        <w:rPr>
          <w:noProof w:val="0"/>
          <w:sz w:val="28"/>
          <w:szCs w:val="28"/>
          <w:lang w:val="pl-PL"/>
        </w:rPr>
      </w:pPr>
      <w:r w:rsidRPr="04E7BEE6" w:rsidR="03987412">
        <w:rPr>
          <w:i w:val="1"/>
          <w:iCs w:val="1"/>
          <w:noProof w:val="0"/>
          <w:sz w:val="28"/>
          <w:szCs w:val="28"/>
          <w:u w:val="single"/>
          <w:lang w:val="pl-PL"/>
        </w:rPr>
        <w:t xml:space="preserve">Sala </w:t>
      </w:r>
      <w:r w:rsidRPr="04E7BEE6" w:rsidR="7FB0B6F4">
        <w:rPr>
          <w:i w:val="1"/>
          <w:iCs w:val="1"/>
          <w:noProof w:val="0"/>
          <w:sz w:val="28"/>
          <w:szCs w:val="28"/>
          <w:u w:val="single"/>
          <w:lang w:val="pl-PL"/>
        </w:rPr>
        <w:t>wykładowa</w:t>
      </w:r>
      <w:r w:rsidRPr="04E7BEE6" w:rsidR="3EF0C466">
        <w:rPr>
          <w:noProof w:val="0"/>
          <w:sz w:val="28"/>
          <w:szCs w:val="28"/>
          <w:lang w:val="pl-PL"/>
        </w:rPr>
        <w:t xml:space="preserve"> - jedno stanowisko podłączone do sieci pracowniczej oraz moż</w:t>
      </w:r>
      <w:r w:rsidRPr="04E7BEE6" w:rsidR="1EDD1B1E">
        <w:rPr>
          <w:noProof w:val="0"/>
          <w:sz w:val="28"/>
          <w:szCs w:val="28"/>
          <w:lang w:val="pl-PL"/>
        </w:rPr>
        <w:t>liwość</w:t>
      </w:r>
      <w:r w:rsidRPr="04E7BEE6" w:rsidR="3EF0C466">
        <w:rPr>
          <w:noProof w:val="0"/>
          <w:sz w:val="28"/>
          <w:szCs w:val="28"/>
          <w:lang w:val="pl-PL"/>
        </w:rPr>
        <w:t xml:space="preserve"> dostępu </w:t>
      </w:r>
      <w:r w:rsidRPr="04E7BEE6" w:rsidR="3EF0C466">
        <w:rPr>
          <w:noProof w:val="0"/>
          <w:sz w:val="28"/>
          <w:szCs w:val="28"/>
          <w:lang w:val="pl-PL"/>
        </w:rPr>
        <w:t>bezprzewodo</w:t>
      </w:r>
      <w:r w:rsidRPr="04E7BEE6" w:rsidR="229ECC74">
        <w:rPr>
          <w:noProof w:val="0"/>
          <w:sz w:val="28"/>
          <w:szCs w:val="28"/>
          <w:lang w:val="pl-PL"/>
        </w:rPr>
        <w:t>wego</w:t>
      </w:r>
      <w:r w:rsidRPr="04E7BEE6" w:rsidR="03987412">
        <w:rPr>
          <w:noProof w:val="0"/>
          <w:sz w:val="28"/>
          <w:szCs w:val="28"/>
          <w:lang w:val="pl-PL"/>
        </w:rPr>
        <w:t xml:space="preserve"> </w:t>
      </w:r>
      <w:r w:rsidRPr="04E7BEE6" w:rsidR="772D648B">
        <w:rPr>
          <w:noProof w:val="0"/>
          <w:sz w:val="28"/>
          <w:szCs w:val="28"/>
          <w:lang w:val="pl-PL"/>
        </w:rPr>
        <w:t>do</w:t>
      </w:r>
      <w:r w:rsidRPr="04E7BEE6" w:rsidR="772D648B">
        <w:rPr>
          <w:noProof w:val="0"/>
          <w:sz w:val="28"/>
          <w:szCs w:val="28"/>
          <w:lang w:val="pl-PL"/>
        </w:rPr>
        <w:t xml:space="preserve"> sieci studenckiej.</w:t>
      </w:r>
    </w:p>
    <w:p w:rsidR="772D648B" w:rsidP="146AD392" w:rsidRDefault="772D648B" w14:paraId="4B194B59" w14:textId="6A06DDEC">
      <w:pPr>
        <w:pStyle w:val="Normal"/>
        <w:jc w:val="left"/>
        <w:rPr>
          <w:noProof w:val="0"/>
          <w:sz w:val="28"/>
          <w:szCs w:val="28"/>
          <w:lang w:val="pl-PL"/>
        </w:rPr>
      </w:pPr>
      <w:r w:rsidRPr="1BDD7D55" w:rsidR="772D648B">
        <w:rPr>
          <w:i w:val="1"/>
          <w:iCs w:val="1"/>
          <w:noProof w:val="0"/>
          <w:sz w:val="28"/>
          <w:szCs w:val="28"/>
          <w:u w:val="single"/>
          <w:lang w:val="pl-PL"/>
        </w:rPr>
        <w:t>Sala laboratoryjna</w:t>
      </w:r>
      <w:r w:rsidRPr="1BDD7D55" w:rsidR="772D648B">
        <w:rPr>
          <w:noProof w:val="0"/>
          <w:sz w:val="28"/>
          <w:szCs w:val="28"/>
          <w:lang w:val="pl-PL"/>
        </w:rPr>
        <w:t xml:space="preserve"> - </w:t>
      </w:r>
      <w:r w:rsidRPr="1BDD7D55" w:rsidR="246B396F">
        <w:rPr>
          <w:noProof w:val="0"/>
          <w:sz w:val="28"/>
          <w:szCs w:val="28"/>
          <w:lang w:val="pl-PL"/>
        </w:rPr>
        <w:t xml:space="preserve">jedno stanowisko podłączone do sieci </w:t>
      </w:r>
      <w:r w:rsidRPr="1BDD7D55" w:rsidR="246B396F">
        <w:rPr>
          <w:noProof w:val="0"/>
          <w:sz w:val="28"/>
          <w:szCs w:val="28"/>
          <w:lang w:val="pl-PL"/>
        </w:rPr>
        <w:t>pracowniczej,</w:t>
      </w:r>
      <w:r w:rsidRPr="1BDD7D55" w:rsidR="246B396F">
        <w:rPr>
          <w:noProof w:val="0"/>
          <w:sz w:val="28"/>
          <w:szCs w:val="28"/>
          <w:lang w:val="pl-PL"/>
        </w:rPr>
        <w:t xml:space="preserve"> </w:t>
      </w:r>
      <w:r w:rsidRPr="1BDD7D55" w:rsidR="4C6AA219">
        <w:rPr>
          <w:noProof w:val="0"/>
          <w:sz w:val="28"/>
          <w:szCs w:val="28"/>
          <w:lang w:val="pl-PL"/>
        </w:rPr>
        <w:t>minimum 10</w:t>
      </w:r>
      <w:r w:rsidRPr="1BDD7D55" w:rsidR="246B396F">
        <w:rPr>
          <w:noProof w:val="0"/>
          <w:sz w:val="28"/>
          <w:szCs w:val="28"/>
          <w:lang w:val="pl-PL"/>
        </w:rPr>
        <w:t xml:space="preserve"> stanowisk podłączonych do sieci studenckiej</w:t>
      </w:r>
      <w:r w:rsidRPr="1BDD7D55" w:rsidR="3CFC8BBD">
        <w:rPr>
          <w:noProof w:val="0"/>
          <w:sz w:val="28"/>
          <w:szCs w:val="28"/>
          <w:lang w:val="pl-PL"/>
        </w:rPr>
        <w:t>, docelowo jak najwięcej stanowisk podłączonych do sieci studenckiej na ile pozwala pomieszczenie</w:t>
      </w:r>
    </w:p>
    <w:p w:rsidR="246B396F" w:rsidP="146AD392" w:rsidRDefault="246B396F" w14:paraId="05164CF2" w14:textId="05E554DF">
      <w:pPr>
        <w:pStyle w:val="Normal"/>
        <w:jc w:val="left"/>
        <w:rPr>
          <w:noProof w:val="0"/>
          <w:sz w:val="28"/>
          <w:szCs w:val="28"/>
          <w:lang w:val="pl-PL"/>
        </w:rPr>
      </w:pPr>
      <w:r w:rsidRPr="146AD392" w:rsidR="246B396F">
        <w:rPr>
          <w:i w:val="1"/>
          <w:iCs w:val="1"/>
          <w:noProof w:val="0"/>
          <w:sz w:val="28"/>
          <w:szCs w:val="28"/>
          <w:u w:val="single"/>
          <w:lang w:val="pl-PL"/>
        </w:rPr>
        <w:t>Sala ćwiczeniowa</w:t>
      </w:r>
      <w:r w:rsidRPr="146AD392" w:rsidR="246B396F">
        <w:rPr>
          <w:noProof w:val="0"/>
          <w:sz w:val="28"/>
          <w:szCs w:val="28"/>
          <w:lang w:val="pl-PL"/>
        </w:rPr>
        <w:t xml:space="preserve"> - jedno stanowisko podłączone do sieci pracowniczej</w:t>
      </w:r>
      <w:r w:rsidRPr="146AD392" w:rsidR="21C1F330">
        <w:rPr>
          <w:noProof w:val="0"/>
          <w:sz w:val="28"/>
          <w:szCs w:val="28"/>
          <w:lang w:val="pl-PL"/>
        </w:rPr>
        <w:t>, 5 stanowisk podłączonych do sieci studenckiej</w:t>
      </w:r>
    </w:p>
    <w:p w:rsidR="21C1F330" w:rsidP="04E7BEE6" w:rsidRDefault="21C1F330" w14:paraId="4AA0C667" w14:textId="1E70B433">
      <w:pPr>
        <w:pStyle w:val="Normal"/>
        <w:jc w:val="left"/>
        <w:rPr>
          <w:i w:val="0"/>
          <w:iCs w:val="0"/>
          <w:noProof w:val="0"/>
          <w:sz w:val="28"/>
          <w:szCs w:val="28"/>
          <w:u w:val="none"/>
          <w:lang w:val="pl-PL"/>
        </w:rPr>
      </w:pPr>
      <w:r w:rsidRPr="04E7BEE6" w:rsidR="21C1F330">
        <w:rPr>
          <w:i w:val="1"/>
          <w:iCs w:val="1"/>
          <w:noProof w:val="0"/>
          <w:sz w:val="28"/>
          <w:szCs w:val="28"/>
          <w:u w:val="single"/>
          <w:lang w:val="pl-PL"/>
        </w:rPr>
        <w:t>Pokój wykładowców</w:t>
      </w:r>
      <w:r w:rsidRPr="04E7BEE6" w:rsidR="21C1F330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- </w:t>
      </w:r>
      <w:r w:rsidRPr="04E7BEE6" w:rsidR="24DEE2D1">
        <w:rPr>
          <w:i w:val="0"/>
          <w:iCs w:val="0"/>
          <w:noProof w:val="0"/>
          <w:sz w:val="28"/>
          <w:szCs w:val="28"/>
          <w:u w:val="none"/>
          <w:lang w:val="pl-PL"/>
        </w:rPr>
        <w:t>metraż co najmniej 15m2,</w:t>
      </w:r>
      <w:r w:rsidRPr="04E7BEE6" w:rsidR="414ED5ED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</w:t>
      </w:r>
      <w:r w:rsidRPr="04E7BEE6" w:rsidR="453DDEE6">
        <w:rPr>
          <w:i w:val="0"/>
          <w:iCs w:val="0"/>
          <w:noProof w:val="0"/>
          <w:sz w:val="28"/>
          <w:szCs w:val="28"/>
          <w:u w:val="none"/>
          <w:lang w:val="pl-PL"/>
        </w:rPr>
        <w:t>bezprzewodowy dostęp do sieci pracowniczej</w:t>
      </w:r>
      <w:r w:rsidRPr="04E7BEE6" w:rsidR="4CA76621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oraz </w:t>
      </w:r>
      <w:r w:rsidRPr="04E7BEE6" w:rsidR="413DC592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liczba stanowisk podłączonych do sieci pracowniczej zależna od metrażu </w:t>
      </w:r>
      <w:r w:rsidRPr="04E7BEE6" w:rsidR="413DC592">
        <w:rPr>
          <w:i w:val="0"/>
          <w:iCs w:val="0"/>
          <w:noProof w:val="0"/>
          <w:sz w:val="28"/>
          <w:szCs w:val="28"/>
          <w:u w:val="none"/>
          <w:lang w:val="pl-PL"/>
        </w:rPr>
        <w:t>(</w:t>
      </w:r>
      <w:r w:rsidRPr="04E7BEE6" w:rsidR="413DC592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maksymalna liczba stanowisk możliwych </w:t>
      </w:r>
      <w:r w:rsidRPr="04E7BEE6" w:rsidR="333FC935">
        <w:rPr>
          <w:i w:val="0"/>
          <w:iCs w:val="0"/>
          <w:noProof w:val="0"/>
          <w:sz w:val="28"/>
          <w:szCs w:val="28"/>
          <w:u w:val="none"/>
          <w:lang w:val="pl-PL"/>
        </w:rPr>
        <w:t>do instalacji</w:t>
      </w:r>
      <w:r w:rsidRPr="04E7BEE6" w:rsidR="413DC592">
        <w:rPr>
          <w:i w:val="0"/>
          <w:iCs w:val="0"/>
          <w:noProof w:val="0"/>
          <w:sz w:val="28"/>
          <w:szCs w:val="28"/>
          <w:u w:val="none"/>
          <w:lang w:val="pl-PL"/>
        </w:rPr>
        <w:t>)</w:t>
      </w:r>
    </w:p>
    <w:p w:rsidR="2C0F4232" w:rsidP="04E7BEE6" w:rsidRDefault="2C0F4232" w14:paraId="12492C38" w14:textId="3C892E77">
      <w:pPr>
        <w:pStyle w:val="Normal"/>
        <w:jc w:val="left"/>
        <w:rPr>
          <w:i w:val="0"/>
          <w:iCs w:val="0"/>
          <w:noProof w:val="0"/>
          <w:sz w:val="28"/>
          <w:szCs w:val="28"/>
          <w:u w:val="none"/>
          <w:lang w:val="pl-PL"/>
        </w:rPr>
      </w:pPr>
      <w:r w:rsidRPr="04E7BEE6" w:rsidR="2C0F4232">
        <w:rPr>
          <w:i w:val="1"/>
          <w:iCs w:val="1"/>
          <w:noProof w:val="0"/>
          <w:sz w:val="28"/>
          <w:szCs w:val="28"/>
          <w:u w:val="single"/>
          <w:lang w:val="pl-PL"/>
        </w:rPr>
        <w:t>Dziekanat</w:t>
      </w:r>
      <w:r w:rsidRPr="04E7BEE6" w:rsidR="7416B1E1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– </w:t>
      </w:r>
      <w:r w:rsidRPr="04E7BEE6" w:rsidR="64055827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metraż co najmniej 20m2, </w:t>
      </w:r>
      <w:r w:rsidRPr="04E7BEE6" w:rsidR="7416B1E1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liczba stanowisk podłączona do sieci administracyjnej zależna od metrażu </w:t>
      </w:r>
      <w:r w:rsidRPr="04E7BEE6" w:rsidR="7416B1E1">
        <w:rPr>
          <w:i w:val="0"/>
          <w:iCs w:val="0"/>
          <w:noProof w:val="0"/>
          <w:sz w:val="28"/>
          <w:szCs w:val="28"/>
          <w:u w:val="none"/>
          <w:lang w:val="pl-PL"/>
        </w:rPr>
        <w:t>(</w:t>
      </w:r>
      <w:r w:rsidRPr="04E7BEE6" w:rsidR="7416B1E1">
        <w:rPr>
          <w:i w:val="0"/>
          <w:iCs w:val="0"/>
          <w:noProof w:val="0"/>
          <w:sz w:val="28"/>
          <w:szCs w:val="28"/>
          <w:u w:val="none"/>
          <w:lang w:val="pl-PL"/>
        </w:rPr>
        <w:t>½ maksymalnej liczby stanowisk)</w:t>
      </w:r>
    </w:p>
    <w:p w:rsidR="5B7F2685" w:rsidP="36DFD1AF" w:rsidRDefault="5B7F2685" w14:paraId="5F416AA7" w14:textId="2936D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u w:val="single"/>
          <w:lang w:val="pl-PL"/>
        </w:rPr>
        <w:t>Pomieszczenie biurowe</w:t>
      </w: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 xml:space="preserve"> – pomieszczenia dla urządzeń wielofunkcyjnych</w:t>
      </w:r>
    </w:p>
    <w:p w:rsidR="5B7F2685" w:rsidP="36DFD1AF" w:rsidRDefault="5B7F2685" w14:paraId="3ED81D5A" w14:textId="7684934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2 drukarki</w:t>
      </w:r>
    </w:p>
    <w:p w:rsidR="5B7F2685" w:rsidP="36DFD1AF" w:rsidRDefault="5B7F2685" w14:paraId="0AD8687A" w14:textId="4EFE8F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1 ploter</w:t>
      </w:r>
    </w:p>
    <w:p w:rsidR="5B7F2685" w:rsidP="36DFD1AF" w:rsidRDefault="5B7F2685" w14:paraId="543456CB" w14:textId="551FAE2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2 ksera</w:t>
      </w:r>
    </w:p>
    <w:p w:rsidR="5B7F2685" w:rsidP="36DFD1AF" w:rsidRDefault="5B7F2685" w14:paraId="74E21EDD" w14:textId="06C3EA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1 skaner</w:t>
      </w:r>
    </w:p>
    <w:p w:rsidR="5B7F2685" w:rsidP="3F1A8B9D" w:rsidRDefault="5B7F2685" w14:paraId="3438D69D" w14:textId="222907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  <w:r w:rsidRPr="3F1A8B9D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Musi być zapewniona możliwość korzystania ze wszystkich tych urz</w:t>
      </w:r>
      <w:r w:rsidRPr="3F1A8B9D" w:rsidR="4036FB9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ą</w:t>
      </w:r>
      <w:r w:rsidRPr="3F1A8B9D" w:rsidR="5B7F26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  <w:t>dzeń jednocześnie zarówno z sieci administracyjnej jak i pracowniczej.</w:t>
      </w:r>
    </w:p>
    <w:p w:rsidR="3F1A8B9D" w:rsidP="3F1A8B9D" w:rsidRDefault="3F1A8B9D" w14:paraId="706F0E09" w14:textId="32FD9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</w:p>
    <w:p w:rsidR="3F1A8B9D" w:rsidP="3F1A8B9D" w:rsidRDefault="3F1A8B9D" w14:paraId="2C555B24" w14:textId="00DA4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</w:p>
    <w:p w:rsidR="3F1A8B9D" w:rsidP="3F1A8B9D" w:rsidRDefault="3F1A8B9D" w14:paraId="7A4935E9" w14:textId="7764CB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8"/>
          <w:szCs w:val="28"/>
          <w:u w:val="none"/>
          <w:lang w:val="pl-PL"/>
        </w:rPr>
      </w:pPr>
    </w:p>
    <w:p w:rsidR="11073FB6" w:rsidP="36DFD1AF" w:rsidRDefault="11073FB6" w14:paraId="64D2EA5D" w14:textId="0966C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11073FB6">
        <w:rPr>
          <w:i w:val="1"/>
          <w:iCs w:val="1"/>
          <w:noProof w:val="0"/>
          <w:sz w:val="28"/>
          <w:szCs w:val="28"/>
          <w:u w:val="single"/>
          <w:lang w:val="pl-PL"/>
        </w:rPr>
        <w:t>Pokój dyrekcji</w:t>
      </w:r>
      <w:r w:rsidRPr="36DFD1AF" w:rsidR="11073FB6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- metraż co najmniej 15m2, 2 stanowiska podłączone do sieci administracyjnej i 1 do sieci pracowniczej</w:t>
      </w:r>
    </w:p>
    <w:p w:rsidR="6A774E0C" w:rsidP="36DFD1AF" w:rsidRDefault="6A774E0C" w14:paraId="675DBB07" w14:textId="1EB4CB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8"/>
          <w:szCs w:val="28"/>
          <w:u w:val="none"/>
          <w:lang w:val="pl-PL"/>
        </w:rPr>
      </w:pPr>
      <w:r w:rsidRPr="36DFD1AF" w:rsidR="6A774E0C">
        <w:rPr>
          <w:i w:val="1"/>
          <w:iCs w:val="1"/>
          <w:noProof w:val="0"/>
          <w:sz w:val="28"/>
          <w:szCs w:val="28"/>
          <w:u w:val="single"/>
          <w:lang w:val="pl-PL"/>
        </w:rPr>
        <w:t>Serwerownia</w:t>
      </w:r>
      <w:r w:rsidRPr="36DFD1AF" w:rsidR="6A774E0C">
        <w:rPr>
          <w:i w:val="0"/>
          <w:iCs w:val="0"/>
          <w:noProof w:val="0"/>
          <w:sz w:val="28"/>
          <w:szCs w:val="28"/>
          <w:u w:val="none"/>
          <w:lang w:val="pl-PL"/>
        </w:rPr>
        <w:t xml:space="preserve"> – pomieszczenie z dostępem do wszystkich sieci. W pomieszczeniu tym po</w:t>
      </w:r>
      <w:r w:rsidRPr="36DFD1AF" w:rsidR="291C333E">
        <w:rPr>
          <w:i w:val="0"/>
          <w:iCs w:val="0"/>
          <w:noProof w:val="0"/>
          <w:sz w:val="28"/>
          <w:szCs w:val="28"/>
          <w:u w:val="none"/>
          <w:lang w:val="pl-PL"/>
        </w:rPr>
        <w:t>winna być zainstalowana strefa zdemilitaryzowana oraz stanowiska pracy administratorów sieci.</w:t>
      </w:r>
    </w:p>
    <w:p w:rsidR="36DFD1AF" w:rsidP="36DFD1AF" w:rsidRDefault="36DFD1AF" w14:paraId="2659FAE9" w14:textId="01827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noProof w:val="0"/>
          <w:sz w:val="28"/>
          <w:szCs w:val="28"/>
          <w:u w:val="none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810"/>
        <w:gridCol w:w="1140"/>
        <w:gridCol w:w="870"/>
        <w:gridCol w:w="870"/>
        <w:gridCol w:w="975"/>
        <w:gridCol w:w="960"/>
        <w:gridCol w:w="780"/>
      </w:tblGrid>
      <w:tr w:rsidR="146AD392" w:rsidTr="0454B091" w14:paraId="14A36670">
        <w:tc>
          <w:tcPr>
            <w:tcW w:w="2085" w:type="dxa"/>
            <w:tcMar/>
          </w:tcPr>
          <w:p w:rsidR="22E5729D" w:rsidP="146AD392" w:rsidRDefault="22E5729D" w14:paraId="7CE6D42C" w14:textId="089A0ED6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Sala</w:t>
            </w:r>
          </w:p>
        </w:tc>
        <w:tc>
          <w:tcPr>
            <w:tcW w:w="810" w:type="dxa"/>
            <w:tcMar/>
          </w:tcPr>
          <w:p w:rsidR="22E5729D" w:rsidP="146AD392" w:rsidRDefault="22E5729D" w14:paraId="6184D066" w14:textId="7748084F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Ilość</w:t>
            </w:r>
          </w:p>
        </w:tc>
        <w:tc>
          <w:tcPr>
            <w:tcW w:w="1140" w:type="dxa"/>
            <w:tcMar/>
          </w:tcPr>
          <w:p w:rsidR="22E5729D" w:rsidP="146AD392" w:rsidRDefault="22E5729D" w14:paraId="72F9225E" w14:textId="7351C8A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Metraż</w:t>
            </w:r>
          </w:p>
          <w:p w:rsidR="22E5729D" w:rsidP="146AD392" w:rsidRDefault="22E5729D" w14:paraId="23987F1D" w14:textId="5CC2EDB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[m</w:t>
            </w:r>
            <w:r w:rsidRPr="146AD392" w:rsidR="22E5729D">
              <w:rPr>
                <w:noProof w:val="0"/>
                <w:sz w:val="28"/>
                <w:szCs w:val="28"/>
                <w:vertAlign w:val="superscript"/>
                <w:lang w:val="pl-PL"/>
              </w:rPr>
              <w:t>2</w:t>
            </w:r>
            <w:r w:rsidRPr="146AD392" w:rsidR="22E5729D">
              <w:rPr>
                <w:noProof w:val="0"/>
                <w:sz w:val="28"/>
                <w:szCs w:val="28"/>
                <w:vertAlign w:val="baseline"/>
                <w:lang w:val="pl-PL"/>
              </w:rPr>
              <w:t>]</w:t>
            </w:r>
          </w:p>
        </w:tc>
        <w:tc>
          <w:tcPr>
            <w:tcW w:w="870" w:type="dxa"/>
            <w:tcMar/>
          </w:tcPr>
          <w:p w:rsidR="22E5729D" w:rsidP="146AD392" w:rsidRDefault="22E5729D" w14:paraId="601C7974" w14:textId="65F7052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 xml:space="preserve">Sieć </w:t>
            </w:r>
            <w:r w:rsidRPr="146AD392" w:rsidR="22E5729D">
              <w:rPr>
                <w:noProof w:val="0"/>
                <w:sz w:val="28"/>
                <w:szCs w:val="28"/>
                <w:lang w:val="pl-PL"/>
              </w:rPr>
              <w:t>stud.</w:t>
            </w:r>
          </w:p>
        </w:tc>
        <w:tc>
          <w:tcPr>
            <w:tcW w:w="870" w:type="dxa"/>
            <w:tcMar/>
          </w:tcPr>
          <w:p w:rsidR="22E5729D" w:rsidP="146AD392" w:rsidRDefault="22E5729D" w14:paraId="31FFB8E5" w14:textId="7E84F3E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 xml:space="preserve">Sieć </w:t>
            </w:r>
            <w:r w:rsidRPr="146AD392" w:rsidR="22E5729D">
              <w:rPr>
                <w:noProof w:val="0"/>
                <w:sz w:val="28"/>
                <w:szCs w:val="28"/>
                <w:lang w:val="pl-PL"/>
              </w:rPr>
              <w:t>prac.</w:t>
            </w:r>
          </w:p>
        </w:tc>
        <w:tc>
          <w:tcPr>
            <w:tcW w:w="975" w:type="dxa"/>
            <w:tcMar/>
          </w:tcPr>
          <w:p w:rsidR="22E5729D" w:rsidP="146AD392" w:rsidRDefault="22E5729D" w14:paraId="16B8FD8F" w14:textId="782822CA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Sieć admi.</w:t>
            </w:r>
          </w:p>
        </w:tc>
        <w:tc>
          <w:tcPr>
            <w:tcW w:w="960" w:type="dxa"/>
            <w:tcMar/>
          </w:tcPr>
          <w:p w:rsidR="22E5729D" w:rsidP="146AD392" w:rsidRDefault="22E5729D" w14:paraId="4BEB71D9" w14:textId="28CEB450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Wi-Fi</w:t>
            </w:r>
          </w:p>
        </w:tc>
        <w:tc>
          <w:tcPr>
            <w:tcW w:w="780" w:type="dxa"/>
            <w:tcMar/>
          </w:tcPr>
          <w:p w:rsidR="22E5729D" w:rsidP="146AD392" w:rsidRDefault="22E5729D" w14:paraId="15E798B5" w14:textId="71011DF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Inne</w:t>
            </w:r>
          </w:p>
        </w:tc>
      </w:tr>
      <w:tr w:rsidR="146AD392" w:rsidTr="0454B091" w14:paraId="7AA1598F">
        <w:tc>
          <w:tcPr>
            <w:tcW w:w="2085" w:type="dxa"/>
            <w:tcMar/>
          </w:tcPr>
          <w:p w:rsidR="22E5729D" w:rsidP="146AD392" w:rsidRDefault="22E5729D" w14:paraId="5528A411" w14:textId="1F77F249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Wykładowa</w:t>
            </w:r>
          </w:p>
        </w:tc>
        <w:tc>
          <w:tcPr>
            <w:tcW w:w="810" w:type="dxa"/>
            <w:tcMar/>
          </w:tcPr>
          <w:p w:rsidR="22E5729D" w:rsidP="146AD392" w:rsidRDefault="22E5729D" w14:paraId="54F94094" w14:textId="3541691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4</w:t>
            </w:r>
          </w:p>
        </w:tc>
        <w:tc>
          <w:tcPr>
            <w:tcW w:w="1140" w:type="dxa"/>
            <w:tcMar/>
          </w:tcPr>
          <w:p w:rsidR="22E5729D" w:rsidP="146AD392" w:rsidRDefault="22E5729D" w14:paraId="777C4EED" w14:textId="1A76D32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140</w:t>
            </w:r>
          </w:p>
        </w:tc>
        <w:tc>
          <w:tcPr>
            <w:tcW w:w="870" w:type="dxa"/>
            <w:tcMar/>
          </w:tcPr>
          <w:p w:rsidR="22E5729D" w:rsidP="146AD392" w:rsidRDefault="22E5729D" w14:paraId="0F0FCF59" w14:textId="549F38A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22E5729D" w:rsidP="146AD392" w:rsidRDefault="22E5729D" w14:paraId="350C9D9B" w14:textId="02EF41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4</w:t>
            </w:r>
          </w:p>
        </w:tc>
        <w:tc>
          <w:tcPr>
            <w:tcW w:w="975" w:type="dxa"/>
            <w:tcMar/>
          </w:tcPr>
          <w:p w:rsidR="22E5729D" w:rsidP="146AD392" w:rsidRDefault="22E5729D" w14:paraId="102C5F55" w14:textId="26D390C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60" w:type="dxa"/>
            <w:tcMar/>
          </w:tcPr>
          <w:p w:rsidR="22E5729D" w:rsidP="146AD392" w:rsidRDefault="22E5729D" w14:paraId="6291BD8F" w14:textId="6290EE4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2378C252" w14:textId="59015DB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5808016C">
        <w:tc>
          <w:tcPr>
            <w:tcW w:w="2085" w:type="dxa"/>
            <w:tcMar/>
          </w:tcPr>
          <w:p w:rsidR="22E5729D" w:rsidP="146AD392" w:rsidRDefault="22E5729D" w14:paraId="6D22763F" w14:textId="7C6444AB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Laboratoryjna</w:t>
            </w:r>
          </w:p>
        </w:tc>
        <w:tc>
          <w:tcPr>
            <w:tcW w:w="810" w:type="dxa"/>
            <w:tcMar/>
          </w:tcPr>
          <w:p w:rsidR="22E5729D" w:rsidP="146AD392" w:rsidRDefault="22E5729D" w14:paraId="30A8FE7E" w14:textId="0B1D648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10</w:t>
            </w:r>
          </w:p>
        </w:tc>
        <w:tc>
          <w:tcPr>
            <w:tcW w:w="1140" w:type="dxa"/>
            <w:tcMar/>
          </w:tcPr>
          <w:p w:rsidR="22E5729D" w:rsidP="146AD392" w:rsidRDefault="22E5729D" w14:paraId="271EC4F5" w14:textId="6AE6C24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50</w:t>
            </w:r>
          </w:p>
        </w:tc>
        <w:tc>
          <w:tcPr>
            <w:tcW w:w="870" w:type="dxa"/>
            <w:tcMar/>
          </w:tcPr>
          <w:p w:rsidR="22E5729D" w:rsidP="0454B091" w:rsidRDefault="22E5729D" w14:paraId="74FD2FC6" w14:textId="0999FE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54B091" w:rsidR="0171EA14">
              <w:rPr>
                <w:noProof w:val="0"/>
                <w:sz w:val="28"/>
                <w:szCs w:val="28"/>
                <w:lang w:val="pl-PL"/>
              </w:rPr>
              <w:t>187</w:t>
            </w:r>
          </w:p>
        </w:tc>
        <w:tc>
          <w:tcPr>
            <w:tcW w:w="870" w:type="dxa"/>
            <w:tcMar/>
          </w:tcPr>
          <w:p w:rsidR="22E5729D" w:rsidP="146AD392" w:rsidRDefault="22E5729D" w14:paraId="5D26EC1D" w14:textId="5070326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10</w:t>
            </w:r>
          </w:p>
        </w:tc>
        <w:tc>
          <w:tcPr>
            <w:tcW w:w="975" w:type="dxa"/>
            <w:tcMar/>
          </w:tcPr>
          <w:p w:rsidR="22E5729D" w:rsidP="146AD392" w:rsidRDefault="22E5729D" w14:paraId="61CBB290" w14:textId="158AFD0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60" w:type="dxa"/>
            <w:tcMar/>
          </w:tcPr>
          <w:p w:rsidR="05EE215D" w:rsidP="146AD392" w:rsidRDefault="05EE215D" w14:paraId="32E8251C" w14:textId="29BB3EB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05EE215D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3738242E" w14:textId="5FC1279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40AD0CE4">
        <w:tc>
          <w:tcPr>
            <w:tcW w:w="2085" w:type="dxa"/>
            <w:tcMar/>
          </w:tcPr>
          <w:p w:rsidR="22E5729D" w:rsidP="146AD392" w:rsidRDefault="22E5729D" w14:paraId="04D29EB0" w14:textId="137FF1C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Ćwiczeniowa</w:t>
            </w:r>
          </w:p>
        </w:tc>
        <w:tc>
          <w:tcPr>
            <w:tcW w:w="810" w:type="dxa"/>
            <w:tcMar/>
          </w:tcPr>
          <w:p w:rsidR="22E5729D" w:rsidP="146AD392" w:rsidRDefault="22E5729D" w14:paraId="5A623DD8" w14:textId="64653AD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13</w:t>
            </w:r>
          </w:p>
        </w:tc>
        <w:tc>
          <w:tcPr>
            <w:tcW w:w="1140" w:type="dxa"/>
            <w:tcMar/>
          </w:tcPr>
          <w:p w:rsidR="22E5729D" w:rsidP="146AD392" w:rsidRDefault="22E5729D" w14:paraId="4A887828" w14:textId="0A8E008F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65</w:t>
            </w:r>
          </w:p>
        </w:tc>
        <w:tc>
          <w:tcPr>
            <w:tcW w:w="870" w:type="dxa"/>
            <w:tcMar/>
          </w:tcPr>
          <w:p w:rsidR="22E5729D" w:rsidP="0454B091" w:rsidRDefault="22E5729D" w14:paraId="022F0E26" w14:textId="783FDD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54B091" w:rsidR="317F374E">
              <w:rPr>
                <w:noProof w:val="0"/>
                <w:sz w:val="28"/>
                <w:szCs w:val="28"/>
                <w:lang w:val="pl-PL"/>
              </w:rPr>
              <w:t>132</w:t>
            </w:r>
          </w:p>
        </w:tc>
        <w:tc>
          <w:tcPr>
            <w:tcW w:w="870" w:type="dxa"/>
            <w:tcMar/>
          </w:tcPr>
          <w:p w:rsidR="22E5729D" w:rsidP="146AD392" w:rsidRDefault="22E5729D" w14:paraId="0F3A1390" w14:textId="29702BA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13</w:t>
            </w:r>
          </w:p>
        </w:tc>
        <w:tc>
          <w:tcPr>
            <w:tcW w:w="975" w:type="dxa"/>
            <w:tcMar/>
          </w:tcPr>
          <w:p w:rsidR="22E5729D" w:rsidP="146AD392" w:rsidRDefault="22E5729D" w14:paraId="6BEBD3CE" w14:textId="2A2BFE7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60" w:type="dxa"/>
            <w:tcMar/>
          </w:tcPr>
          <w:p w:rsidR="10322864" w:rsidP="146AD392" w:rsidRDefault="10322864" w14:paraId="47054D48" w14:textId="772418B4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10322864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7090C6EA" w14:textId="3EF4809F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70B3D2E6">
        <w:tc>
          <w:tcPr>
            <w:tcW w:w="2085" w:type="dxa"/>
            <w:tcMar/>
          </w:tcPr>
          <w:p w:rsidR="22E5729D" w:rsidP="146AD392" w:rsidRDefault="22E5729D" w14:paraId="58742DE9" w14:textId="041F5A7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Wykładowców</w:t>
            </w:r>
          </w:p>
        </w:tc>
        <w:tc>
          <w:tcPr>
            <w:tcW w:w="810" w:type="dxa"/>
            <w:tcMar/>
          </w:tcPr>
          <w:p w:rsidR="22E5729D" w:rsidP="146AD392" w:rsidRDefault="22E5729D" w14:paraId="7E6A10C2" w14:textId="27ECAFAD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10</w:t>
            </w:r>
          </w:p>
        </w:tc>
        <w:tc>
          <w:tcPr>
            <w:tcW w:w="1140" w:type="dxa"/>
            <w:tcMar/>
          </w:tcPr>
          <w:p w:rsidR="22E5729D" w:rsidP="146AD392" w:rsidRDefault="22E5729D" w14:paraId="25CDB808" w14:textId="1ABF18E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16-50</w:t>
            </w:r>
          </w:p>
        </w:tc>
        <w:tc>
          <w:tcPr>
            <w:tcW w:w="870" w:type="dxa"/>
            <w:tcMar/>
          </w:tcPr>
          <w:p w:rsidR="229BA09F" w:rsidP="146AD392" w:rsidRDefault="229BA09F" w14:paraId="4F5F1C2A" w14:textId="1257E56A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9BA09F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5D3DFC00" w:rsidP="0454B091" w:rsidRDefault="5D3DFC00" w14:paraId="0E3940CA" w14:textId="71BFA1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54B091" w:rsidR="21318E33">
              <w:rPr>
                <w:noProof w:val="0"/>
                <w:sz w:val="28"/>
                <w:szCs w:val="28"/>
                <w:lang w:val="pl-PL"/>
              </w:rPr>
              <w:t>121</w:t>
            </w:r>
          </w:p>
        </w:tc>
        <w:tc>
          <w:tcPr>
            <w:tcW w:w="975" w:type="dxa"/>
            <w:tcMar/>
          </w:tcPr>
          <w:p w:rsidR="5AD43043" w:rsidP="146AD392" w:rsidRDefault="5AD43043" w14:paraId="2282A8C8" w14:textId="50367C0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5AD43043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60" w:type="dxa"/>
            <w:tcMar/>
          </w:tcPr>
          <w:p w:rsidR="229BA09F" w:rsidP="146AD392" w:rsidRDefault="229BA09F" w14:paraId="6036D899" w14:textId="0D0280C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9BA09F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7164356A" w14:textId="066C894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26A03D2E">
        <w:tc>
          <w:tcPr>
            <w:tcW w:w="2085" w:type="dxa"/>
            <w:tcMar/>
          </w:tcPr>
          <w:p w:rsidR="22E5729D" w:rsidP="146AD392" w:rsidRDefault="22E5729D" w14:paraId="71075F67" w14:textId="30093CE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Dziekanat</w:t>
            </w:r>
          </w:p>
        </w:tc>
        <w:tc>
          <w:tcPr>
            <w:tcW w:w="810" w:type="dxa"/>
            <w:tcMar/>
          </w:tcPr>
          <w:p w:rsidR="22E5729D" w:rsidP="146AD392" w:rsidRDefault="22E5729D" w14:paraId="59D81292" w14:textId="2F1B870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1140" w:type="dxa"/>
            <w:tcMar/>
          </w:tcPr>
          <w:p w:rsidR="22E5729D" w:rsidP="146AD392" w:rsidRDefault="22E5729D" w14:paraId="63D5EB96" w14:textId="3EB6ED5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25</w:t>
            </w:r>
            <w:r w:rsidRPr="146AD392" w:rsidR="540C9665">
              <w:rPr>
                <w:noProof w:val="0"/>
                <w:sz w:val="28"/>
                <w:szCs w:val="28"/>
                <w:lang w:val="pl-PL"/>
              </w:rPr>
              <w:t>-120</w:t>
            </w:r>
          </w:p>
        </w:tc>
        <w:tc>
          <w:tcPr>
            <w:tcW w:w="870" w:type="dxa"/>
            <w:tcMar/>
          </w:tcPr>
          <w:p w:rsidR="589AB48C" w:rsidP="146AD392" w:rsidRDefault="589AB48C" w14:paraId="4E80D0E9" w14:textId="75F8C81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589AB48C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01FB0325" w:rsidP="146AD392" w:rsidRDefault="01FB0325" w14:paraId="7333C0BC" w14:textId="50F96B7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01FB0325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75" w:type="dxa"/>
            <w:tcMar/>
          </w:tcPr>
          <w:p w:rsidR="589AB48C" w:rsidP="146AD392" w:rsidRDefault="589AB48C" w14:paraId="28A70B2A" w14:textId="2FA9C59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589AB48C">
              <w:rPr>
                <w:noProof w:val="0"/>
                <w:sz w:val="28"/>
                <w:szCs w:val="28"/>
                <w:lang w:val="pl-PL"/>
              </w:rPr>
              <w:t>36</w:t>
            </w:r>
          </w:p>
        </w:tc>
        <w:tc>
          <w:tcPr>
            <w:tcW w:w="960" w:type="dxa"/>
            <w:tcMar/>
          </w:tcPr>
          <w:p w:rsidR="7445579B" w:rsidP="146AD392" w:rsidRDefault="7445579B" w14:paraId="75AEFA5C" w14:textId="3D292E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7445579B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3BB31ED0" w14:textId="383B6A01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0075A7AD">
        <w:tc>
          <w:tcPr>
            <w:tcW w:w="2085" w:type="dxa"/>
            <w:tcMar/>
          </w:tcPr>
          <w:p w:rsidR="22E5729D" w:rsidP="146AD392" w:rsidRDefault="22E5729D" w14:paraId="2C1262E2" w14:textId="2AE829E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Serwerownia</w:t>
            </w:r>
          </w:p>
        </w:tc>
        <w:tc>
          <w:tcPr>
            <w:tcW w:w="810" w:type="dxa"/>
            <w:tcMar/>
          </w:tcPr>
          <w:p w:rsidR="22E5729D" w:rsidP="04E7BEE6" w:rsidRDefault="22E5729D" w14:paraId="223EC3F7" w14:textId="570A57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E7BEE6" w:rsidR="42F8E14A">
              <w:rPr>
                <w:noProof w:val="0"/>
                <w:sz w:val="28"/>
                <w:szCs w:val="28"/>
                <w:lang w:val="pl-PL"/>
              </w:rPr>
              <w:t>1</w:t>
            </w:r>
          </w:p>
        </w:tc>
        <w:tc>
          <w:tcPr>
            <w:tcW w:w="1140" w:type="dxa"/>
            <w:tcMar/>
          </w:tcPr>
          <w:p w:rsidR="68A13989" w:rsidP="04E7BEE6" w:rsidRDefault="68A13989" w14:paraId="01B47620" w14:textId="73101C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E7BEE6" w:rsidR="42F8E14A">
              <w:rPr>
                <w:noProof w:val="0"/>
                <w:sz w:val="28"/>
                <w:szCs w:val="28"/>
                <w:lang w:val="pl-PL"/>
              </w:rPr>
              <w:t>56</w:t>
            </w:r>
          </w:p>
        </w:tc>
        <w:tc>
          <w:tcPr>
            <w:tcW w:w="870" w:type="dxa"/>
            <w:tcMar/>
          </w:tcPr>
          <w:p w:rsidR="1DF355CF" w:rsidP="146AD392" w:rsidRDefault="1DF355CF" w14:paraId="31D7C625" w14:textId="47D01FF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1DF355CF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2F0D462A" w:rsidP="146AD392" w:rsidRDefault="2F0D462A" w14:paraId="1AD88356" w14:textId="0E05ECA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F0D462A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75" w:type="dxa"/>
            <w:tcMar/>
          </w:tcPr>
          <w:p w:rsidR="2F0D462A" w:rsidP="146AD392" w:rsidRDefault="2F0D462A" w14:paraId="511E35F4" w14:textId="679361E8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F0D462A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960" w:type="dxa"/>
            <w:tcMar/>
          </w:tcPr>
          <w:p w:rsidR="22E5729D" w:rsidP="146AD392" w:rsidRDefault="22E5729D" w14:paraId="5F28CE2A" w14:textId="38481A5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780" w:type="dxa"/>
            <w:tcMar/>
          </w:tcPr>
          <w:p w:rsidR="22E5729D" w:rsidP="146AD392" w:rsidRDefault="22E5729D" w14:paraId="6D454EFC" w14:textId="0B51470C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  <w:tr w:rsidR="146AD392" w:rsidTr="0454B091" w14:paraId="6AB4FF98">
        <w:tc>
          <w:tcPr>
            <w:tcW w:w="2085" w:type="dxa"/>
            <w:tcMar/>
          </w:tcPr>
          <w:p w:rsidR="22E5729D" w:rsidP="146AD392" w:rsidRDefault="22E5729D" w14:paraId="10F0493E" w14:textId="0A980FF3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Biurowe</w:t>
            </w:r>
          </w:p>
        </w:tc>
        <w:tc>
          <w:tcPr>
            <w:tcW w:w="810" w:type="dxa"/>
            <w:tcMar/>
          </w:tcPr>
          <w:p w:rsidR="22E5729D" w:rsidP="146AD392" w:rsidRDefault="22E5729D" w14:paraId="6C09BE47" w14:textId="4929AF6E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1140" w:type="dxa"/>
            <w:tcMar/>
          </w:tcPr>
          <w:p w:rsidR="22E5729D" w:rsidP="146AD392" w:rsidRDefault="22E5729D" w14:paraId="04FDB2F0" w14:textId="440972E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25</w:t>
            </w:r>
          </w:p>
        </w:tc>
        <w:tc>
          <w:tcPr>
            <w:tcW w:w="870" w:type="dxa"/>
            <w:tcMar/>
          </w:tcPr>
          <w:p w:rsidR="22E5729D" w:rsidP="146AD392" w:rsidRDefault="22E5729D" w14:paraId="1BA738E7" w14:textId="47888E76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22E5729D" w:rsidP="146AD392" w:rsidRDefault="22E5729D" w14:paraId="0CF9B628" w14:textId="7CDF78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975" w:type="dxa"/>
            <w:tcMar/>
          </w:tcPr>
          <w:p w:rsidR="22E5729D" w:rsidP="146AD392" w:rsidRDefault="22E5729D" w14:paraId="28451B7E" w14:textId="2E14DB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3</w:t>
            </w:r>
          </w:p>
        </w:tc>
        <w:tc>
          <w:tcPr>
            <w:tcW w:w="960" w:type="dxa"/>
            <w:tcMar/>
          </w:tcPr>
          <w:p w:rsidR="7044447C" w:rsidP="146AD392" w:rsidRDefault="7044447C" w14:paraId="1FCEB509" w14:textId="137070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7044447C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57F942F1" w14:textId="235A23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18</w:t>
            </w:r>
          </w:p>
        </w:tc>
      </w:tr>
      <w:tr w:rsidR="146AD392" w:rsidTr="0454B091" w14:paraId="292AD0B4">
        <w:tc>
          <w:tcPr>
            <w:tcW w:w="2085" w:type="dxa"/>
            <w:tcMar/>
          </w:tcPr>
          <w:p w:rsidR="22E5729D" w:rsidP="146AD392" w:rsidRDefault="22E5729D" w14:paraId="6978F99D" w14:textId="6308530F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Dyrekcja</w:t>
            </w:r>
          </w:p>
        </w:tc>
        <w:tc>
          <w:tcPr>
            <w:tcW w:w="810" w:type="dxa"/>
            <w:tcMar/>
          </w:tcPr>
          <w:p w:rsidR="22E5729D" w:rsidP="146AD392" w:rsidRDefault="22E5729D" w14:paraId="4C4D0038" w14:textId="075DA59A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4</w:t>
            </w:r>
          </w:p>
        </w:tc>
        <w:tc>
          <w:tcPr>
            <w:tcW w:w="1140" w:type="dxa"/>
            <w:tcMar/>
          </w:tcPr>
          <w:p w:rsidR="22E5729D" w:rsidP="146AD392" w:rsidRDefault="22E5729D" w14:paraId="36EC8A2A" w14:textId="09D4FAA2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50</w:t>
            </w:r>
          </w:p>
        </w:tc>
        <w:tc>
          <w:tcPr>
            <w:tcW w:w="870" w:type="dxa"/>
            <w:tcMar/>
          </w:tcPr>
          <w:p w:rsidR="22E5729D" w:rsidP="146AD392" w:rsidRDefault="22E5729D" w14:paraId="0E09C199" w14:textId="401A9B15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  <w:tc>
          <w:tcPr>
            <w:tcW w:w="870" w:type="dxa"/>
            <w:tcMar/>
          </w:tcPr>
          <w:p w:rsidR="22E5729D" w:rsidP="146AD392" w:rsidRDefault="22E5729D" w14:paraId="5CF7BA41" w14:textId="07BC4739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4</w:t>
            </w:r>
          </w:p>
        </w:tc>
        <w:tc>
          <w:tcPr>
            <w:tcW w:w="975" w:type="dxa"/>
            <w:tcMar/>
          </w:tcPr>
          <w:p w:rsidR="22E5729D" w:rsidP="146AD392" w:rsidRDefault="22E5729D" w14:paraId="6FCC2AEB" w14:textId="7C61331A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8</w:t>
            </w:r>
          </w:p>
        </w:tc>
        <w:tc>
          <w:tcPr>
            <w:tcW w:w="960" w:type="dxa"/>
            <w:tcMar/>
          </w:tcPr>
          <w:p w:rsidR="5366E74A" w:rsidP="146AD392" w:rsidRDefault="5366E74A" w14:paraId="4AD9D5F1" w14:textId="5AE561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46AD392" w:rsidR="5366E74A">
              <w:rPr>
                <w:noProof w:val="0"/>
                <w:sz w:val="28"/>
                <w:szCs w:val="28"/>
                <w:lang w:val="pl-PL"/>
              </w:rPr>
              <w:t>+</w:t>
            </w:r>
          </w:p>
        </w:tc>
        <w:tc>
          <w:tcPr>
            <w:tcW w:w="780" w:type="dxa"/>
            <w:tcMar/>
          </w:tcPr>
          <w:p w:rsidR="22E5729D" w:rsidP="146AD392" w:rsidRDefault="22E5729D" w14:paraId="39406FAB" w14:textId="16359357">
            <w:pPr>
              <w:pStyle w:val="Normal"/>
              <w:rPr>
                <w:noProof w:val="0"/>
                <w:sz w:val="28"/>
                <w:szCs w:val="28"/>
                <w:lang w:val="pl-PL"/>
              </w:rPr>
            </w:pPr>
            <w:r w:rsidRPr="146AD392" w:rsidR="22E5729D">
              <w:rPr>
                <w:noProof w:val="0"/>
                <w:sz w:val="28"/>
                <w:szCs w:val="28"/>
                <w:lang w:val="pl-PL"/>
              </w:rPr>
              <w:t>-</w:t>
            </w:r>
          </w:p>
        </w:tc>
      </w:tr>
    </w:tbl>
    <w:p w:rsidR="36DFD1AF" w:rsidP="36DFD1AF" w:rsidRDefault="36DFD1AF" w14:paraId="44826052" w14:textId="7878B6F2">
      <w:pPr>
        <w:pStyle w:val="Normal"/>
        <w:ind w:left="0"/>
        <w:jc w:val="left"/>
        <w:rPr>
          <w:noProof w:val="0"/>
          <w:sz w:val="28"/>
          <w:szCs w:val="28"/>
          <w:lang w:val="pl-PL"/>
        </w:rPr>
      </w:pPr>
    </w:p>
    <w:p w:rsidR="4585D075" w:rsidP="36DFD1AF" w:rsidRDefault="4585D075" w14:paraId="33493A83" w14:textId="2FC4E4B9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lang w:val="pl-PL"/>
        </w:rPr>
      </w:pPr>
      <w:r w:rsidRPr="3F1A8B9D" w:rsidR="5F039DFF">
        <w:rPr>
          <w:b w:val="1"/>
          <w:bCs w:val="1"/>
          <w:noProof w:val="0"/>
          <w:sz w:val="28"/>
          <w:szCs w:val="28"/>
          <w:lang w:val="pl-PL"/>
        </w:rPr>
        <w:t>4</w:t>
      </w:r>
      <w:r w:rsidRPr="3F1A8B9D" w:rsidR="4A81D12D">
        <w:rPr>
          <w:b w:val="1"/>
          <w:bCs w:val="1"/>
          <w:noProof w:val="0"/>
          <w:sz w:val="28"/>
          <w:szCs w:val="28"/>
          <w:lang w:val="pl-PL"/>
        </w:rPr>
        <w:t>.</w:t>
      </w:r>
      <w:r w:rsidRPr="3F1A8B9D" w:rsidR="5AAA1AC4">
        <w:rPr>
          <w:b w:val="1"/>
          <w:bCs w:val="1"/>
          <w:noProof w:val="0"/>
          <w:sz w:val="28"/>
          <w:szCs w:val="28"/>
          <w:lang w:val="pl-PL"/>
        </w:rPr>
        <w:t xml:space="preserve"> </w:t>
      </w:r>
      <w:r w:rsidRPr="3F1A8B9D" w:rsidR="4585D075">
        <w:rPr>
          <w:b w:val="1"/>
          <w:bCs w:val="1"/>
          <w:noProof w:val="0"/>
          <w:sz w:val="28"/>
          <w:szCs w:val="28"/>
          <w:lang w:val="pl-PL"/>
        </w:rPr>
        <w:t>Specyfikacje okablowania:</w:t>
      </w:r>
    </w:p>
    <w:p w:rsidR="10BC6C2D" w:rsidP="30685562" w:rsidRDefault="10BC6C2D" w14:paraId="3F2B9AD3" w14:textId="4CA1780C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  <w:r w:rsidRPr="3F1A8B9D" w:rsidR="10BC6C2D">
        <w:rPr>
          <w:noProof w:val="0"/>
          <w:sz w:val="28"/>
          <w:szCs w:val="28"/>
          <w:lang w:val="pl-PL"/>
        </w:rPr>
        <w:t xml:space="preserve">Do wszystkich połączeń wewnątrz budynków użyjemy kabla LAN U/UTP </w:t>
      </w:r>
      <w:r w:rsidRPr="3F1A8B9D" w:rsidR="6564298C">
        <w:rPr>
          <w:noProof w:val="0"/>
          <w:sz w:val="28"/>
          <w:szCs w:val="28"/>
          <w:lang w:val="pl-PL"/>
        </w:rPr>
        <w:t>CAT 6A</w:t>
      </w:r>
      <w:r w:rsidRPr="3F1A8B9D" w:rsidR="2F791309">
        <w:rPr>
          <w:noProof w:val="0"/>
          <w:sz w:val="28"/>
          <w:szCs w:val="28"/>
          <w:lang w:val="pl-PL"/>
        </w:rPr>
        <w:t xml:space="preserve"> </w:t>
      </w:r>
      <w:r w:rsidRPr="3F1A8B9D" w:rsidR="2F791309">
        <w:rPr>
          <w:noProof w:val="0"/>
          <w:sz w:val="28"/>
          <w:szCs w:val="28"/>
          <w:lang w:val="pl-PL"/>
        </w:rPr>
        <w:t>Linkbasic</w:t>
      </w:r>
      <w:r w:rsidRPr="3F1A8B9D" w:rsidR="2F791309">
        <w:rPr>
          <w:noProof w:val="0"/>
          <w:sz w:val="28"/>
          <w:szCs w:val="28"/>
          <w:lang w:val="pl-PL"/>
        </w:rPr>
        <w:t xml:space="preserve">. Link do karty katalogowej </w:t>
      </w:r>
    </w:p>
    <w:p w:rsidR="73E3A75D" w:rsidP="3F1A8B9D" w:rsidRDefault="73E3A75D" w14:paraId="3B2DD5CF" w14:textId="7BB31E41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  <w:hyperlink r:id="Rd8398046c5b84cef">
        <w:r w:rsidRPr="3F1A8B9D" w:rsidR="73E3A75D">
          <w:rPr>
            <w:rStyle w:val="Hyperlink"/>
            <w:noProof w:val="0"/>
            <w:sz w:val="28"/>
            <w:szCs w:val="28"/>
            <w:lang w:val="pl-PL"/>
          </w:rPr>
          <w:t>https://kompleksmedia.pl/kabel-lan-wew-stp-6a-lsoh-305-solarix,id4684.html</w:t>
        </w:r>
      </w:hyperlink>
    </w:p>
    <w:p w:rsidR="3F1A8B9D" w:rsidP="3F1A8B9D" w:rsidRDefault="3F1A8B9D" w14:paraId="4340B996" w14:textId="710B9027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3F1A8B9D" w:rsidP="3F1A8B9D" w:rsidRDefault="3F1A8B9D" w14:paraId="23BFEA30" w14:textId="14BE35CA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3F1A8B9D" w:rsidP="3F1A8B9D" w:rsidRDefault="3F1A8B9D" w14:paraId="7027FC3C" w14:textId="1E819414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3F1A8B9D" w:rsidP="3F1A8B9D" w:rsidRDefault="3F1A8B9D" w14:paraId="27A9E8B3" w14:textId="4C48FD7A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3F1A8B9D" w:rsidP="3F1A8B9D" w:rsidRDefault="3F1A8B9D" w14:paraId="4632EE03" w14:textId="49B67D4E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3F1A8B9D" w:rsidP="3F1A8B9D" w:rsidRDefault="3F1A8B9D" w14:paraId="344A2B42" w14:textId="4081E1AD">
      <w:pPr>
        <w:pStyle w:val="Normal"/>
        <w:ind w:left="360" w:firstLine="360"/>
        <w:jc w:val="left"/>
        <w:rPr>
          <w:noProof w:val="0"/>
          <w:sz w:val="28"/>
          <w:szCs w:val="28"/>
          <w:lang w:val="pl-PL"/>
        </w:rPr>
      </w:pPr>
    </w:p>
    <w:p w:rsidR="2CD464CD" w:rsidP="3F1A8B9D" w:rsidRDefault="2CD464CD" w14:paraId="4CFBB02E" w14:textId="41A9BBA2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l-PL"/>
        </w:rPr>
      </w:pPr>
      <w:r w:rsidRPr="3F1A8B9D" w:rsidR="2CD464CD">
        <w:rPr>
          <w:b w:val="1"/>
          <w:bCs w:val="1"/>
          <w:noProof w:val="0"/>
          <w:sz w:val="28"/>
          <w:szCs w:val="28"/>
          <w:lang w:val="pl-PL"/>
        </w:rPr>
        <w:t xml:space="preserve">5. Uwagi własne: </w:t>
      </w:r>
    </w:p>
    <w:p w:rsidR="2CD464CD" w:rsidP="3F1A8B9D" w:rsidRDefault="2CD464CD" w14:paraId="3221DF64" w14:textId="41FB4D38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3F1A8B9D" w:rsidR="2CD464CD">
        <w:rPr>
          <w:b w:val="0"/>
          <w:bCs w:val="0"/>
          <w:noProof w:val="0"/>
          <w:sz w:val="28"/>
          <w:szCs w:val="28"/>
          <w:lang w:val="pl-PL"/>
        </w:rPr>
        <w:t xml:space="preserve">Mały budżet </w:t>
      </w:r>
    </w:p>
    <w:p w:rsidR="4ACBBC97" w:rsidP="3F1A8B9D" w:rsidRDefault="4ACBBC97" w14:paraId="347017E1" w14:textId="056BDF16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3F1A8B9D" w:rsidR="4ACBBC97">
        <w:rPr>
          <w:b w:val="0"/>
          <w:bCs w:val="0"/>
          <w:noProof w:val="0"/>
          <w:sz w:val="28"/>
          <w:szCs w:val="28"/>
          <w:lang w:val="pl-PL"/>
        </w:rPr>
        <w:t xml:space="preserve">Duże różnice w metrażu </w:t>
      </w:r>
      <w:r w:rsidRPr="3F1A8B9D" w:rsidR="4ACBBC97">
        <w:rPr>
          <w:b w:val="0"/>
          <w:bCs w:val="0"/>
          <w:noProof w:val="0"/>
          <w:sz w:val="28"/>
          <w:szCs w:val="28"/>
          <w:lang w:val="pl-PL"/>
        </w:rPr>
        <w:t>poszczególnych</w:t>
      </w:r>
      <w:r w:rsidRPr="3F1A8B9D" w:rsidR="4ACBBC97">
        <w:rPr>
          <w:b w:val="0"/>
          <w:bCs w:val="0"/>
          <w:noProof w:val="0"/>
          <w:sz w:val="28"/>
          <w:szCs w:val="28"/>
          <w:lang w:val="pl-PL"/>
        </w:rPr>
        <w:t xml:space="preserve"> budynków</w:t>
      </w:r>
    </w:p>
    <w:p w:rsidR="292ADE4D" w:rsidP="3F1A8B9D" w:rsidRDefault="292ADE4D" w14:paraId="7CAC33D8" w14:textId="2C94CC4D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3F1A8B9D" w:rsidR="292ADE4D">
        <w:rPr>
          <w:b w:val="0"/>
          <w:bCs w:val="0"/>
          <w:noProof w:val="0"/>
          <w:sz w:val="28"/>
          <w:szCs w:val="28"/>
          <w:lang w:val="pl-PL"/>
        </w:rPr>
        <w:t xml:space="preserve">Metraż budynku za duży przez co trzeba dawać więcej </w:t>
      </w:r>
      <w:r w:rsidRPr="3F1A8B9D" w:rsidR="087D50E6">
        <w:rPr>
          <w:b w:val="0"/>
          <w:bCs w:val="0"/>
          <w:noProof w:val="0"/>
          <w:sz w:val="28"/>
          <w:szCs w:val="28"/>
          <w:lang w:val="pl-PL"/>
        </w:rPr>
        <w:t xml:space="preserve">węzłów dystrybucyjnych </w:t>
      </w:r>
    </w:p>
    <w:p w:rsidR="30685562" w:rsidP="0454B091" w:rsidRDefault="30685562" w14:paraId="028D1705" w14:textId="5CC83F58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30685562" w:rsidP="30685562" w:rsidRDefault="30685562" w14:paraId="0D2025B7" w14:textId="3FA66EBE">
      <w:pPr>
        <w:pStyle w:val="Normal"/>
        <w:jc w:val="center"/>
        <w:rPr>
          <w:sz w:val="36"/>
          <w:szCs w:val="36"/>
        </w:rPr>
      </w:pPr>
    </w:p>
    <w:sectPr w:rsidR="004A60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C94AD"/>
    <w:rsid w:val="001977F7"/>
    <w:rsid w:val="00245187"/>
    <w:rsid w:val="004A6020"/>
    <w:rsid w:val="00E09B6C"/>
    <w:rsid w:val="00ECAF4B"/>
    <w:rsid w:val="01667DF6"/>
    <w:rsid w:val="0171EA14"/>
    <w:rsid w:val="01A34AF1"/>
    <w:rsid w:val="01B13273"/>
    <w:rsid w:val="01C5FECD"/>
    <w:rsid w:val="01FABBEC"/>
    <w:rsid w:val="01FB0325"/>
    <w:rsid w:val="0202BB53"/>
    <w:rsid w:val="0289234B"/>
    <w:rsid w:val="02DB981D"/>
    <w:rsid w:val="02DFA012"/>
    <w:rsid w:val="03166C05"/>
    <w:rsid w:val="034B4F03"/>
    <w:rsid w:val="035982E6"/>
    <w:rsid w:val="038655A7"/>
    <w:rsid w:val="03987412"/>
    <w:rsid w:val="0418A98D"/>
    <w:rsid w:val="0454B091"/>
    <w:rsid w:val="0470E995"/>
    <w:rsid w:val="0485661D"/>
    <w:rsid w:val="04C92D50"/>
    <w:rsid w:val="04CE4C71"/>
    <w:rsid w:val="04E778C1"/>
    <w:rsid w:val="04E7BEE6"/>
    <w:rsid w:val="050AB814"/>
    <w:rsid w:val="05617BB7"/>
    <w:rsid w:val="05EE215D"/>
    <w:rsid w:val="0636C576"/>
    <w:rsid w:val="06C86B95"/>
    <w:rsid w:val="06F0C5B6"/>
    <w:rsid w:val="07610494"/>
    <w:rsid w:val="0786569F"/>
    <w:rsid w:val="0867C78D"/>
    <w:rsid w:val="087D50E6"/>
    <w:rsid w:val="08D484D0"/>
    <w:rsid w:val="09568DA7"/>
    <w:rsid w:val="0A47575B"/>
    <w:rsid w:val="0A695902"/>
    <w:rsid w:val="0A6B9545"/>
    <w:rsid w:val="0B4B6C6E"/>
    <w:rsid w:val="0B4D6750"/>
    <w:rsid w:val="0BC21BA4"/>
    <w:rsid w:val="0BEAF15F"/>
    <w:rsid w:val="0C052963"/>
    <w:rsid w:val="0CF2C176"/>
    <w:rsid w:val="0CFF3464"/>
    <w:rsid w:val="0DE51A49"/>
    <w:rsid w:val="0E7DB650"/>
    <w:rsid w:val="0E9ABC8A"/>
    <w:rsid w:val="0EB3E6E0"/>
    <w:rsid w:val="0F240259"/>
    <w:rsid w:val="0F5D33CB"/>
    <w:rsid w:val="0FA032B3"/>
    <w:rsid w:val="0FA7DE17"/>
    <w:rsid w:val="10322864"/>
    <w:rsid w:val="103EC389"/>
    <w:rsid w:val="105A8E48"/>
    <w:rsid w:val="105F5EDF"/>
    <w:rsid w:val="10B1F296"/>
    <w:rsid w:val="10BC6C2D"/>
    <w:rsid w:val="10F17E0C"/>
    <w:rsid w:val="11073FB6"/>
    <w:rsid w:val="118F91A9"/>
    <w:rsid w:val="1267E850"/>
    <w:rsid w:val="12719AE4"/>
    <w:rsid w:val="1356FCE5"/>
    <w:rsid w:val="13869AB1"/>
    <w:rsid w:val="138AC209"/>
    <w:rsid w:val="146AD392"/>
    <w:rsid w:val="148C0801"/>
    <w:rsid w:val="14B0D201"/>
    <w:rsid w:val="1522C731"/>
    <w:rsid w:val="15F2F98A"/>
    <w:rsid w:val="160A900C"/>
    <w:rsid w:val="16338C99"/>
    <w:rsid w:val="16583D76"/>
    <w:rsid w:val="16F51E73"/>
    <w:rsid w:val="171FEF81"/>
    <w:rsid w:val="172739C8"/>
    <w:rsid w:val="17693CE6"/>
    <w:rsid w:val="177BDD85"/>
    <w:rsid w:val="178B8CC1"/>
    <w:rsid w:val="1825D978"/>
    <w:rsid w:val="182D93AA"/>
    <w:rsid w:val="183413E6"/>
    <w:rsid w:val="187FC17B"/>
    <w:rsid w:val="18EBCC21"/>
    <w:rsid w:val="1909B957"/>
    <w:rsid w:val="1961C843"/>
    <w:rsid w:val="19DA3D05"/>
    <w:rsid w:val="1ACC1EF5"/>
    <w:rsid w:val="1B2E5338"/>
    <w:rsid w:val="1B9A036D"/>
    <w:rsid w:val="1BBEC273"/>
    <w:rsid w:val="1BCBB74F"/>
    <w:rsid w:val="1BCED05F"/>
    <w:rsid w:val="1BDD7D55"/>
    <w:rsid w:val="1C6DD744"/>
    <w:rsid w:val="1CD39927"/>
    <w:rsid w:val="1D95B6C3"/>
    <w:rsid w:val="1DF355CF"/>
    <w:rsid w:val="1E0A4475"/>
    <w:rsid w:val="1E3DBD16"/>
    <w:rsid w:val="1E49D19B"/>
    <w:rsid w:val="1E4EE89A"/>
    <w:rsid w:val="1E6D1DFE"/>
    <w:rsid w:val="1EDD1B1E"/>
    <w:rsid w:val="1F22AE04"/>
    <w:rsid w:val="1F30FDC7"/>
    <w:rsid w:val="1FC77A1F"/>
    <w:rsid w:val="1FF93898"/>
    <w:rsid w:val="2003A323"/>
    <w:rsid w:val="204D831E"/>
    <w:rsid w:val="20D68998"/>
    <w:rsid w:val="20E7479B"/>
    <w:rsid w:val="21318E33"/>
    <w:rsid w:val="21C1F330"/>
    <w:rsid w:val="21F8A53A"/>
    <w:rsid w:val="222D2E4D"/>
    <w:rsid w:val="224F6E78"/>
    <w:rsid w:val="2262BB83"/>
    <w:rsid w:val="229BA09F"/>
    <w:rsid w:val="229ECC74"/>
    <w:rsid w:val="22E5729D"/>
    <w:rsid w:val="234F66AC"/>
    <w:rsid w:val="23F2B6E3"/>
    <w:rsid w:val="23F782D2"/>
    <w:rsid w:val="23F9EAC3"/>
    <w:rsid w:val="24609568"/>
    <w:rsid w:val="24609C57"/>
    <w:rsid w:val="246B396F"/>
    <w:rsid w:val="247FA934"/>
    <w:rsid w:val="24C95D50"/>
    <w:rsid w:val="24D33154"/>
    <w:rsid w:val="24DEE2D1"/>
    <w:rsid w:val="257A0B91"/>
    <w:rsid w:val="259560C1"/>
    <w:rsid w:val="25D03A03"/>
    <w:rsid w:val="2618731B"/>
    <w:rsid w:val="2704FC79"/>
    <w:rsid w:val="27202309"/>
    <w:rsid w:val="273B1225"/>
    <w:rsid w:val="27E61E3B"/>
    <w:rsid w:val="27F0A757"/>
    <w:rsid w:val="28218A7A"/>
    <w:rsid w:val="2862E1C0"/>
    <w:rsid w:val="287A6B56"/>
    <w:rsid w:val="28932889"/>
    <w:rsid w:val="291C333E"/>
    <w:rsid w:val="292ADE4D"/>
    <w:rsid w:val="29856564"/>
    <w:rsid w:val="29AF7C02"/>
    <w:rsid w:val="2A9EE60A"/>
    <w:rsid w:val="2ACCD975"/>
    <w:rsid w:val="2B20E6A7"/>
    <w:rsid w:val="2B6D247D"/>
    <w:rsid w:val="2BA63E18"/>
    <w:rsid w:val="2BCAA016"/>
    <w:rsid w:val="2C0F4232"/>
    <w:rsid w:val="2CD464CD"/>
    <w:rsid w:val="2D2C12D2"/>
    <w:rsid w:val="2D6E59E9"/>
    <w:rsid w:val="2D79690F"/>
    <w:rsid w:val="2DCBD316"/>
    <w:rsid w:val="2E36AE8A"/>
    <w:rsid w:val="2F0D462A"/>
    <w:rsid w:val="2F146A2E"/>
    <w:rsid w:val="2F71A36D"/>
    <w:rsid w:val="2F791309"/>
    <w:rsid w:val="2FD3FBA1"/>
    <w:rsid w:val="3019AC7B"/>
    <w:rsid w:val="30685562"/>
    <w:rsid w:val="30BFFB4E"/>
    <w:rsid w:val="314C017A"/>
    <w:rsid w:val="317F374E"/>
    <w:rsid w:val="321063E2"/>
    <w:rsid w:val="326E411A"/>
    <w:rsid w:val="327446EC"/>
    <w:rsid w:val="32A95A41"/>
    <w:rsid w:val="32BC4AAB"/>
    <w:rsid w:val="331E3C0E"/>
    <w:rsid w:val="332E6E13"/>
    <w:rsid w:val="3336C529"/>
    <w:rsid w:val="333FC935"/>
    <w:rsid w:val="33414F88"/>
    <w:rsid w:val="345F1C4D"/>
    <w:rsid w:val="346088A6"/>
    <w:rsid w:val="3480F3F6"/>
    <w:rsid w:val="351D9E5C"/>
    <w:rsid w:val="3572FB87"/>
    <w:rsid w:val="36130DC9"/>
    <w:rsid w:val="364075D3"/>
    <w:rsid w:val="3681FE64"/>
    <w:rsid w:val="36DFD1AF"/>
    <w:rsid w:val="36ECF3D1"/>
    <w:rsid w:val="37083548"/>
    <w:rsid w:val="3855026B"/>
    <w:rsid w:val="38B6E4A5"/>
    <w:rsid w:val="38E13F85"/>
    <w:rsid w:val="3903C0C6"/>
    <w:rsid w:val="39333799"/>
    <w:rsid w:val="3976556F"/>
    <w:rsid w:val="39991D64"/>
    <w:rsid w:val="3A36B689"/>
    <w:rsid w:val="3A923209"/>
    <w:rsid w:val="3AA1FF0E"/>
    <w:rsid w:val="3AA7A036"/>
    <w:rsid w:val="3AEC7554"/>
    <w:rsid w:val="3B3513A6"/>
    <w:rsid w:val="3B64A950"/>
    <w:rsid w:val="3BD86F62"/>
    <w:rsid w:val="3BFBB5BC"/>
    <w:rsid w:val="3C517060"/>
    <w:rsid w:val="3CCF4053"/>
    <w:rsid w:val="3CFC8BBD"/>
    <w:rsid w:val="3DA64499"/>
    <w:rsid w:val="3DF61F30"/>
    <w:rsid w:val="3E3C676E"/>
    <w:rsid w:val="3E82DF7F"/>
    <w:rsid w:val="3E9D17DC"/>
    <w:rsid w:val="3EB8172E"/>
    <w:rsid w:val="3EF0C466"/>
    <w:rsid w:val="3EF9C186"/>
    <w:rsid w:val="3F1A8B9D"/>
    <w:rsid w:val="3F422238"/>
    <w:rsid w:val="3F4A78C2"/>
    <w:rsid w:val="3FA25F6B"/>
    <w:rsid w:val="402A1FAC"/>
    <w:rsid w:val="4031D9BA"/>
    <w:rsid w:val="4036FB9C"/>
    <w:rsid w:val="40E35A16"/>
    <w:rsid w:val="40F51117"/>
    <w:rsid w:val="412C5D7D"/>
    <w:rsid w:val="4136E188"/>
    <w:rsid w:val="413DC592"/>
    <w:rsid w:val="414ED5ED"/>
    <w:rsid w:val="41785DB8"/>
    <w:rsid w:val="417C7FB3"/>
    <w:rsid w:val="418D614B"/>
    <w:rsid w:val="41A157E4"/>
    <w:rsid w:val="41BA8041"/>
    <w:rsid w:val="42465C6E"/>
    <w:rsid w:val="42777F4D"/>
    <w:rsid w:val="429C504F"/>
    <w:rsid w:val="42F8E14A"/>
    <w:rsid w:val="431739F0"/>
    <w:rsid w:val="4347F89F"/>
    <w:rsid w:val="43A782C5"/>
    <w:rsid w:val="43AFD616"/>
    <w:rsid w:val="44C65A0E"/>
    <w:rsid w:val="44F1DE58"/>
    <w:rsid w:val="44FBB12E"/>
    <w:rsid w:val="453DDEE6"/>
    <w:rsid w:val="45647A1B"/>
    <w:rsid w:val="456C006D"/>
    <w:rsid w:val="4585D075"/>
    <w:rsid w:val="45F13409"/>
    <w:rsid w:val="46A2142B"/>
    <w:rsid w:val="472F3872"/>
    <w:rsid w:val="47E2B87D"/>
    <w:rsid w:val="4800C1CD"/>
    <w:rsid w:val="481011F9"/>
    <w:rsid w:val="492693C1"/>
    <w:rsid w:val="49ABC06B"/>
    <w:rsid w:val="49C4B3A6"/>
    <w:rsid w:val="4A5C3407"/>
    <w:rsid w:val="4A81D12D"/>
    <w:rsid w:val="4AA1CF61"/>
    <w:rsid w:val="4ACBBC97"/>
    <w:rsid w:val="4B4887CC"/>
    <w:rsid w:val="4B55C4A1"/>
    <w:rsid w:val="4BF5A84F"/>
    <w:rsid w:val="4C2ABD47"/>
    <w:rsid w:val="4C2FE1CA"/>
    <w:rsid w:val="4C389344"/>
    <w:rsid w:val="4C478EDB"/>
    <w:rsid w:val="4C6AA219"/>
    <w:rsid w:val="4CA76621"/>
    <w:rsid w:val="4CAF9156"/>
    <w:rsid w:val="4CF50344"/>
    <w:rsid w:val="4D2C3263"/>
    <w:rsid w:val="4D3FA1BB"/>
    <w:rsid w:val="4DAE993A"/>
    <w:rsid w:val="4DAFBBD3"/>
    <w:rsid w:val="4DBE8259"/>
    <w:rsid w:val="4DEF527E"/>
    <w:rsid w:val="4DF1E2D3"/>
    <w:rsid w:val="4E408A9A"/>
    <w:rsid w:val="4E5726BF"/>
    <w:rsid w:val="4E8845B9"/>
    <w:rsid w:val="4F2C94AD"/>
    <w:rsid w:val="4F685256"/>
    <w:rsid w:val="507A39D8"/>
    <w:rsid w:val="50844D2B"/>
    <w:rsid w:val="512245A0"/>
    <w:rsid w:val="51B6FF07"/>
    <w:rsid w:val="52352C22"/>
    <w:rsid w:val="523C5C80"/>
    <w:rsid w:val="52635977"/>
    <w:rsid w:val="52A6C360"/>
    <w:rsid w:val="52E3375B"/>
    <w:rsid w:val="5366E74A"/>
    <w:rsid w:val="53FF93F0"/>
    <w:rsid w:val="540C9665"/>
    <w:rsid w:val="54209115"/>
    <w:rsid w:val="5465BC3E"/>
    <w:rsid w:val="54B006E6"/>
    <w:rsid w:val="54EAB4B6"/>
    <w:rsid w:val="55532A58"/>
    <w:rsid w:val="55554DB0"/>
    <w:rsid w:val="56200BAE"/>
    <w:rsid w:val="56FDC818"/>
    <w:rsid w:val="57B89B4A"/>
    <w:rsid w:val="57CB2C7F"/>
    <w:rsid w:val="583C82D0"/>
    <w:rsid w:val="586AFCF7"/>
    <w:rsid w:val="5895A195"/>
    <w:rsid w:val="589AB48C"/>
    <w:rsid w:val="58EF8C69"/>
    <w:rsid w:val="591E3F7D"/>
    <w:rsid w:val="59728042"/>
    <w:rsid w:val="5974B7B5"/>
    <w:rsid w:val="597651CA"/>
    <w:rsid w:val="5AAA1AC4"/>
    <w:rsid w:val="5AD43043"/>
    <w:rsid w:val="5B7F2685"/>
    <w:rsid w:val="5B8822AF"/>
    <w:rsid w:val="5B920873"/>
    <w:rsid w:val="5BA9C27C"/>
    <w:rsid w:val="5C142AC3"/>
    <w:rsid w:val="5C5220E7"/>
    <w:rsid w:val="5C5F5D3D"/>
    <w:rsid w:val="5C95578E"/>
    <w:rsid w:val="5D272469"/>
    <w:rsid w:val="5D3DFC00"/>
    <w:rsid w:val="5E02188B"/>
    <w:rsid w:val="5E2BBCBA"/>
    <w:rsid w:val="5E49C2ED"/>
    <w:rsid w:val="5EBFC371"/>
    <w:rsid w:val="5F039DFF"/>
    <w:rsid w:val="5F828F59"/>
    <w:rsid w:val="5F89C1A9"/>
    <w:rsid w:val="5FAAAFEF"/>
    <w:rsid w:val="5FD2D4E4"/>
    <w:rsid w:val="5FD6BFC4"/>
    <w:rsid w:val="5FDEAC5C"/>
    <w:rsid w:val="604786D0"/>
    <w:rsid w:val="60533904"/>
    <w:rsid w:val="606B4587"/>
    <w:rsid w:val="6089E630"/>
    <w:rsid w:val="6092F9B4"/>
    <w:rsid w:val="60F65A3E"/>
    <w:rsid w:val="60F8F380"/>
    <w:rsid w:val="61902B04"/>
    <w:rsid w:val="61AE47FF"/>
    <w:rsid w:val="62070912"/>
    <w:rsid w:val="6220600A"/>
    <w:rsid w:val="6284083C"/>
    <w:rsid w:val="62D574FF"/>
    <w:rsid w:val="62EFEC83"/>
    <w:rsid w:val="63372304"/>
    <w:rsid w:val="63AFAF97"/>
    <w:rsid w:val="64055827"/>
    <w:rsid w:val="64770E64"/>
    <w:rsid w:val="65213BAB"/>
    <w:rsid w:val="6564298C"/>
    <w:rsid w:val="656A2BDE"/>
    <w:rsid w:val="65B42D1A"/>
    <w:rsid w:val="65DB3BF3"/>
    <w:rsid w:val="6620082F"/>
    <w:rsid w:val="6620A20D"/>
    <w:rsid w:val="66577729"/>
    <w:rsid w:val="66912ED9"/>
    <w:rsid w:val="66D7625E"/>
    <w:rsid w:val="675AFEC3"/>
    <w:rsid w:val="67B754CF"/>
    <w:rsid w:val="67C922FB"/>
    <w:rsid w:val="6895B8E9"/>
    <w:rsid w:val="689FC95D"/>
    <w:rsid w:val="68A13989"/>
    <w:rsid w:val="68E17702"/>
    <w:rsid w:val="694C69C4"/>
    <w:rsid w:val="6960D26C"/>
    <w:rsid w:val="6A0B3E85"/>
    <w:rsid w:val="6A5E4B40"/>
    <w:rsid w:val="6A774E0C"/>
    <w:rsid w:val="6A7D9898"/>
    <w:rsid w:val="6ABFC55E"/>
    <w:rsid w:val="6AD461D6"/>
    <w:rsid w:val="6AF15318"/>
    <w:rsid w:val="6B1E201F"/>
    <w:rsid w:val="6B531AC6"/>
    <w:rsid w:val="6C2534ED"/>
    <w:rsid w:val="6CCC3011"/>
    <w:rsid w:val="6D861B7A"/>
    <w:rsid w:val="6DA4AFD1"/>
    <w:rsid w:val="6DE78218"/>
    <w:rsid w:val="6E036824"/>
    <w:rsid w:val="6E4CAE71"/>
    <w:rsid w:val="6EBECA7C"/>
    <w:rsid w:val="6F405D6D"/>
    <w:rsid w:val="6F9CD3D1"/>
    <w:rsid w:val="6FA1B4ED"/>
    <w:rsid w:val="703D6141"/>
    <w:rsid w:val="7044447C"/>
    <w:rsid w:val="705C02B7"/>
    <w:rsid w:val="707ED680"/>
    <w:rsid w:val="70827C01"/>
    <w:rsid w:val="709B1BD5"/>
    <w:rsid w:val="70AB3CBA"/>
    <w:rsid w:val="70BE1083"/>
    <w:rsid w:val="711005ED"/>
    <w:rsid w:val="712F35C2"/>
    <w:rsid w:val="71E5D78F"/>
    <w:rsid w:val="71E9E3CF"/>
    <w:rsid w:val="723D21FE"/>
    <w:rsid w:val="728417BF"/>
    <w:rsid w:val="72927B7A"/>
    <w:rsid w:val="734BBCAC"/>
    <w:rsid w:val="73E3A75D"/>
    <w:rsid w:val="73EDCA69"/>
    <w:rsid w:val="740DF270"/>
    <w:rsid w:val="7416B1E1"/>
    <w:rsid w:val="7445579B"/>
    <w:rsid w:val="74B4C3B6"/>
    <w:rsid w:val="75137779"/>
    <w:rsid w:val="75606051"/>
    <w:rsid w:val="75656E30"/>
    <w:rsid w:val="75F0FAC1"/>
    <w:rsid w:val="761FC355"/>
    <w:rsid w:val="7625AD0A"/>
    <w:rsid w:val="7678EA73"/>
    <w:rsid w:val="7683AF23"/>
    <w:rsid w:val="76B86153"/>
    <w:rsid w:val="772D648B"/>
    <w:rsid w:val="772E7B0C"/>
    <w:rsid w:val="77359C0B"/>
    <w:rsid w:val="77547CEF"/>
    <w:rsid w:val="7784FB6B"/>
    <w:rsid w:val="77E267D2"/>
    <w:rsid w:val="77ED6E12"/>
    <w:rsid w:val="782F4464"/>
    <w:rsid w:val="7859193F"/>
    <w:rsid w:val="78623CC7"/>
    <w:rsid w:val="78A08084"/>
    <w:rsid w:val="78D23D70"/>
    <w:rsid w:val="78E16393"/>
    <w:rsid w:val="7912E2B3"/>
    <w:rsid w:val="794FCDD5"/>
    <w:rsid w:val="79684535"/>
    <w:rsid w:val="79B2F99F"/>
    <w:rsid w:val="79C7844A"/>
    <w:rsid w:val="7A3629C8"/>
    <w:rsid w:val="7A47D5E4"/>
    <w:rsid w:val="7A4EB2DF"/>
    <w:rsid w:val="7AB7A729"/>
    <w:rsid w:val="7AC00FD8"/>
    <w:rsid w:val="7AE18847"/>
    <w:rsid w:val="7AE5800A"/>
    <w:rsid w:val="7AFF1FF6"/>
    <w:rsid w:val="7B0DCD35"/>
    <w:rsid w:val="7B43B65B"/>
    <w:rsid w:val="7B5E4961"/>
    <w:rsid w:val="7B94DA42"/>
    <w:rsid w:val="7BA80995"/>
    <w:rsid w:val="7C835ED1"/>
    <w:rsid w:val="7D5E7E14"/>
    <w:rsid w:val="7D65AB5C"/>
    <w:rsid w:val="7DB6A06E"/>
    <w:rsid w:val="7DE82B56"/>
    <w:rsid w:val="7E39DF96"/>
    <w:rsid w:val="7E5C7D7D"/>
    <w:rsid w:val="7EA5F7BA"/>
    <w:rsid w:val="7EFCFD23"/>
    <w:rsid w:val="7F042D8B"/>
    <w:rsid w:val="7FB0B6F4"/>
    <w:rsid w:val="7FF8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94AD"/>
  <w15:chartTrackingRefBased/>
  <w15:docId w15:val="{F0D0B650-436B-4133-A74E-1E5F757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9c78a7183df425a" /><Relationship Type="http://schemas.openxmlformats.org/officeDocument/2006/relationships/hyperlink" Target="https://kompleksmedia.pl/kabel-lan-wew-stp-6a-lsoh-305-solarix,id4684.html" TargetMode="External" Id="Rd8398046c5b84c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Wojtyniak</dc:creator>
  <keywords/>
  <dc:description/>
  <lastModifiedBy>Dobromił Rykaluk</lastModifiedBy>
  <revision>8</revision>
  <dcterms:created xsi:type="dcterms:W3CDTF">2020-11-02T16:26:00.0000000Z</dcterms:created>
  <dcterms:modified xsi:type="dcterms:W3CDTF">2020-12-07T17:11:08.1986194Z</dcterms:modified>
</coreProperties>
</file>