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7D06E193" w14:textId="13FD2A3E" w:rsidR="00AA2A2C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857477" w:history="1">
            <w:r w:rsidR="00AA2A2C" w:rsidRPr="00ED19D4">
              <w:rPr>
                <w:rStyle w:val="Hyperlink"/>
                <w:noProof/>
              </w:rPr>
              <w:t>1.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Introduzione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C08C4FC" w14:textId="2FDB3EDF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8" w:history="1">
            <w:r w:rsidR="00AA2A2C" w:rsidRPr="00ED19D4">
              <w:rPr>
                <w:rStyle w:val="Hyperlink"/>
                <w:noProof/>
              </w:rPr>
              <w:t>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Descrizione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7799F55" w14:textId="1E0577A1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9" w:history="1">
            <w:r w:rsidR="00AA2A2C" w:rsidRPr="00ED19D4">
              <w:rPr>
                <w:rStyle w:val="Hyperlink"/>
                <w:noProof/>
              </w:rPr>
              <w:t>2.1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Scelta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FE26B07" w14:textId="624F3C99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0" w:history="1">
            <w:r w:rsidR="00AA2A2C" w:rsidRPr="00ED19D4">
              <w:rPr>
                <w:rStyle w:val="Hyperlink"/>
                <w:noProof/>
              </w:rPr>
              <w:t>2.2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Modifica e/o aggiunte alla consegna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C30BBA4" w14:textId="17FC854D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1" w:history="1">
            <w:r w:rsidR="00AA2A2C" w:rsidRPr="00ED19D4">
              <w:rPr>
                <w:rStyle w:val="Hyperlink"/>
                <w:noProof/>
              </w:rPr>
              <w:t>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49B6317" w14:textId="6040AF38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2" w:history="1">
            <w:r w:rsidR="00AA2A2C" w:rsidRPr="00ED19D4">
              <w:rPr>
                <w:rStyle w:val="Hyperlink"/>
                <w:noProof/>
              </w:rPr>
              <w:t>3.1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Concettuale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58351B08" w14:textId="73A791C4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3" w:history="1">
            <w:r w:rsidR="00AA2A2C" w:rsidRPr="00ED19D4">
              <w:rPr>
                <w:rStyle w:val="Hyperlink"/>
                <w:noProof/>
              </w:rPr>
              <w:t>3.2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Relazionale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85AEC29" w14:textId="76B501CC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4" w:history="1">
            <w:r w:rsidR="00AA2A2C" w:rsidRPr="00ED19D4">
              <w:rPr>
                <w:rStyle w:val="Hyperlink"/>
                <w:noProof/>
              </w:rPr>
              <w:t>3.3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Creazione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4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232283BD" w14:textId="3E3BE9AC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5" w:history="1">
            <w:r w:rsidR="00AA2A2C" w:rsidRPr="00ED19D4">
              <w:rPr>
                <w:rStyle w:val="Hyperlink"/>
                <w:noProof/>
              </w:rPr>
              <w:t>3.4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Popolamento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E24AEE4" w14:textId="4FF15470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6" w:history="1">
            <w:r w:rsidR="00AA2A2C" w:rsidRPr="00ED19D4">
              <w:rPr>
                <w:rStyle w:val="Hyperlink"/>
                <w:noProof/>
              </w:rPr>
              <w:t>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Diagramma Applicazione Web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_Toc511857486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0565ABC" w14:textId="546365E6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7" w:history="1">
            <w:r w:rsidR="00AA2A2C" w:rsidRPr="00ED19D4">
              <w:rPr>
                <w:rStyle w:val="Hyperlink"/>
                <w:noProof/>
              </w:rPr>
              <w:t>5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Interfacce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BE3CC84" w14:textId="74385762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8" w:history="1">
            <w:r w:rsidR="00AA2A2C" w:rsidRPr="00ED19D4">
              <w:rPr>
                <w:rStyle w:val="Hyperlink"/>
                <w:noProof/>
              </w:rPr>
              <w:t>6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D29C536" w14:textId="0A3B5943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9" w:history="1">
            <w:r w:rsidR="00AA2A2C" w:rsidRPr="00ED19D4">
              <w:rPr>
                <w:rStyle w:val="Hyperlink"/>
                <w:noProof/>
              </w:rPr>
              <w:t>6.1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1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67F79C3" w14:textId="3114F7EA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0" w:history="1">
            <w:r w:rsidR="00AA2A2C" w:rsidRPr="00ED19D4">
              <w:rPr>
                <w:rStyle w:val="Hyperlink"/>
                <w:noProof/>
              </w:rPr>
              <w:t>6.2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2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36F232D" w14:textId="030B90F6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1" w:history="1">
            <w:r w:rsidR="00AA2A2C" w:rsidRPr="00ED19D4">
              <w:rPr>
                <w:rStyle w:val="Hyperlink"/>
                <w:noProof/>
              </w:rPr>
              <w:t>6.3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3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9A5606C" w14:textId="1C635184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2" w:history="1">
            <w:r w:rsidR="00AA2A2C" w:rsidRPr="00ED19D4">
              <w:rPr>
                <w:rStyle w:val="Hyperlink"/>
                <w:noProof/>
              </w:rPr>
              <w:t>6.4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4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870D85C" w14:textId="3E2A271E" w:rsidR="00AA2A2C" w:rsidRDefault="003A2CCD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3" w:history="1">
            <w:r w:rsidR="00AA2A2C" w:rsidRPr="00ED19D4">
              <w:rPr>
                <w:rStyle w:val="Hyperlink"/>
                <w:noProof/>
              </w:rPr>
              <w:t>7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Open Points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C294C6B" w14:textId="03BDB5CE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4" w:history="1">
            <w:r w:rsidR="00AA2A2C" w:rsidRPr="00ED19D4">
              <w:rPr>
                <w:rStyle w:val="Hyperlink"/>
                <w:noProof/>
              </w:rPr>
              <w:t>7.1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765563F" w14:textId="5D779676" w:rsidR="00AA2A2C" w:rsidRDefault="003A2CCD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5" w:history="1">
            <w:r w:rsidR="00AA2A2C" w:rsidRPr="00ED19D4">
              <w:rPr>
                <w:rStyle w:val="Hyperlink"/>
                <w:noProof/>
              </w:rPr>
              <w:t>7.2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Dubbi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3E37495C" w14:textId="59C1DB4C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857477"/>
      <w:r w:rsidRPr="004B30D6">
        <w:lastRenderedPageBreak/>
        <w:t>Introduzione</w:t>
      </w:r>
      <w:bookmarkEnd w:id="0"/>
      <w:bookmarkEnd w:id="1"/>
    </w:p>
    <w:p w14:paraId="4555B9BA" w14:textId="35E1FBFB" w:rsidR="00D167ED" w:rsidRDefault="00B1275E" w:rsidP="00D167ED">
      <w:r>
        <w:t xml:space="preserve">Il presente documento </w:t>
      </w:r>
      <w:r w:rsidR="00AE0094">
        <w:t>vuole</w:t>
      </w:r>
      <w:r>
        <w:t xml:space="preserve">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gruppo</w:t>
      </w:r>
      <w:r w:rsidR="00066C22">
        <w:t xml:space="preserve"> presentato in copertina</w:t>
      </w:r>
      <w:r>
        <w:t>.</w:t>
      </w:r>
    </w:p>
    <w:p w14:paraId="398CA2A7" w14:textId="0EE4BA0B" w:rsidR="001013AD" w:rsidRPr="00B1275E" w:rsidRDefault="001013AD" w:rsidP="00D167ED">
      <w:r>
        <w:t xml:space="preserve">Il documento presenterà una descrizione della scelta di progetto con eventuali modifiche inserite, la presentazione del modello dei dati dall’analisi concettuale all’analisi relazione alla realizzazione, la struttura e la descrizione dell’applicazione web, l’analisi delle </w:t>
      </w:r>
      <w:proofErr w:type="spellStart"/>
      <w:r>
        <w:t>query</w:t>
      </w:r>
      <w:proofErr w:type="spellEnd"/>
      <w:r>
        <w:t xml:space="preserve"> effettuate per gestire le diverse funzionalità.</w:t>
      </w:r>
    </w:p>
    <w:p w14:paraId="31CBBFD4" w14:textId="003F31DE" w:rsidR="004B26FB" w:rsidRDefault="004B26FB" w:rsidP="004B26FB">
      <w:pPr>
        <w:pStyle w:val="Heading1"/>
      </w:pPr>
      <w:bookmarkStart w:id="2" w:name="_Toc511857478"/>
      <w:r w:rsidRPr="004B30D6">
        <w:t>Descrizione del Progetto</w:t>
      </w:r>
      <w:bookmarkEnd w:id="2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>Nel caso l’utilizzatore che ha effettuato l’accesso sia un Amministratore, le feature offerte sono quelle del magazziniere con l’aggiunta di: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391710DA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</w:t>
      </w:r>
      <w:r w:rsidR="00B80FF5">
        <w:t>.</w:t>
      </w:r>
    </w:p>
    <w:p w14:paraId="6E302515" w14:textId="39FD445A" w:rsidR="00C1575E" w:rsidRDefault="00C1575E" w:rsidP="00C1575E">
      <w:r>
        <w:t>Nel caso l’utilizzatore che ha effettuato l’accesso sia un Superutente, le feature offerte sono quelle dell’amministratore con l’aggiunta di:</w:t>
      </w:r>
    </w:p>
    <w:p w14:paraId="69A4B13B" w14:textId="765056C2" w:rsidR="00C1575E" w:rsidRDefault="00C1575E" w:rsidP="00C1575E">
      <w:pPr>
        <w:pStyle w:val="ListParagraph"/>
        <w:numPr>
          <w:ilvl w:val="0"/>
          <w:numId w:val="30"/>
        </w:numPr>
      </w:pPr>
      <w:r>
        <w:t>Modifica dei profili</w:t>
      </w:r>
      <w:r w:rsidR="00B80FF5">
        <w:t>;</w:t>
      </w:r>
    </w:p>
    <w:p w14:paraId="031D4D9C" w14:textId="44538C8A" w:rsidR="00B80FF5" w:rsidRPr="00066C22" w:rsidRDefault="00B80FF5" w:rsidP="00B80FF5">
      <w:pPr>
        <w:pStyle w:val="ListParagraph"/>
        <w:numPr>
          <w:ilvl w:val="0"/>
          <w:numId w:val="30"/>
        </w:numPr>
      </w:pPr>
      <w:r>
        <w:t>Creazione di nuovi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</w:t>
      </w:r>
      <w:r w:rsidR="00C1575E">
        <w:t xml:space="preserve"> </w:t>
      </w:r>
      <w:hyperlink r:id="rId9" w:history="1">
        <w:r w:rsidR="00C1575E" w:rsidRPr="008454F0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3" w:name="_Toc511857479"/>
      <w:r w:rsidRPr="004B30D6">
        <w:lastRenderedPageBreak/>
        <w:t>Scelta del Progetto</w:t>
      </w:r>
      <w:bookmarkEnd w:id="3"/>
    </w:p>
    <w:p w14:paraId="6151BB1A" w14:textId="347BD0BA" w:rsidR="00AB7E7F" w:rsidRPr="00AB7E7F" w:rsidRDefault="00AB7E7F" w:rsidP="00AB7E7F">
      <w:r>
        <w:t>La traccia scelta</w:t>
      </w:r>
      <w:r w:rsidR="00AA2A2C">
        <w:t xml:space="preserve"> per lo sviluppo del progetto</w:t>
      </w:r>
      <w:r>
        <w:t xml:space="preserve">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4" w:name="_Toc511857480"/>
      <w:r w:rsidRPr="004B30D6">
        <w:t>Modifica e/o aggiunte alla consegna</w:t>
      </w:r>
      <w:bookmarkEnd w:id="4"/>
    </w:p>
    <w:p w14:paraId="49B22BA2" w14:textId="5BE82BA0" w:rsidR="00AB7E7F" w:rsidRDefault="00AA2A2C" w:rsidP="00AB7E7F">
      <w:r>
        <w:t>Abbiamo scelto di modificare la traccia del progetto ampliandone le funzionalità offerte come segue</w:t>
      </w:r>
      <w:r w:rsidR="00AB7E7F">
        <w:t>:</w:t>
      </w:r>
    </w:p>
    <w:p w14:paraId="4593FC59" w14:textId="6B944DDE" w:rsidR="00AB7E7F" w:rsidRDefault="00AB7E7F" w:rsidP="00AB7E7F">
      <w:pPr>
        <w:pStyle w:val="ListParagraph"/>
        <w:numPr>
          <w:ilvl w:val="0"/>
          <w:numId w:val="27"/>
        </w:numPr>
      </w:pPr>
      <w:r>
        <w:t>La gestione dei magazzin</w:t>
      </w:r>
      <w:r w:rsidR="00AA2A2C">
        <w:t>i</w:t>
      </w:r>
      <w:r>
        <w:t>;</w:t>
      </w:r>
    </w:p>
    <w:p w14:paraId="533C86F8" w14:textId="32B03DEA" w:rsidR="00AB7E7F" w:rsidRDefault="00AA2A2C" w:rsidP="00AB7E7F">
      <w:pPr>
        <w:pStyle w:val="ListParagraph"/>
        <w:numPr>
          <w:ilvl w:val="0"/>
          <w:numId w:val="27"/>
        </w:numPr>
      </w:pPr>
      <w:proofErr w:type="spellStart"/>
      <w:r>
        <w:t>review</w:t>
      </w:r>
      <w:proofErr w:type="spellEnd"/>
      <w:r w:rsidR="00AB7E7F">
        <w:t>;</w:t>
      </w:r>
    </w:p>
    <w:p w14:paraId="0A112F39" w14:textId="773AB611" w:rsidR="00AB7E7F" w:rsidRDefault="00AB7E7F" w:rsidP="00AB7E7F">
      <w:pPr>
        <w:pStyle w:val="ListParagraph"/>
        <w:numPr>
          <w:ilvl w:val="0"/>
          <w:numId w:val="27"/>
        </w:numPr>
      </w:pPr>
      <w:r>
        <w:t>I generi</w:t>
      </w:r>
    </w:p>
    <w:p w14:paraId="2A6881C2" w14:textId="0221E63E" w:rsidR="00AB7E7F" w:rsidRDefault="00AA2A2C" w:rsidP="00AB7E7F">
      <w:pPr>
        <w:pStyle w:val="ListParagraph"/>
        <w:numPr>
          <w:ilvl w:val="0"/>
          <w:numId w:val="27"/>
        </w:numPr>
      </w:pPr>
      <w:r>
        <w:t>Il portafoglio/i punti</w:t>
      </w:r>
      <w:r w:rsidR="00AB7E7F">
        <w:t>.</w:t>
      </w:r>
    </w:p>
    <w:p w14:paraId="698A919E" w14:textId="2E43F9FF" w:rsidR="00AA2A2C" w:rsidRDefault="00AA2A2C" w:rsidP="00AB7E7F">
      <w:pPr>
        <w:pStyle w:val="ListParagraph"/>
        <w:numPr>
          <w:ilvl w:val="0"/>
          <w:numId w:val="27"/>
        </w:numPr>
      </w:pPr>
      <w:r>
        <w:t>Lo stato dell’ordine</w:t>
      </w:r>
    </w:p>
    <w:p w14:paraId="00DA8A20" w14:textId="1940113C" w:rsidR="00AA2A2C" w:rsidRPr="00AB7E7F" w:rsidRDefault="00AA2A2C" w:rsidP="00AB7E7F">
      <w:pPr>
        <w:pStyle w:val="ListParagraph"/>
        <w:numPr>
          <w:ilvl w:val="0"/>
          <w:numId w:val="27"/>
        </w:numPr>
      </w:pPr>
      <w:r>
        <w:t xml:space="preserve">Ruoli magazziniere amministratore </w:t>
      </w:r>
      <w:proofErr w:type="spellStart"/>
      <w:r>
        <w:t>superuser</w:t>
      </w:r>
      <w:proofErr w:type="spellEnd"/>
    </w:p>
    <w:p w14:paraId="2799041D" w14:textId="20A54826" w:rsidR="00AB7E7F" w:rsidRPr="00AB7E7F" w:rsidRDefault="004B26FB" w:rsidP="00AB7E7F">
      <w:pPr>
        <w:pStyle w:val="Heading1"/>
      </w:pPr>
      <w:bookmarkStart w:id="5" w:name="_Toc511857481"/>
      <w:r w:rsidRPr="004B30D6">
        <w:t>Database</w:t>
      </w:r>
      <w:bookmarkEnd w:id="5"/>
    </w:p>
    <w:p w14:paraId="752379B1" w14:textId="7FCDA2DB" w:rsidR="004B26FB" w:rsidRDefault="004B26FB" w:rsidP="004B26FB">
      <w:pPr>
        <w:pStyle w:val="Heading2"/>
      </w:pPr>
      <w:bookmarkStart w:id="6" w:name="_Toc511857482"/>
      <w:r w:rsidRPr="004B30D6">
        <w:t>Schema Concettuale</w:t>
      </w:r>
      <w:bookmarkEnd w:id="6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drawing>
          <wp:inline distT="0" distB="0" distL="0" distR="0" wp14:anchorId="5B04648A" wp14:editId="0D5D0B13">
            <wp:extent cx="3416066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09"/>
                    <a:stretch/>
                  </pic:blipFill>
                  <pic:spPr bwMode="auto">
                    <a:xfrm>
                      <a:off x="0" y="0"/>
                      <a:ext cx="3419986" cy="20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DD52" w14:textId="10D3C393" w:rsidR="004B26FB" w:rsidRDefault="004B26FB" w:rsidP="004B26FB">
      <w:pPr>
        <w:pStyle w:val="Heading2"/>
      </w:pPr>
      <w:bookmarkStart w:id="7" w:name="_Toc511857483"/>
      <w:r w:rsidRPr="004B30D6">
        <w:t>Schema Relazionale</w:t>
      </w:r>
      <w:bookmarkEnd w:id="7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lastRenderedPageBreak/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8" w:name="_Toc511857484"/>
      <w:r w:rsidRPr="004B30D6">
        <w:t>Creazione del Database</w:t>
      </w:r>
      <w:bookmarkEnd w:id="8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lastRenderedPageBreak/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9" w:name="_Toc511857485"/>
      <w:r w:rsidRPr="004B30D6">
        <w:lastRenderedPageBreak/>
        <w:t>Popolamento del Database</w:t>
      </w:r>
      <w:bookmarkEnd w:id="9"/>
    </w:p>
    <w:p w14:paraId="610F3F9F" w14:textId="50A9ADAA" w:rsidR="00AB7E7F" w:rsidRP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6ADE3612" w14:textId="21089912" w:rsidR="00264D1F" w:rsidRDefault="004B26FB" w:rsidP="00264D1F">
      <w:pPr>
        <w:pStyle w:val="Heading1"/>
      </w:pPr>
      <w:bookmarkStart w:id="10" w:name="_Toc511857486"/>
      <w:r w:rsidRPr="004B30D6">
        <w:t>Diagramma Applicazione Web</w:t>
      </w:r>
      <w:bookmarkEnd w:id="10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1" w:name="_Toc511857487"/>
      <w:r w:rsidRPr="004B30D6">
        <w:t>Interfacce</w:t>
      </w:r>
      <w:bookmarkEnd w:id="11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2" w:name="_Toc511857488"/>
      <w:r w:rsidRPr="004B30D6">
        <w:t>Struttura del Progetto</w:t>
      </w:r>
      <w:bookmarkEnd w:id="12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3" w:name="_Toc511857489"/>
      <w:r w:rsidRPr="004B30D6">
        <w:t>File 1</w:t>
      </w:r>
      <w:bookmarkEnd w:id="13"/>
    </w:p>
    <w:p w14:paraId="7B99A1C0" w14:textId="59CBFD5A" w:rsidR="004B26FB" w:rsidRPr="004B30D6" w:rsidRDefault="004B26FB" w:rsidP="004B26FB">
      <w:pPr>
        <w:pStyle w:val="Heading2"/>
      </w:pPr>
      <w:bookmarkStart w:id="14" w:name="_Toc511857490"/>
      <w:r w:rsidRPr="004B30D6">
        <w:t>File 2</w:t>
      </w:r>
      <w:bookmarkEnd w:id="14"/>
    </w:p>
    <w:p w14:paraId="01C35BF0" w14:textId="0826FE40" w:rsidR="004B26FB" w:rsidRPr="004B30D6" w:rsidRDefault="004B26FB" w:rsidP="004B26FB">
      <w:pPr>
        <w:pStyle w:val="Heading2"/>
      </w:pPr>
      <w:bookmarkStart w:id="15" w:name="_Toc511857491"/>
      <w:r w:rsidRPr="004B30D6">
        <w:t>File 3</w:t>
      </w:r>
      <w:bookmarkEnd w:id="15"/>
    </w:p>
    <w:p w14:paraId="5AF48F73" w14:textId="65B64CF0" w:rsidR="00264D1F" w:rsidRPr="004B30D6" w:rsidRDefault="004B26FB" w:rsidP="004B26FB">
      <w:pPr>
        <w:pStyle w:val="Heading2"/>
      </w:pPr>
      <w:bookmarkStart w:id="16" w:name="_Toc511857492"/>
      <w:r w:rsidRPr="004B30D6">
        <w:t>File 4</w:t>
      </w:r>
      <w:bookmarkEnd w:id="16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7" w:name="_Toc511857493"/>
      <w:r w:rsidRPr="004B30D6">
        <w:lastRenderedPageBreak/>
        <w:t>Open Points</w:t>
      </w:r>
      <w:bookmarkEnd w:id="17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8" w:name="_Toc511857494"/>
      <w:r w:rsidRPr="004B30D6">
        <w:t>Struttura</w:t>
      </w:r>
      <w:bookmarkEnd w:id="18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19" w:name="_Toc511857495"/>
      <w:r w:rsidRPr="004B30D6">
        <w:t>Dubbi</w:t>
      </w:r>
      <w:bookmarkEnd w:id="19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bookmarkStart w:id="20" w:name="_GoBack"/>
      <w:r w:rsidRPr="0004244B">
        <w:t>Campi tecnici</w:t>
      </w:r>
      <w:r w:rsidR="007815DB" w:rsidRPr="0004244B">
        <w:t xml:space="preserve">: quali e dove </w:t>
      </w:r>
      <w:bookmarkEnd w:id="20"/>
      <w:r w:rsidR="007815DB" w:rsidRPr="0004244B">
        <w:t xml:space="preserve">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34AD1" w14:textId="77777777" w:rsidR="003A2CCD" w:rsidRDefault="003A2CCD" w:rsidP="00375101">
      <w:pPr>
        <w:spacing w:after="0" w:line="240" w:lineRule="auto"/>
      </w:pPr>
      <w:r>
        <w:separator/>
      </w:r>
    </w:p>
  </w:endnote>
  <w:endnote w:type="continuationSeparator" w:id="0">
    <w:p w14:paraId="1F97CBB5" w14:textId="77777777" w:rsidR="003A2CCD" w:rsidRDefault="003A2CCD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A65C" w14:textId="77777777" w:rsidR="003A2CCD" w:rsidRDefault="003A2CCD" w:rsidP="00375101">
      <w:pPr>
        <w:spacing w:after="0" w:line="240" w:lineRule="auto"/>
      </w:pPr>
      <w:r>
        <w:separator/>
      </w:r>
    </w:p>
  </w:footnote>
  <w:footnote w:type="continuationSeparator" w:id="0">
    <w:p w14:paraId="1D82556A" w14:textId="77777777" w:rsidR="003A2CCD" w:rsidRDefault="003A2CCD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13AD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34A49"/>
    <w:rsid w:val="00341D9E"/>
    <w:rsid w:val="003425BA"/>
    <w:rsid w:val="00343DAD"/>
    <w:rsid w:val="003653E7"/>
    <w:rsid w:val="00370E13"/>
    <w:rsid w:val="00375101"/>
    <w:rsid w:val="00394986"/>
    <w:rsid w:val="003A1180"/>
    <w:rsid w:val="003A2CCD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3535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2A2C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0094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80FF5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BC8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7C27-82C8-4E9E-8285-93266A61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221</cp:revision>
  <dcterms:created xsi:type="dcterms:W3CDTF">2018-03-24T12:09:00Z</dcterms:created>
  <dcterms:modified xsi:type="dcterms:W3CDTF">2018-04-19T21:24:00Z</dcterms:modified>
</cp:coreProperties>
</file>