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7B41" w14:textId="77777777" w:rsidR="00F142FB" w:rsidRDefault="00000000">
      <w:pPr>
        <w:pStyle w:val="Ttulo3"/>
        <w:jc w:val="both"/>
        <w:rPr>
          <w:color w:val="000000"/>
          <w:sz w:val="26"/>
          <w:szCs w:val="26"/>
        </w:rPr>
      </w:pPr>
      <w:bookmarkStart w:id="0" w:name="_heading=h.7iewyy1eui9z" w:colFirst="0" w:colLast="0"/>
      <w:bookmarkEnd w:id="0"/>
      <w:r>
        <w:rPr>
          <w:color w:val="000000"/>
          <w:sz w:val="26"/>
          <w:szCs w:val="26"/>
        </w:rPr>
        <w:t xml:space="preserve">Pauta de Autoevaluación de Competencias </w:t>
      </w:r>
    </w:p>
    <w:p w14:paraId="081E44A8" w14:textId="77777777" w:rsidR="00F142FB" w:rsidRDefault="00000000">
      <w:pPr>
        <w:jc w:val="both"/>
      </w:pPr>
      <w:r>
        <w:t xml:space="preserve">(complemento de la Pauta de Reflexión Definición Proyecto APT) </w:t>
      </w:r>
    </w:p>
    <w:p w14:paraId="0C3CA4EB" w14:textId="77777777" w:rsidR="00F142FB" w:rsidRDefault="00F142FB">
      <w:pPr>
        <w:jc w:val="both"/>
        <w:rPr>
          <w:sz w:val="24"/>
          <w:szCs w:val="24"/>
        </w:rPr>
      </w:pPr>
    </w:p>
    <w:p w14:paraId="0D8F9494" w14:textId="77777777" w:rsidR="00F142FB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5843B700" w14:textId="77777777" w:rsidR="00F142FB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8D04E8C" w14:textId="77777777" w:rsidR="00F142FB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2A6218A4" w14:textId="77777777" w:rsidR="00F14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05825DF" w14:textId="77777777" w:rsidR="00F14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20B18AC5" w14:textId="77777777" w:rsidR="00F14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625683A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142FB" w14:paraId="0690BE95" w14:textId="77777777">
        <w:tc>
          <w:tcPr>
            <w:tcW w:w="2010" w:type="dxa"/>
          </w:tcPr>
          <w:p w14:paraId="741C6FE7" w14:textId="77777777" w:rsidR="00F142F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1FDF445" w14:textId="77777777" w:rsidR="00F142F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F142FB" w14:paraId="252B6425" w14:textId="77777777">
        <w:trPr>
          <w:trHeight w:val="519"/>
        </w:trPr>
        <w:tc>
          <w:tcPr>
            <w:tcW w:w="2010" w:type="dxa"/>
          </w:tcPr>
          <w:p w14:paraId="79EC007E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DDBD29B" w14:textId="77777777" w:rsidR="00F142F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142FB" w14:paraId="49053C74" w14:textId="77777777">
        <w:trPr>
          <w:trHeight w:val="489"/>
        </w:trPr>
        <w:tc>
          <w:tcPr>
            <w:tcW w:w="2010" w:type="dxa"/>
          </w:tcPr>
          <w:p w14:paraId="0CAD9F35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BC17DD5" w14:textId="77777777" w:rsidR="00F142F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142FB" w14:paraId="6874D31C" w14:textId="77777777">
        <w:trPr>
          <w:trHeight w:val="554"/>
        </w:trPr>
        <w:tc>
          <w:tcPr>
            <w:tcW w:w="2010" w:type="dxa"/>
          </w:tcPr>
          <w:p w14:paraId="68ED1384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6A12A5F0" w14:textId="77777777" w:rsidR="00F142F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142FB" w14:paraId="47C6EBF8" w14:textId="77777777">
        <w:tc>
          <w:tcPr>
            <w:tcW w:w="2010" w:type="dxa"/>
          </w:tcPr>
          <w:p w14:paraId="64D3BABA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9AF5E71" w14:textId="77777777" w:rsidR="00F142F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142FB" w14:paraId="3CFDCE25" w14:textId="77777777">
        <w:trPr>
          <w:trHeight w:val="590"/>
        </w:trPr>
        <w:tc>
          <w:tcPr>
            <w:tcW w:w="2010" w:type="dxa"/>
          </w:tcPr>
          <w:p w14:paraId="3557578B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2C65027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FDA4385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35D3C9B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AEAC061" w14:textId="77777777" w:rsidR="00F14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AE31A50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5753711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CCE765E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79FE344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BDE8FDA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4418A9E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16FA2DE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C805D3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E944E11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A83908E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44D8222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  <w:sz w:val="24"/>
          <w:szCs w:val="24"/>
        </w:rPr>
      </w:pPr>
    </w:p>
    <w:tbl>
      <w:tblPr>
        <w:tblStyle w:val="a0"/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142FB" w14:paraId="04095214" w14:textId="77777777" w:rsidTr="00F14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C86376E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F142FB" w14:paraId="1E844B34" w14:textId="77777777" w:rsidTr="00F14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49E77F1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E6C5EF8" w14:textId="2B89FE06" w:rsidR="00F142FB" w:rsidRDefault="00895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Ricardo Ignacio Ojeda Fuentes</w:t>
            </w:r>
          </w:p>
        </w:tc>
      </w:tr>
      <w:tr w:rsidR="00F142FB" w14:paraId="1A234931" w14:textId="77777777" w:rsidTr="00F14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445CE26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50273DB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Ingeniería en informática </w:t>
            </w:r>
          </w:p>
        </w:tc>
      </w:tr>
      <w:tr w:rsidR="00F142FB" w14:paraId="065BD813" w14:textId="77777777" w:rsidTr="00F14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6BB8BDB" w14:textId="77777777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3F12D18" w14:textId="3353FD03" w:rsidR="00F142F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8958B8">
              <w:rPr>
                <w:color w:val="000000"/>
                <w:sz w:val="24"/>
                <w:szCs w:val="24"/>
              </w:rPr>
              <w:t>3</w:t>
            </w:r>
          </w:p>
        </w:tc>
      </w:tr>
    </w:tbl>
    <w:p w14:paraId="0C7D092D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3D5C6A2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B32130A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1"/>
        <w:tblW w:w="992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49"/>
        <w:gridCol w:w="937"/>
        <w:gridCol w:w="855"/>
        <w:gridCol w:w="971"/>
        <w:gridCol w:w="1120"/>
        <w:gridCol w:w="993"/>
        <w:gridCol w:w="2698"/>
      </w:tblGrid>
      <w:tr w:rsidR="00F142FB" w14:paraId="4F2C4F9A" w14:textId="77777777">
        <w:trPr>
          <w:trHeight w:val="288"/>
          <w:jc w:val="center"/>
        </w:trPr>
        <w:tc>
          <w:tcPr>
            <w:tcW w:w="2349" w:type="dxa"/>
            <w:vMerge w:val="restart"/>
            <w:vAlign w:val="center"/>
          </w:tcPr>
          <w:p w14:paraId="3B112679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76" w:type="dxa"/>
            <w:gridSpan w:val="5"/>
            <w:vAlign w:val="center"/>
          </w:tcPr>
          <w:p w14:paraId="1BFDC082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98" w:type="dxa"/>
            <w:vMerge w:val="restart"/>
            <w:vAlign w:val="center"/>
          </w:tcPr>
          <w:p w14:paraId="70CEF8D1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142FB" w14:paraId="3830E414" w14:textId="77777777">
        <w:trPr>
          <w:trHeight w:val="870"/>
          <w:jc w:val="center"/>
        </w:trPr>
        <w:tc>
          <w:tcPr>
            <w:tcW w:w="2349" w:type="dxa"/>
            <w:vMerge/>
            <w:vAlign w:val="center"/>
          </w:tcPr>
          <w:p w14:paraId="71F6B384" w14:textId="77777777" w:rsidR="00F142FB" w:rsidRDefault="00F1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  <w:vAlign w:val="center"/>
          </w:tcPr>
          <w:p w14:paraId="2051B05D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78E7985A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67CCBA37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20" w:type="dxa"/>
            <w:vAlign w:val="center"/>
          </w:tcPr>
          <w:p w14:paraId="3410C432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3" w:type="dxa"/>
            <w:vAlign w:val="center"/>
          </w:tcPr>
          <w:p w14:paraId="02438171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98" w:type="dxa"/>
            <w:vMerge/>
            <w:vAlign w:val="center"/>
          </w:tcPr>
          <w:p w14:paraId="72C98644" w14:textId="77777777" w:rsidR="00F142FB" w:rsidRDefault="00F1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142FB" w14:paraId="65AF1A96" w14:textId="77777777">
        <w:trPr>
          <w:trHeight w:val="591"/>
          <w:jc w:val="center"/>
        </w:trPr>
        <w:tc>
          <w:tcPr>
            <w:tcW w:w="2349" w:type="dxa"/>
          </w:tcPr>
          <w:p w14:paraId="46AAAA1C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</w:p>
        </w:tc>
        <w:tc>
          <w:tcPr>
            <w:tcW w:w="937" w:type="dxa"/>
          </w:tcPr>
          <w:p w14:paraId="1C4CBBA8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6C7DA72" w14:textId="65DB7530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7C142D03" w14:textId="5A3D3B03" w:rsidR="00F142FB" w:rsidRDefault="008958B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0" w:type="dxa"/>
          </w:tcPr>
          <w:p w14:paraId="2D0FD7FC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3DD96D1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8" w:type="dxa"/>
          </w:tcPr>
          <w:p w14:paraId="76EFB992" w14:textId="28A8B2A8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142FB" w14:paraId="2995CEB1" w14:textId="77777777">
        <w:trPr>
          <w:trHeight w:val="576"/>
          <w:jc w:val="center"/>
        </w:trPr>
        <w:tc>
          <w:tcPr>
            <w:tcW w:w="2349" w:type="dxa"/>
          </w:tcPr>
          <w:p w14:paraId="099BD2C6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937" w:type="dxa"/>
          </w:tcPr>
          <w:p w14:paraId="39F1A715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6A3B077" w14:textId="7A0DD4A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0B584EB" w14:textId="40CD3A3D" w:rsidR="00F142FB" w:rsidRDefault="008958B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0" w:type="dxa"/>
          </w:tcPr>
          <w:p w14:paraId="5EB91458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D4E6029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8" w:type="dxa"/>
          </w:tcPr>
          <w:p w14:paraId="42CC1030" w14:textId="6ADAA8A0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142FB" w14:paraId="266C08F3" w14:textId="77777777">
        <w:trPr>
          <w:trHeight w:val="591"/>
          <w:jc w:val="center"/>
        </w:trPr>
        <w:tc>
          <w:tcPr>
            <w:tcW w:w="2349" w:type="dxa"/>
          </w:tcPr>
          <w:p w14:paraId="73271A30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937" w:type="dxa"/>
          </w:tcPr>
          <w:p w14:paraId="3E24A4FD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EDA5A00" w14:textId="1C3FFDA5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BB6E8B" w14:textId="77E4C9EB" w:rsidR="00F142FB" w:rsidRDefault="008958B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0" w:type="dxa"/>
          </w:tcPr>
          <w:p w14:paraId="668C9B57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3B30586F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8" w:type="dxa"/>
          </w:tcPr>
          <w:p w14:paraId="48BD6F84" w14:textId="6183FAE8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142FB" w14:paraId="57909653" w14:textId="77777777">
        <w:trPr>
          <w:trHeight w:val="591"/>
          <w:jc w:val="center"/>
        </w:trPr>
        <w:tc>
          <w:tcPr>
            <w:tcW w:w="2349" w:type="dxa"/>
          </w:tcPr>
          <w:p w14:paraId="19A01EA2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2EC3E3DA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2C08E21C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buenas </w:t>
            </w:r>
            <w:r>
              <w:rPr>
                <w:b/>
                <w:bCs/>
                <w:sz w:val="18"/>
                <w:szCs w:val="18"/>
              </w:rPr>
              <w:lastRenderedPageBreak/>
              <w:t>prácticas y utilizando metodologías y herramientas de software, para cumplir con los requerimientos de la organización en contextos tradicionales y ágiles.</w:t>
            </w:r>
          </w:p>
        </w:tc>
        <w:tc>
          <w:tcPr>
            <w:tcW w:w="937" w:type="dxa"/>
          </w:tcPr>
          <w:p w14:paraId="6BD723B0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0F6C6" w14:textId="268CBD14" w:rsidR="00F142FB" w:rsidRDefault="008958B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987C9B1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9517B3F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65F1E199" w14:textId="1F23414C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0" w:type="dxa"/>
          </w:tcPr>
          <w:p w14:paraId="0B688FE3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564C11F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8" w:type="dxa"/>
          </w:tcPr>
          <w:p w14:paraId="45518AF1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644C20BB" w14:textId="17A371A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142FB" w14:paraId="6510CAFC" w14:textId="77777777">
        <w:trPr>
          <w:trHeight w:val="591"/>
          <w:jc w:val="center"/>
        </w:trPr>
        <w:tc>
          <w:tcPr>
            <w:tcW w:w="2349" w:type="dxa"/>
          </w:tcPr>
          <w:p w14:paraId="60E3D9AC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Diseñar soluciones de software, abarcando todo el ciclo de vida de éste,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937" w:type="dxa"/>
          </w:tcPr>
          <w:p w14:paraId="20228E6D" w14:textId="0585885E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8BEB77F" w14:textId="3FD9FC16" w:rsidR="00F142FB" w:rsidRDefault="008958B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77928369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0" w:type="dxa"/>
          </w:tcPr>
          <w:p w14:paraId="4AC85226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02045127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8" w:type="dxa"/>
          </w:tcPr>
          <w:p w14:paraId="7AA9F45F" w14:textId="744BE32A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142FB" w14:paraId="751544C6" w14:textId="77777777">
        <w:trPr>
          <w:trHeight w:val="576"/>
          <w:jc w:val="center"/>
        </w:trPr>
        <w:tc>
          <w:tcPr>
            <w:tcW w:w="2349" w:type="dxa"/>
          </w:tcPr>
          <w:p w14:paraId="50481AA9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</w:t>
            </w:r>
          </w:p>
        </w:tc>
        <w:tc>
          <w:tcPr>
            <w:tcW w:w="937" w:type="dxa"/>
          </w:tcPr>
          <w:p w14:paraId="79339B8F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E3B8CE" w14:textId="77777777" w:rsidR="00F142FB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7A359A6A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0" w:type="dxa"/>
          </w:tcPr>
          <w:p w14:paraId="7571BDB4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787A37E" w14:textId="77777777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8" w:type="dxa"/>
          </w:tcPr>
          <w:p w14:paraId="1997F16B" w14:textId="1E56B7BF" w:rsidR="00F142FB" w:rsidRDefault="00F142F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4BFC54E4" w14:textId="77777777" w:rsidR="00F142FB" w:rsidRDefault="00F142F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  <w:sz w:val="20"/>
          <w:szCs w:val="20"/>
        </w:rPr>
      </w:pPr>
    </w:p>
    <w:p w14:paraId="2A519D80" w14:textId="77777777" w:rsidR="00F142FB" w:rsidRDefault="00F142FB">
      <w:pPr>
        <w:jc w:val="both"/>
        <w:rPr>
          <w:sz w:val="20"/>
          <w:szCs w:val="20"/>
        </w:rPr>
      </w:pPr>
    </w:p>
    <w:sectPr w:rsidR="00F142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28BB" w14:textId="77777777" w:rsidR="007D1E4E" w:rsidRDefault="007D1E4E">
      <w:pPr>
        <w:spacing w:after="0" w:line="240" w:lineRule="auto"/>
      </w:pPr>
      <w:r>
        <w:separator/>
      </w:r>
    </w:p>
  </w:endnote>
  <w:endnote w:type="continuationSeparator" w:id="0">
    <w:p w14:paraId="36C805A1" w14:textId="77777777" w:rsidR="007D1E4E" w:rsidRDefault="007D1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B95CF6-258B-4C48-B0C6-B552C1D03DA9}"/>
    <w:embedBold r:id="rId2" w:fontKey="{BD526E40-FDA7-4B94-AA1D-2A749E639576}"/>
    <w:embedBoldItalic r:id="rId3" w:fontKey="{D7CE63AF-3A3A-432F-8837-C892F1B014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9C978EF7-42A2-40FF-A606-A9837CDB7A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3CB1CD5-457C-4B8C-8EFB-846A773D5CBF}"/>
    <w:embedItalic r:id="rId6" w:fontKey="{763757CE-3C0D-412A-8C6D-5EC61246C0CA}"/>
  </w:font>
  <w:font w:name="Segoe UI">
    <w:panose1 w:val="020B0502040204020203"/>
    <w:charset w:val="00"/>
    <w:family w:val="roman"/>
    <w:notTrueType/>
    <w:pitch w:val="default"/>
    <w:embedRegular r:id="rId7" w:fontKey="{E02B7A05-74DF-465B-B241-AC0C6A2391E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0E503AF1-73BC-47FD-9298-8A9EA5032FB4}"/>
    <w:embedBold r:id="rId9" w:fontKey="{E618FBBF-9198-484A-923E-7F4669A075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C1BC" w14:textId="77777777" w:rsidR="00F142FB" w:rsidRDefault="00F142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830B" w14:textId="77777777" w:rsidR="00F142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437420B" wp14:editId="06ED85C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15234430" name="Grupo 111523443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75378295" name="Rectángulo 167537829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E824FC" w14:textId="77777777" w:rsidR="00F142FB" w:rsidRDefault="00F142F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7340083" name="Rectángulo 212734008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EA1D0A" w14:textId="77777777" w:rsidR="00F142F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49178148" name="Grupo 64917814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31315103" name="Conector: angular 103131510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77078680" name="Conector: angular 137707868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437420B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Du&#10;sjr2EwQAAI0NAAAOAAAAAAAAAAAAAAAAAC4CAABkcnMvZTJvRG9jLnhtbFBLAQItABQABgAIAAAA&#10;IQDdSrIK3wAAAAkBAAAPAAAAAAAAAAAAAAAAAG0GAABkcnMvZG93bnJldi54bWxQSwUGAAAAAAQA&#10;BADzAAAAeQcAAAAA&#10;">
              <v:group id="Grupo 111523443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">
                <v:rect id="Rectángulo 167537829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" filled="f" stroked="f">
                  <v:textbox inset="2.53958mm,2.53958mm,2.53958mm,2.53958mm">
                    <w:txbxContent>
                      <w:p w14:paraId="56E824FC" w14:textId="77777777" w:rsidR="00F142FB" w:rsidRDefault="00F142F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212734008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" filled="f" stroked="f">
                  <v:textbox inset="0,0,0,0">
                    <w:txbxContent>
                      <w:p w14:paraId="79EA1D0A" w14:textId="77777777" w:rsidR="00F142FB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64917814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3131510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" adj="199423" strokecolor="#a5a5a5">
                    <v:stroke miterlimit="5243f"/>
                  </v:shape>
                  <v:shape id="Conector: angular 137707868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41F6" w14:textId="77777777" w:rsidR="00F142FB" w:rsidRDefault="00F142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5ABF" w14:textId="77777777" w:rsidR="007D1E4E" w:rsidRDefault="007D1E4E">
      <w:pPr>
        <w:spacing w:after="0" w:line="240" w:lineRule="auto"/>
      </w:pPr>
      <w:r>
        <w:separator/>
      </w:r>
    </w:p>
  </w:footnote>
  <w:footnote w:type="continuationSeparator" w:id="0">
    <w:p w14:paraId="6E5E08DA" w14:textId="77777777" w:rsidR="007D1E4E" w:rsidRDefault="007D1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62576" w14:textId="77777777" w:rsidR="00F142FB" w:rsidRDefault="00F142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B539" w14:textId="77777777" w:rsidR="00F142FB" w:rsidRDefault="00F142F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142FB" w14:paraId="4E78AFFF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E824071" w14:textId="77777777" w:rsidR="00F142F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15EF2F1B" w14:textId="77777777" w:rsidR="00F142FB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3EEE29F" w14:textId="77777777" w:rsidR="00F142F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5FAD769" wp14:editId="3326D7F3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704B95C" w14:textId="77777777" w:rsidR="00F142FB" w:rsidRDefault="00F142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4C43" w14:textId="77777777" w:rsidR="00F142FB" w:rsidRDefault="00F142F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142FB" w14:paraId="23EF33DB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0A57A09" w14:textId="77777777" w:rsidR="00F142F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130E400" wp14:editId="2BA7B841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274780FD" w14:textId="77777777" w:rsidR="00F142F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D2C3BF4" w14:textId="77777777" w:rsidR="00F142F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504FBE0" w14:textId="77777777" w:rsidR="00F142F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B3F7A25" w14:textId="77777777" w:rsidR="00F142FB" w:rsidRDefault="00F142F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D3DB901" w14:textId="77777777" w:rsidR="00F142F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C5470CD" wp14:editId="2E78447C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A51FE4" w14:textId="77777777" w:rsidR="00F142FB" w:rsidRDefault="00F142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75FF2"/>
    <w:multiLevelType w:val="multilevel"/>
    <w:tmpl w:val="A44C8BF8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18189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2FB"/>
    <w:rsid w:val="007D1E4E"/>
    <w:rsid w:val="008958B8"/>
    <w:rsid w:val="00B85A94"/>
    <w:rsid w:val="00F1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AE4BD"/>
  <w15:docId w15:val="{C0CD68A0-E03F-40F4-B976-AF1E505B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h0/52Pa1rKt3HKCkjAZY7L3J0A==">CgMxLjAyDmguN2lld3l5MWV1aTl6OAByITFVcDRKOTVoNlplZlk0Y2pxVkxjTEUtMHdYSmRMMmFLYw==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515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Ricardo Ojeda</cp:lastModifiedBy>
  <cp:revision>3</cp:revision>
  <dcterms:created xsi:type="dcterms:W3CDTF">2022-02-07T13:42:00Z</dcterms:created>
  <dcterms:modified xsi:type="dcterms:W3CDTF">2026-08-19T23:59:00Z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