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color w:val="767171"/>
                <w:sz w:val="24"/>
                <w:szCs w:val="24"/>
                <w:rtl w:val="0"/>
              </w:rPr>
              <w:t xml:space="preserve">Si se trata de asignaturas las que más me gustaron fueron las de modelamiento y programación de base de datos, ciberseguridad y la especialización de Machine Learning debido a que son las áreas que mejor me desenvuelvo a diferencia de los ramos de gestión de proyectos personalmente siento que no tengo buen dominio.</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color w:val="767171"/>
                <w:sz w:val="24"/>
                <w:szCs w:val="24"/>
                <w:rtl w:val="0"/>
              </w:rPr>
              <w:t xml:space="preserve">Sí, siento que las certificaciones nos dan una ventaja profesional debido a que corrobora de que soy capaz de realizar dichas actividades y/o de tener ciertas habilidades más allá de colocarlas en el el CV. Sino mal recuerdo tenemos certificación en desarrollo de software, Base de datos, inglés, calidad se software y ciencia de datos tras completar la especialización</w:t>
            </w:r>
            <w:r w:rsidDel="00000000" w:rsidR="00000000" w:rsidRPr="00000000">
              <w:rPr>
                <w:sz w:val="24"/>
                <w:szCs w:val="24"/>
                <w:rtl w:val="0"/>
              </w:rPr>
              <w:t xml:space="preserve">.</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numPr>
                <w:ilvl w:val="0"/>
                <w:numId w:val="2"/>
              </w:numPr>
              <w:tabs>
                <w:tab w:val="left" w:leader="none" w:pos="454"/>
              </w:tabs>
              <w:ind w:left="720" w:hanging="360"/>
              <w:jc w:val="both"/>
              <w:rPr>
                <w:sz w:val="24"/>
                <w:szCs w:val="24"/>
                <w:u w:val="none"/>
              </w:rPr>
            </w:pPr>
            <w:r w:rsidDel="00000000" w:rsidR="00000000" w:rsidRPr="00000000">
              <w:rPr>
                <w:b w:val="1"/>
                <w:bCs w:val="1"/>
                <w:color w:val="385623"/>
                <w:sz w:val="24"/>
                <w:szCs w:val="24"/>
                <w:rtl w:val="0"/>
              </w:rPr>
              <w:t xml:space="preserve">Bases de datos</w:t>
            </w:r>
            <w:r w:rsidDel="00000000" w:rsidR="00000000" w:rsidRPr="00000000">
              <w:rPr>
                <w:color w:val="767171"/>
                <w:sz w:val="24"/>
                <w:szCs w:val="24"/>
                <w:rtl w:val="0"/>
              </w:rPr>
              <w:t xml:space="preserve">: Modelamiento de Base de Datos, Consultas de Bases de Datos, Programación de Bases de Datos (diseñar BD, SQL, consultas, procedimientos, etc).</w:t>
            </w:r>
          </w:p>
          <w:p w:rsidR="00000000" w:rsidDel="00000000" w:rsidP="00000000" w:rsidRDefault="00000000" w:rsidRPr="00000000" w14:paraId="0000001D">
            <w:pPr>
              <w:numPr>
                <w:ilvl w:val="0"/>
                <w:numId w:val="2"/>
              </w:numPr>
              <w:tabs>
                <w:tab w:val="left" w:leader="none" w:pos="454"/>
              </w:tabs>
              <w:ind w:left="720" w:hanging="360"/>
              <w:jc w:val="both"/>
              <w:rPr>
                <w:sz w:val="24"/>
                <w:szCs w:val="24"/>
                <w:u w:val="none"/>
              </w:rPr>
            </w:pPr>
            <w:r w:rsidDel="00000000" w:rsidR="00000000" w:rsidRPr="00000000">
              <w:rPr>
                <w:b w:val="1"/>
                <w:bCs w:val="1"/>
                <w:color w:val="385623"/>
                <w:sz w:val="24"/>
                <w:szCs w:val="24"/>
                <w:rtl w:val="0"/>
              </w:rPr>
              <w:t xml:space="preserve">Desarrollo de software</w:t>
            </w:r>
            <w:r w:rsidDel="00000000" w:rsidR="00000000" w:rsidRPr="00000000">
              <w:rPr>
                <w:color w:val="767171"/>
                <w:sz w:val="24"/>
                <w:szCs w:val="24"/>
                <w:rtl w:val="0"/>
              </w:rPr>
              <w:t xml:space="preserve">: Programación de Algoritmos, Desarrollo de Software de Escritorio, Programación Web, Ingeniería de Software (programación, desarrollo de aplicaciones, arquitectura, etc).</w:t>
            </w:r>
          </w:p>
          <w:p w:rsidR="00000000" w:rsidDel="00000000" w:rsidP="00000000" w:rsidRDefault="00000000" w:rsidRPr="00000000" w14:paraId="0000001E">
            <w:pPr>
              <w:numPr>
                <w:ilvl w:val="0"/>
                <w:numId w:val="2"/>
              </w:numPr>
              <w:tabs>
                <w:tab w:val="left" w:leader="none" w:pos="454"/>
              </w:tabs>
              <w:ind w:left="720" w:hanging="360"/>
              <w:jc w:val="both"/>
              <w:rPr>
                <w:sz w:val="24"/>
                <w:szCs w:val="24"/>
                <w:u w:val="none"/>
              </w:rPr>
            </w:pPr>
            <w:r w:rsidDel="00000000" w:rsidR="00000000" w:rsidRPr="00000000">
              <w:rPr>
                <w:b w:val="1"/>
                <w:bCs w:val="1"/>
                <w:color w:val="385623"/>
                <w:sz w:val="24"/>
                <w:szCs w:val="24"/>
                <w:rtl w:val="0"/>
              </w:rPr>
              <w:t xml:space="preserve">Datos e IA</w:t>
            </w:r>
            <w:r w:rsidDel="00000000" w:rsidR="00000000" w:rsidRPr="00000000">
              <w:rPr>
                <w:color w:val="767171"/>
                <w:sz w:val="24"/>
                <w:szCs w:val="24"/>
                <w:rtl w:val="0"/>
              </w:rPr>
              <w:t xml:space="preserve">: Inteligencia de Negocios, Fundamentos de Machine Learning, Machine Learning, Deep Learning, Minería de Datos, Big Data (análisis de datos, preparación de datasets, entrenamiento/evaluación de modelos, etc).</w:t>
            </w:r>
          </w:p>
          <w:p w:rsidR="00000000" w:rsidDel="00000000" w:rsidP="00000000" w:rsidRDefault="00000000" w:rsidRPr="00000000" w14:paraId="0000001F">
            <w:pPr>
              <w:numPr>
                <w:ilvl w:val="0"/>
                <w:numId w:val="2"/>
              </w:numPr>
              <w:tabs>
                <w:tab w:val="left" w:leader="none" w:pos="454"/>
              </w:tabs>
              <w:ind w:left="720" w:hanging="360"/>
              <w:jc w:val="both"/>
              <w:rPr>
                <w:sz w:val="24"/>
                <w:szCs w:val="24"/>
                <w:u w:val="none"/>
              </w:rPr>
            </w:pPr>
            <w:r w:rsidDel="00000000" w:rsidR="00000000" w:rsidRPr="00000000">
              <w:rPr>
                <w:b w:val="1"/>
                <w:bCs w:val="1"/>
                <w:color w:val="ff0000"/>
                <w:sz w:val="24"/>
                <w:szCs w:val="24"/>
                <w:rtl w:val="0"/>
              </w:rPr>
              <w:t xml:space="preserve">Gestión</w:t>
            </w:r>
            <w:r w:rsidDel="00000000" w:rsidR="00000000" w:rsidRPr="00000000">
              <w:rPr>
                <w:color w:val="767171"/>
                <w:sz w:val="24"/>
                <w:szCs w:val="24"/>
                <w:rtl w:val="0"/>
              </w:rPr>
              <w:t xml:space="preserve">: Gestión de Proyectos Informáticos, Evaluación de Proyectos, BPM, Gestión de Riesgos (planificación, estimación, riesgos, procesos).</w:t>
            </w:r>
          </w:p>
          <w:p w:rsidR="00000000" w:rsidDel="00000000" w:rsidP="00000000" w:rsidRDefault="00000000" w:rsidRPr="00000000" w14:paraId="00000020">
            <w:pPr>
              <w:numPr>
                <w:ilvl w:val="0"/>
                <w:numId w:val="2"/>
              </w:numPr>
              <w:tabs>
                <w:tab w:val="left" w:leader="none" w:pos="454"/>
              </w:tabs>
              <w:ind w:left="720" w:hanging="360"/>
              <w:jc w:val="both"/>
              <w:rPr>
                <w:sz w:val="24"/>
                <w:szCs w:val="24"/>
                <w:u w:val="none"/>
              </w:rPr>
            </w:pPr>
            <w:r w:rsidDel="00000000" w:rsidR="00000000" w:rsidRPr="00000000">
              <w:rPr>
                <w:b w:val="1"/>
                <w:bCs w:val="1"/>
                <w:color w:val="385623"/>
                <w:sz w:val="24"/>
                <w:szCs w:val="24"/>
                <w:rtl w:val="0"/>
              </w:rPr>
              <w:t xml:space="preserve">Seguridad</w:t>
            </w:r>
            <w:r w:rsidDel="00000000" w:rsidR="00000000" w:rsidRPr="00000000">
              <w:rPr>
                <w:color w:val="767171"/>
                <w:sz w:val="24"/>
                <w:szCs w:val="24"/>
                <w:rtl w:val="0"/>
              </w:rPr>
              <w:t xml:space="preserve">: Seguridad en Sistemas Computacionales → seguridad, control de acceso, vulnerabilidades, protección de sistemas.</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Considero que tengo más desarrolladas las competencias técnicas relacionadas con el desarrollo de software, bases de datos, programación web y móvil, además del análisis de datos y el uso de técnicas de Machine Learning. Son áreas en las que me siento más seguro, principalmente porque he tenido la oportunidad de aplicarlas de manera práctica en distintos proyectos durante la carrera.</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Por otro lado, considero que debo fortalecer las competencias relacionadas con la gestión de proyectos informáticos, especialmente en aspectos como planificación y evaluación. Si bien he trabajado estos contenidos durante la carrera, siento que tengo menos experiencia práctica en comparación con las áreas técnicas, por lo que me gustaría seguir desarrollándolos.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0">
            <w:pPr>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encuentran en el desarrollo de software, las bases de datos y el área de datos, especialmente Machine Learning e Inteligencia Artificial. Me interesa principalmente poder desarrollar soluciones que combinen estas áreas y que permitan resolver problemas reales mediante el uso de tecnología. También tengo interés en la ciberseguridad, particularmente en aplicar buenas prácticas de seguridad durante el desarrollo de sistemas.</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sz w:val="24"/>
                <w:szCs w:val="24"/>
              </w:rPr>
            </w:pPr>
            <w:r w:rsidDel="00000000" w:rsidR="00000000" w:rsidRPr="00000000">
              <w:rPr>
                <w:color w:val="767171"/>
                <w:sz w:val="24"/>
                <w:szCs w:val="24"/>
                <w:rtl w:val="0"/>
              </w:rPr>
              <w:t xml:space="preserve">Dentro de estas áreas, me interesa especialmente seguir desarrollándome en Machine Learning e Inteligencia Artificial, sin dejar de lado el desarrollo de software y las bases de datos, ya que considero que son conocimientos que se complementan entre sí.</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relacionadas con mis intereses son la programación y el desarrollo de software, el diseño y gestión de bases de datos, el análisis y procesamiento de datos, y la aplicación de técnicas de Machine Learning. También considero importante la capacidad de integrar distintas tecnologías y aplicar criterios de seguridad durante el desarrollo de una solución.</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sz w:val="24"/>
                <w:szCs w:val="24"/>
              </w:rPr>
            </w:pPr>
            <w:r w:rsidDel="00000000" w:rsidR="00000000" w:rsidRPr="00000000">
              <w:rPr>
                <w:color w:val="767171"/>
                <w:sz w:val="24"/>
                <w:szCs w:val="24"/>
                <w:rtl w:val="0"/>
              </w:rPr>
              <w:t xml:space="preserve">Considero que debo fortalecer principalmente mis competencias relacionadas con la gestión de proyectos, especialmente la planificación, evaluación y gestión de riesgos. Aunque he trabajado estos contenidos durante la carrera, tengo mayor experiencia práctica en las áreas técnicas, por lo que me gustaría desarrollar mayor seguridad y experiencia en el ámbito de gestión.</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0" w:right="0" w:firstLine="0"/>
              <w:jc w:val="both"/>
              <w:rPr>
                <w:color w:val="767171"/>
                <w:sz w:val="24"/>
                <w:szCs w:val="24"/>
              </w:rPr>
            </w:pPr>
            <w:r w:rsidDel="00000000" w:rsidR="00000000" w:rsidRPr="00000000">
              <w:rPr>
                <w:color w:val="767171"/>
                <w:sz w:val="24"/>
                <w:szCs w:val="24"/>
                <w:rtl w:val="0"/>
              </w:rPr>
              <w:t xml:space="preserve">En cinco años me gustaría encontrarme trabajando como profesional en el área informática en la zona sur del país y haber adquirido experiencia suficiente para desenvolverme con mayor autonomía en proyectos reales. Me gustaría desempeñarme principalmente en desarrollo de software, datos o Machine Learning, participando en proyectos donde pueda aplicar e integrar distintas tecnologías.</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También espero haber continuado especializándome, particularmente en áreas relacionadas con Inteligencia Artificial y Machine Learning, y haber fortalecido otras competencias que complementen mi perfil técnico, como la gestión de proyectos y la ciberseguridad. Si me da el tiempo podría ver o hacer un curso de informática forense que ese también es otra área en la que personalmente he estado interesado desde que entré a la carrera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rFonts w:ascii="Century Gothic" w:cs="Century Gothic" w:eastAsia="Century Gothic" w:hAnsi="Century Gothic"/>
                <w:sz w:val="20"/>
                <w:szCs w:val="20"/>
              </w:rPr>
            </w:pPr>
            <w:bookmarkStart w:colFirst="0" w:colLast="0" w:name="_heading=h.qzod13so8rk8"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color w:val="767171"/>
                <w:sz w:val="24"/>
                <w:szCs w:val="24"/>
                <w:rtl w:val="0"/>
              </w:rPr>
              <w:t xml:space="preserve">No recuerdo con exactitud cuáles fueron todos los proyectos APT que definí en mi portafolio anterior, pero recuerdo principalmente un proyecto enfocado en el área de las salmoneras y otro orientado a mejorar procesos dentro de una organización.</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Considero que los proyectos definidos anteriormente sí tienen relación con mis proyecciones profesionales actuales, especialmente el relacionado con la mejora de procesos en una organización. Esto se relaciona directamente con lo que actualmente estamos desarrollando en el proyecto Capstone para Ferreplast, donde buscamos apoyar a una empresa real mediante el desarrollo de una plataforma digital que permita mejorar y digitalizar parte de sus procesos, facilitar la administración de su tienda y potenciar su alcance hacia nuevos clientes.</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Sin embargo, considero que mi propuesta anterior requiere algunos ajustes para representar mejor mis intereses profesionales actuales. Hoy me interesa no solamente desarrollar una solución tecnológica, sino también tener la posibilidad de integrar áreas como desarrollo de software, bases de datos, seguridad y, cuando el contexto y las necesidades del proyecto lo permitan, análisis de datos o Machine Learning.</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Respecto a mi Práctica Profesional, aunque posiblemente no se desarrolle específicamente en las áreas o empresas que inicialmente había considerado, me gustaría aprovecharla para participar en la mejora o desarrollo de procesos y sistemas reales. Dentro de las posibilidades que entregue la organización, buscaría aportar mediante módulos o soluciones que me permitan aplicar mis conocimientos técnicos y, al mismo tiempo, fortalecer aquellas competencias en las que tengo menor experiencia, especialmente las relacionadas con la gestión y planificación de proyectos.</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Por lo tanto, actualmente considero que un Proyecto APT relacionado con la mejora de procesos mediante soluciones informáticas es el que mejor se relaciona con mi desarrollo profesional, ya que me permite aplicar mis principales intereses técnicos dentro de un contexto y una necesidad real.</w:t>
            </w:r>
          </w:p>
          <w:p w:rsidR="00000000" w:rsidDel="00000000" w:rsidP="00000000" w:rsidRDefault="00000000" w:rsidRPr="00000000" w14:paraId="0000004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aCFQL/JUXlY6BEcxkxxVvKCXNQ==">CgMxLjAyDmgucXpvZDEzc284cms4OAByITFzOGVwb2dPYmFnMk5hWHNSQXY2SVhnYTlubDY1bXFnNw==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