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2. Lecture Jaringan Multimedia pada Watch Party Web App</w:t>
      </w:r>
    </w:p>
    <w:p>
      <w:r>
        <w:t>Dokumen ini menjelaskan jaringan multimedia secara mendasar dan terfokus pada aplikasi watch party ini. Pembahasan dimulai dari packet, bandwidth, HTTP, DASH, buffer, adaptive bitrate, WebSocket, Socket.io, latency, jitter, dan QoS. Dibuat pada 21 May 2026 06:20.</w:t>
      </w:r>
    </w:p>
    <w:p>
      <w:pPr>
        <w:pStyle w:val="Heading1"/>
      </w:pPr>
      <w:r>
        <w:t>Gambaran Besar Jaringan Multimedia</w:t>
      </w:r>
    </w:p>
    <w:p>
      <w:r>
        <w:t>Jaringan multimedia adalah proses mengirim data audio/video melalui jaringan komputer dengan tetap menjaga pengalaman pengguna. Video berbeda dari data biasa karena sensitif terhadap waktu. Jika file teks terlambat satu detik, isinya tetap sama. Jika video terlambat satu detik, playback dapat buffering, audio-video tidak nyaman, atau sinkronisasi antar penonton rusak.</w:t>
      </w:r>
    </w:p>
    <w:p>
      <w:r>
        <w:t>Dalam aplikasi ini ada dua jenis lalu lintas jaringan. Pertama, lalu lintas media: manifest .mpd dan segment .m4s yang dikirim lewat HTTP. Kedua, lalu lintas kontrol real-time: pesan play, pause, seek, currentTime, dan timestamp yang dikirim lewat WebSocket/Socket.io.</w:t>
      </w:r>
    </w:p>
    <w:p>
      <w:pPr>
        <w:pStyle w:val="Heading1"/>
      </w:pPr>
      <w:r>
        <w:t>Packet, Frame, dan Segment</w:t>
      </w:r>
    </w:p>
    <w:p>
      <w:r>
        <w:t>Saat aplikasi mengambil video, browser tidak mengirim satu file utuh sebagai satu objek fisik di jaringan. Data dipecah menjadi packet. Di layer aplikasi, dash.js melihat manifest dan segment. Di layer transport dan network, segment itu dipecah lagi menjadi packet TCP/IP. Jadi satu segment .m4s dapat terdiri dari banyak packet jaringan.</w:t>
      </w:r>
    </w:p>
    <w:p>
      <w:pPr>
        <w:ind w:left="720" w:hanging="360"/>
      </w:pPr>
      <w:r>
        <w:t xml:space="preserve">- </w:t>
      </w:r>
      <w:r>
        <w:t>Packet: unit data kecil yang bergerak di jaringan IP.</w:t>
      </w:r>
    </w:p>
    <w:p>
      <w:pPr>
        <w:ind w:left="720" w:hanging="360"/>
      </w:pPr>
      <w:r>
        <w:t xml:space="preserve">- </w:t>
      </w:r>
      <w:r>
        <w:t>TCP segment: pecahan data pada layer transport TCP yang memberi reliabilitas dan urutan.</w:t>
      </w:r>
    </w:p>
    <w:p>
      <w:pPr>
        <w:ind w:left="720" w:hanging="360"/>
      </w:pPr>
      <w:r>
        <w:t xml:space="preserve">- </w:t>
      </w:r>
      <w:r>
        <w:t>HTTP response: objek aplikasi yang berisi manifest atau segment media.</w:t>
      </w:r>
    </w:p>
    <w:p>
      <w:pPr>
        <w:ind w:left="720" w:hanging="360"/>
      </w:pPr>
      <w:r>
        <w:t xml:space="preserve">- </w:t>
      </w:r>
      <w:r>
        <w:t>DASH segment: potongan video/audio yang bisa diputar setelah diunduh dan didekode.</w:t>
      </w:r>
    </w:p>
    <w:p>
      <w:pPr>
        <w:ind w:left="720" w:hanging="360"/>
      </w:pPr>
      <w:r>
        <w:t xml:space="preserve">- </w:t>
      </w:r>
      <w:r>
        <w:t>Video frame: gambar individual dalam video yang ditampilkan berurutan.</w:t>
      </w:r>
    </w:p>
    <w:p>
      <w:pPr>
        <w:pStyle w:val="Heading1"/>
      </w:pPr>
      <w:r>
        <w:t>Bandwidth, Throughput, dan Bitrate</w:t>
      </w:r>
    </w:p>
    <w:p>
      <w:r>
        <w:t>Bandwidth adalah kapasitas jalur komunikasi, misalnya 10 Mbps. Throughput adalah kecepatan data efektif yang benar-benar didapat aplikasi setelah overhead, kemacetan, Wi-Fi, routing, dan kondisi server. Bitrate adalah kebutuhan data media per detik, misalnya 800 kbps untuk 480p atau 3000 kbps untuk 1080p.</w:t>
      </w:r>
    </w:p>
    <w:p>
      <w:r>
        <w:t>Agar video lancar, throughput jaringan sebaiknya lebih tinggi dari bitrate segment yang dipilih. Jika bitrate 3000 kbps tetapi throughput efektif hanya 1200 kbps, browser tidak bisa mengisi buffer cukup cepat. Akibatnya playback berhenti untuk buffering.</w:t>
      </w:r>
    </w:p>
    <w:p>
      <w:pPr>
        <w:pStyle w:val="Heading1"/>
      </w:pPr>
      <w:r>
        <w:t>HTTP dalam Aplikasi Ini</w:t>
      </w:r>
    </w:p>
    <w:p>
      <w:r>
        <w:t>HTTP dipakai untuk mengambil halaman frontend, manifest .mpd, dan segment .m4s. DASH sengaja berjalan di atas HTTP agar kompatibel dengan web server biasa, proxy, cache, CDN, dan browser. Express pada backend menyajikan folder media sebagai static files lewat /media.</w:t>
      </w:r>
    </w:p>
    <w:p>
      <w:r>
        <w:rPr>
          <w:rFonts w:ascii="Consolas" w:hAnsi="Consolas"/>
          <w:sz w:val="18"/>
        </w:rPr>
        <w:t>GET /media/dash/stream.mpd HTTP/1.1</w:t>
      </w:r>
    </w:p>
    <w:p>
      <w:r>
        <w:rPr>
          <w:rFonts w:ascii="Consolas" w:hAnsi="Consolas"/>
          <w:sz w:val="18"/>
        </w:rPr>
        <w:t>Host: localhost:4000</w:t>
      </w:r>
    </w:p>
    <w:p>
      <w:r>
        <w:rPr>
          <w:rFonts w:ascii="Consolas" w:hAnsi="Consolas"/>
          <w:sz w:val="18"/>
        </w:rPr>
        <w:t/>
      </w:r>
    </w:p>
    <w:p>
      <w:r>
        <w:rPr>
          <w:rFonts w:ascii="Consolas" w:hAnsi="Consolas"/>
          <w:sz w:val="18"/>
        </w:rPr>
        <w:t>Server membalas XML manifest .mpd.</w:t>
      </w:r>
    </w:p>
    <w:p>
      <w:r>
        <w:rPr>
          <w:rFonts w:ascii="Consolas" w:hAnsi="Consolas"/>
          <w:sz w:val="18"/>
        </w:rPr>
        <w:t/>
      </w:r>
    </w:p>
    <w:p>
      <w:r>
        <w:rPr>
          <w:rFonts w:ascii="Consolas" w:hAnsi="Consolas"/>
          <w:sz w:val="18"/>
        </w:rPr>
        <w:t>GET /media/dash/chunk-stream0-00001.m4s HTTP/1.1</w:t>
      </w:r>
    </w:p>
    <w:p>
      <w:r>
        <w:rPr>
          <w:rFonts w:ascii="Consolas" w:hAnsi="Consolas"/>
          <w:sz w:val="18"/>
        </w:rPr>
        <w:t>Host: localhost:4000</w:t>
      </w:r>
    </w:p>
    <w:p>
      <w:r>
        <w:rPr>
          <w:rFonts w:ascii="Consolas" w:hAnsi="Consolas"/>
          <w:sz w:val="18"/>
        </w:rPr>
        <w:t/>
      </w:r>
    </w:p>
    <w:p>
      <w:r>
        <w:rPr>
          <w:rFonts w:ascii="Consolas" w:hAnsi="Consolas"/>
          <w:sz w:val="18"/>
        </w:rPr>
        <w:t>Server membalas potongan media biner.</w:t>
      </w:r>
    </w:p>
    <w:p>
      <w:r>
        <w:t>HTTP request ini berjalan di atas TCP. TCP menjamin packet sampai berurutan dan melakukan retransmission jika packet hilang. Kelebihannya media tidak rusak. Kekurangannya, retransmission bisa menambah delay jika jaringan buruk.</w:t>
      </w:r>
    </w:p>
    <w:p>
      <w:pPr>
        <w:pStyle w:val="Heading1"/>
      </w:pPr>
      <w:r>
        <w:t>Mengapa MPEG-DASH Dipakai</w:t>
      </w:r>
    </w:p>
    <w:p>
      <w:r>
        <w:t>MPEG-DASH adalah teknik adaptive streaming. Video disiapkan dalam beberapa kualitas. Player tidak perlu menebak dari awal bahwa seluruh video harus 1080p. Player membaca manifest, mengukur jaringan dan buffer, lalu memilih kualitas segment per segment.</w:t>
      </w:r>
    </w:p>
    <w:p>
      <w:pPr>
        <w:ind w:left="720" w:hanging="360"/>
      </w:pPr>
      <w:r>
        <w:t xml:space="preserve">- </w:t>
      </w:r>
      <w:r>
        <w:t>Jika jaringan cepat: pilih representation bitrate lebih tinggi.</w:t>
      </w:r>
    </w:p>
    <w:p>
      <w:pPr>
        <w:ind w:left="720" w:hanging="360"/>
      </w:pPr>
      <w:r>
        <w:t xml:space="preserve">- </w:t>
      </w:r>
      <w:r>
        <w:t>Jika jaringan lambat: turun ke bitrate lebih rendah.</w:t>
      </w:r>
    </w:p>
    <w:p>
      <w:pPr>
        <w:ind w:left="720" w:hanging="360"/>
      </w:pPr>
      <w:r>
        <w:t xml:space="preserve">- </w:t>
      </w:r>
      <w:r>
        <w:t>Jika buffer hampir habis: pilih segment kecil/rendah agar playback tetap jalan.</w:t>
      </w:r>
    </w:p>
    <w:p>
      <w:pPr>
        <w:ind w:left="720" w:hanging="360"/>
      </w:pPr>
      <w:r>
        <w:t xml:space="preserve">- </w:t>
      </w:r>
      <w:r>
        <w:t>Jika buffer aman: player bisa naik kualitas secara bertahap.</w:t>
      </w:r>
    </w:p>
    <w:p>
      <w:pPr>
        <w:pStyle w:val="Heading1"/>
      </w:pPr>
      <w:r>
        <w:t>Manifest .mpd</w:t>
      </w:r>
    </w:p>
    <w:p>
      <w:r>
        <w:t>Manifest .mpd adalah peta streaming. Ia tidak berisi seluruh video, tetapi metadata. Di dalamnya ada informasi seperti durasi segment, codec, resolusi, bitrate, dan template URL segment. dash.js membaca manifest ini untuk mengetahui segment mana yang harus diambil dan kualitas apa saja yang tersedia.</w:t>
      </w:r>
    </w:p>
    <w:p>
      <w:pPr>
        <w:pStyle w:val="Heading1"/>
      </w:pPr>
      <w:r>
        <w:t>Segment .m4s</w:t>
      </w:r>
    </w:p>
    <w:p>
      <w:r>
        <w:t>Segment .m4s adalah potongan media. Biasanya durasinya beberapa detik. Dengan segment kecil, player dapat mulai lebih cepat, mengganti kualitas lebih sering, dan tidak perlu mengunduh seluruh file video sebelum playback.</w:t>
      </w:r>
    </w:p>
    <w:p>
      <w:pPr>
        <w:pStyle w:val="Heading1"/>
      </w:pPr>
      <w:r>
        <w:t>Buffer dan Startup Delay</w:t>
      </w:r>
    </w:p>
    <w:p>
      <w:r>
        <w:t>Buffer adalah cadangan data video yang sudah diunduh tetapi belum diputar. Saat user menekan play, player perlu mengambil manifest dan beberapa segment awal. Waktu dari play sampai video mulai disebut startup delay. Jika buffer terlalu kecil, video mudah berhenti. Jika buffer terlalu besar, startup bisa lebih lama dan penggunaan memori meningkat.</w:t>
      </w:r>
    </w:p>
    <w:p>
      <w:pPr>
        <w:pStyle w:val="Heading1"/>
      </w:pPr>
      <w:r>
        <w:t>Adaptive Bitrate pada dash.js</w:t>
      </w:r>
    </w:p>
    <w:p>
      <w:r>
        <w:t>dash.js berada di browser dan bertindak sebagai otak streaming. Ia menghubungkan manifest DASH ke elemen video HTML5 melalui Media Source Extensions. dash.js mengunduh segment, memasukkannya ke buffer browser, dan memilih kualitas berdasarkan estimasi throughput serta kondisi buffer.</w:t>
      </w:r>
    </w:p>
    <w:p>
      <w:r>
        <w:rPr>
          <w:rFonts w:ascii="Consolas" w:hAnsi="Consolas"/>
          <w:sz w:val="18"/>
        </w:rPr>
        <w:t>Frontend memasukkan manifestUrl ke DashPlayer.</w:t>
      </w:r>
    </w:p>
    <w:p>
      <w:r>
        <w:rPr>
          <w:rFonts w:ascii="Consolas" w:hAnsi="Consolas"/>
          <w:sz w:val="18"/>
        </w:rPr>
        <w:t>DashPlayer menjalankan dashjs.MediaPlayer().create().</w:t>
      </w:r>
    </w:p>
    <w:p>
      <w:r>
        <w:rPr>
          <w:rFonts w:ascii="Consolas" w:hAnsi="Consolas"/>
          <w:sz w:val="18"/>
        </w:rPr>
        <w:t>player.initialize(video, manifestUrl, false).</w:t>
      </w:r>
    </w:p>
    <w:p>
      <w:r>
        <w:rPr>
          <w:rFonts w:ascii="Consolas" w:hAnsi="Consolas"/>
          <w:sz w:val="18"/>
        </w:rPr>
        <w:t>dash.js mengambil manifest dan segment via HTTP.</w:t>
      </w:r>
    </w:p>
    <w:p>
      <w:r>
        <w:rPr>
          <w:rFonts w:ascii="Consolas" w:hAnsi="Consolas"/>
          <w:sz w:val="18"/>
        </w:rPr>
        <w:t>Browser decode video dan menampilkan frame di elemen &lt;video&gt;.</w:t>
      </w:r>
    </w:p>
    <w:p>
      <w:pPr>
        <w:pStyle w:val="Heading1"/>
      </w:pPr>
      <w:r>
        <w:t>WebSocket dan Socket.io</w:t>
      </w:r>
    </w:p>
    <w:p>
      <w:r>
        <w:t>WebSocket adalah koneksi dua arah yang tetap terbuka antara browser dan server. Berbeda dengan HTTP biasa yang request-response, WebSocket memungkinkan server mengirim pesan ke browser kapan saja selama koneksi terbuka. Ini cocok untuk kontrol sinkronisasi karena event play/pause/seek harus cepat sampai ke peer lain.</w:t>
      </w:r>
    </w:p>
    <w:p>
      <w:r>
        <w:t>Socket.io adalah library di atas WebSocket yang menambahkan fitur seperti event name, room, reconnect, dan fallback transport. Pada app ini Socket.io dipakai untuk event room:join dan player:state.</w:t>
      </w:r>
    </w:p>
    <w:p>
      <w:pPr>
        <w:ind w:left="720" w:hanging="360"/>
      </w:pPr>
      <w:r>
        <w:t xml:space="preserve">- </w:t>
      </w:r>
      <w:r>
        <w:t>room:join: client masuk ke ruang sinkronisasi tertentu.</w:t>
      </w:r>
    </w:p>
    <w:p>
      <w:pPr>
        <w:ind w:left="720" w:hanging="360"/>
      </w:pPr>
      <w:r>
        <w:t xml:space="preserve">- </w:t>
      </w:r>
      <w:r>
        <w:t>player:state: pesan berisi roomId, currentTime, isPlaying, dan sentAt.</w:t>
      </w:r>
    </w:p>
    <w:p>
      <w:pPr>
        <w:ind w:left="720" w:hanging="360"/>
      </w:pPr>
      <w:r>
        <w:t xml:space="preserve">- </w:t>
      </w:r>
      <w:r>
        <w:t>socket.to(roomId).emit: server mengirim event ke peer lain dalam room yang sama, bukan ke pengirim.</w:t>
      </w:r>
    </w:p>
    <w:p>
      <w:pPr>
        <w:pStyle w:val="Heading1"/>
      </w:pPr>
      <w:r>
        <w:t>Latency, Jitter, dan Drift</w:t>
      </w:r>
    </w:p>
    <w:p>
      <w:r>
        <w:t>Latency adalah waktu tempuh pesan dari pengirim ke penerima. Jitter adalah variasi latency. Drift adalah perbedaan posisi playback antar client. Dalam watch party, latency kecil penting agar kontrol terasa serempak. Namun karena video berjalan lokal di masing-masing browser, drift tetap bisa terjadi akibat delay jaringan, performa device, buffering, atau event yang terlambat.</w:t>
      </w:r>
    </w:p>
    <w:p>
      <w:r>
        <w:t>Aplikasi memakai SEEK_TOLERANCE_SECONDS sebesar 0.75 detik. Jika drift kurang dari nilai ini, aplikasi tidak memaksa seek. Jika drift lebih besar, aplikasi mengubah currentTime video lokal agar mendekati peer.</w:t>
      </w:r>
    </w:p>
    <w:p>
      <w:pPr>
        <w:pStyle w:val="Heading1"/>
      </w:pPr>
      <w:r>
        <w:t>QoS dan QoE</w:t>
      </w:r>
    </w:p>
    <w:p>
      <w:r>
        <w:t>QoS adalah metrik teknis jaringan dan sistem, seperti throughput, latency, jitter, packet loss, buffering ratio, dan bitrate. QoE adalah pengalaman pengguna, misalnya apakah video terasa lancar dan sinkron. Dalam aplikasi ini, QoS memengaruhi QoE secara langsung.</w:t>
      </w:r>
    </w:p>
    <w:p>
      <w:pPr>
        <w:ind w:left="720" w:hanging="360"/>
      </w:pPr>
      <w:r>
        <w:t xml:space="preserve">- </w:t>
      </w:r>
      <w:r>
        <w:t>Startup delay tinggi membuat user menunggu lama sebelum video mulai.</w:t>
      </w:r>
    </w:p>
    <w:p>
      <w:pPr>
        <w:ind w:left="720" w:hanging="360"/>
      </w:pPr>
      <w:r>
        <w:t xml:space="preserve">- </w:t>
      </w:r>
      <w:r>
        <w:t>Buffering ratio tinggi membuat video sering berhenti.</w:t>
      </w:r>
    </w:p>
    <w:p>
      <w:pPr>
        <w:ind w:left="720" w:hanging="360"/>
      </w:pPr>
      <w:r>
        <w:t xml:space="preserve">- </w:t>
      </w:r>
      <w:r>
        <w:t>Average bitrate rendah membuat kualitas visual rendah.</w:t>
      </w:r>
    </w:p>
    <w:p>
      <w:pPr>
        <w:ind w:left="720" w:hanging="360"/>
      </w:pPr>
      <w:r>
        <w:t xml:space="preserve">- </w:t>
      </w:r>
      <w:r>
        <w:t>Sync delay tinggi membuat kontrol antar user terasa terlambat.</w:t>
      </w:r>
    </w:p>
    <w:p>
      <w:pPr>
        <w:ind w:left="720" w:hanging="360"/>
      </w:pPr>
      <w:r>
        <w:t xml:space="preserve">- </w:t>
      </w:r>
      <w:r>
        <w:t>Drift tinggi membuat penonton tidak melihat adegan yang sama pada waktu yang sama.</w:t>
      </w:r>
    </w:p>
    <w:p>
      <w:pPr>
        <w:pStyle w:val="Heading1"/>
      </w:pPr>
      <w:r>
        <w:t>Perjalanan Satu Event Play</w:t>
      </w:r>
    </w:p>
    <w:p>
      <w:r>
        <w:rPr>
          <w:rFonts w:ascii="Consolas" w:hAnsi="Consolas"/>
          <w:sz w:val="18"/>
        </w:rPr>
        <w:t>1. User A menekan play pada elemen video.</w:t>
      </w:r>
    </w:p>
    <w:p>
      <w:r>
        <w:rPr>
          <w:rFonts w:ascii="Consolas" w:hAnsi="Consolas"/>
          <w:sz w:val="18"/>
        </w:rPr>
        <w:t>2. Browser memicu event HTMLMediaElement play.</w:t>
      </w:r>
    </w:p>
    <w:p>
      <w:r>
        <w:rPr>
          <w:rFonts w:ascii="Consolas" w:hAnsi="Consolas"/>
          <w:sz w:val="18"/>
        </w:rPr>
        <w:t>3. DashPlayer menjalankan publishState().</w:t>
      </w:r>
    </w:p>
    <w:p>
      <w:r>
        <w:rPr>
          <w:rFonts w:ascii="Consolas" w:hAnsi="Consolas"/>
          <w:sz w:val="18"/>
        </w:rPr>
        <w:t>4. publishState membaca video.currentTime dan video.paused.</w:t>
      </w:r>
    </w:p>
    <w:p>
      <w:r>
        <w:rPr>
          <w:rFonts w:ascii="Consolas" w:hAnsi="Consolas"/>
          <w:sz w:val="18"/>
        </w:rPr>
        <w:t>5. Client mengirim Socket.io event player:state.</w:t>
      </w:r>
    </w:p>
    <w:p>
      <w:r>
        <w:rPr>
          <w:rFonts w:ascii="Consolas" w:hAnsi="Consolas"/>
          <w:sz w:val="18"/>
        </w:rPr>
        <w:t>6. Packet WebSocket berjalan dari browser A ke backend melalui TCP/IP.</w:t>
      </w:r>
    </w:p>
    <w:p>
      <w:r>
        <w:rPr>
          <w:rFonts w:ascii="Consolas" w:hAnsi="Consolas"/>
          <w:sz w:val="18"/>
        </w:rPr>
        <w:t>7. Backend menerima event pada socket.on("player:state").</w:t>
      </w:r>
    </w:p>
    <w:p>
      <w:r>
        <w:rPr>
          <w:rFonts w:ascii="Consolas" w:hAnsi="Consolas"/>
          <w:sz w:val="18"/>
        </w:rPr>
        <w:t>8. Backend meneruskan event ke room yang sama.</w:t>
      </w:r>
    </w:p>
    <w:p>
      <w:r>
        <w:rPr>
          <w:rFonts w:ascii="Consolas" w:hAnsi="Consolas"/>
          <w:sz w:val="18"/>
        </w:rPr>
        <w:t>9. Browser B menerima player:state.</w:t>
      </w:r>
    </w:p>
    <w:p>
      <w:r>
        <w:rPr>
          <w:rFonts w:ascii="Consolas" w:hAnsi="Consolas"/>
          <w:sz w:val="18"/>
        </w:rPr>
        <w:t>10. Browser B membandingkan currentTime lokal dengan currentTime remote.</w:t>
      </w:r>
    </w:p>
    <w:p>
      <w:r>
        <w:rPr>
          <w:rFonts w:ascii="Consolas" w:hAnsi="Consolas"/>
          <w:sz w:val="18"/>
        </w:rPr>
        <w:t>11. Jika drift besar, browser B seek ke posisi remote.</w:t>
      </w:r>
    </w:p>
    <w:p>
      <w:r>
        <w:rPr>
          <w:rFonts w:ascii="Consolas" w:hAnsi="Consolas"/>
          <w:sz w:val="18"/>
        </w:rPr>
        <w:t>12. Jika remote isPlaying true, browser B menjalankan video.play().</w:t>
      </w:r>
    </w:p>
    <w:p>
      <w:pPr>
        <w:pStyle w:val="Heading1"/>
      </w:pPr>
      <w:r>
        <w:t>Perjalanan Satu Segment Video</w:t>
      </w:r>
    </w:p>
    <w:p>
      <w:r>
        <w:rPr>
          <w:rFonts w:ascii="Consolas" w:hAnsi="Consolas"/>
          <w:sz w:val="18"/>
        </w:rPr>
        <w:t>1. dash.js membaca manifest .mpd.</w:t>
      </w:r>
    </w:p>
    <w:p>
      <w:r>
        <w:rPr>
          <w:rFonts w:ascii="Consolas" w:hAnsi="Consolas"/>
          <w:sz w:val="18"/>
        </w:rPr>
        <w:t>2. dash.js memilih representation, misalnya 720p 1600 kbps.</w:t>
      </w:r>
    </w:p>
    <w:p>
      <w:r>
        <w:rPr>
          <w:rFonts w:ascii="Consolas" w:hAnsi="Consolas"/>
          <w:sz w:val="18"/>
        </w:rPr>
        <w:t>3. dash.js membuat HTTP GET untuk segment berikutnya.</w:t>
      </w:r>
    </w:p>
    <w:p>
      <w:r>
        <w:rPr>
          <w:rFonts w:ascii="Consolas" w:hAnsi="Consolas"/>
          <w:sz w:val="18"/>
        </w:rPr>
        <w:t>4. Request melewati TCP/IP sebagai packet.</w:t>
      </w:r>
    </w:p>
    <w:p>
      <w:r>
        <w:rPr>
          <w:rFonts w:ascii="Consolas" w:hAnsi="Consolas"/>
          <w:sz w:val="18"/>
        </w:rPr>
        <w:t>5. Express static server membaca file .m4s dari disk.</w:t>
      </w:r>
    </w:p>
    <w:p>
      <w:r>
        <w:rPr>
          <w:rFonts w:ascii="Consolas" w:hAnsi="Consolas"/>
          <w:sz w:val="18"/>
        </w:rPr>
        <w:t>6. Response dikirim balik sebagai packet TCP/IP.</w:t>
      </w:r>
    </w:p>
    <w:p>
      <w:r>
        <w:rPr>
          <w:rFonts w:ascii="Consolas" w:hAnsi="Consolas"/>
          <w:sz w:val="18"/>
        </w:rPr>
        <w:t>7. Browser menyusun packet menjadi response HTTP lengkap.</w:t>
      </w:r>
    </w:p>
    <w:p>
      <w:r>
        <w:rPr>
          <w:rFonts w:ascii="Consolas" w:hAnsi="Consolas"/>
          <w:sz w:val="18"/>
        </w:rPr>
        <w:t>8. dash.js memasukkan data ke Media Source buffer.</w:t>
      </w:r>
    </w:p>
    <w:p>
      <w:r>
        <w:rPr>
          <w:rFonts w:ascii="Consolas" w:hAnsi="Consolas"/>
          <w:sz w:val="18"/>
        </w:rPr>
        <w:t>9. Decoder browser mengubah bitstream menjadi frame audio/video.</w:t>
      </w:r>
    </w:p>
    <w:p>
      <w:r>
        <w:rPr>
          <w:rFonts w:ascii="Consolas" w:hAnsi="Consolas"/>
          <w:sz w:val="18"/>
        </w:rPr>
        <w:t>10. Elemen video menampilkan frame sesuai timeline playback.</w:t>
      </w:r>
    </w:p>
    <w:p>
      <w:pPr>
        <w:pStyle w:val="Heading1"/>
      </w:pPr>
      <w:r>
        <w:t>Kenapa Video Tidak Dikirim Lewat WebSocket</w:t>
      </w:r>
    </w:p>
    <w:p>
      <w:r>
        <w:t>Secara teknis video bisa dikirim lewat WebSocket, tetapi untuk web streaming itu bukan pilihan ideal pada scope ini. HTTP lebih mudah di-cache, lebih kompatibel dengan DASH, lebih mudah dilayani static server/CDN, dan didukung langsung oleh dash.js. WebSocket lebih tepat untuk pesan kecil real-time, bukan payload media besar yang terus mengalir.</w:t>
      </w:r>
    </w:p>
    <w:p>
      <w:pPr>
        <w:pStyle w:val="Heading1"/>
      </w:pPr>
      <w:r>
        <w:t>Kesimpulan Jaringan Multimedia</w:t>
      </w:r>
    </w:p>
    <w:p>
      <w:r>
        <w:t>Aplikasi ini memisahkan media plane dan control plane. Media plane adalah HTTP MPEG-DASH: manifest dan segment video. Control plane adalah Socket.io/WebSocket: event sinkronisasi player. Pemisahan ini adalah pola umum pada sistem multimedia modern karena streaming media membutuhkan throughput stabil dan buffering, sedangkan kontrol sinkronisasi membutuhkan latency rendah dan pesan kecil.</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8"/>
    </w:rPr>
  </w:style>
  <w:style w:type="paragraph" w:styleId="Heading1">
    <w:name w:val="heading 1"/>
    <w:basedOn w:val="Normal"/>
    <w:qFormat/>
    <w:pPr>
      <w:spacing w:before="360" w:after="120"/>
    </w:pPr>
    <w:rPr>
      <w:b/>
      <w:sz w:val="30"/>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file>