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Judul Presentasi</w:t>
      </w:r>
    </w:p>
    <w:p>
      <w:r>
        <w:t>Watch Party Web App Berbasis MPEG-DASH, HTTP, dan WebSocket</w:t>
      </w:r>
    </w:p>
    <w:p>
      <w:r>
        <w:t>Dokumen ini menjelaskan aplikasi dari awal: aplikasi ini apa, bagaimana server dan client bekerja, mengapa HTTP digunakan sebagai protokol pengiriman media, bagaimana pipeline multimedia berjalan, serta bagaimana jaringan multimedia bekerja di dalam aplikasi. Materi ini ditulis sebagai naskah presentasi naratif, bukan hanya poin-poin.</w:t>
      </w:r>
    </w:p>
    <w:p>
      <w:r>
        <w:t>Diperbarui pada 22 May 2026 19:50.</w:t>
      </w:r>
    </w:p>
    <w:p>
      <w:r>
        <w:br w:type="page"/>
      </w:r>
    </w:p>
    <w:p>
      <w:pPr>
        <w:pStyle w:val="Heading1"/>
      </w:pPr>
      <w:r>
        <w:t>1. Apa Itu Web App Ini?</w:t>
      </w:r>
    </w:p>
    <w:p>
      <w:r>
        <w:t>Aplikasi ini adalah web app watch party. Artinya, beberapa user dapat membuka aplikasi dari browser masing-masing dan menonton video yang sama dalam satu room. Kontrol playback seperti play, pause, dan seek dapat dikirim dari satu user ke user lain sehingga pengalaman menonton terasa sinkron.</w:t>
      </w:r>
    </w:p>
    <w:p>
      <w:r>
        <w:t>Fokus aplikasi ini adalah jaringan multimedia. Video dikirim menggunakan MPEG-DASH melalui HTTP, sedangkan kontrol playback dikirim menggunakan Socket.io. Jadi aplikasi ini bukan sekadar pemutar video biasa. Aplikasi ini menunjukkan bagaimana media besar seperti video dan pesan kecil seperti kontrol playback menggunakan jalur komunikasi yang berbeda.</w:t>
      </w:r>
    </w:p>
    <w:p>
      <w:r>
        <w:t>Pada tahap saat ini, aplikasi belum berfokus pada login, database, chat, atau upload video dari UI. Fokusnya adalah membangun fondasi streaming adaptif dan sinkronisasi playback antar client.</w:t>
      </w:r>
    </w:p>
    <w:p>
      <w:r>
        <w:br w:type="page"/>
      </w:r>
    </w:p>
    <w:p>
      <w:pPr>
        <w:pStyle w:val="Heading1"/>
      </w:pPr>
      <w:r>
        <w:t>2. Konsep Server dan Client</w:t>
      </w:r>
    </w:p>
    <w:p>
      <w:r>
        <w:t>Dalam web app ini, client adalah browser user yang membuka frontend. Client menjalankan kode React, menampilkan UI, memuat dash.js, memutar video melalui elemen HTML5 video, dan mengirim event kontrol melalui Socket.io.</w:t>
      </w:r>
    </w:p>
    <w:p>
      <w:r>
        <w:t>Server adalah backend Node.js dengan Express dan Socket.io. Server tidak menonton video dan tidak melakukan playback. Tugas server adalah menyediakan file media, menjawab request HTTP, menerima koneksi Socket.io, mengatur room, dan meneruskan event kontrol dari satu client ke client lain.</w:t>
      </w:r>
    </w:p>
    <w:p>
      <w:r>
        <w:t>Hubungan server dan client mengikuti pola umum web: client meminta resource, server memberi response. Untuk media, client meminta file .mpd dan .m4s lewat HTTP. Untuk kontrol realtime, client membuka koneksi Socket.io ke server agar event bisa dikirim dua arah.</w:t>
      </w:r>
    </w:p>
    <w:p>
      <w:r>
        <w:br w:type="page"/>
      </w:r>
    </w:p>
    <w:p>
      <w:pPr>
        <w:pStyle w:val="Heading1"/>
      </w:pPr>
      <w:r>
        <w:t>3. Pembagian Tugas Server dan Client</w:t>
      </w:r>
    </w:p>
    <w:p>
      <w:r>
        <w:t>Client bertanggung jawab pada pengalaman user. Ia menampilkan tombol Play, input Room, input Manifest URL, status sync delay, dan video player. Client juga menjalankan dash.js untuk membaca manifest dan mengambil segment video yang sesuai dengan kondisi jaringan.</w:t>
      </w:r>
    </w:p>
    <w:p>
      <w:r>
        <w:t>Server bertanggung jawab pada resource dan koordinasi. Server menyajikan file di folder media/dash, misalnya stream.mpd dan chunk-stream*.m4s. Server juga menerima event room:join dan player:state dari Socket.io. Ketika satu client mengirim player:state, server meneruskannya ke client lain dalam room yang sama.</w:t>
      </w:r>
    </w:p>
    <w:p>
      <w:r>
        <w:t>Dengan pembagian ini, server tidak perlu mengirim video secara manual frame demi frame. Server cukup menyediakan file media statis melalui HTTP. Client yang menentukan segment mana yang akan diambil dan kapan segment tersebut dibutuhkan.</w:t>
      </w:r>
    </w:p>
    <w:p>
      <w:r>
        <w:br w:type="page"/>
      </w:r>
    </w:p>
    <w:p>
      <w:pPr>
        <w:pStyle w:val="Heading1"/>
      </w:pPr>
      <w:r>
        <w:t>4. Alur Server-Client Saat Aplikasi Dibuka</w:t>
      </w:r>
    </w:p>
    <w:p>
      <w:r>
        <w:t>Pertama, user membuka http://localhost:5173. Ini adalah alamat frontend yang dijalankan oleh Vite. Browser meminta file HTML, JavaScript, dan CSS frontend. Setelah file frontend diterima, React mulai berjalan di browser.</w:t>
      </w:r>
    </w:p>
    <w:p>
      <w:r>
        <w:t>Kedua, React merender aplikasi dan membuat komponen DashPlayer. Komponen ini menerima Manifest URL, misalnya http://localhost:4000/media/dash/stream.mpd. dash.js kemudian meminta manifest tersebut ke backend.</w:t>
      </w:r>
    </w:p>
    <w:p>
      <w:r>
        <w:t>Ketiga, backend Express yang berjalan di http://localhost:4000 menerima request HTTP untuk /media/dash/stream.mpd. Server membaca file stream.mpd dari disk dan mengirimkannya kembali ke browser sebagai response HTTP.</w:t>
      </w:r>
    </w:p>
    <w:p>
      <w:r>
        <w:t>Keempat, setelah dash.js membaca manifest, browser mulai meminta file segment .m4s yang diperlukan. Request segment ini juga dikirim ke backend melalui HTTP. Backend mengirim file segment sebagai response. Browser memasukkan segment ke buffer dan mulai playback saat data cukup.</w:t>
      </w:r>
    </w:p>
    <w:p>
      <w:r>
        <w:br w:type="page"/>
      </w:r>
    </w:p>
    <w:p>
      <w:pPr>
        <w:pStyle w:val="Heading1"/>
      </w:pPr>
      <w:r>
        <w:t>5. Mengapa HTTP Dipakai untuk Media?</w:t>
      </w:r>
    </w:p>
    <w:p>
      <w:r>
        <w:t>HTTP dipakai karena MPEG-DASH memang dirancang untuk berjalan di atas HTTP. Ini penting karena HTTP adalah protokol web yang sangat umum, stabil, dan didukung langsung oleh browser, web server, proxy, cache, dan CDN.</w:t>
      </w:r>
    </w:p>
    <w:p>
      <w:r>
        <w:t>Video adalah data besar. Jika video dikirim melalui jalur realtime seperti WebSocket, server harus mengatur pengiriman stream secara lebih manual dan kompleks. Dengan HTTP, video dapat disajikan sebagai file statis. Browser atau dash.js cukup meminta file yang dibutuhkan menggunakan request GET.</w:t>
      </w:r>
    </w:p>
    <w:p>
      <w:r>
        <w:t>HTTP juga cocok untuk adaptive streaming karena setiap segment berdiri sebagai resource terpisah. Client bisa meminta segment 480p, 720p, atau 1080p sesuai kondisi jaringan. Jika user memiliki koneksi lambat, client dapat meminta segment bitrate rendah. Jika koneksi cepat, client dapat meminta segment bitrate tinggi.</w:t>
      </w:r>
    </w:p>
    <w:p>
      <w:r>
        <w:t>Keuntungan lain adalah cache. Dalam sistem produksi, segment DASH dapat disimpan di CDN atau proxy cache. Jika banyak user meminta segment yang sama, server utama tidak selalu harus mengirim ulang dari awal. Ini membuat distribusi video lebih efisien.</w:t>
      </w:r>
    </w:p>
    <w:p>
      <w:r>
        <w:br w:type="page"/>
      </w:r>
    </w:p>
    <w:p>
      <w:pPr>
        <w:pStyle w:val="Heading1"/>
      </w:pPr>
      <w:r>
        <w:t>6. Bagaimana HTTP Bekerja di Aplikasi Ini?</w:t>
      </w:r>
    </w:p>
    <w:p>
      <w:r>
        <w:t>HTTP bekerja dengan pola request-response. Client mengirim request kepada server, lalu server mengirim response. Dalam aplikasi ini, request yang penting adalah request untuk manifest dan request untuk segment media.</w:t>
      </w:r>
    </w:p>
    <w:p>
      <w:r>
        <w:t>Contoh pertama: browser meminta manifest dengan GET /media/dash/stream.mpd. Server membaca file stream.mpd dan mengirim response berisi XML manifest. Dari manifest ini dash.js mengetahui struktur video.</w:t>
      </w:r>
    </w:p>
    <w:p>
      <w:r>
        <w:t>Contoh kedua: browser meminta segment dengan GET /media/dash/chunk-stream0-00001.m4s. Server membaca file .m4s dari folder media/dash dan mengirimkannya sebagai response biner. Segment ini kemudian dimasukkan ke buffer video browser.</w:t>
      </w:r>
    </w:p>
    <w:p>
      <w:r>
        <w:t>HTTP berada di atas TCP. TCP memastikan data sampai secara berurutan dan melakukan retransmission jika ada packet yang hilang. Ini berguna untuk media file karena segment tidak boleh rusak. Namun jika jaringan buruk, retransmission bisa menambah delay dan menyebabkan buffering.</w:t>
      </w:r>
    </w:p>
    <w:p>
      <w:r>
        <w:br w:type="page"/>
      </w:r>
    </w:p>
    <w:p>
      <w:pPr>
        <w:pStyle w:val="Heading1"/>
      </w:pPr>
      <w:r>
        <w:t>7. Request-Response HTTP Secara Teknis</w:t>
      </w:r>
    </w:p>
    <w:p>
      <w:r>
        <w:t>Saat client meminta stream.mpd, request HTTP berisi method GET, path resource, host, dan header lain. Server membalas dengan status code, header, dan body. Jika file ditemukan, status umumnya 200 OK. Jika file tidak ditemukan, status bisa 404 Not Found.</w:t>
      </w:r>
    </w:p>
    <w:p>
      <w:r>
        <w:t>Dalam kasus aplikasi ini, http://localhost:4000/ bukan endpoint video, sehingga backend bisa menampilkan informasi sederhana atau sebelumnya menampilkan Cannot GET /. URL folder seperti /media/dash juga bukan file manifest. Yang benar adalah file spesifik /media/dash/stream.mpd.</w:t>
      </w:r>
    </w:p>
    <w:p>
      <w:r>
        <w:t>Ketika response stream.mpd diterima, dash.js tidak langsung memutar video dari manifest. Manifest hanya memberi daftar instruksi. dash.js kemudian membuat request HTTP tambahan untuk init-stream dan chunk-stream. Jadi satu kali playback video sebenarnya terdiri dari banyak request HTTP kecil.</w:t>
      </w:r>
    </w:p>
    <w:p>
      <w:r>
        <w:br w:type="page"/>
      </w:r>
    </w:p>
    <w:p>
      <w:pPr>
        <w:pStyle w:val="Heading1"/>
      </w:pPr>
      <w:r>
        <w:t>8. Mengapa Tidak Semua Lewat Socket.io?</w:t>
      </w:r>
    </w:p>
    <w:p>
      <w:r>
        <w:t>Socket.io cocok untuk pesan kecil yang membutuhkan latency rendah, seperti play, pause, seek, dan room join. Namun Socket.io bukan pilihan utama untuk mengirim video DASH karena video berukuran besar dan butuh mekanisme buffering serta adaptive bitrate.</w:t>
      </w:r>
    </w:p>
    <w:p>
      <w:r>
        <w:t>Jika video dikirim melalui Socket.io, server harus mengatur aliran data media secara manual. Client juga harus menerima stream tersebut dan mengubahnya menjadi data yang bisa diputar. Ini lebih kompleks dan tidak memanfaatkan ekosistem HTTP caching/CDN.</w:t>
      </w:r>
    </w:p>
    <w:p>
      <w:r>
        <w:t>Dengan arsitektur saat ini, HTTP menangani media plane, sedangkan Socket.io menangani control plane. Media plane membawa data besar seperti .mpd dan .m4s. Control plane membawa data kecil seperti status playback. Pemisahan ini adalah pola yang masuk akal untuk aplikasi multimedia web.</w:t>
      </w:r>
    </w:p>
    <w:p>
      <w:r>
        <w:br w:type="page"/>
      </w:r>
    </w:p>
    <w:p>
      <w:pPr>
        <w:pStyle w:val="Heading1"/>
      </w:pPr>
      <w:r>
        <w:t>9. Tech Stack yang Digunakan</w:t>
      </w:r>
    </w:p>
    <w:p>
      <w:r>
        <w:t>Frontend menggunakan React, Vite, TypeScript, dan Tailwind CSS. React membangun UI, Vite menjalankan dev server, TypeScript memberi tipe data, dan Tailwind membantu styling.</w:t>
      </w:r>
    </w:p>
    <w:p>
      <w:r>
        <w:t>Video player menggunakan dash.js. dash.js membaca manifest MPEG-DASH, memilih kualitas video, meminta segment melalui HTTP, dan mengisi buffer video browser.</w:t>
      </w:r>
    </w:p>
    <w:p>
      <w:r>
        <w:t>Backend menggunakan Node.js dan Express. Express menyediakan route HTTP seperti /health dan static file serving untuk /media. Backend juga menjalankan Socket.io untuk komunikasi realtime antar client.</w:t>
      </w:r>
    </w:p>
    <w:p>
      <w:r>
        <w:t>FFmpeg dipakai untuk media processing. File MP4 mentah diubah menjadi MPEG-DASH dengan beberapa kualitas video dan segment .m4s.</w:t>
      </w:r>
    </w:p>
    <w:p>
      <w:r>
        <w:br w:type="page"/>
      </w:r>
    </w:p>
    <w:p>
      <w:pPr>
        <w:pStyle w:val="Heading1"/>
      </w:pPr>
      <w:r>
        <w:t>10. Pipeline Media dari MP4 ke Browser</w:t>
      </w:r>
    </w:p>
    <w:p>
      <w:r>
        <w:t>Pipeline dimulai dari file MP4 mentah. MP4 adalah file video tunggal. Untuk adaptive streaming, file ini diproses dengan FFmpeg agar menjadi beberapa kualitas video dan dipecah menjadi segment kecil.</w:t>
      </w:r>
    </w:p>
    <w:p>
      <w:r>
        <w:t>FFmpeg menghasilkan stream.mpd sebagai manifest dan banyak file .m4s sebagai segment. File-file ini disimpan di media/dash. Backend Express menyajikan folder media melalui route /media. Dengan begitu, stream.mpd bisa diakses melalui http://localhost:4000/media/dash/stream.mpd.</w:t>
      </w:r>
    </w:p>
    <w:p>
      <w:r>
        <w:t>Frontend memberi Manifest URL tersebut ke dash.js. dash.js membaca manifest, memilih representation, mengambil init segment, lalu mengambil chunk segment. Setelah cukup data masuk buffer, browser dapat memutar video.</w:t>
      </w:r>
    </w:p>
    <w:p>
      <w:r>
        <w:br w:type="page"/>
      </w:r>
    </w:p>
    <w:p>
      <w:pPr>
        <w:pStyle w:val="Heading1"/>
      </w:pPr>
      <w:r>
        <w:t>11. Manifest URL, stream.mpd, dan .m4s</w:t>
      </w:r>
    </w:p>
    <w:p>
      <w:r>
        <w:t>Manifest URL adalah alamat file .mpd. File .mpd adalah peta streaming. Ia memberi tahu player kualitas apa saja yang tersedia, bagaimana nama segment dibuat, berapa durasi video, codec apa yang digunakan, dan bagaimana timeline segment disusun.</w:t>
      </w:r>
    </w:p>
    <w:p>
      <w:r>
        <w:t>File .m4s adalah fragmented MP4 segment. Init segment berisi metadata awal untuk track, sedangkan chunk segment berisi potongan media aktual. Banyak file .m4s normal karena video memang dipotong menjadi segment kecil dan tersedia dalam beberapa kualitas.</w:t>
      </w:r>
    </w:p>
    <w:p>
      <w:r>
        <w:t>Room tidak otomatis menentukan video pada implementasi saat ini. Room hanya ruang sinkronisasi. Manifest URL menentukan video mana yang dimuat. Pada pengembangan lanjutan, backend bisa menyimpan mapping roomId ke manifestUrl agar user cukup memilih room.</w:t>
      </w:r>
    </w:p>
    <w:p>
      <w:r>
        <w:br w:type="page"/>
      </w:r>
    </w:p>
    <w:p>
      <w:pPr>
        <w:pStyle w:val="Heading1"/>
      </w:pPr>
      <w:r>
        <w:t>12. Cara Kerja Adaptive Streaming</w:t>
      </w:r>
    </w:p>
    <w:p>
      <w:r>
        <w:t>MPEG-DASH memungkinkan client memilih kualitas video secara adaptif. Jika throughput jaringan tinggi dan buffer aman, dash.js dapat memilih segment 720p atau 1080p. Jika throughput turun atau buffer hampir habis, dash.js dapat turun ke 480p.</w:t>
      </w:r>
    </w:p>
    <w:p>
      <w:r>
        <w:t>Pemilihan kualitas terjadi di masing-masing client. User dengan internet cepat bisa menonton kualitas tinggi. User dengan internet lambat bisa menonton kualitas rendah. User cepat tidak otomatis ikut turun kualitas hanya karena user lain lambat.</w:t>
      </w:r>
    </w:p>
    <w:p>
      <w:r>
        <w:t>Yang disinkronkan antar user adalah posisi dan status playback, bukan kualitas segment. Karena itu satu room bisa berisi user dengan kualitas video berbeda tetapi tetap diarahkan ke waktu video yang sama.</w:t>
      </w:r>
    </w:p>
    <w:p>
      <w:r>
        <w:br w:type="page"/>
      </w:r>
    </w:p>
    <w:p>
      <w:pPr>
        <w:pStyle w:val="Heading1"/>
      </w:pPr>
      <w:r>
        <w:t>13. Cara Kerja Socket.io dalam Sinkronisasi</w:t>
      </w:r>
    </w:p>
    <w:p>
      <w:r>
        <w:t>Setelah frontend berjalan, client membuka koneksi Socket.io ke backend. Client mengirim event room:join agar masuk ke room tertentu. Room adalah channel logis yang memisahkan kelompok user.</w:t>
      </w:r>
    </w:p>
    <w:p>
      <w:r>
        <w:t>Ketika user menekan play, pause, atau seek, frontend membaca currentTime dan status video. Data tersebut dikirim sebagai event player:state. Backend menerima event ini dan meneruskannya ke socket lain dalam room yang sama.</w:t>
      </w:r>
    </w:p>
    <w:p>
      <w:r>
        <w:t>Client penerima membandingkan posisi video lokal dengan posisi dari remote. Jika perbedaannya lebih besar dari toleransi, client melakukan seek. Jika remote sedang play, client mencoba play. Jika remote pause, client pause. Inilah mekanisme dasar sinkronisasi watch party.</w:t>
      </w:r>
    </w:p>
    <w:p>
      <w:r>
        <w:br w:type="page"/>
      </w:r>
    </w:p>
    <w:p>
      <w:pPr>
        <w:pStyle w:val="Heading1"/>
      </w:pPr>
      <w:r>
        <w:t>14. Jaringan Multimedia: Packet, Bandwidth, Throughput, dan Bitrate</w:t>
      </w:r>
    </w:p>
    <w:p>
      <w:r>
        <w:t>Dari sisi jaringan, file .m4s yang diminta browser tidak dikirim sebagai satu benda fisik utuh. Data tersebut dipecah menjadi packet pada layer jaringan. Packet bergerak melewati adapter jaringan, router, dan stack TCP/IP sebelum disusun kembali oleh penerima.</w:t>
      </w:r>
    </w:p>
    <w:p>
      <w:r>
        <w:t>Bandwidth adalah kapasitas jalur. Throughput adalah kecepatan efektif yang benar-benar diterima aplikasi. Bitrate adalah kebutuhan data video per detik. Agar playback lancar, throughput harus cukup untuk bitrate segment yang dipilih.</w:t>
      </w:r>
    </w:p>
    <w:p>
      <w:r>
        <w:t>Jika throughput lebih rendah daripada bitrate, buffer akan berkurang. Jika buffer habis, video berhenti sementara dan terjadi buffering. Adaptive streaming membantu mengurangi risiko ini dengan menurunkan kualitas video saat jaringan tidak cukup kuat.</w:t>
      </w:r>
    </w:p>
    <w:p>
      <w:r>
        <w:br w:type="page"/>
      </w:r>
    </w:p>
    <w:p>
      <w:pPr>
        <w:pStyle w:val="Heading1"/>
      </w:pPr>
      <w:r>
        <w:t>15. Buffering dan Error yang Mungkin Terjadi</w:t>
      </w:r>
    </w:p>
    <w:p>
      <w:r>
        <w:t>Jika frontend tidak bisa membaca durasi video, biasanya manifest tidak berhasil dimuat. Penyebabnya bisa backend mati, Manifest URL salah, atau CORS bermasalah. Jika durasi terbaca tetapi video buffering terus, biasanya manifest bisa dibaca tetapi segment .m4s tidak ditemukan atau gagal diambil.</w:t>
      </w:r>
    </w:p>
    <w:p>
      <w:r>
        <w:t>Jika audio terdengar tetapi gambar tidak muncul, kemungkinan audio stream berhasil diputar tetapi video stream bermasalah. Penyebabnya bisa codec, pixel format, atau hasil encoding video yang kurang kompatibel dengan browser.</w:t>
      </w:r>
    </w:p>
    <w:p>
      <w:r>
        <w:t>Karena itu debugging dilakukan berlapis: cek /health backend, cek stream.mpd, cek segment .m4s, cek Manifest URL di frontend, cek console browser, lalu cek hasil encoding FFmpeg.</w:t>
      </w:r>
    </w:p>
    <w:p>
      <w:r>
        <w:br w:type="page"/>
      </w:r>
    </w:p>
    <w:p>
      <w:pPr>
        <w:pStyle w:val="Heading1"/>
      </w:pPr>
      <w:r>
        <w:t>16. QoS dan QoE</w:t>
      </w:r>
    </w:p>
    <w:p>
      <w:r>
        <w:t>QoS adalah ukuran teknis seperti startup delay, buffering ratio, average bitrate, sync delay, latency, jitter, dan drift. QoE adalah pengalaman user yang dirasakan, seperti video cepat mulai, jarang buffering, gambar jelas, dan sinkron dengan user lain.</w:t>
      </w:r>
    </w:p>
    <w:p>
      <w:r>
        <w:t>Dalam aplikasi ini, startup delay berkaitan dengan waktu pengambilan manifest dan segment awal. Buffering ratio berkaitan dengan seberapa sering buffer habis. Average bitrate berkaitan dengan kualitas segment yang dipilih dash.js. Sync delay berkaitan dengan waktu event Socket.io sampai ke client lain.</w:t>
      </w:r>
    </w:p>
    <w:p>
      <w:r>
        <w:t>Jaringan multimedia yang baik berusaha menjaga QoS agar QoE tetap baik. Artinya video harus cukup adaptif untuk jaringan yang berubah-ubah, sementara event kontrol harus tetap cepat.</w:t>
      </w:r>
    </w:p>
    <w:p>
      <w:r>
        <w:br w:type="page"/>
      </w:r>
    </w:p>
    <w:p>
      <w:pPr>
        <w:pStyle w:val="Heading1"/>
      </w:pPr>
      <w:r>
        <w:t>17. Kesimpulan</w:t>
      </w:r>
    </w:p>
    <w:p>
      <w:r>
        <w:t>Aplikasi ini menunjukkan arsitektur dasar watch party: frontend sebagai client, backend sebagai server media dan realtime, HTTP sebagai jalur pengiriman media, dan Socket.io sebagai jalur kontrol playback.</w:t>
      </w:r>
    </w:p>
    <w:p>
      <w:r>
        <w:t>HTTP dipakai karena cocok untuk MPEG-DASH: segment dapat diminta sebagai file statis, dapat di-cache, kompatibel dengan browser dan CDN, serta mendukung adaptive streaming. Socket.io dipakai karena cocok untuk pesan kecil realtime seperti play, pause, dan seek.</w:t>
      </w:r>
    </w:p>
    <w:p>
      <w:r>
        <w:t>Pipeline akhirnya adalah MP4 diproses oleh FFmpeg menjadi stream.mpd dan .m4s, backend menyajikan file melalui HTTP, dash.js mengambil dan memutar segment di browser, lalu Socket.io menjaga sinkronisasi kontrol antar user dalam room.</w:t>
      </w:r>
    </w:p>
    <w:sectPr>
      <w:pgSz w:w="11906" w:h="16838"/>
      <w:pgMar w:top="1080" w:right="1080" w:bottom="1080" w:left="1080"/>
    </w:sectPr>
  </w:body>
</w:document>
</file>

<file path=word/styles.xml><?xml version="1.0" encoding="utf-8"?>
<w:styles xmlns:w="http://schemas.openxmlformats.org/wordprocessingml/2006/main">
  <w:style w:type="paragraph" w:default="1" w:styleId="Normal">
    <w:name w:val="Normal"/>
    <w:qFormat/>
    <w:pPr>
      <w:spacing w:after="160" w:line="276" w:lineRule="auto"/>
    </w:pPr>
    <w:rPr>
      <w:sz w:val="23"/>
    </w:rPr>
  </w:style>
  <w:style w:type="paragraph" w:styleId="Title">
    <w:name w:val="Title"/>
    <w:basedOn w:val="Normal"/>
    <w:qFormat/>
    <w:pPr>
      <w:spacing w:after="240"/>
    </w:pPr>
    <w:rPr>
      <w:b/>
      <w:sz w:val="38"/>
    </w:rPr>
  </w:style>
  <w:style w:type="paragraph" w:styleId="Heading1">
    <w:name w:val="heading 1"/>
    <w:basedOn w:val="Normal"/>
    <w:qFormat/>
    <w:pPr>
      <w:spacing w:before="300" w:after="160"/>
    </w:pPr>
    <w:rPr>
      <w:b/>
      <w:sz w:val="30"/>
    </w:rPr>
  </w:style>
</w:styles>
</file>

<file path=word/_rels/document.xml.rels><?xml version="1.0" encoding="UTF-8" standalone="yes"?><Relationships xmlns="http://schemas.openxmlformats.org/package/2006/relationships"/>
</file>