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01F64" w14:textId="71F51E55" w:rsidR="00117602" w:rsidRPr="00951F5F" w:rsidRDefault="00951F5F" w:rsidP="00951F5F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951F5F">
        <w:rPr>
          <w:rFonts w:ascii="Arial" w:hAnsi="Arial" w:cs="Arial"/>
          <w:b/>
          <w:bCs/>
          <w:sz w:val="28"/>
          <w:szCs w:val="28"/>
        </w:rPr>
        <w:t xml:space="preserve">Tic-Tac-Toe </w:t>
      </w:r>
      <w:r>
        <w:rPr>
          <w:rFonts w:ascii="Arial" w:hAnsi="Arial" w:cs="Arial"/>
          <w:b/>
          <w:bCs/>
          <w:sz w:val="28"/>
          <w:szCs w:val="28"/>
        </w:rPr>
        <w:t>w</w:t>
      </w:r>
      <w:r w:rsidRPr="00951F5F">
        <w:rPr>
          <w:rFonts w:ascii="Arial" w:hAnsi="Arial" w:cs="Arial"/>
          <w:b/>
          <w:bCs/>
          <w:sz w:val="28"/>
          <w:szCs w:val="28"/>
        </w:rPr>
        <w:t>ith AI – Product Backlog</w:t>
      </w:r>
    </w:p>
    <w:p w14:paraId="30E8AA2C" w14:textId="56CB0330" w:rsidR="00951F5F" w:rsidRDefault="00951F5F" w:rsidP="00951F5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Name</w:t>
      </w:r>
      <w:r w:rsidR="009954D4">
        <w:rPr>
          <w:rFonts w:ascii="Arial" w:hAnsi="Arial" w:cs="Arial"/>
        </w:rPr>
        <w:t>s</w:t>
      </w:r>
      <w:r>
        <w:rPr>
          <w:rFonts w:ascii="Arial" w:hAnsi="Arial" w:cs="Arial"/>
        </w:rPr>
        <w:t>: Demir Sicim (2252880), and Jorge Prado (</w:t>
      </w:r>
      <w:r w:rsidRPr="00951F5F">
        <w:rPr>
          <w:rFonts w:ascii="Arial" w:hAnsi="Arial" w:cs="Arial"/>
        </w:rPr>
        <w:t>2334690</w:t>
      </w:r>
      <w:r>
        <w:rPr>
          <w:rFonts w:ascii="Arial" w:hAnsi="Arial" w:cs="Arial"/>
        </w:rPr>
        <w:t>)</w:t>
      </w:r>
    </w:p>
    <w:p w14:paraId="7E5CA2F3" w14:textId="6EC63B59" w:rsidR="00951F5F" w:rsidRDefault="00951F5F" w:rsidP="00951F5F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Project: Tic-Tac-Toe with minimax AI</w:t>
      </w:r>
    </w:p>
    <w:p w14:paraId="7DC7FAD5" w14:textId="415525BF" w:rsidR="00951F5F" w:rsidRDefault="00951F5F" w:rsidP="00951F5F">
      <w:pPr>
        <w:spacing w:line="276" w:lineRule="auto"/>
        <w:rPr>
          <w:rFonts w:ascii="Arial" w:hAnsi="Arial" w:cs="Arial"/>
          <w:sz w:val="28"/>
          <w:szCs w:val="28"/>
          <w:u w:val="single"/>
        </w:rPr>
      </w:pPr>
      <w:r w:rsidRPr="00951F5F">
        <w:rPr>
          <w:rFonts w:ascii="Arial" w:hAnsi="Arial" w:cs="Arial"/>
          <w:sz w:val="28"/>
          <w:szCs w:val="28"/>
          <w:u w:val="single"/>
        </w:rPr>
        <w:t>High Priority Features:</w:t>
      </w:r>
    </w:p>
    <w:p w14:paraId="5DF59A6B" w14:textId="14DC88A2" w:rsidR="00951F5F" w:rsidRPr="009954D4" w:rsidRDefault="00951F5F" w:rsidP="009954D4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9954D4">
        <w:rPr>
          <w:rFonts w:ascii="Arial" w:hAnsi="Arial" w:cs="Arial"/>
          <w:b/>
          <w:bCs/>
        </w:rPr>
        <w:t xml:space="preserve">Game board </w:t>
      </w:r>
      <w:proofErr w:type="gramStart"/>
      <w:r w:rsidRPr="009954D4">
        <w:rPr>
          <w:rFonts w:ascii="Arial" w:hAnsi="Arial" w:cs="Arial"/>
          <w:b/>
          <w:bCs/>
        </w:rPr>
        <w:t>display;</w:t>
      </w:r>
      <w:proofErr w:type="gramEnd"/>
    </w:p>
    <w:p w14:paraId="30D6F5DC" w14:textId="3960CCD3" w:rsidR="009954D4" w:rsidRDefault="00951F5F" w:rsidP="009954D4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Run the application, a 3x3 grid with empty </w:t>
      </w:r>
      <w:r w:rsidR="009954D4">
        <w:rPr>
          <w:rFonts w:ascii="Arial" w:hAnsi="Arial" w:cs="Arial"/>
        </w:rPr>
        <w:t>cells</w:t>
      </w:r>
      <w:r>
        <w:rPr>
          <w:rFonts w:ascii="Arial" w:hAnsi="Arial" w:cs="Arial"/>
        </w:rPr>
        <w:t xml:space="preserve"> appears in the window, and the window has the title “Tic-Tac-Toe”.</w:t>
      </w:r>
    </w:p>
    <w:p w14:paraId="26428A4F" w14:textId="6A020449" w:rsidR="009954D4" w:rsidRPr="009954D4" w:rsidRDefault="009954D4" w:rsidP="009954D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Player can place “X” </w:t>
      </w:r>
      <w:proofErr w:type="gramStart"/>
      <w:r>
        <w:rPr>
          <w:rFonts w:ascii="Arial" w:hAnsi="Arial" w:cs="Arial"/>
          <w:b/>
          <w:bCs/>
        </w:rPr>
        <w:t>mark;</w:t>
      </w:r>
      <w:proofErr w:type="gramEnd"/>
    </w:p>
    <w:p w14:paraId="354BBBA6" w14:textId="4686002C" w:rsidR="009954D4" w:rsidRDefault="009954D4" w:rsidP="009954D4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Click an empty cell, a blue X appears on that cell, clicking again does nothing.</w:t>
      </w:r>
    </w:p>
    <w:p w14:paraId="2399E1E9" w14:textId="7449E97D" w:rsidR="009954D4" w:rsidRDefault="009954D4" w:rsidP="009954D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Win detection Columns/</w:t>
      </w:r>
      <w:proofErr w:type="gramStart"/>
      <w:r>
        <w:rPr>
          <w:rFonts w:ascii="Arial" w:hAnsi="Arial" w:cs="Arial"/>
          <w:b/>
          <w:bCs/>
        </w:rPr>
        <w:t>Rows;</w:t>
      </w:r>
      <w:proofErr w:type="gramEnd"/>
    </w:p>
    <w:p w14:paraId="615D7A13" w14:textId="131D3A12" w:rsidR="009954D4" w:rsidRDefault="009954D4" w:rsidP="009954D4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Place three “</w:t>
      </w:r>
      <w:proofErr w:type="spellStart"/>
      <w:proofErr w:type="gramStart"/>
      <w:r>
        <w:rPr>
          <w:rFonts w:ascii="Arial" w:hAnsi="Arial" w:cs="Arial"/>
        </w:rPr>
        <w:t>X”s</w:t>
      </w:r>
      <w:proofErr w:type="spellEnd"/>
      <w:proofErr w:type="gramEnd"/>
      <w:r>
        <w:rPr>
          <w:rFonts w:ascii="Arial" w:hAnsi="Arial" w:cs="Arial"/>
        </w:rPr>
        <w:t xml:space="preserve"> in a row or a column, horizontally and vertically, message displays “Player Wins!”.</w:t>
      </w:r>
    </w:p>
    <w:p w14:paraId="160F31CC" w14:textId="223FB0B5" w:rsidR="009954D4" w:rsidRDefault="009954D4" w:rsidP="009954D4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Check all rows and columns after each move.</w:t>
      </w:r>
    </w:p>
    <w:p w14:paraId="1E121A9A" w14:textId="68801940" w:rsidR="009954D4" w:rsidRDefault="009954D4" w:rsidP="009954D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Win detection </w:t>
      </w:r>
      <w:proofErr w:type="gramStart"/>
      <w:r>
        <w:rPr>
          <w:rFonts w:ascii="Arial" w:hAnsi="Arial" w:cs="Arial"/>
          <w:b/>
          <w:bCs/>
        </w:rPr>
        <w:t>Diagonals;</w:t>
      </w:r>
      <w:proofErr w:type="gramEnd"/>
    </w:p>
    <w:p w14:paraId="2917939B" w14:textId="0D34B057" w:rsidR="009954D4" w:rsidRDefault="009954D4" w:rsidP="009954D4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Place three “</w:t>
      </w:r>
      <w:proofErr w:type="spellStart"/>
      <w:proofErr w:type="gramStart"/>
      <w:r>
        <w:rPr>
          <w:rFonts w:ascii="Arial" w:hAnsi="Arial" w:cs="Arial"/>
        </w:rPr>
        <w:t>X”s</w:t>
      </w:r>
      <w:proofErr w:type="spellEnd"/>
      <w:proofErr w:type="gramEnd"/>
      <w:r>
        <w:rPr>
          <w:rFonts w:ascii="Arial" w:hAnsi="Arial" w:cs="Arial"/>
        </w:rPr>
        <w:t xml:space="preserve"> diagonally, message displays “Player Wins!”.</w:t>
      </w:r>
    </w:p>
    <w:p w14:paraId="553A427E" w14:textId="783A872E" w:rsidR="009954D4" w:rsidRDefault="009954D4" w:rsidP="009954D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Draw </w:t>
      </w:r>
      <w:proofErr w:type="gramStart"/>
      <w:r>
        <w:rPr>
          <w:rFonts w:ascii="Arial" w:hAnsi="Arial" w:cs="Arial"/>
          <w:b/>
          <w:bCs/>
        </w:rPr>
        <w:t>detection;</w:t>
      </w:r>
      <w:proofErr w:type="gramEnd"/>
    </w:p>
    <w:p w14:paraId="368DDC09" w14:textId="52C1EF07" w:rsidR="009954D4" w:rsidRDefault="009954D4" w:rsidP="009954D4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Fill all 9 cells without anyone winning, message displays “It’s a Draw!”.</w:t>
      </w:r>
    </w:p>
    <w:p w14:paraId="7BD22A6E" w14:textId="581D7014" w:rsidR="009954D4" w:rsidRPr="00A2371B" w:rsidRDefault="00A2371B" w:rsidP="009954D4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Basic </w:t>
      </w:r>
      <w:proofErr w:type="gramStart"/>
      <w:r>
        <w:rPr>
          <w:rFonts w:ascii="Arial" w:hAnsi="Arial" w:cs="Arial"/>
          <w:b/>
          <w:bCs/>
        </w:rPr>
        <w:t>AI;</w:t>
      </w:r>
      <w:proofErr w:type="gramEnd"/>
    </w:p>
    <w:p w14:paraId="44430913" w14:textId="15DCD114" w:rsidR="00A2371B" w:rsidRDefault="00A2371B" w:rsidP="00A2371B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After player places “X” in a desired cell, AI places “O” on a different empty cell.</w:t>
      </w:r>
    </w:p>
    <w:p w14:paraId="6671511D" w14:textId="1F3026FA" w:rsidR="00A2371B" w:rsidRDefault="00A2371B" w:rsidP="00A2371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Minimax Algorithm </w:t>
      </w:r>
      <w:proofErr w:type="gramStart"/>
      <w:r>
        <w:rPr>
          <w:rFonts w:ascii="Arial" w:hAnsi="Arial" w:cs="Arial"/>
          <w:b/>
          <w:bCs/>
        </w:rPr>
        <w:t>implementation;</w:t>
      </w:r>
      <w:proofErr w:type="gramEnd"/>
    </w:p>
    <w:p w14:paraId="558B1DB0" w14:textId="6BD23198" w:rsidR="00A2371B" w:rsidRDefault="00A2371B" w:rsidP="00A2371B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AI makes optimal moves, AI never loses (the player can only lose or draw). Also, AI blocks player to win immediately.</w:t>
      </w:r>
    </w:p>
    <w:p w14:paraId="29356381" w14:textId="428A6E34" w:rsidR="0077054E" w:rsidRDefault="0077054E" w:rsidP="0077054E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Turn </w:t>
      </w:r>
      <w:proofErr w:type="gramStart"/>
      <w:r w:rsidR="004718E2">
        <w:rPr>
          <w:rFonts w:ascii="Arial" w:hAnsi="Arial" w:cs="Arial"/>
          <w:b/>
          <w:bCs/>
        </w:rPr>
        <w:t>i</w:t>
      </w:r>
      <w:r>
        <w:rPr>
          <w:rFonts w:ascii="Arial" w:hAnsi="Arial" w:cs="Arial"/>
          <w:b/>
          <w:bCs/>
        </w:rPr>
        <w:t>ndicator;</w:t>
      </w:r>
      <w:proofErr w:type="gramEnd"/>
    </w:p>
    <w:p w14:paraId="05E9A97B" w14:textId="1EC007FE" w:rsidR="004718E2" w:rsidRDefault="004718E2" w:rsidP="004718E2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Top of window shows “Your Turn” when it is player’s turn, </w:t>
      </w:r>
      <w:r w:rsidR="00B56052">
        <w:rPr>
          <w:rFonts w:ascii="Arial" w:hAnsi="Arial" w:cs="Arial"/>
        </w:rPr>
        <w:t>shows “AI is thinking...” when it is AI’s turn.</w:t>
      </w:r>
    </w:p>
    <w:p w14:paraId="5DCE7339" w14:textId="4C0FF784" w:rsidR="007D1F38" w:rsidRDefault="007D1F38" w:rsidP="007D1F3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New Game </w:t>
      </w:r>
      <w:proofErr w:type="gramStart"/>
      <w:r>
        <w:rPr>
          <w:rFonts w:ascii="Arial" w:hAnsi="Arial" w:cs="Arial"/>
          <w:b/>
          <w:bCs/>
        </w:rPr>
        <w:t>button;</w:t>
      </w:r>
      <w:proofErr w:type="gramEnd"/>
    </w:p>
    <w:p w14:paraId="1A4E0F39" w14:textId="7D5759D1" w:rsidR="007D1F38" w:rsidRDefault="007D1F38" w:rsidP="007D1F38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the game ends, </w:t>
      </w:r>
      <w:r w:rsidR="00101199">
        <w:rPr>
          <w:rFonts w:ascii="Arial" w:hAnsi="Arial" w:cs="Arial"/>
        </w:rPr>
        <w:t>there should appear a New Game button below the window.</w:t>
      </w:r>
    </w:p>
    <w:p w14:paraId="10EE3354" w14:textId="0B7AAD52" w:rsidR="004214B0" w:rsidRDefault="004214B0" w:rsidP="004214B0">
      <w:pPr>
        <w:spacing w:line="276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Medium Priority Features:</w:t>
      </w:r>
    </w:p>
    <w:p w14:paraId="535602C2" w14:textId="2AE49E90" w:rsidR="004214B0" w:rsidRDefault="00E376D2" w:rsidP="00E376D2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Visual feedback – </w:t>
      </w:r>
      <w:proofErr w:type="gramStart"/>
      <w:r>
        <w:rPr>
          <w:rFonts w:ascii="Arial" w:hAnsi="Arial" w:cs="Arial"/>
          <w:b/>
          <w:bCs/>
        </w:rPr>
        <w:t>colours;</w:t>
      </w:r>
      <w:proofErr w:type="gramEnd"/>
    </w:p>
    <w:p w14:paraId="67FB1146" w14:textId="3ECD394B" w:rsidR="00E376D2" w:rsidRDefault="00E376D2" w:rsidP="00E376D2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 “X” should appear in blue, a</w:t>
      </w:r>
      <w:r w:rsidR="002C0B53">
        <w:rPr>
          <w:rFonts w:ascii="Arial" w:hAnsi="Arial" w:cs="Arial"/>
        </w:rPr>
        <w:t>nd the “O” mark should appear in red. Winning line cells get highlighted</w:t>
      </w:r>
      <w:r w:rsidR="000563C5">
        <w:rPr>
          <w:rFonts w:ascii="Arial" w:hAnsi="Arial" w:cs="Arial"/>
        </w:rPr>
        <w:t>.</w:t>
      </w:r>
    </w:p>
    <w:p w14:paraId="5E4EE6B9" w14:textId="5AE6CB49" w:rsidR="000563C5" w:rsidRDefault="000563C5" w:rsidP="000563C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Game status </w:t>
      </w:r>
      <w:proofErr w:type="gramStart"/>
      <w:r>
        <w:rPr>
          <w:rFonts w:ascii="Arial" w:hAnsi="Arial" w:cs="Arial"/>
          <w:b/>
          <w:bCs/>
        </w:rPr>
        <w:t>messages;</w:t>
      </w:r>
      <w:proofErr w:type="gramEnd"/>
    </w:p>
    <w:p w14:paraId="33D21475" w14:textId="1ED6BDE3" w:rsidR="000563C5" w:rsidRDefault="000563C5" w:rsidP="000563C5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Status label should change based on game’s state: “Your Turn”, “AI Wins”, “Draw</w:t>
      </w:r>
      <w:r w:rsidR="0002097B">
        <w:rPr>
          <w:rFonts w:ascii="Arial" w:hAnsi="Arial" w:cs="Arial"/>
        </w:rPr>
        <w:t>”</w:t>
      </w:r>
    </w:p>
    <w:p w14:paraId="2D17F37E" w14:textId="09D51468" w:rsidR="0002097B" w:rsidRDefault="0002097B" w:rsidP="0002097B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Prevent invalid </w:t>
      </w:r>
      <w:proofErr w:type="gramStart"/>
      <w:r>
        <w:rPr>
          <w:rFonts w:ascii="Arial" w:hAnsi="Arial" w:cs="Arial"/>
          <w:b/>
          <w:bCs/>
        </w:rPr>
        <w:t>moves;</w:t>
      </w:r>
      <w:proofErr w:type="gramEnd"/>
    </w:p>
    <w:p w14:paraId="191C077B" w14:textId="7E68211E" w:rsidR="0002097B" w:rsidRPr="0002097B" w:rsidRDefault="0002097B" w:rsidP="0002097B">
      <w:pPr>
        <w:pStyle w:val="ListParagraph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Try clicking on an occupied cell, nothing happens. Try clicking on a cell after the game ends, nothing happens.</w:t>
      </w:r>
    </w:p>
    <w:p w14:paraId="640E0754" w14:textId="65AAA213" w:rsidR="00951F5F" w:rsidRDefault="00F14BC6" w:rsidP="00951F5F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F14BC6">
        <w:rPr>
          <w:rFonts w:ascii="Arial" w:hAnsi="Arial" w:cs="Arial"/>
          <w:b/>
          <w:bCs/>
          <w:sz w:val="28"/>
          <w:szCs w:val="28"/>
        </w:rPr>
        <w:lastRenderedPageBreak/>
        <w:t>Topics of Choice:</w:t>
      </w:r>
    </w:p>
    <w:p w14:paraId="2DF804FD" w14:textId="515962F6" w:rsidR="00F14BC6" w:rsidRDefault="00F14BC6" w:rsidP="00F14BC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Algorithms</w:t>
      </w:r>
      <w:r w:rsidR="000223D3">
        <w:rPr>
          <w:rFonts w:ascii="Arial" w:hAnsi="Arial" w:cs="Arial"/>
        </w:rPr>
        <w:t>: Using minimax algorithm</w:t>
      </w:r>
    </w:p>
    <w:p w14:paraId="5788463B" w14:textId="711461A2" w:rsidR="00F14BC6" w:rsidRPr="00F14BC6" w:rsidRDefault="00F14BC6" w:rsidP="00F14BC6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Version Control</w:t>
      </w:r>
      <w:r w:rsidR="000223D3">
        <w:rPr>
          <w:rFonts w:ascii="Arial" w:hAnsi="Arial" w:cs="Arial"/>
        </w:rPr>
        <w:t xml:space="preserve">: </w:t>
      </w:r>
      <w:proofErr w:type="spellStart"/>
      <w:r w:rsidR="000223D3">
        <w:rPr>
          <w:rFonts w:ascii="Arial" w:hAnsi="Arial" w:cs="Arial"/>
        </w:rPr>
        <w:t>Github</w:t>
      </w:r>
      <w:proofErr w:type="spellEnd"/>
    </w:p>
    <w:p w14:paraId="4AF9456C" w14:textId="77777777" w:rsidR="00951F5F" w:rsidRDefault="00951F5F" w:rsidP="00951F5F">
      <w:pPr>
        <w:spacing w:line="276" w:lineRule="auto"/>
        <w:rPr>
          <w:rFonts w:ascii="Arial" w:hAnsi="Arial" w:cs="Arial"/>
        </w:rPr>
      </w:pPr>
    </w:p>
    <w:p w14:paraId="14D653A0" w14:textId="77777777" w:rsidR="00951F5F" w:rsidRPr="00951F5F" w:rsidRDefault="00951F5F" w:rsidP="00951F5F">
      <w:pPr>
        <w:spacing w:line="276" w:lineRule="auto"/>
        <w:rPr>
          <w:rFonts w:ascii="Arial" w:hAnsi="Arial" w:cs="Arial"/>
        </w:rPr>
      </w:pPr>
    </w:p>
    <w:sectPr w:rsidR="00951F5F" w:rsidRPr="0095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01BD7" w14:textId="77777777" w:rsidR="007F619C" w:rsidRDefault="007F619C" w:rsidP="00F14BC6">
      <w:pPr>
        <w:spacing w:after="0" w:line="240" w:lineRule="auto"/>
      </w:pPr>
      <w:r>
        <w:separator/>
      </w:r>
    </w:p>
  </w:endnote>
  <w:endnote w:type="continuationSeparator" w:id="0">
    <w:p w14:paraId="4267ECBC" w14:textId="77777777" w:rsidR="007F619C" w:rsidRDefault="007F619C" w:rsidP="00F1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9B1D7" w14:textId="77777777" w:rsidR="007F619C" w:rsidRDefault="007F619C" w:rsidP="00F14BC6">
      <w:pPr>
        <w:spacing w:after="0" w:line="240" w:lineRule="auto"/>
      </w:pPr>
      <w:r>
        <w:separator/>
      </w:r>
    </w:p>
  </w:footnote>
  <w:footnote w:type="continuationSeparator" w:id="0">
    <w:p w14:paraId="127303AA" w14:textId="77777777" w:rsidR="007F619C" w:rsidRDefault="007F619C" w:rsidP="00F14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C779F"/>
    <w:multiLevelType w:val="hybridMultilevel"/>
    <w:tmpl w:val="127C94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27FAA"/>
    <w:multiLevelType w:val="hybridMultilevel"/>
    <w:tmpl w:val="F87C56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99764">
    <w:abstractNumId w:val="0"/>
  </w:num>
  <w:num w:numId="2" w16cid:durableId="802238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5F"/>
    <w:rsid w:val="0002097B"/>
    <w:rsid w:val="000223D3"/>
    <w:rsid w:val="000563C5"/>
    <w:rsid w:val="00101199"/>
    <w:rsid w:val="00117602"/>
    <w:rsid w:val="00163CBD"/>
    <w:rsid w:val="002C0B53"/>
    <w:rsid w:val="002C333C"/>
    <w:rsid w:val="004214B0"/>
    <w:rsid w:val="004718E2"/>
    <w:rsid w:val="0077054E"/>
    <w:rsid w:val="007D1F38"/>
    <w:rsid w:val="007F619C"/>
    <w:rsid w:val="00951F5F"/>
    <w:rsid w:val="00957D33"/>
    <w:rsid w:val="009954D4"/>
    <w:rsid w:val="00A2371B"/>
    <w:rsid w:val="00B56052"/>
    <w:rsid w:val="00BC07F2"/>
    <w:rsid w:val="00E376D2"/>
    <w:rsid w:val="00F1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CE29"/>
  <w15:chartTrackingRefBased/>
  <w15:docId w15:val="{EFBD4449-0A32-43F3-9D7E-F76DF6B7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F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BC6"/>
  </w:style>
  <w:style w:type="paragraph" w:styleId="Footer">
    <w:name w:val="footer"/>
    <w:basedOn w:val="Normal"/>
    <w:link w:val="FooterChar"/>
    <w:uiPriority w:val="99"/>
    <w:unhideWhenUsed/>
    <w:rsid w:val="00F14B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Sicim, Demir</dc:creator>
  <cp:keywords/>
  <dc:description/>
  <cp:lastModifiedBy>Sicim, Demir</cp:lastModifiedBy>
  <cp:revision>4</cp:revision>
  <dcterms:created xsi:type="dcterms:W3CDTF">2025-10-07T16:41:00Z</dcterms:created>
  <dcterms:modified xsi:type="dcterms:W3CDTF">2025-10-09T10:39:00Z</dcterms:modified>
</cp:coreProperties>
</file>