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118C6" w14:textId="44818DA8" w:rsidR="00D425B8" w:rsidRDefault="000A1098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2430CF" wp14:editId="7BB61396">
            <wp:extent cx="5940425" cy="25076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5606" w14:textId="24A71688" w:rsidR="000A1098" w:rsidRDefault="000A1098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98">
        <w:drawing>
          <wp:inline distT="0" distB="0" distL="0" distR="0" wp14:anchorId="3918197A" wp14:editId="31218F8D">
            <wp:extent cx="5940425" cy="14065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61D8" w14:textId="7969F645" w:rsidR="000A1098" w:rsidRDefault="000A1098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98">
        <w:drawing>
          <wp:inline distT="0" distB="0" distL="0" distR="0" wp14:anchorId="7119A382" wp14:editId="635A96BE">
            <wp:extent cx="5940425" cy="9645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DE1D" w14:textId="0764CB56" w:rsidR="000A1098" w:rsidRDefault="000A1098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98">
        <w:drawing>
          <wp:inline distT="0" distB="0" distL="0" distR="0" wp14:anchorId="40D968C0" wp14:editId="69D8E183">
            <wp:extent cx="5940425" cy="6832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9E64" w14:textId="6559C340" w:rsidR="000A1098" w:rsidRDefault="000A1098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98">
        <w:drawing>
          <wp:inline distT="0" distB="0" distL="0" distR="0" wp14:anchorId="3FA44C23" wp14:editId="1D09A50C">
            <wp:extent cx="4219575" cy="17716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8700" w14:textId="577A85F9" w:rsidR="000A1098" w:rsidRDefault="000A1098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98">
        <w:drawing>
          <wp:inline distT="0" distB="0" distL="0" distR="0" wp14:anchorId="127285DD" wp14:editId="157D2AC7">
            <wp:extent cx="5940425" cy="4578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A872" w14:textId="590A3E3D" w:rsidR="000A1098" w:rsidRDefault="000A1098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98">
        <w:lastRenderedPageBreak/>
        <w:drawing>
          <wp:inline distT="0" distB="0" distL="0" distR="0" wp14:anchorId="79027E74" wp14:editId="0402B144">
            <wp:extent cx="5940425" cy="8375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C804" w14:textId="7BAFCA2C" w:rsidR="000A1098" w:rsidRDefault="000A1098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98">
        <w:drawing>
          <wp:inline distT="0" distB="0" distL="0" distR="0" wp14:anchorId="21EC013B" wp14:editId="140044C7">
            <wp:extent cx="5940425" cy="4318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0819" w14:textId="194CFB37" w:rsidR="000A1098" w:rsidRDefault="000A1098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98">
        <w:drawing>
          <wp:inline distT="0" distB="0" distL="0" distR="0" wp14:anchorId="394E3117" wp14:editId="58C6A522">
            <wp:extent cx="5940425" cy="23977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E5F7" w14:textId="4196DCA6" w:rsidR="000A1098" w:rsidRDefault="000A1098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98">
        <w:drawing>
          <wp:inline distT="0" distB="0" distL="0" distR="0" wp14:anchorId="539BAAA3" wp14:editId="5F12500B">
            <wp:extent cx="5940425" cy="4654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5B20" w14:textId="08109B26" w:rsidR="000A1098" w:rsidRDefault="000A1098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98">
        <w:drawing>
          <wp:inline distT="0" distB="0" distL="0" distR="0" wp14:anchorId="001CC704" wp14:editId="6B0B9F7F">
            <wp:extent cx="3619500" cy="742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6228" w14:textId="76014E30" w:rsidR="000A1098" w:rsidRDefault="000A1098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98">
        <w:drawing>
          <wp:inline distT="0" distB="0" distL="0" distR="0" wp14:anchorId="2B216D57" wp14:editId="643FBD12">
            <wp:extent cx="5940425" cy="11049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110D" w14:textId="4D755A9A" w:rsidR="000A1098" w:rsidRDefault="000A1098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98">
        <w:drawing>
          <wp:inline distT="0" distB="0" distL="0" distR="0" wp14:anchorId="2A21B13F" wp14:editId="4B15A5C5">
            <wp:extent cx="5940425" cy="1295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D6DD" w14:textId="62064D41" w:rsidR="000A1098" w:rsidRDefault="000A1098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98">
        <w:drawing>
          <wp:inline distT="0" distB="0" distL="0" distR="0" wp14:anchorId="26CEA0DD" wp14:editId="27EF5E5A">
            <wp:extent cx="3067050" cy="227479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0734" cy="228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4A45" w14:textId="6E1ECC9C" w:rsidR="000A1098" w:rsidRDefault="00535732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732">
        <w:lastRenderedPageBreak/>
        <w:drawing>
          <wp:inline distT="0" distB="0" distL="0" distR="0" wp14:anchorId="2E9C6E0A" wp14:editId="423648BA">
            <wp:extent cx="5695950" cy="304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0DB8" w14:textId="3D43B531" w:rsidR="00535732" w:rsidRDefault="00535732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732">
        <w:drawing>
          <wp:inline distT="0" distB="0" distL="0" distR="0" wp14:anchorId="698AE30D" wp14:editId="563565D6">
            <wp:extent cx="5940425" cy="5029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BA02" w14:textId="4FD45A19" w:rsidR="00535732" w:rsidRDefault="00535732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732">
        <w:drawing>
          <wp:inline distT="0" distB="0" distL="0" distR="0" wp14:anchorId="20914C6C" wp14:editId="24284C37">
            <wp:extent cx="5940425" cy="1905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65A7" w14:textId="598B4727" w:rsidR="00535732" w:rsidRDefault="00535732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732">
        <w:drawing>
          <wp:inline distT="0" distB="0" distL="0" distR="0" wp14:anchorId="4F3589F8" wp14:editId="1C3CB62B">
            <wp:extent cx="5940425" cy="313372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B82A" w14:textId="6CB0F4FF" w:rsidR="00535732" w:rsidRDefault="00535732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732">
        <w:drawing>
          <wp:inline distT="0" distB="0" distL="0" distR="0" wp14:anchorId="5BB3D79E" wp14:editId="2C924C5C">
            <wp:extent cx="5940425" cy="3892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D09A" w14:textId="71781F0E" w:rsidR="00535732" w:rsidRDefault="00535732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732">
        <w:drawing>
          <wp:inline distT="0" distB="0" distL="0" distR="0" wp14:anchorId="284C4883" wp14:editId="11868DB4">
            <wp:extent cx="5829300" cy="11049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1FF3" w14:textId="2A622602" w:rsidR="00535732" w:rsidRDefault="00535732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732">
        <w:lastRenderedPageBreak/>
        <w:drawing>
          <wp:inline distT="0" distB="0" distL="0" distR="0" wp14:anchorId="1258DE3D" wp14:editId="20C27BFD">
            <wp:extent cx="5940425" cy="366268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5C95" w14:textId="612F4075" w:rsidR="00535732" w:rsidRDefault="00535732" w:rsidP="000A1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732">
        <w:drawing>
          <wp:inline distT="0" distB="0" distL="0" distR="0" wp14:anchorId="6CC8BD04" wp14:editId="74AD738E">
            <wp:extent cx="5940425" cy="326771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98D9" w14:textId="44BD701B" w:rsidR="00535732" w:rsidRDefault="00535732" w:rsidP="00535732">
      <w:pPr>
        <w:jc w:val="both"/>
        <w:rPr>
          <w:rFonts w:ascii="Times New Roman" w:hAnsi="Times New Roman" w:cs="Times New Roman"/>
          <w:sz w:val="28"/>
          <w:szCs w:val="28"/>
        </w:rPr>
      </w:pPr>
      <w:r w:rsidRPr="00535732">
        <w:rPr>
          <w:rFonts w:ascii="Times New Roman" w:hAnsi="Times New Roman" w:cs="Times New Roman"/>
          <w:sz w:val="28"/>
          <w:szCs w:val="28"/>
        </w:rPr>
        <w:t xml:space="preserve">Реализованы системная и пользовательская службы </w:t>
      </w:r>
      <w:proofErr w:type="spellStart"/>
      <w:r w:rsidRPr="00535732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53573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35732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535732">
        <w:rPr>
          <w:rFonts w:ascii="Times New Roman" w:hAnsi="Times New Roman" w:cs="Times New Roman"/>
          <w:sz w:val="28"/>
          <w:szCs w:val="28"/>
        </w:rPr>
        <w:t xml:space="preserve">. Демон корректно обрабатывает жизненный цикл (включая сигналы завершения) и пишет структурированные логи в </w:t>
      </w:r>
      <w:proofErr w:type="spellStart"/>
      <w:r w:rsidRPr="00535732">
        <w:rPr>
          <w:rFonts w:ascii="Times New Roman" w:hAnsi="Times New Roman" w:cs="Times New Roman"/>
          <w:sz w:val="28"/>
          <w:szCs w:val="28"/>
        </w:rPr>
        <w:t>journal</w:t>
      </w:r>
      <w:proofErr w:type="spellEnd"/>
      <w:r w:rsidRPr="00535732">
        <w:rPr>
          <w:rFonts w:ascii="Times New Roman" w:hAnsi="Times New Roman" w:cs="Times New Roman"/>
          <w:sz w:val="28"/>
          <w:szCs w:val="28"/>
        </w:rPr>
        <w:t xml:space="preserve">. Механизмы автозапуска полностью валидированы с помощью команд </w:t>
      </w:r>
      <w:proofErr w:type="spellStart"/>
      <w:r w:rsidRPr="00535732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535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732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53573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35732">
        <w:rPr>
          <w:rFonts w:ascii="Times New Roman" w:hAnsi="Times New Roman" w:cs="Times New Roman"/>
          <w:sz w:val="28"/>
          <w:szCs w:val="28"/>
        </w:rPr>
        <w:t>disable</w:t>
      </w:r>
      <w:proofErr w:type="spellEnd"/>
      <w:r w:rsidRPr="00535732">
        <w:rPr>
          <w:rFonts w:ascii="Times New Roman" w:hAnsi="Times New Roman" w:cs="Times New Roman"/>
          <w:sz w:val="28"/>
          <w:szCs w:val="28"/>
        </w:rPr>
        <w:t xml:space="preserve">, а текущее состояние и логи успешно проверены через </w:t>
      </w:r>
      <w:proofErr w:type="spellStart"/>
      <w:r w:rsidRPr="00535732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535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73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3573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35732">
        <w:rPr>
          <w:rFonts w:ascii="Times New Roman" w:hAnsi="Times New Roman" w:cs="Times New Roman"/>
          <w:sz w:val="28"/>
          <w:szCs w:val="28"/>
        </w:rPr>
        <w:t>journalctl</w:t>
      </w:r>
      <w:proofErr w:type="spellEnd"/>
      <w:r w:rsidRPr="00535732">
        <w:rPr>
          <w:rFonts w:ascii="Times New Roman" w:hAnsi="Times New Roman" w:cs="Times New Roman"/>
          <w:sz w:val="28"/>
          <w:szCs w:val="28"/>
        </w:rPr>
        <w:t>.</w:t>
      </w:r>
    </w:p>
    <w:p w14:paraId="53F67288" w14:textId="0619DBEA" w:rsidR="00535732" w:rsidRPr="000A1098" w:rsidRDefault="00535732" w:rsidP="00AA1B0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задания выполнены строго по очереди, </w:t>
      </w:r>
      <w:r w:rsidR="00AA1B01">
        <w:rPr>
          <w:rFonts w:ascii="Times New Roman" w:hAnsi="Times New Roman" w:cs="Times New Roman"/>
          <w:sz w:val="28"/>
          <w:szCs w:val="28"/>
        </w:rPr>
        <w:t>все команды,</w:t>
      </w:r>
      <w:r>
        <w:rPr>
          <w:rFonts w:ascii="Times New Roman" w:hAnsi="Times New Roman" w:cs="Times New Roman"/>
          <w:sz w:val="28"/>
          <w:szCs w:val="28"/>
        </w:rPr>
        <w:t xml:space="preserve"> которые я использовал - видны в коде, фотографии влезали не все, но </w:t>
      </w:r>
      <w:r w:rsidR="00AA1B01">
        <w:rPr>
          <w:rFonts w:ascii="Times New Roman" w:hAnsi="Times New Roman" w:cs="Times New Roman"/>
          <w:sz w:val="28"/>
          <w:szCs w:val="28"/>
        </w:rPr>
        <w:t>их, к счастью,</w:t>
      </w:r>
      <w:r>
        <w:rPr>
          <w:rFonts w:ascii="Times New Roman" w:hAnsi="Times New Roman" w:cs="Times New Roman"/>
          <w:sz w:val="28"/>
          <w:szCs w:val="28"/>
        </w:rPr>
        <w:t xml:space="preserve"> можно увеличить и всё увидеть, так что за зрение можно не беспокоится)</w:t>
      </w:r>
    </w:p>
    <w:sectPr w:rsidR="00535732" w:rsidRPr="000A1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64"/>
    <w:rsid w:val="000A1098"/>
    <w:rsid w:val="000D7424"/>
    <w:rsid w:val="00205664"/>
    <w:rsid w:val="00535732"/>
    <w:rsid w:val="00704890"/>
    <w:rsid w:val="007B159D"/>
    <w:rsid w:val="00AA1B01"/>
    <w:rsid w:val="00B77EAA"/>
    <w:rsid w:val="00BF44F2"/>
    <w:rsid w:val="00D4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A5243"/>
  <w15:chartTrackingRefBased/>
  <w15:docId w15:val="{51D8AF87-CE94-4435-981D-D078D490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50557-0DF3-423C-9798-DD37B1AB3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Ferrumm Extazy</dc:creator>
  <cp:keywords/>
  <dc:description/>
  <cp:lastModifiedBy>Ferrumm Extazy</cp:lastModifiedBy>
  <cp:revision>2</cp:revision>
  <dcterms:created xsi:type="dcterms:W3CDTF">2026-10-20T10:53:00Z</dcterms:created>
  <dcterms:modified xsi:type="dcterms:W3CDTF">2026-10-20T11:14:00Z</dcterms:modified>
</cp:coreProperties>
</file>