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7DEE2" w14:textId="2E63BE43" w:rsidR="001B5D43" w:rsidRPr="001118B0" w:rsidRDefault="00517B8A" w:rsidP="003C0170">
      <w:pPr>
        <w:jc w:val="both"/>
        <w:rPr>
          <w:b/>
          <w:bCs/>
        </w:rPr>
      </w:pPr>
      <w:r w:rsidRPr="001118B0">
        <w:rPr>
          <w:b/>
          <w:bCs/>
        </w:rPr>
        <w:t>Texto</w:t>
      </w:r>
      <w:r w:rsidR="00012BA9" w:rsidRPr="001118B0">
        <w:rPr>
          <w:b/>
          <w:bCs/>
        </w:rPr>
        <w:t xml:space="preserve"> Ferrus </w:t>
      </w:r>
      <w:proofErr w:type="spellStart"/>
      <w:r w:rsidR="00D6152B" w:rsidRPr="001118B0">
        <w:rPr>
          <w:b/>
          <w:bCs/>
        </w:rPr>
        <w:t>logi</w:t>
      </w:r>
      <w:r w:rsidR="00D6152B">
        <w:rPr>
          <w:b/>
          <w:bCs/>
        </w:rPr>
        <w:t>c</w:t>
      </w:r>
      <w:proofErr w:type="spellEnd"/>
    </w:p>
    <w:p w14:paraId="007CC25D" w14:textId="0CD10478" w:rsidR="00F03207" w:rsidRPr="00F03207" w:rsidRDefault="002E2596" w:rsidP="00F03207">
      <w:pPr>
        <w:jc w:val="both"/>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
        </w:rPr>
      </w:pPr>
      <w:r w:rsidRPr="00F03207">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
        </w:rPr>
        <w:t>¡Las cosas simples hacen la diferencia!</w:t>
      </w:r>
    </w:p>
    <w:p w14:paraId="715EEF4F" w14:textId="2D38691E" w:rsidR="009501C5" w:rsidRDefault="00F03207" w:rsidP="00207749">
      <w:pPr>
        <w:jc w:val="both"/>
      </w:pPr>
      <w:r>
        <w:t xml:space="preserve">Te ofrecemos </w:t>
      </w:r>
      <w:r w:rsidR="00A232A1">
        <w:t xml:space="preserve">nuestros servicios </w:t>
      </w:r>
      <w:r>
        <w:t>par</w:t>
      </w:r>
      <w:r w:rsidR="006D4CDE">
        <w:t>a que desarrolles y te desarrolles</w:t>
      </w:r>
      <w:r>
        <w:t xml:space="preserve"> mucho </w:t>
      </w:r>
      <w:r w:rsidR="006D4CDE">
        <w:t>más rápido.</w:t>
      </w:r>
    </w:p>
    <w:p w14:paraId="620FABEC" w14:textId="30FC4BD8" w:rsidR="006D4CDE" w:rsidRDefault="005D0AC2" w:rsidP="003C0170">
      <w:pPr>
        <w:jc w:val="both"/>
      </w:pPr>
      <w:r w:rsidRPr="005D0AC2">
        <w:t>P</w:t>
      </w:r>
      <w:r w:rsidRPr="005D0AC2">
        <w:t>rincipal</w:t>
      </w:r>
      <w:r>
        <w:t xml:space="preserve"> </w:t>
      </w:r>
    </w:p>
    <w:p w14:paraId="0E437140" w14:textId="77777777" w:rsidR="00CC56ED" w:rsidRPr="006D4CDE" w:rsidRDefault="006D4CDE" w:rsidP="003C0170">
      <w:pPr>
        <w:jc w:val="both"/>
        <w:rPr>
          <w:b/>
          <w:bCs/>
        </w:rPr>
      </w:pPr>
      <w:r w:rsidRPr="006D4CDE">
        <w:rPr>
          <w:b/>
          <w:bCs/>
        </w:rPr>
        <w:t>Objetivo</w:t>
      </w:r>
      <w:r>
        <w:rPr>
          <w:b/>
          <w:bCs/>
        </w:rPr>
        <w:t>:</w:t>
      </w:r>
    </w:p>
    <w:p w14:paraId="4C5C6909" w14:textId="77777777" w:rsidR="006D4CDE" w:rsidRDefault="006D4CDE" w:rsidP="001E3242">
      <w:pPr>
        <w:pStyle w:val="Prrafodelista"/>
        <w:numPr>
          <w:ilvl w:val="0"/>
          <w:numId w:val="3"/>
        </w:numPr>
        <w:jc w:val="both"/>
      </w:pPr>
      <w:r>
        <w:t>Hacer que el desarrollar una app en LiveCode sea cada vez más fácil.</w:t>
      </w:r>
    </w:p>
    <w:p w14:paraId="10364E5F" w14:textId="260466F1" w:rsidR="003C0170" w:rsidRDefault="003C0170" w:rsidP="001E3242">
      <w:pPr>
        <w:pStyle w:val="Prrafodelista"/>
        <w:numPr>
          <w:ilvl w:val="0"/>
          <w:numId w:val="3"/>
        </w:numPr>
        <w:jc w:val="both"/>
      </w:pPr>
      <w:r>
        <w:t xml:space="preserve">Contribuir a que la comunidad de desarrolladores de LiveCode </w:t>
      </w:r>
      <w:r w:rsidR="00D845B9">
        <w:t>crezca</w:t>
      </w:r>
      <w:r>
        <w:t xml:space="preserve"> cada vez más y más.</w:t>
      </w:r>
    </w:p>
    <w:p w14:paraId="0E694CA9" w14:textId="77777777" w:rsidR="006D4CDE" w:rsidRPr="00517B8A" w:rsidRDefault="006D4CDE" w:rsidP="003C0170">
      <w:pPr>
        <w:jc w:val="both"/>
      </w:pPr>
    </w:p>
    <w:p w14:paraId="537171FF" w14:textId="77777777" w:rsidR="00205838" w:rsidRPr="00517B8A" w:rsidRDefault="00205838" w:rsidP="003C0170">
      <w:pPr>
        <w:jc w:val="both"/>
      </w:pPr>
    </w:p>
    <w:p w14:paraId="422F38C0" w14:textId="77777777" w:rsidR="001118B0" w:rsidRPr="001118B0" w:rsidRDefault="001118B0" w:rsidP="003C0170">
      <w:pPr>
        <w:jc w:val="both"/>
        <w:rPr>
          <w:b/>
          <w:bCs/>
        </w:rPr>
      </w:pPr>
      <w:r w:rsidRPr="001118B0">
        <w:rPr>
          <w:b/>
          <w:bCs/>
        </w:rPr>
        <w:t>Nuestra historia</w:t>
      </w:r>
    </w:p>
    <w:p w14:paraId="096B00CE" w14:textId="2777A1D2" w:rsidR="00D845B9" w:rsidRDefault="001118B0" w:rsidP="003C0170">
      <w:pPr>
        <w:jc w:val="both"/>
      </w:pPr>
      <w:r w:rsidRPr="00BF7F9F">
        <w:t>Fundad</w:t>
      </w:r>
      <w:r w:rsidR="00D6152B" w:rsidRPr="00BF7F9F">
        <w:t>o</w:t>
      </w:r>
      <w:r w:rsidRPr="00BF7F9F">
        <w:t xml:space="preserve"> </w:t>
      </w:r>
      <w:r w:rsidR="003B2D25" w:rsidRPr="00BF7F9F">
        <w:t>en principio por dos</w:t>
      </w:r>
      <w:r w:rsidRPr="00BF7F9F">
        <w:t xml:space="preserve"> colegas</w:t>
      </w:r>
      <w:r w:rsidR="003B2D25" w:rsidRPr="00BF7F9F">
        <w:t xml:space="preserve">, profesores de profesión y de corazón. </w:t>
      </w:r>
      <w:r w:rsidR="00C84117">
        <w:t xml:space="preserve">Además de ser licenciados en educación, </w:t>
      </w:r>
      <w:r w:rsidRPr="00BF7F9F">
        <w:t xml:space="preserve">comparten </w:t>
      </w:r>
      <w:r w:rsidR="00C84117">
        <w:t>otra</w:t>
      </w:r>
      <w:r w:rsidR="003B2D25" w:rsidRPr="00BF7F9F">
        <w:t xml:space="preserve"> gran pasión</w:t>
      </w:r>
      <w:r w:rsidR="00C84117">
        <w:t>,</w:t>
      </w:r>
      <w:r w:rsidR="003B2D25" w:rsidRPr="00BF7F9F">
        <w:t xml:space="preserve"> por </w:t>
      </w:r>
      <w:r w:rsidRPr="00BF7F9F">
        <w:t xml:space="preserve">el desarrollo de </w:t>
      </w:r>
      <w:r w:rsidR="003B2D25" w:rsidRPr="00BF7F9F">
        <w:t>software para propósito general</w:t>
      </w:r>
      <w:r w:rsidR="00BF7F9F">
        <w:t xml:space="preserve"> y multiplataformas</w:t>
      </w:r>
      <w:r w:rsidR="00D845B9">
        <w:t xml:space="preserve">. </w:t>
      </w:r>
      <w:r>
        <w:t xml:space="preserve">Con </w:t>
      </w:r>
      <w:r w:rsidR="00797DB5">
        <w:t xml:space="preserve">más de 15 años desarrollando aplicaciones con </w:t>
      </w:r>
      <w:r w:rsidR="00BF7F9F">
        <w:t xml:space="preserve">la herramienta </w:t>
      </w:r>
      <w:r w:rsidR="00797DB5">
        <w:t xml:space="preserve">LiveCode. </w:t>
      </w:r>
    </w:p>
    <w:p w14:paraId="2FBDC7E9" w14:textId="5429EA17" w:rsidR="00D845B9" w:rsidRDefault="00797DB5" w:rsidP="003C0170">
      <w:pPr>
        <w:jc w:val="both"/>
      </w:pPr>
      <w:r>
        <w:t xml:space="preserve">Emos adquiridos una vasta experiencia </w:t>
      </w:r>
      <w:r w:rsidR="00BF7F9F">
        <w:t xml:space="preserve">y desarrollado un gran número de herramientas </w:t>
      </w:r>
      <w:r>
        <w:t xml:space="preserve">la cual queremos compartir </w:t>
      </w:r>
      <w:r w:rsidR="000D65EF">
        <w:t>con usted</w:t>
      </w:r>
      <w:r>
        <w:t>.</w:t>
      </w:r>
      <w:r w:rsidR="000D65EF">
        <w:t xml:space="preserve"> Por lo que</w:t>
      </w:r>
      <w:r w:rsidR="00C84117">
        <w:t xml:space="preserve"> en 2020</w:t>
      </w:r>
      <w:r w:rsidR="000D65EF">
        <w:t xml:space="preserve"> decidimos crear este espacio </w:t>
      </w:r>
      <w:r w:rsidR="00C84117">
        <w:t>en la web para poder llegar a la mayor cantidad de personas posible.</w:t>
      </w:r>
    </w:p>
    <w:p w14:paraId="0F5E7A0A" w14:textId="77777777" w:rsidR="003B2D25" w:rsidRDefault="003B2D25" w:rsidP="003C0170">
      <w:pPr>
        <w:jc w:val="both"/>
      </w:pPr>
    </w:p>
    <w:p w14:paraId="3F8B064D" w14:textId="3D778406" w:rsidR="00D6152B" w:rsidRDefault="00D6152B" w:rsidP="003C0170">
      <w:pPr>
        <w:jc w:val="both"/>
        <w:rPr>
          <w:b/>
          <w:bCs/>
        </w:rPr>
      </w:pPr>
      <w:r>
        <w:rPr>
          <w:b/>
          <w:bCs/>
        </w:rPr>
        <w:t>Lo que p</w:t>
      </w:r>
      <w:r w:rsidRPr="00D6152B">
        <w:rPr>
          <w:b/>
          <w:bCs/>
        </w:rPr>
        <w:t>uedes encontrar</w:t>
      </w:r>
    </w:p>
    <w:p w14:paraId="353B2379" w14:textId="1FB4CAA4" w:rsidR="00D6152B" w:rsidRDefault="003A668D" w:rsidP="003C0170">
      <w:pPr>
        <w:jc w:val="both"/>
      </w:pPr>
      <w:r>
        <w:t>Si</w:t>
      </w:r>
      <w:r w:rsidR="00D6152B">
        <w:t xml:space="preserve"> eres un experto o </w:t>
      </w:r>
      <w:r w:rsidR="000F271B">
        <w:t xml:space="preserve">si te estas iniciando en el mundo del desarrollo de software en este sitio te ofrecemos una gran variedad de recursos con los cuales puedes aumentar tu productividad, desarrollar tus </w:t>
      </w:r>
      <w:r w:rsidR="00DB1388">
        <w:t>habilidades como</w:t>
      </w:r>
      <w:r w:rsidR="000F271B">
        <w:t xml:space="preserve"> programador y acceder a </w:t>
      </w:r>
      <w:r w:rsidR="00DB1388">
        <w:t>una vasta</w:t>
      </w:r>
      <w:r w:rsidR="000F271B">
        <w:t xml:space="preserve"> base de conocimiento desarrollada en el cursar de los </w:t>
      </w:r>
      <w:r w:rsidR="00DB1388">
        <w:t>años.</w:t>
      </w:r>
    </w:p>
    <w:p w14:paraId="4D7DD667" w14:textId="2896D6BB" w:rsidR="000D65EF" w:rsidRDefault="00C84117" w:rsidP="003C0170">
      <w:pPr>
        <w:jc w:val="both"/>
      </w:pPr>
      <w:r>
        <w:t xml:space="preserve">Les proporcionamos </w:t>
      </w:r>
      <w:r w:rsidRPr="00C84117">
        <w:t>paquetes de ayuda a los desarrolladores de LiveCode. Tales como:</w:t>
      </w:r>
    </w:p>
    <w:p w14:paraId="7014A266" w14:textId="2A1A6CBB" w:rsidR="00207749" w:rsidRDefault="00DB1388" w:rsidP="00207749">
      <w:pPr>
        <w:pStyle w:val="Prrafodelista"/>
        <w:numPr>
          <w:ilvl w:val="0"/>
          <w:numId w:val="2"/>
        </w:numPr>
        <w:jc w:val="both"/>
      </w:pPr>
      <w:r>
        <w:t xml:space="preserve">Ejemplos </w:t>
      </w:r>
    </w:p>
    <w:p w14:paraId="37DA38E8" w14:textId="75810A86" w:rsidR="00207749" w:rsidRDefault="00207749" w:rsidP="00207749">
      <w:pPr>
        <w:pStyle w:val="Prrafodelista"/>
        <w:numPr>
          <w:ilvl w:val="0"/>
          <w:numId w:val="5"/>
        </w:numPr>
        <w:jc w:val="both"/>
      </w:pPr>
      <w:r>
        <w:t>Fragmentos de</w:t>
      </w:r>
      <w:r w:rsidR="00DB1388">
        <w:t xml:space="preserve"> códigos.</w:t>
      </w:r>
    </w:p>
    <w:p w14:paraId="727DA33F" w14:textId="41C61F31" w:rsidR="00207749" w:rsidRDefault="00207749" w:rsidP="00207749">
      <w:pPr>
        <w:pStyle w:val="Prrafodelista"/>
        <w:numPr>
          <w:ilvl w:val="0"/>
          <w:numId w:val="5"/>
        </w:numPr>
        <w:jc w:val="both"/>
      </w:pPr>
      <w:r>
        <w:t>Consejos</w:t>
      </w:r>
    </w:p>
    <w:p w14:paraId="1CC476CF" w14:textId="35D9899D" w:rsidR="00207749" w:rsidRDefault="00DB1388" w:rsidP="00207749">
      <w:pPr>
        <w:pStyle w:val="Prrafodelista"/>
        <w:numPr>
          <w:ilvl w:val="0"/>
          <w:numId w:val="5"/>
        </w:numPr>
        <w:jc w:val="both"/>
      </w:pPr>
      <w:r>
        <w:t>Widgets</w:t>
      </w:r>
    </w:p>
    <w:p w14:paraId="34F05CF4" w14:textId="77777777" w:rsidR="00207749" w:rsidRDefault="00DB1388" w:rsidP="00207749">
      <w:pPr>
        <w:pStyle w:val="Prrafodelista"/>
        <w:numPr>
          <w:ilvl w:val="0"/>
          <w:numId w:val="5"/>
        </w:numPr>
        <w:jc w:val="both"/>
      </w:pPr>
      <w:r>
        <w:t>Plugin</w:t>
      </w:r>
    </w:p>
    <w:p w14:paraId="31293B8F" w14:textId="77777777" w:rsidR="00207749" w:rsidRDefault="00DB1388" w:rsidP="00207749">
      <w:pPr>
        <w:pStyle w:val="Prrafodelista"/>
        <w:numPr>
          <w:ilvl w:val="0"/>
          <w:numId w:val="5"/>
        </w:numPr>
        <w:jc w:val="both"/>
      </w:pPr>
      <w:r>
        <w:t>Librerías</w:t>
      </w:r>
    </w:p>
    <w:p w14:paraId="4934FDF2" w14:textId="77777777" w:rsidR="00207749" w:rsidRDefault="00DB1388" w:rsidP="00207749">
      <w:pPr>
        <w:pStyle w:val="Prrafodelista"/>
        <w:numPr>
          <w:ilvl w:val="0"/>
          <w:numId w:val="5"/>
        </w:numPr>
        <w:jc w:val="both"/>
      </w:pPr>
      <w:r>
        <w:t>Código fuente</w:t>
      </w:r>
    </w:p>
    <w:p w14:paraId="00A546B5" w14:textId="1C3F733F" w:rsidR="000F271B" w:rsidRDefault="00DB1388" w:rsidP="00207749">
      <w:pPr>
        <w:pStyle w:val="Prrafodelista"/>
        <w:numPr>
          <w:ilvl w:val="0"/>
          <w:numId w:val="5"/>
        </w:numPr>
        <w:jc w:val="both"/>
      </w:pPr>
      <w:r>
        <w:t>Aplicaciones multiplataformas</w:t>
      </w:r>
      <w:r w:rsidR="00D845B9">
        <w:t xml:space="preserve"> funciónales </w:t>
      </w:r>
    </w:p>
    <w:p w14:paraId="2EF8A478" w14:textId="13CA6624" w:rsidR="00D72400" w:rsidRDefault="00D72400" w:rsidP="00DB1388">
      <w:pPr>
        <w:jc w:val="both"/>
      </w:pPr>
    </w:p>
    <w:p w14:paraId="67478119" w14:textId="77777777" w:rsidR="003007E6" w:rsidRDefault="003007E6" w:rsidP="00D72400">
      <w:pPr>
        <w:jc w:val="both"/>
        <w:rPr>
          <w:b/>
          <w:bCs/>
        </w:rPr>
      </w:pPr>
    </w:p>
    <w:p w14:paraId="67FA6C4A" w14:textId="03F19E03" w:rsidR="00D72400" w:rsidRPr="00587CA2" w:rsidRDefault="00587CA2" w:rsidP="00D72400">
      <w:pPr>
        <w:jc w:val="both"/>
        <w:rPr>
          <w:b/>
          <w:bCs/>
        </w:rPr>
      </w:pPr>
      <w:r w:rsidRPr="00587CA2">
        <w:rPr>
          <w:b/>
          <w:bCs/>
        </w:rPr>
        <w:lastRenderedPageBreak/>
        <w:t>EN QUE PODEMOS AYUDARLE</w:t>
      </w:r>
    </w:p>
    <w:p w14:paraId="0D193365" w14:textId="09CE0418" w:rsidR="00D72400" w:rsidRDefault="00D72400" w:rsidP="00D72400">
      <w:pPr>
        <w:jc w:val="both"/>
      </w:pPr>
      <w:r>
        <w:t xml:space="preserve">Tanto si eres un desarrollador experimentado como si </w:t>
      </w:r>
      <w:r w:rsidR="0091321A">
        <w:t>estás</w:t>
      </w:r>
      <w:r>
        <w:t xml:space="preserve"> dando tus </w:t>
      </w:r>
      <w:r w:rsidR="0091321A">
        <w:t>primeros pasos</w:t>
      </w:r>
      <w:r>
        <w:t xml:space="preserve">. En este sitio encontraras </w:t>
      </w:r>
      <w:r w:rsidR="0091321A">
        <w:t>la ayuda</w:t>
      </w:r>
      <w:r>
        <w:t xml:space="preserve"> que </w:t>
      </w:r>
      <w:r w:rsidR="0091321A">
        <w:t>necesitas</w:t>
      </w:r>
      <w:r>
        <w:t xml:space="preserve"> para.</w:t>
      </w:r>
    </w:p>
    <w:p w14:paraId="061F0F67" w14:textId="60AA3F61" w:rsidR="00D72400" w:rsidRPr="0091321A" w:rsidRDefault="00D72400" w:rsidP="00D72400">
      <w:pPr>
        <w:jc w:val="both"/>
        <w:rPr>
          <w:b/>
          <w:bCs/>
        </w:rPr>
      </w:pPr>
      <w:r w:rsidRPr="0091321A">
        <w:rPr>
          <w:b/>
          <w:bCs/>
        </w:rPr>
        <w:t>Crear</w:t>
      </w:r>
      <w:r w:rsidR="00D845B9">
        <w:rPr>
          <w:b/>
          <w:bCs/>
        </w:rPr>
        <w:t xml:space="preserve"> aplicaciones</w:t>
      </w:r>
      <w:r w:rsidR="00587CA2">
        <w:rPr>
          <w:b/>
          <w:bCs/>
        </w:rPr>
        <w:t xml:space="preserve"> modernas,</w:t>
      </w:r>
      <w:r w:rsidR="00587CA2" w:rsidRPr="00587CA2">
        <w:t xml:space="preserve"> </w:t>
      </w:r>
      <w:r w:rsidR="00587CA2" w:rsidRPr="00587CA2">
        <w:rPr>
          <w:b/>
          <w:bCs/>
        </w:rPr>
        <w:t>nativas y multiplataformas</w:t>
      </w:r>
      <w:r w:rsidR="00587CA2">
        <w:rPr>
          <w:b/>
          <w:bCs/>
        </w:rPr>
        <w:t>.</w:t>
      </w:r>
    </w:p>
    <w:p w14:paraId="5310FD8C" w14:textId="71A6F1AD" w:rsidR="00DB71C3" w:rsidRDefault="00DB71C3" w:rsidP="00D72400">
      <w:pPr>
        <w:jc w:val="both"/>
      </w:pPr>
      <w:r>
        <w:t xml:space="preserve">Al usar LiveCode uste puede crear aplicaciones completamente </w:t>
      </w:r>
      <w:bookmarkStart w:id="0" w:name="_Hlk43990350"/>
      <w:r>
        <w:t>nativas y multiplataformas</w:t>
      </w:r>
      <w:bookmarkEnd w:id="0"/>
      <w:r>
        <w:t xml:space="preserve">. Todo ello con el mismo código. </w:t>
      </w:r>
      <w:r w:rsidR="00207749">
        <w:t>¡</w:t>
      </w:r>
      <w:r>
        <w:t>S</w:t>
      </w:r>
      <w:r w:rsidR="00C84117">
        <w:t>í</w:t>
      </w:r>
      <w:r>
        <w:t xml:space="preserve"> </w:t>
      </w:r>
      <w:r w:rsidR="00C84117">
        <w:t>entendió bien</w:t>
      </w:r>
      <w:r w:rsidR="00207749">
        <w:t>!</w:t>
      </w:r>
      <w:r w:rsidR="00C84117">
        <w:t xml:space="preserve"> </w:t>
      </w:r>
      <w:r w:rsidR="00207749">
        <w:t>T</w:t>
      </w:r>
      <w:r w:rsidR="00C84117">
        <w:t xml:space="preserve">odo con el mismo código, </w:t>
      </w:r>
      <w:r>
        <w:t xml:space="preserve">solo tiene que codificar una sola vez y su aplicación </w:t>
      </w:r>
      <w:r w:rsidR="00587CA2">
        <w:t xml:space="preserve">estará lista para ser desplegada en las plataformas más usadas en la actualidad. </w:t>
      </w:r>
    </w:p>
    <w:p w14:paraId="709E8542" w14:textId="35CF5C86" w:rsidR="00D72400" w:rsidRDefault="00587CA2" w:rsidP="00D72400">
      <w:pPr>
        <w:jc w:val="both"/>
      </w:pPr>
      <w:r>
        <w:t xml:space="preserve">Con nuestra ayuda podrá crear </w:t>
      </w:r>
      <w:r w:rsidR="0091321A">
        <w:t>una interfaz visual moderna</w:t>
      </w:r>
      <w:r w:rsidR="00D72400">
        <w:t xml:space="preserve"> que se adapte a las </w:t>
      </w:r>
      <w:r w:rsidR="0091321A">
        <w:t>diferentes resoluciones</w:t>
      </w:r>
      <w:r w:rsidR="00D72400">
        <w:t>,</w:t>
      </w:r>
      <w:r>
        <w:t xml:space="preserve"> </w:t>
      </w:r>
      <w:r w:rsidR="0091321A">
        <w:t>multilenguaje</w:t>
      </w:r>
      <w:r w:rsidR="00D72400">
        <w:t xml:space="preserve"> </w:t>
      </w:r>
      <w:r w:rsidR="003A668D">
        <w:t xml:space="preserve">y mucho más. Todo con el firme propósito de </w:t>
      </w:r>
      <w:r w:rsidR="00DB71C3">
        <w:t xml:space="preserve">mejorar las </w:t>
      </w:r>
      <w:r w:rsidR="003A668D">
        <w:t xml:space="preserve">UI y la </w:t>
      </w:r>
      <w:r w:rsidR="00DB71C3">
        <w:t xml:space="preserve">UX de sus </w:t>
      </w:r>
      <w:r w:rsidR="003A668D">
        <w:t>aplicaciones</w:t>
      </w:r>
      <w:r w:rsidR="00DB71C3">
        <w:t>.</w:t>
      </w:r>
      <w:r>
        <w:t xml:space="preserve"> Incluso </w:t>
      </w:r>
      <w:r w:rsidR="003A668D">
        <w:t xml:space="preserve">le ayudaremos a </w:t>
      </w:r>
      <w:r>
        <w:t xml:space="preserve">aplicar algunos de los conceptos de Material </w:t>
      </w:r>
      <w:proofErr w:type="spellStart"/>
      <w:r>
        <w:t>Disaing</w:t>
      </w:r>
      <w:proofErr w:type="spellEnd"/>
      <w:r>
        <w:t xml:space="preserve"> de Google</w:t>
      </w:r>
      <w:r w:rsidR="003A668D">
        <w:t xml:space="preserve"> con respecto a sus UI, para que sus aplicaciones no solo se sientan, también se vean modernas.</w:t>
      </w:r>
      <w:r>
        <w:t xml:space="preserve"> </w:t>
      </w:r>
    </w:p>
    <w:p w14:paraId="04CD7AF4" w14:textId="1965F079" w:rsidR="00D72400" w:rsidRPr="0091321A" w:rsidRDefault="00DB71C3" w:rsidP="00D72400">
      <w:pPr>
        <w:jc w:val="both"/>
        <w:rPr>
          <w:b/>
          <w:bCs/>
        </w:rPr>
      </w:pPr>
      <w:r>
        <w:rPr>
          <w:b/>
          <w:bCs/>
        </w:rPr>
        <w:t>Arrastrar</w:t>
      </w:r>
      <w:r w:rsidR="00587CA2">
        <w:rPr>
          <w:b/>
          <w:bCs/>
        </w:rPr>
        <w:t xml:space="preserve">, </w:t>
      </w:r>
      <w:r>
        <w:rPr>
          <w:b/>
          <w:bCs/>
        </w:rPr>
        <w:t>soltar</w:t>
      </w:r>
      <w:r w:rsidR="00587CA2">
        <w:rPr>
          <w:b/>
          <w:bCs/>
        </w:rPr>
        <w:t xml:space="preserve"> y unas pocas líneas de código. </w:t>
      </w:r>
    </w:p>
    <w:p w14:paraId="47C10DBD" w14:textId="13C74760" w:rsidR="00D72400" w:rsidRDefault="00D72400" w:rsidP="00D72400">
      <w:pPr>
        <w:jc w:val="both"/>
      </w:pPr>
      <w:r>
        <w:t xml:space="preserve">Desarrolle una </w:t>
      </w:r>
      <w:r w:rsidR="0091321A">
        <w:t>aplicación</w:t>
      </w:r>
      <w:r>
        <w:t xml:space="preserve"> que sea todo </w:t>
      </w:r>
      <w:r w:rsidR="0091321A">
        <w:t>terreno</w:t>
      </w:r>
      <w:r>
        <w:t xml:space="preserve"> y nativa.</w:t>
      </w:r>
      <w:r w:rsidR="00587CA2">
        <w:t xml:space="preserve"> Con unas pocas líneas de código</w:t>
      </w:r>
      <w:r>
        <w:t>.</w:t>
      </w:r>
      <w:r w:rsidR="00587CA2">
        <w:t xml:space="preserve"> Le ofrecemos un paquete de herramientas para que solo tenga que arrastrar y soltar los componentes de su aplicación y después con unas pocas líneas de código </w:t>
      </w:r>
      <w:r w:rsidR="006C6D23">
        <w:t>esté listo</w:t>
      </w:r>
      <w:r w:rsidR="00587CA2">
        <w:t xml:space="preserve"> y </w:t>
      </w:r>
      <w:r w:rsidR="003A668D">
        <w:t>funcionando</w:t>
      </w:r>
      <w:r w:rsidR="006C6D23">
        <w:t xml:space="preserve"> a la perfección. La gran mayoría de las herramientas que se comparten son libres. Pero algunas son de pago ya que es la manera que tenemos para hacer que este proyecto sea sustentable en el tiempo.</w:t>
      </w:r>
    </w:p>
    <w:p w14:paraId="474DFA53" w14:textId="77777777" w:rsidR="00D72400" w:rsidRPr="0091321A" w:rsidRDefault="00D72400" w:rsidP="00D72400">
      <w:pPr>
        <w:jc w:val="both"/>
        <w:rPr>
          <w:b/>
          <w:bCs/>
        </w:rPr>
      </w:pPr>
      <w:r w:rsidRPr="0091321A">
        <w:rPr>
          <w:b/>
          <w:bCs/>
        </w:rPr>
        <w:t>Trabajo en equipo</w:t>
      </w:r>
    </w:p>
    <w:p w14:paraId="392D10B4" w14:textId="31D2F110" w:rsidR="00281AF0" w:rsidRDefault="006C6D23" w:rsidP="003C0170">
      <w:pPr>
        <w:jc w:val="both"/>
      </w:pPr>
      <w:r>
        <w:t xml:space="preserve">Te brindamos consejo y ayudas para facilitar el desarrollo en equipo. Tal como el control de versiones de </w:t>
      </w:r>
      <w:r w:rsidR="000D65EF">
        <w:t>su proyecto</w:t>
      </w:r>
      <w:r>
        <w:t xml:space="preserve"> y la manera más eficiente de controlar el trabajo de cada miembro del equipo.</w:t>
      </w:r>
      <w:r w:rsidR="00C84117">
        <w:t xml:space="preserve"> Ayudando a que los tiempos de entregas sean </w:t>
      </w:r>
      <w:r w:rsidR="003A668D">
        <w:t>cada vez más cortos</w:t>
      </w:r>
      <w:r w:rsidR="00C84117">
        <w:t>.</w:t>
      </w:r>
    </w:p>
    <w:p w14:paraId="0476BB46" w14:textId="77777777" w:rsidR="007E2687" w:rsidRDefault="007E2687" w:rsidP="003C0170">
      <w:pPr>
        <w:jc w:val="both"/>
      </w:pPr>
      <w:bookmarkStart w:id="1" w:name="_GoBack"/>
      <w:bookmarkEnd w:id="1"/>
    </w:p>
    <w:p w14:paraId="5475CCFC" w14:textId="08A27604" w:rsidR="003A668D" w:rsidRPr="003A668D" w:rsidRDefault="003A668D" w:rsidP="003C0170">
      <w:pPr>
        <w:jc w:val="both"/>
        <w:rPr>
          <w:b/>
          <w:bCs/>
        </w:rPr>
      </w:pPr>
      <w:r w:rsidRPr="003A668D">
        <w:rPr>
          <w:b/>
          <w:bCs/>
        </w:rPr>
        <w:t>Formas de Contacto</w:t>
      </w:r>
    </w:p>
    <w:p w14:paraId="2081EEDA" w14:textId="4A59BAC6" w:rsidR="003A668D" w:rsidRDefault="003A668D" w:rsidP="003C0170">
      <w:pPr>
        <w:pBdr>
          <w:bottom w:val="single" w:sz="6" w:space="1" w:color="auto"/>
        </w:pBdr>
        <w:jc w:val="both"/>
      </w:pPr>
      <w:r>
        <w:t xml:space="preserve">Contáctenos si necesita ayuda en algo en lo que lo podamos ayudar. Para ello lo puede hacer mediante nuestro correo. </w:t>
      </w:r>
      <w:hyperlink r:id="rId5" w:history="1">
        <w:r w:rsidR="00207749" w:rsidRPr="00721C4F">
          <w:rPr>
            <w:rStyle w:val="Hipervnculo"/>
          </w:rPr>
          <w:t>soporte@ferruslogic.com</w:t>
        </w:r>
      </w:hyperlink>
      <w:r w:rsidR="00207749">
        <w:t xml:space="preserve"> .</w:t>
      </w:r>
    </w:p>
    <w:p w14:paraId="6F5F13DF" w14:textId="77777777" w:rsidR="003007E6" w:rsidRPr="003A668D" w:rsidRDefault="003007E6" w:rsidP="003C0170">
      <w:pPr>
        <w:pBdr>
          <w:bottom w:val="single" w:sz="6" w:space="1" w:color="auto"/>
        </w:pBdr>
        <w:jc w:val="both"/>
      </w:pPr>
    </w:p>
    <w:p w14:paraId="26273CF1" w14:textId="77777777" w:rsidR="003007E6" w:rsidRDefault="003007E6" w:rsidP="003C0170">
      <w:pPr>
        <w:jc w:val="both"/>
      </w:pPr>
    </w:p>
    <w:p w14:paraId="57DDBAEE" w14:textId="77777777" w:rsidR="003007E6" w:rsidRDefault="003007E6" w:rsidP="003007E6">
      <w:pPr>
        <w:jc w:val="both"/>
        <w:rPr>
          <w:b/>
          <w:bCs/>
        </w:rPr>
      </w:pPr>
      <w:r>
        <w:rPr>
          <w:b/>
          <w:bCs/>
        </w:rPr>
        <w:t>CATALOGO</w:t>
      </w:r>
    </w:p>
    <w:p w14:paraId="70592F2C" w14:textId="77777777" w:rsidR="003007E6" w:rsidRDefault="003007E6" w:rsidP="003007E6">
      <w:pPr>
        <w:jc w:val="both"/>
        <w:rPr>
          <w:b/>
          <w:bCs/>
        </w:rPr>
      </w:pPr>
      <w:r w:rsidRPr="00207749">
        <w:rPr>
          <w:b/>
          <w:bCs/>
        </w:rPr>
        <w:t>Herramientas</w:t>
      </w:r>
    </w:p>
    <w:p w14:paraId="2873AEB6" w14:textId="77777777" w:rsidR="003007E6" w:rsidRPr="00207749" w:rsidRDefault="003007E6" w:rsidP="003007E6">
      <w:pPr>
        <w:jc w:val="both"/>
        <w:rPr>
          <w:b/>
          <w:bCs/>
        </w:rPr>
      </w:pPr>
      <w:r>
        <w:rPr>
          <w:b/>
          <w:bCs/>
        </w:rPr>
        <w:t xml:space="preserve">Librerías </w:t>
      </w:r>
    </w:p>
    <w:p w14:paraId="79023C2D" w14:textId="77777777" w:rsidR="003007E6" w:rsidRDefault="003007E6" w:rsidP="003007E6">
      <w:pPr>
        <w:ind w:left="708"/>
        <w:jc w:val="both"/>
      </w:pPr>
      <w:proofErr w:type="spellStart"/>
      <w:r w:rsidRPr="00281AF0">
        <w:rPr>
          <w:b/>
          <w:bCs/>
        </w:rPr>
        <w:t>EmlParse</w:t>
      </w:r>
      <w:proofErr w:type="spellEnd"/>
      <w:r>
        <w:t>: Convierta sus correos a un Arreglo, a un archivo JSON, almacénelo en una base de dato y más.</w:t>
      </w:r>
    </w:p>
    <w:p w14:paraId="65CB9629" w14:textId="77777777" w:rsidR="003007E6" w:rsidRDefault="003007E6" w:rsidP="003007E6">
      <w:pPr>
        <w:ind w:left="708"/>
        <w:jc w:val="both"/>
      </w:pPr>
      <w:r w:rsidRPr="00281AF0">
        <w:rPr>
          <w:b/>
          <w:bCs/>
        </w:rPr>
        <w:t>SmartCrumbs</w:t>
      </w:r>
      <w:r>
        <w:t xml:space="preserve">: Exporte e importe sus pilas binarias LiveCode para poder usar cualquier sistema de control de versiones en nuestros proyectos sin cambiar ni agregar nada. </w:t>
      </w:r>
    </w:p>
    <w:p w14:paraId="4E4CA100" w14:textId="77777777" w:rsidR="003007E6" w:rsidRDefault="003007E6" w:rsidP="003007E6">
      <w:pPr>
        <w:ind w:left="708"/>
        <w:jc w:val="both"/>
      </w:pPr>
      <w:proofErr w:type="spellStart"/>
      <w:r w:rsidRPr="00FD6403">
        <w:rPr>
          <w:b/>
          <w:bCs/>
        </w:rPr>
        <w:lastRenderedPageBreak/>
        <w:t>frlGalleryPhotoHelper</w:t>
      </w:r>
      <w:proofErr w:type="spellEnd"/>
      <w:r w:rsidRPr="00281AF0">
        <w:t>:</w:t>
      </w:r>
      <w:r>
        <w:t xml:space="preserve"> Una librería para facilitar el proceso de crear galerías de imágenes con LiveCode.</w:t>
      </w:r>
    </w:p>
    <w:p w14:paraId="6CC94B5F" w14:textId="77777777" w:rsidR="003007E6" w:rsidRDefault="003007E6" w:rsidP="003007E6">
      <w:pPr>
        <w:ind w:left="708"/>
        <w:jc w:val="both"/>
      </w:pPr>
      <w:proofErr w:type="spellStart"/>
      <w:r>
        <w:rPr>
          <w:b/>
          <w:bCs/>
        </w:rPr>
        <w:t>frlConfig</w:t>
      </w:r>
      <w:proofErr w:type="spellEnd"/>
      <w:r w:rsidRPr="00873139">
        <w:t>:</w:t>
      </w:r>
      <w:r>
        <w:t xml:space="preserve"> Una librería para manejar la configuración de nuestras aplicaciones de una manera sumamente fácil y eficiente.</w:t>
      </w:r>
    </w:p>
    <w:p w14:paraId="015D7B91" w14:textId="77777777" w:rsidR="003007E6" w:rsidRDefault="003007E6" w:rsidP="003007E6">
      <w:pPr>
        <w:ind w:left="708"/>
        <w:jc w:val="both"/>
      </w:pPr>
      <w:proofErr w:type="spellStart"/>
      <w:r>
        <w:rPr>
          <w:b/>
          <w:bCs/>
        </w:rPr>
        <w:t>frlUIColor</w:t>
      </w:r>
      <w:proofErr w:type="spellEnd"/>
      <w:r w:rsidRPr="00B71A54">
        <w:t>:</w:t>
      </w:r>
      <w:r>
        <w:t xml:space="preserve"> Color</w:t>
      </w:r>
    </w:p>
    <w:p w14:paraId="7A5A2D7C" w14:textId="77777777" w:rsidR="003007E6" w:rsidRDefault="003007E6" w:rsidP="003007E6">
      <w:pPr>
        <w:ind w:left="708"/>
        <w:jc w:val="both"/>
      </w:pPr>
      <w:proofErr w:type="spellStart"/>
      <w:r>
        <w:rPr>
          <w:b/>
          <w:bCs/>
        </w:rPr>
        <w:t>frlUIFont</w:t>
      </w:r>
      <w:proofErr w:type="spellEnd"/>
      <w:r w:rsidRPr="00B71A54">
        <w:t>:</w:t>
      </w:r>
      <w:r>
        <w:t xml:space="preserve"> fuentes</w:t>
      </w:r>
    </w:p>
    <w:p w14:paraId="708FD6A5" w14:textId="77777777" w:rsidR="003007E6" w:rsidRDefault="003007E6" w:rsidP="003007E6">
      <w:pPr>
        <w:ind w:left="708"/>
        <w:jc w:val="both"/>
      </w:pPr>
      <w:proofErr w:type="spellStart"/>
      <w:r w:rsidRPr="00B71A54">
        <w:rPr>
          <w:b/>
          <w:bCs/>
        </w:rPr>
        <w:t>frlAudio</w:t>
      </w:r>
      <w:proofErr w:type="spellEnd"/>
      <w:r>
        <w:rPr>
          <w:b/>
          <w:bCs/>
        </w:rPr>
        <w:t xml:space="preserve">: </w:t>
      </w:r>
      <w:r>
        <w:t>Esta librería ofrece una interface para LiveCode de la popular y potente librería de manejo de audio BASS.</w:t>
      </w:r>
    </w:p>
    <w:p w14:paraId="592A7332" w14:textId="77777777" w:rsidR="003007E6" w:rsidRPr="00FD6403" w:rsidRDefault="003007E6" w:rsidP="003007E6">
      <w:pPr>
        <w:ind w:left="708"/>
        <w:jc w:val="both"/>
        <w:rPr>
          <w:lang w:val="en-US"/>
        </w:rPr>
      </w:pPr>
      <w:proofErr w:type="spellStart"/>
      <w:r w:rsidRPr="00FD6403">
        <w:rPr>
          <w:b/>
          <w:bCs/>
          <w:lang w:val="en-US"/>
        </w:rPr>
        <w:t>frlLocale</w:t>
      </w:r>
      <w:proofErr w:type="spellEnd"/>
      <w:r w:rsidRPr="00FD6403">
        <w:rPr>
          <w:b/>
          <w:bCs/>
          <w:lang w:val="en-US"/>
        </w:rPr>
        <w:t>:</w:t>
      </w:r>
      <w:r w:rsidRPr="00FD6403">
        <w:rPr>
          <w:lang w:val="en-US"/>
        </w:rPr>
        <w:t xml:space="preserve"> </w:t>
      </w:r>
      <w:proofErr w:type="spellStart"/>
      <w:r w:rsidRPr="00FD6403">
        <w:rPr>
          <w:lang w:val="en-US"/>
        </w:rPr>
        <w:t>sd</w:t>
      </w:r>
      <w:proofErr w:type="spellEnd"/>
    </w:p>
    <w:p w14:paraId="4C923DB9" w14:textId="77777777" w:rsidR="003007E6" w:rsidRDefault="003007E6" w:rsidP="003007E6">
      <w:pPr>
        <w:ind w:left="708"/>
        <w:jc w:val="both"/>
        <w:rPr>
          <w:lang w:val="en-US"/>
        </w:rPr>
      </w:pPr>
      <w:proofErr w:type="spellStart"/>
      <w:r w:rsidRPr="00FD6403">
        <w:rPr>
          <w:b/>
          <w:bCs/>
          <w:lang w:val="en-US"/>
        </w:rPr>
        <w:t>LibScroll</w:t>
      </w:r>
      <w:proofErr w:type="spellEnd"/>
      <w:r w:rsidRPr="00FD6403">
        <w:rPr>
          <w:b/>
          <w:bCs/>
          <w:lang w:val="en-US"/>
        </w:rPr>
        <w:t>:</w:t>
      </w:r>
      <w:r w:rsidRPr="00FD6403">
        <w:rPr>
          <w:lang w:val="en-US"/>
        </w:rPr>
        <w:t xml:space="preserve"> s</w:t>
      </w:r>
    </w:p>
    <w:p w14:paraId="2156C604" w14:textId="77777777" w:rsidR="003007E6" w:rsidRPr="00FD6403" w:rsidRDefault="003007E6" w:rsidP="003007E6">
      <w:pPr>
        <w:ind w:left="708"/>
        <w:jc w:val="both"/>
        <w:rPr>
          <w:lang w:val="en-US"/>
        </w:rPr>
      </w:pPr>
      <w:proofErr w:type="spellStart"/>
      <w:r w:rsidRPr="00FD6403">
        <w:rPr>
          <w:b/>
          <w:bCs/>
          <w:lang w:val="en-US"/>
        </w:rPr>
        <w:t>EasyDatabaseTool</w:t>
      </w:r>
      <w:proofErr w:type="spellEnd"/>
      <w:r>
        <w:rPr>
          <w:b/>
          <w:bCs/>
          <w:lang w:val="en-US"/>
        </w:rPr>
        <w:t>:</w:t>
      </w:r>
      <w:r>
        <w:rPr>
          <w:lang w:val="en-US"/>
        </w:rPr>
        <w:t xml:space="preserve"> s</w:t>
      </w:r>
    </w:p>
    <w:p w14:paraId="18F738D5" w14:textId="77777777" w:rsidR="003007E6" w:rsidRPr="00FD6403" w:rsidRDefault="003007E6" w:rsidP="003007E6">
      <w:pPr>
        <w:ind w:left="708"/>
        <w:jc w:val="both"/>
        <w:rPr>
          <w:lang w:val="en-US"/>
        </w:rPr>
      </w:pPr>
      <w:proofErr w:type="spellStart"/>
      <w:r>
        <w:rPr>
          <w:b/>
          <w:bCs/>
          <w:lang w:val="en-US"/>
        </w:rPr>
        <w:t>mobileGesture</w:t>
      </w:r>
      <w:proofErr w:type="spellEnd"/>
      <w:r>
        <w:rPr>
          <w:b/>
          <w:bCs/>
          <w:lang w:val="en-US"/>
        </w:rPr>
        <w:t>:</w:t>
      </w:r>
      <w:r>
        <w:rPr>
          <w:lang w:val="en-US"/>
        </w:rPr>
        <w:t xml:space="preserve"> s</w:t>
      </w:r>
    </w:p>
    <w:p w14:paraId="5F4C11C1" w14:textId="77777777" w:rsidR="003007E6" w:rsidRPr="00FD6403" w:rsidRDefault="003007E6" w:rsidP="003007E6">
      <w:pPr>
        <w:ind w:left="708"/>
        <w:jc w:val="both"/>
        <w:rPr>
          <w:lang w:val="en-US"/>
        </w:rPr>
      </w:pPr>
    </w:p>
    <w:p w14:paraId="0451F2CE" w14:textId="77777777" w:rsidR="003007E6" w:rsidRPr="00FD6403" w:rsidRDefault="003007E6" w:rsidP="003007E6">
      <w:pPr>
        <w:jc w:val="both"/>
        <w:rPr>
          <w:b/>
          <w:bCs/>
          <w:lang w:val="en-US"/>
        </w:rPr>
      </w:pPr>
      <w:r w:rsidRPr="00FD6403">
        <w:rPr>
          <w:b/>
          <w:bCs/>
          <w:lang w:val="en-US"/>
        </w:rPr>
        <w:t>Widget</w:t>
      </w:r>
    </w:p>
    <w:p w14:paraId="56DC8C92" w14:textId="77777777" w:rsidR="003007E6" w:rsidRPr="00873139" w:rsidRDefault="003007E6" w:rsidP="003007E6">
      <w:pPr>
        <w:ind w:left="708"/>
        <w:jc w:val="both"/>
        <w:rPr>
          <w:lang w:val="en-US"/>
        </w:rPr>
      </w:pPr>
      <w:r w:rsidRPr="00281AF0">
        <w:rPr>
          <w:b/>
          <w:bCs/>
        </w:rPr>
        <w:t>PolyGrid</w:t>
      </w:r>
      <w:r>
        <w:t xml:space="preserve">: Una tabla muy pero muy versátil. Que permite mostrar datos de una manera </w:t>
      </w:r>
      <w:r w:rsidRPr="00281AF0">
        <w:rPr>
          <w:b/>
          <w:bCs/>
          <w:i/>
          <w:iCs/>
        </w:rPr>
        <w:t>elegante</w:t>
      </w:r>
      <w:r>
        <w:t xml:space="preserve"> y muy </w:t>
      </w:r>
      <w:r w:rsidRPr="00281AF0">
        <w:rPr>
          <w:b/>
          <w:bCs/>
          <w:i/>
          <w:iCs/>
        </w:rPr>
        <w:t>eficiente</w:t>
      </w:r>
      <w:r>
        <w:t xml:space="preserve"> en nuestras aplicaciones. </w:t>
      </w:r>
    </w:p>
    <w:p w14:paraId="66099EAB" w14:textId="77777777" w:rsidR="003007E6" w:rsidRDefault="003007E6" w:rsidP="003007E6">
      <w:pPr>
        <w:ind w:left="708"/>
        <w:jc w:val="both"/>
      </w:pPr>
      <w:proofErr w:type="spellStart"/>
      <w:r w:rsidRPr="00873139">
        <w:rPr>
          <w:b/>
          <w:bCs/>
        </w:rPr>
        <w:t>Pushbutton</w:t>
      </w:r>
      <w:proofErr w:type="spellEnd"/>
      <w:r>
        <w:rPr>
          <w:b/>
          <w:bCs/>
        </w:rPr>
        <w:t xml:space="preserve">: </w:t>
      </w:r>
      <w:r>
        <w:t>Un botón con el cual podemos crear cualquier estilo de botones. Dotando a nuestras aplicaciones de una interface moderna.</w:t>
      </w:r>
    </w:p>
    <w:p w14:paraId="1A18F9F6" w14:textId="77777777" w:rsidR="003007E6" w:rsidRDefault="003007E6" w:rsidP="003007E6">
      <w:pPr>
        <w:ind w:left="708"/>
        <w:jc w:val="both"/>
      </w:pPr>
    </w:p>
    <w:p w14:paraId="388E69BE" w14:textId="77777777" w:rsidR="000D65EF" w:rsidRPr="006C6D23" w:rsidRDefault="000D65EF" w:rsidP="003C0170">
      <w:pPr>
        <w:jc w:val="both"/>
        <w:rPr>
          <w:u w:val="single"/>
        </w:rPr>
      </w:pPr>
    </w:p>
    <w:sectPr w:rsidR="000D65EF" w:rsidRPr="006C6D23" w:rsidSect="00607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07923"/>
    <w:multiLevelType w:val="hybridMultilevel"/>
    <w:tmpl w:val="A5925A88"/>
    <w:lvl w:ilvl="0" w:tplc="0C0A0001">
      <w:start w:val="1"/>
      <w:numFmt w:val="bullet"/>
      <w:lvlText w:val=""/>
      <w:lvlJc w:val="left"/>
      <w:pPr>
        <w:ind w:left="720" w:hanging="360"/>
      </w:pPr>
      <w:rPr>
        <w:rFonts w:ascii="Symbol" w:hAnsi="Symbol" w:hint="default"/>
      </w:rPr>
    </w:lvl>
    <w:lvl w:ilvl="1" w:tplc="9E9401AE">
      <w:numFmt w:val="bullet"/>
      <w:lvlText w:val="•"/>
      <w:lvlJc w:val="left"/>
      <w:pPr>
        <w:ind w:left="1785" w:hanging="705"/>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86C7F50"/>
    <w:multiLevelType w:val="hybridMultilevel"/>
    <w:tmpl w:val="06A2C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092631A"/>
    <w:multiLevelType w:val="hybridMultilevel"/>
    <w:tmpl w:val="6B60B5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625130B"/>
    <w:multiLevelType w:val="hybridMultilevel"/>
    <w:tmpl w:val="7E0AD3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BFA48D2"/>
    <w:multiLevelType w:val="hybridMultilevel"/>
    <w:tmpl w:val="E2BAB9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2A641DD"/>
    <w:multiLevelType w:val="hybridMultilevel"/>
    <w:tmpl w:val="E702F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BA9"/>
    <w:rsid w:val="00012BA9"/>
    <w:rsid w:val="000D65EF"/>
    <w:rsid w:val="000F271B"/>
    <w:rsid w:val="001118B0"/>
    <w:rsid w:val="001B5D43"/>
    <w:rsid w:val="001E3242"/>
    <w:rsid w:val="00205838"/>
    <w:rsid w:val="00207749"/>
    <w:rsid w:val="00281AF0"/>
    <w:rsid w:val="002E2596"/>
    <w:rsid w:val="003007E6"/>
    <w:rsid w:val="003A668D"/>
    <w:rsid w:val="003B2D25"/>
    <w:rsid w:val="003C0170"/>
    <w:rsid w:val="00517B8A"/>
    <w:rsid w:val="00587CA2"/>
    <w:rsid w:val="005D0AC2"/>
    <w:rsid w:val="00607CAB"/>
    <w:rsid w:val="006C6D23"/>
    <w:rsid w:val="006D4CDE"/>
    <w:rsid w:val="00797DB5"/>
    <w:rsid w:val="007E2687"/>
    <w:rsid w:val="00873139"/>
    <w:rsid w:val="0091321A"/>
    <w:rsid w:val="009501C5"/>
    <w:rsid w:val="00A232A1"/>
    <w:rsid w:val="00B71A54"/>
    <w:rsid w:val="00B969FB"/>
    <w:rsid w:val="00BF7F9F"/>
    <w:rsid w:val="00C84117"/>
    <w:rsid w:val="00CC56ED"/>
    <w:rsid w:val="00D6152B"/>
    <w:rsid w:val="00D72400"/>
    <w:rsid w:val="00D845B9"/>
    <w:rsid w:val="00DB1388"/>
    <w:rsid w:val="00DB71C3"/>
    <w:rsid w:val="00EF7788"/>
    <w:rsid w:val="00F03207"/>
    <w:rsid w:val="00FD64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9AF9D"/>
  <w15:chartTrackingRefBased/>
  <w15:docId w15:val="{79A612BB-508F-4E60-BE68-3C3D9B331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5838"/>
    <w:pPr>
      <w:ind w:left="720"/>
      <w:contextualSpacing/>
    </w:pPr>
  </w:style>
  <w:style w:type="character" w:styleId="Hipervnculo">
    <w:name w:val="Hyperlink"/>
    <w:basedOn w:val="Fuentedeprrafopredeter"/>
    <w:uiPriority w:val="99"/>
    <w:unhideWhenUsed/>
    <w:rsid w:val="00207749"/>
    <w:rPr>
      <w:color w:val="0563C1" w:themeColor="hyperlink"/>
      <w:u w:val="single"/>
    </w:rPr>
  </w:style>
  <w:style w:type="character" w:styleId="Mencinsinresolver">
    <w:name w:val="Unresolved Mention"/>
    <w:basedOn w:val="Fuentedeprrafopredeter"/>
    <w:uiPriority w:val="99"/>
    <w:rsid w:val="002077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082764">
      <w:bodyDiv w:val="1"/>
      <w:marLeft w:val="0"/>
      <w:marRight w:val="0"/>
      <w:marTop w:val="0"/>
      <w:marBottom w:val="0"/>
      <w:divBdr>
        <w:top w:val="none" w:sz="0" w:space="0" w:color="auto"/>
        <w:left w:val="none" w:sz="0" w:space="0" w:color="auto"/>
        <w:bottom w:val="none" w:sz="0" w:space="0" w:color="auto"/>
        <w:right w:val="none" w:sz="0" w:space="0" w:color="auto"/>
      </w:divBdr>
    </w:div>
    <w:div w:id="190247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oporte@ferruslogic.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3</Pages>
  <Words>673</Words>
  <Characters>3705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del Toro Cruz</dc:creator>
  <cp:keywords/>
  <dc:description/>
  <cp:lastModifiedBy>Andrés del Toro Cruz</cp:lastModifiedBy>
  <cp:revision>17</cp:revision>
  <dcterms:created xsi:type="dcterms:W3CDTF">2020-06-09T19:18:00Z</dcterms:created>
  <dcterms:modified xsi:type="dcterms:W3CDTF">2020-06-25T22:55:00Z</dcterms:modified>
</cp:coreProperties>
</file>