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/>
        </w:rPr>
        <w:t xml:space="preserve">My love </w:t>
      </w:r>
      <w:r>
        <w:rPr>
          <w:rFonts w:hint="eastAsia"/>
          <w:sz w:val="30"/>
          <w:szCs w:val="30"/>
          <w:lang w:val="en-US" w:eastAsia="zh-CN"/>
        </w:rPr>
        <w:t xml:space="preserve">should be noble.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 love should be the culmination of victory.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 love should be romantic.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 love should be a reflection of my life's journey.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 love should manifest as I envision it.</w:t>
      </w:r>
    </w:p>
    <w:p>
      <w:pPr>
        <w:rPr>
          <w:rFonts w:hint="eastAsia"/>
          <w:sz w:val="30"/>
          <w:szCs w:val="30"/>
          <w:lang w:val="en-US" w:eastAsia="zh-CN"/>
        </w:rPr>
      </w:pPr>
      <w:bookmarkStart w:id="0" w:name="_GoBack"/>
      <w:bookmarkEnd w:id="0"/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Our love should be mutually supportive, interdependent, for both you and me.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Our love is unconditional, transcending the boundaries of time and distance. It's a steadfast bond that stands the test of life's challenges, a beacon of warmth in the darkest moments, and a source of endless strength and comfort in our hearts.</w:t>
      </w:r>
    </w:p>
    <w:p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Our love will last forever.</w:t>
      </w:r>
    </w:p>
    <w:p>
      <w:pPr>
        <w:rPr>
          <w:rFonts w:hint="eastAsia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wMDA1NGQ0ZWYzM2JjYmI3OTMwNDBmN2FkOGI3OWUifQ=="/>
  </w:docVars>
  <w:rsids>
    <w:rsidRoot w:val="00000000"/>
    <w:rsid w:val="178B663F"/>
    <w:rsid w:val="480473A1"/>
    <w:rsid w:val="4A1C3314"/>
    <w:rsid w:val="509C7DFC"/>
    <w:rsid w:val="7B2C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2023-10-23T14:12:47Z</dcterms:created>
  <dc:creator>ferry</dc:creator>
  <cp:lastModifiedBy>I'm the only one of me</cp:lastModifiedBy>
  <dcterms:modified xsi:type="dcterms:W3CDTF">2023-10-23T14:40:18Z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291F4D669C7C461C8178374536EA08A7_12</vt:lpwstr>
  </property>
</Properties>
</file>