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B2" w:rsidRDefault="00550B25" w:rsidP="00550B25">
      <w:pPr>
        <w:jc w:val="center"/>
      </w:pPr>
      <w:r>
        <w:t>Game Peternakan sapi politeknik jember</w:t>
      </w:r>
    </w:p>
    <w:p w:rsidR="00550B25" w:rsidRDefault="002F0A02" w:rsidP="00550B25">
      <w:r>
        <w:t>Abstract Game</w:t>
      </w:r>
      <w:r w:rsidR="00550B25">
        <w:t xml:space="preserve"> :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>Pemain mendapatkan satu kandang , dalam satu kandang terdapat 2 pasang sapi jantan dan betina dewasa.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>Pemain akan dapat bonus rumput sebanyak 20 ikat rumput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>Harga satu kandang 1000 coin</w:t>
      </w:r>
      <w:bookmarkStart w:id="0" w:name="_GoBack"/>
      <w:bookmarkEnd w:id="0"/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 xml:space="preserve">Harga beli sapi jantan </w:t>
      </w:r>
      <w:r w:rsidR="00A21D1F">
        <w:t xml:space="preserve">dewasa </w:t>
      </w:r>
      <w:r>
        <w:t>500 coin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 xml:space="preserve">Harga beli sapi betina </w:t>
      </w:r>
      <w:r w:rsidR="00A21D1F">
        <w:t xml:space="preserve">dewasa </w:t>
      </w:r>
      <w:r>
        <w:t>400 coin</w:t>
      </w:r>
    </w:p>
    <w:p w:rsidR="00A21D1F" w:rsidRDefault="00A21D1F" w:rsidP="00550B25">
      <w:pPr>
        <w:pStyle w:val="ListParagraph"/>
        <w:numPr>
          <w:ilvl w:val="0"/>
          <w:numId w:val="1"/>
        </w:numPr>
      </w:pPr>
      <w:r>
        <w:t>Harga beli sapi jantan kecil 200 coin</w:t>
      </w:r>
    </w:p>
    <w:p w:rsidR="00A21D1F" w:rsidRDefault="00A21D1F" w:rsidP="00550B25">
      <w:pPr>
        <w:pStyle w:val="ListParagraph"/>
        <w:numPr>
          <w:ilvl w:val="0"/>
          <w:numId w:val="1"/>
        </w:numPr>
      </w:pPr>
      <w:r>
        <w:t>Harga beli sapi betina kecil 250 coin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 xml:space="preserve">Harga jual sapi jantan </w:t>
      </w:r>
      <w:r w:rsidR="00A21D1F">
        <w:t xml:space="preserve">dewasa </w:t>
      </w:r>
      <w:r>
        <w:t>300 coin</w:t>
      </w:r>
    </w:p>
    <w:p w:rsidR="00550B25" w:rsidRDefault="00550B25" w:rsidP="00550B25">
      <w:pPr>
        <w:pStyle w:val="ListParagraph"/>
        <w:numPr>
          <w:ilvl w:val="0"/>
          <w:numId w:val="1"/>
        </w:numPr>
      </w:pPr>
      <w:r>
        <w:t xml:space="preserve">Harga jual sapi betina </w:t>
      </w:r>
      <w:r w:rsidR="00A21D1F">
        <w:t xml:space="preserve">dewasa </w:t>
      </w:r>
      <w:r>
        <w:t>350 coin</w:t>
      </w:r>
    </w:p>
    <w:p w:rsidR="00550B25" w:rsidRDefault="00A21D1F" w:rsidP="00550B25">
      <w:pPr>
        <w:pStyle w:val="ListParagraph"/>
        <w:numPr>
          <w:ilvl w:val="0"/>
          <w:numId w:val="1"/>
        </w:numPr>
      </w:pPr>
      <w:r>
        <w:t>Harga jual sapi jantan kecil 200 coin</w:t>
      </w:r>
    </w:p>
    <w:p w:rsidR="00A21D1F" w:rsidRDefault="00A21D1F" w:rsidP="00550B25">
      <w:pPr>
        <w:pStyle w:val="ListParagraph"/>
        <w:numPr>
          <w:ilvl w:val="0"/>
          <w:numId w:val="1"/>
        </w:numPr>
      </w:pPr>
      <w:r>
        <w:t>Harga jual sapi betina 250 coin</w:t>
      </w:r>
    </w:p>
    <w:p w:rsidR="001B5675" w:rsidRDefault="000B3DAD" w:rsidP="001B5675">
      <w:pPr>
        <w:pStyle w:val="ListParagraph"/>
        <w:numPr>
          <w:ilvl w:val="0"/>
          <w:numId w:val="1"/>
        </w:numPr>
      </w:pPr>
      <w:r>
        <w:t>Tiga kali makan kenyang sapi betina akan menghasilkan susu</w:t>
      </w:r>
    </w:p>
    <w:p w:rsidR="000B3DAD" w:rsidRDefault="000B3DAD" w:rsidP="00550B25">
      <w:pPr>
        <w:pStyle w:val="ListParagraph"/>
        <w:numPr>
          <w:ilvl w:val="0"/>
          <w:numId w:val="1"/>
        </w:numPr>
      </w:pPr>
      <w:r>
        <w:t>Bila sapi yang sudah siap peras telat diperas makan akan mendapatka susu lebih sdikit dan sapi akan sakit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Harga susu perbotol .....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Susu botol bisa dijual dan menghasilkan coin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Rumput bisa didapat dari halaman secara otomatis namun jumlah coinnya tidak begitu banyak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Harga satu ikat rumput 25 coin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Rumput bisa basi kalau dalam jangka berapa menit belum dikonsumsi sapi</w:t>
      </w:r>
    </w:p>
    <w:p w:rsidR="002F0A02" w:rsidRDefault="002F0A02" w:rsidP="00550B25">
      <w:pPr>
        <w:pStyle w:val="ListParagraph"/>
        <w:numPr>
          <w:ilvl w:val="0"/>
          <w:numId w:val="1"/>
        </w:numPr>
      </w:pPr>
      <w:r>
        <w:t>Sapi tidak akan memakan rumput yang sudah basi</w:t>
      </w:r>
    </w:p>
    <w:p w:rsidR="00405C03" w:rsidRDefault="00405C03" w:rsidP="00550B25">
      <w:pPr>
        <w:pStyle w:val="ListParagraph"/>
        <w:numPr>
          <w:ilvl w:val="0"/>
          <w:numId w:val="1"/>
        </w:numPr>
      </w:pPr>
      <w:r>
        <w:t>Sapi nanti bisa sakit , untuk memulihkan sapi kembali maka sapi harus diberi obat yang bisa didapat di shop</w:t>
      </w:r>
    </w:p>
    <w:p w:rsidR="003A314B" w:rsidRDefault="003A314B" w:rsidP="00550B25">
      <w:pPr>
        <w:pStyle w:val="ListParagraph"/>
        <w:numPr>
          <w:ilvl w:val="0"/>
          <w:numId w:val="1"/>
        </w:numPr>
      </w:pPr>
      <w:r>
        <w:t>Apabila sapi sakit tidak dipulihkan dalam beberapa waktu maka sapi bisa mati.</w:t>
      </w:r>
    </w:p>
    <w:p w:rsidR="00A64E15" w:rsidRDefault="00A64E15" w:rsidP="00550B25">
      <w:pPr>
        <w:pStyle w:val="ListParagraph"/>
        <w:numPr>
          <w:ilvl w:val="0"/>
          <w:numId w:val="1"/>
        </w:numPr>
      </w:pPr>
      <w:r>
        <w:t>Jumlah maksimal kandang adalah 6 kandang</w:t>
      </w:r>
    </w:p>
    <w:p w:rsidR="00A64E15" w:rsidRDefault="00A64E15" w:rsidP="00550B25">
      <w:pPr>
        <w:pStyle w:val="ListParagraph"/>
        <w:numPr>
          <w:ilvl w:val="0"/>
          <w:numId w:val="1"/>
        </w:numPr>
      </w:pPr>
      <w:r>
        <w:t xml:space="preserve">Jumlah maksimal sapi 36 </w:t>
      </w:r>
      <w:r w:rsidR="00A63C02">
        <w:t>sapi dewasa</w:t>
      </w:r>
    </w:p>
    <w:p w:rsidR="00652D91" w:rsidRDefault="00652D91" w:rsidP="00550B25">
      <w:pPr>
        <w:pStyle w:val="ListParagraph"/>
        <w:numPr>
          <w:ilvl w:val="0"/>
          <w:numId w:val="1"/>
        </w:numPr>
      </w:pPr>
      <w:r>
        <w:t>Ada pematas dalam kandang yang bisa digunakan untuk memisahkan anatar sapi dengan sapi yang lain</w:t>
      </w:r>
    </w:p>
    <w:p w:rsidR="00652D91" w:rsidRDefault="00652D91" w:rsidP="00550B25">
      <w:pPr>
        <w:pStyle w:val="ListParagraph"/>
        <w:numPr>
          <w:ilvl w:val="0"/>
          <w:numId w:val="1"/>
        </w:numPr>
      </w:pPr>
      <w:r>
        <w:t>Syarat beli kandang lagi adalah harus pernah menjual susu sampai 1000 botol</w:t>
      </w:r>
    </w:p>
    <w:p w:rsidR="00FF133A" w:rsidRDefault="00FF133A" w:rsidP="00550B25">
      <w:pPr>
        <w:pStyle w:val="ListParagraph"/>
        <w:numPr>
          <w:ilvl w:val="0"/>
          <w:numId w:val="1"/>
        </w:numPr>
      </w:pPr>
      <w:r>
        <w:t>Rumput bisa di jual , dengan harga 1 ikat rumput 10 coin</w:t>
      </w:r>
    </w:p>
    <w:p w:rsidR="002F0A02" w:rsidRDefault="002F0A02" w:rsidP="00405C03"/>
    <w:p w:rsidR="000B3DAD" w:rsidRDefault="000B3DAD" w:rsidP="002F0A02"/>
    <w:p w:rsidR="002F0A02" w:rsidRDefault="002F0A02" w:rsidP="002F0A02"/>
    <w:sectPr w:rsidR="002F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1C7C"/>
    <w:multiLevelType w:val="hybridMultilevel"/>
    <w:tmpl w:val="FF6A43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25"/>
    <w:rsid w:val="00054DEE"/>
    <w:rsid w:val="000B3DAD"/>
    <w:rsid w:val="001B5675"/>
    <w:rsid w:val="0029064E"/>
    <w:rsid w:val="002F0A02"/>
    <w:rsid w:val="003A314B"/>
    <w:rsid w:val="00405C03"/>
    <w:rsid w:val="00550B25"/>
    <w:rsid w:val="00652D91"/>
    <w:rsid w:val="00A21D1F"/>
    <w:rsid w:val="00A63C02"/>
    <w:rsid w:val="00A64E15"/>
    <w:rsid w:val="00D15F66"/>
    <w:rsid w:val="00D36DC6"/>
    <w:rsid w:val="00D8028D"/>
    <w:rsid w:val="00F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9262"/>
  <w15:chartTrackingRefBased/>
  <w15:docId w15:val="{2D1BA451-818E-43A7-90EC-8ED044CA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setVisible-True</dc:creator>
  <cp:keywords/>
  <dc:description/>
  <cp:lastModifiedBy>setVisible-True</cp:lastModifiedBy>
  <cp:revision>10</cp:revision>
  <dcterms:created xsi:type="dcterms:W3CDTF">2017-09-08T07:02:00Z</dcterms:created>
  <dcterms:modified xsi:type="dcterms:W3CDTF">2017-09-08T07:40:00Z</dcterms:modified>
</cp:coreProperties>
</file>